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02" w:rsidRPr="00AA6002" w:rsidRDefault="00AA6002" w:rsidP="00AA60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00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  бюджетное общеобразовательное  учреждение</w:t>
      </w:r>
    </w:p>
    <w:p w:rsidR="00AA6002" w:rsidRPr="00AA6002" w:rsidRDefault="00AA6002" w:rsidP="00AA60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002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общеобразовательная школа  № 34 города Новошахтинска</w:t>
      </w:r>
    </w:p>
    <w:p w:rsidR="00AA6002" w:rsidRPr="00AA6002" w:rsidRDefault="00AA6002" w:rsidP="00AA60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55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2114"/>
        <w:gridCol w:w="4137"/>
      </w:tblGrid>
      <w:tr w:rsidR="00AA6002" w:rsidRPr="00AA6002" w:rsidTr="00AA600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A60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Рассмотрено и рекомендовано к утверждению </w:t>
            </w:r>
          </w:p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A60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 заседании педагогического совета </w:t>
            </w:r>
          </w:p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протокол № </w:t>
            </w:r>
            <w:r w:rsidR="00CA50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  «</w:t>
            </w:r>
            <w:r w:rsidR="00CA50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» августа </w:t>
            </w:r>
            <w:r w:rsidR="001062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</w:p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A60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Утверждаю</w:t>
            </w:r>
          </w:p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A60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Директор МБОУ СОШ № 34  __________________</w:t>
            </w:r>
          </w:p>
          <w:p w:rsidR="00AA6002" w:rsidRPr="00AA6002" w:rsidRDefault="00CA50EA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Кораблева Т.С.</w:t>
            </w:r>
          </w:p>
          <w:p w:rsid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Приказ № </w:t>
            </w:r>
            <w:r w:rsidR="00277DE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70</w:t>
            </w:r>
          </w:p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A60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</w:t>
            </w:r>
            <w:r w:rsidR="00277DE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» августа </w:t>
            </w:r>
            <w:r w:rsidR="001062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2022</w:t>
            </w:r>
            <w:r w:rsidRPr="00AA60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 </w:t>
            </w:r>
          </w:p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A60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</w:t>
            </w:r>
          </w:p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A6002" w:rsidRPr="00AA6002" w:rsidTr="00AA6002"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002" w:rsidRPr="00AA6002" w:rsidRDefault="00AA6002" w:rsidP="00AA6002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A6002" w:rsidRPr="00AA6002" w:rsidRDefault="00AA6002" w:rsidP="00AA6002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A6002" w:rsidRPr="00AA6002" w:rsidRDefault="00AA6002" w:rsidP="00AA6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96"/>
                <w:szCs w:val="96"/>
                <w:lang w:eastAsia="ru-RU"/>
              </w:rPr>
            </w:pPr>
            <w:r w:rsidRPr="00AA6002">
              <w:rPr>
                <w:rFonts w:ascii="Times New Roman" w:eastAsia="Times New Roman" w:hAnsi="Times New Roman"/>
                <w:b/>
                <w:bCs/>
                <w:sz w:val="96"/>
                <w:szCs w:val="96"/>
                <w:lang w:eastAsia="ru-RU"/>
              </w:rPr>
              <w:t>Рабочая программа</w:t>
            </w:r>
          </w:p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A6002" w:rsidRDefault="00106298" w:rsidP="00AA6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48"/>
                <w:szCs w:val="48"/>
                <w:lang w:eastAsia="ru-RU"/>
              </w:rPr>
              <w:t>кружка «Школа красноречия</w:t>
            </w:r>
            <w:r w:rsidR="00AA6002">
              <w:rPr>
                <w:rFonts w:ascii="Times New Roman" w:eastAsia="Times New Roman" w:hAnsi="Times New Roman"/>
                <w:b/>
                <w:bCs/>
                <w:sz w:val="48"/>
                <w:szCs w:val="48"/>
                <w:lang w:eastAsia="ru-RU"/>
              </w:rPr>
              <w:t>»</w:t>
            </w:r>
          </w:p>
          <w:p w:rsidR="00AA6002" w:rsidRPr="00AA6002" w:rsidRDefault="00AA6002" w:rsidP="00AA6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48"/>
                <w:szCs w:val="48"/>
                <w:lang w:eastAsia="ru-RU"/>
              </w:rPr>
            </w:pPr>
          </w:p>
          <w:p w:rsidR="00AA6002" w:rsidRPr="00AA6002" w:rsidRDefault="00AA6002" w:rsidP="00AA60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A6002" w:rsidRPr="00AA6002" w:rsidRDefault="00AA6002" w:rsidP="00AA6002">
            <w:pPr>
              <w:spacing w:line="48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A60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Уровень общего образования: </w:t>
            </w:r>
            <w:r w:rsidRPr="00AA6002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начальное общее</w:t>
            </w:r>
            <w:r w:rsidRPr="00AA60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AA6002" w:rsidRPr="00AA6002" w:rsidRDefault="00AA6002" w:rsidP="00AA6002">
            <w:pPr>
              <w:spacing w:line="48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A60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Количество часов: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34</w:t>
            </w:r>
            <w:r w:rsidRPr="00AA6002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ч.</w:t>
            </w:r>
          </w:p>
          <w:p w:rsidR="00AA6002" w:rsidRPr="00AA6002" w:rsidRDefault="00AA6002" w:rsidP="00AA6002">
            <w:pPr>
              <w:spacing w:line="480" w:lineRule="auto"/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</w:pPr>
            <w:r w:rsidRPr="00AA60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Учитель:   </w:t>
            </w:r>
            <w:proofErr w:type="spellStart"/>
            <w:r w:rsidR="00106298">
              <w:rPr>
                <w:rFonts w:ascii="Times New Roman" w:eastAsia="Times New Roman" w:hAnsi="Times New Roman"/>
                <w:bCs/>
                <w:sz w:val="32"/>
                <w:szCs w:val="28"/>
                <w:u w:val="single"/>
                <w:lang w:eastAsia="ru-RU"/>
              </w:rPr>
              <w:t>Чачанидзе</w:t>
            </w:r>
            <w:proofErr w:type="spellEnd"/>
            <w:r w:rsidR="003E1A10">
              <w:rPr>
                <w:rFonts w:ascii="Times New Roman" w:eastAsia="Times New Roman" w:hAnsi="Times New Roman"/>
                <w:bCs/>
                <w:sz w:val="32"/>
                <w:szCs w:val="28"/>
                <w:u w:val="single"/>
                <w:lang w:eastAsia="ru-RU"/>
              </w:rPr>
              <w:t xml:space="preserve"> Екатерина Александровна</w:t>
            </w:r>
          </w:p>
          <w:p w:rsidR="00AA6002" w:rsidRDefault="00AA6002" w:rsidP="00AA6002">
            <w:pPr>
              <w:shd w:val="clear" w:color="auto" w:fill="FFFFFF"/>
              <w:spacing w:after="0" w:line="360" w:lineRule="auto"/>
              <w:ind w:left="100" w:firstLine="89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A6002" w:rsidRDefault="00AA6002" w:rsidP="00AA6002">
            <w:pPr>
              <w:shd w:val="clear" w:color="auto" w:fill="FFFFFF"/>
              <w:spacing w:after="0" w:line="360" w:lineRule="auto"/>
              <w:ind w:left="100" w:firstLine="89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A6002" w:rsidRPr="00AA6002" w:rsidRDefault="00AA6002" w:rsidP="00AA6002">
            <w:pPr>
              <w:shd w:val="clear" w:color="auto" w:fill="FFFFFF"/>
              <w:spacing w:after="0" w:line="360" w:lineRule="auto"/>
              <w:ind w:left="100" w:firstLine="89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A6002" w:rsidRPr="00AA6002" w:rsidRDefault="00AA6002" w:rsidP="00AA6002">
            <w:pPr>
              <w:shd w:val="clear" w:color="auto" w:fill="FFFFFF"/>
              <w:spacing w:after="0" w:line="360" w:lineRule="auto"/>
              <w:ind w:left="100" w:firstLine="89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A6002" w:rsidRPr="00AA6002" w:rsidRDefault="00AA6002" w:rsidP="00AA600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A6002" w:rsidRDefault="00AA6002" w:rsidP="00AA6002">
            <w:pPr>
              <w:spacing w:before="75" w:after="15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A6002" w:rsidRPr="002B3162" w:rsidRDefault="00AA6002" w:rsidP="002B316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6002" w:rsidRPr="002B3162" w:rsidRDefault="00275E44" w:rsidP="002B316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162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разработана на основе: </w:t>
            </w:r>
            <w:r w:rsidRPr="002B3162">
              <w:rPr>
                <w:rFonts w:ascii="Times New Roman" w:hAnsi="Times New Roman"/>
                <w:sz w:val="28"/>
                <w:szCs w:val="28"/>
              </w:rPr>
              <w:t>примерной программы</w:t>
            </w:r>
            <w:r w:rsidRPr="002B31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B3162" w:rsidRPr="002B3162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У</w:t>
            </w:r>
            <w:r w:rsidR="00F549E7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МК «Речевое развитие», в которую</w:t>
            </w:r>
            <w:r w:rsidR="002B3162" w:rsidRPr="002B3162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 входит пособия Ушакова О.С., </w:t>
            </w:r>
            <w:proofErr w:type="spellStart"/>
            <w:r w:rsidR="002B3162" w:rsidRPr="002B3162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Гавриш</w:t>
            </w:r>
            <w:proofErr w:type="spellEnd"/>
            <w:r w:rsidR="002B3162" w:rsidRPr="002B3162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 Н.В. </w:t>
            </w:r>
          </w:p>
        </w:tc>
      </w:tr>
    </w:tbl>
    <w:p w:rsidR="00BF5993" w:rsidRDefault="00BF5993" w:rsidP="00675AC0">
      <w:pPr>
        <w:tabs>
          <w:tab w:val="left" w:pos="2377"/>
          <w:tab w:val="left" w:pos="237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3162" w:rsidRDefault="002B3162" w:rsidP="002B3162">
      <w:pPr>
        <w:pStyle w:val="a3"/>
        <w:tabs>
          <w:tab w:val="left" w:pos="2377"/>
          <w:tab w:val="left" w:pos="2378"/>
        </w:tabs>
        <w:spacing w:after="0" w:line="360" w:lineRule="auto"/>
        <w:ind w:left="1211"/>
        <w:jc w:val="both"/>
        <w:rPr>
          <w:rFonts w:ascii="Times New Roman" w:hAnsi="Times New Roman"/>
          <w:b/>
          <w:sz w:val="24"/>
          <w:szCs w:val="24"/>
        </w:rPr>
      </w:pPr>
    </w:p>
    <w:p w:rsidR="00DC68F9" w:rsidRPr="00CB5C00" w:rsidRDefault="000F4A03" w:rsidP="00CB5C00">
      <w:pPr>
        <w:tabs>
          <w:tab w:val="left" w:pos="2377"/>
          <w:tab w:val="left" w:pos="237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5C0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программы: </w:t>
      </w:r>
    </w:p>
    <w:p w:rsidR="002B3162" w:rsidRPr="00CB5C00" w:rsidRDefault="002B3162" w:rsidP="00CB5C00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5C00">
        <w:rPr>
          <w:rStyle w:val="c2"/>
          <w:b/>
          <w:color w:val="000000"/>
        </w:rPr>
        <w:t>Личностными результатами</w:t>
      </w:r>
      <w:r w:rsidRPr="00CB5C00">
        <w:rPr>
          <w:rStyle w:val="c2"/>
          <w:color w:val="000000"/>
        </w:rPr>
        <w:t xml:space="preserve"> изучения курса «Школа красноречия» является формирование следующих умений:</w:t>
      </w:r>
    </w:p>
    <w:p w:rsidR="002B3162" w:rsidRPr="00CB5C00" w:rsidRDefault="002B3162" w:rsidP="00CB5C00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5C00">
        <w:rPr>
          <w:rStyle w:val="c2"/>
          <w:color w:val="000000"/>
        </w:rPr>
        <w:t>– осознавать роль речи в жизни людей;</w:t>
      </w:r>
    </w:p>
    <w:p w:rsidR="002B3162" w:rsidRPr="00CB5C00" w:rsidRDefault="002B3162" w:rsidP="00CB5C00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5C00">
        <w:rPr>
          <w:rStyle w:val="c2"/>
          <w:color w:val="000000"/>
        </w:rPr>
        <w:t>– оценивать некоторые высказывания людей с точки зрения их уместности, тактичности в данной ситуации;</w:t>
      </w:r>
    </w:p>
    <w:p w:rsidR="002B3162" w:rsidRPr="00CB5C00" w:rsidRDefault="002B3162" w:rsidP="00CB5C00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5C00">
        <w:rPr>
          <w:rStyle w:val="c2"/>
          <w:color w:val="000000"/>
        </w:rPr>
        <w:t>– объяснять некоторые правила вежливого, уместного поведения людей при общении (правила при разговоре, приветствии, извинении и т.д.).</w:t>
      </w:r>
    </w:p>
    <w:p w:rsidR="002B3162" w:rsidRPr="00CB5C00" w:rsidRDefault="002B3162" w:rsidP="00DC68F9">
      <w:pPr>
        <w:tabs>
          <w:tab w:val="left" w:pos="2377"/>
          <w:tab w:val="left" w:pos="2378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B3162" w:rsidRPr="00CB5C00" w:rsidRDefault="000F4A03" w:rsidP="002B3162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B5C00">
        <w:rPr>
          <w:b/>
        </w:rPr>
        <w:t>Метапредметными</w:t>
      </w:r>
      <w:proofErr w:type="spellEnd"/>
      <w:r w:rsidRPr="00CB5C00">
        <w:rPr>
          <w:b/>
        </w:rPr>
        <w:t xml:space="preserve"> результатами</w:t>
      </w:r>
      <w:r w:rsidRPr="00CB5C00">
        <w:t xml:space="preserve"> </w:t>
      </w:r>
      <w:r w:rsidR="002B3162" w:rsidRPr="00CB5C00">
        <w:rPr>
          <w:rStyle w:val="c2"/>
          <w:color w:val="000000"/>
        </w:rPr>
        <w:t>изучения является формирование следующих универсальных учебных действий (УУД):</w:t>
      </w:r>
    </w:p>
    <w:p w:rsidR="002B3162" w:rsidRPr="00CB5C00" w:rsidRDefault="002B3162" w:rsidP="00CB5C00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5C00">
        <w:rPr>
          <w:rStyle w:val="c2"/>
          <w:color w:val="000000"/>
        </w:rPr>
        <w:t>– соблюдать некоторые правила вежливого общения– реализовывать простое высказывание на заданную тему;</w:t>
      </w:r>
    </w:p>
    <w:p w:rsidR="002B3162" w:rsidRPr="00CB5C00" w:rsidRDefault="002B3162" w:rsidP="00CB5C00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5C00">
        <w:rPr>
          <w:rStyle w:val="c2"/>
          <w:color w:val="000000"/>
        </w:rPr>
        <w:t>– ориентироваться в своей системе знаний: приводить примеры удачного и неудачного общения в своей жизни и жизни окружающих;</w:t>
      </w:r>
    </w:p>
    <w:p w:rsidR="002B3162" w:rsidRPr="00CB5C00" w:rsidRDefault="002B3162" w:rsidP="00CB5C00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5C00">
        <w:rPr>
          <w:rStyle w:val="c2"/>
          <w:color w:val="000000"/>
        </w:rPr>
        <w:t>– самостоятельно работать с некоторыми заданиями учебника, осознавать недостаток информации, использовать школьные толковые словари;</w:t>
      </w:r>
    </w:p>
    <w:p w:rsidR="002B3162" w:rsidRPr="00CB5C00" w:rsidRDefault="002B3162" w:rsidP="00CB5C00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5C00">
        <w:rPr>
          <w:rStyle w:val="c2"/>
          <w:color w:val="000000"/>
        </w:rPr>
        <w:t>– учиться договариваться о распределении ролей в игре, работы в совместной деятельности;</w:t>
      </w:r>
    </w:p>
    <w:p w:rsidR="002B3162" w:rsidRPr="00CB5C00" w:rsidRDefault="002B3162" w:rsidP="00CB5C00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5C00">
        <w:rPr>
          <w:rStyle w:val="c2"/>
          <w:color w:val="000000"/>
        </w:rPr>
        <w:t>– делать простые выводы и обобщения в результате совместной работы класса.</w:t>
      </w:r>
    </w:p>
    <w:p w:rsidR="00DC68F9" w:rsidRPr="00CB5C00" w:rsidRDefault="00DC68F9" w:rsidP="002B3162">
      <w:pPr>
        <w:tabs>
          <w:tab w:val="left" w:pos="2377"/>
          <w:tab w:val="left" w:pos="2378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B3162" w:rsidRPr="00CB5C00" w:rsidRDefault="00DC68F9" w:rsidP="002B3162">
      <w:pPr>
        <w:pStyle w:val="c18"/>
        <w:shd w:val="clear" w:color="auto" w:fill="FFFFFF"/>
        <w:spacing w:before="0" w:beforeAutospacing="0" w:after="0" w:afterAutospacing="0"/>
        <w:jc w:val="both"/>
        <w:rPr>
          <w:b/>
        </w:rPr>
      </w:pPr>
      <w:r w:rsidRPr="00CB5C00">
        <w:rPr>
          <w:b/>
        </w:rPr>
        <w:t>Предметные результаты.</w:t>
      </w:r>
      <w:r w:rsidR="000F4A03" w:rsidRPr="00CB5C00">
        <w:rPr>
          <w:b/>
        </w:rPr>
        <w:t xml:space="preserve"> </w:t>
      </w:r>
    </w:p>
    <w:p w:rsidR="002B3162" w:rsidRPr="00CB5C00" w:rsidRDefault="002B3162" w:rsidP="002B3162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5C00">
        <w:rPr>
          <w:color w:val="000000"/>
        </w:rPr>
        <w:t>Предметными результатами изучения  является формирование следующих умений: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различать устное и письменное общение;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различать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некоторых жестов и мимики в разных ситуациях;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уместно использовать некоторые несловесные средства в своей речи;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анализировать уместность, эффективность реализации речевых жанров приветствия, прощания, благодарности, извинения в различных ситуациях общения;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продуцировать уместные, эффективные этикетные жанры приветствия, прощания, благодарности, извинения применительно к разным ситуациям общения;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распознавать и вести этикетный диалог;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отличать текст от набора предложений, записанных как текст;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находить по абзацным отступам смысловые части текста;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выбирать подходящий заголовок из предложенных вариантов, придумывать заголовки к маленьким текстам;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осознавать роль ключевых слов в тексте, выделять их;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выделять начальные и завершающие предложения в тексте, осознавать их роль как важных составляющих текста;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сочинять несложные сказочные истории на основе начальных предложений, рисунков, опорных слов;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сочинять и исполнять считалки, подбирать простые рифмы в стихотворном тексте;</w:t>
      </w:r>
    </w:p>
    <w:p w:rsidR="002B3162" w:rsidRPr="002B3162" w:rsidRDefault="002B3162" w:rsidP="00C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оценивать степень вежливости (свою и других людей) в некоторых ситуациях общения.</w:t>
      </w:r>
    </w:p>
    <w:p w:rsidR="000B10F1" w:rsidRPr="00CB5C00" w:rsidRDefault="000B10F1" w:rsidP="002B3162">
      <w:pPr>
        <w:tabs>
          <w:tab w:val="left" w:pos="2377"/>
          <w:tab w:val="left" w:pos="2378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6045E" w:rsidRPr="00CB5C00" w:rsidRDefault="00D6045E" w:rsidP="00CA50EA">
      <w:pPr>
        <w:tabs>
          <w:tab w:val="left" w:pos="2377"/>
          <w:tab w:val="left" w:pos="2378"/>
        </w:tabs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A50EA" w:rsidRPr="00CB5C00" w:rsidRDefault="00CA50EA" w:rsidP="00CA50EA">
      <w:pPr>
        <w:tabs>
          <w:tab w:val="left" w:pos="2377"/>
          <w:tab w:val="left" w:pos="2378"/>
        </w:tabs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CB5C00">
        <w:rPr>
          <w:rFonts w:ascii="Times New Roman" w:hAnsi="Times New Roman"/>
          <w:sz w:val="24"/>
          <w:szCs w:val="24"/>
        </w:rPr>
        <w:t>Виды деятельности:</w:t>
      </w:r>
    </w:p>
    <w:p w:rsidR="00CA50EA" w:rsidRPr="00CB5C00" w:rsidRDefault="00CA50EA" w:rsidP="00CA50EA">
      <w:pPr>
        <w:pStyle w:val="a4"/>
        <w:numPr>
          <w:ilvl w:val="0"/>
          <w:numId w:val="34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851"/>
        <w:rPr>
          <w:color w:val="000000"/>
        </w:rPr>
      </w:pPr>
      <w:r w:rsidRPr="00CB5C00">
        <w:rPr>
          <w:color w:val="000000"/>
        </w:rPr>
        <w:t>конкурсы,</w:t>
      </w:r>
    </w:p>
    <w:p w:rsidR="00CA50EA" w:rsidRPr="00CB5C00" w:rsidRDefault="00CA50EA" w:rsidP="00CA50EA">
      <w:pPr>
        <w:pStyle w:val="a4"/>
        <w:numPr>
          <w:ilvl w:val="0"/>
          <w:numId w:val="34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851"/>
        <w:rPr>
          <w:color w:val="000000"/>
        </w:rPr>
      </w:pPr>
      <w:r w:rsidRPr="00CB5C00">
        <w:rPr>
          <w:color w:val="000000"/>
        </w:rPr>
        <w:lastRenderedPageBreak/>
        <w:t>викторины,</w:t>
      </w:r>
    </w:p>
    <w:p w:rsidR="00CA50EA" w:rsidRPr="00CB5C00" w:rsidRDefault="00CA50EA" w:rsidP="00CA50EA">
      <w:pPr>
        <w:pStyle w:val="a4"/>
        <w:numPr>
          <w:ilvl w:val="0"/>
          <w:numId w:val="34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851"/>
        <w:rPr>
          <w:color w:val="000000"/>
        </w:rPr>
      </w:pPr>
      <w:r w:rsidRPr="00CB5C00">
        <w:rPr>
          <w:color w:val="000000"/>
        </w:rPr>
        <w:t>беседы,</w:t>
      </w:r>
    </w:p>
    <w:p w:rsidR="00CA50EA" w:rsidRPr="00CB5C00" w:rsidRDefault="00CA50EA" w:rsidP="00CA50EA">
      <w:pPr>
        <w:pStyle w:val="a4"/>
        <w:numPr>
          <w:ilvl w:val="0"/>
          <w:numId w:val="34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851"/>
        <w:rPr>
          <w:color w:val="000000"/>
        </w:rPr>
      </w:pPr>
      <w:r w:rsidRPr="00CB5C00">
        <w:rPr>
          <w:color w:val="000000"/>
        </w:rPr>
        <w:t>праздники.</w:t>
      </w:r>
    </w:p>
    <w:p w:rsidR="00CA50EA" w:rsidRPr="00CB5C00" w:rsidRDefault="00CA50EA" w:rsidP="00CA50E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</w:p>
    <w:p w:rsidR="000B10F1" w:rsidRPr="00CB5C00" w:rsidRDefault="000B10F1" w:rsidP="00CA50EA">
      <w:pPr>
        <w:pStyle w:val="a3"/>
        <w:numPr>
          <w:ilvl w:val="0"/>
          <w:numId w:val="33"/>
        </w:numPr>
        <w:tabs>
          <w:tab w:val="left" w:pos="2377"/>
          <w:tab w:val="left" w:pos="2378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C00">
        <w:rPr>
          <w:rFonts w:ascii="Times New Roman" w:hAnsi="Times New Roman"/>
          <w:b/>
          <w:bCs/>
          <w:sz w:val="24"/>
          <w:szCs w:val="24"/>
        </w:rPr>
        <w:t>Содержание программы:</w:t>
      </w:r>
    </w:p>
    <w:p w:rsidR="00EA4EC0" w:rsidRPr="00CB5C00" w:rsidRDefault="00CB5C00" w:rsidP="00CB5C00">
      <w:pPr>
        <w:tabs>
          <w:tab w:val="left" w:pos="2377"/>
          <w:tab w:val="left" w:pos="2378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D6045E" w:rsidRPr="00CB5C00">
        <w:rPr>
          <w:rFonts w:ascii="Times New Roman" w:hAnsi="Times New Roman"/>
          <w:color w:val="000000" w:themeColor="text1"/>
          <w:sz w:val="24"/>
          <w:szCs w:val="24"/>
        </w:rPr>
        <w:t>Входная беседа. Инструктаж по технике безопасности.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ОБЩЕНИЕ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bCs/>
          <w:color w:val="181818"/>
          <w:sz w:val="24"/>
          <w:szCs w:val="24"/>
          <w:lang w:eastAsia="ru-RU"/>
        </w:rPr>
        <w:t>Значение речи в жизни человека, общества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Для чего люди общаются. Слово веселит, огорчает, утешает. С помощью слова люди могут договориться о выполнении совместной работы, организовать игру.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bCs/>
          <w:color w:val="181818"/>
          <w:sz w:val="24"/>
          <w:szCs w:val="24"/>
          <w:lang w:eastAsia="ru-RU"/>
        </w:rPr>
        <w:t>Виды общения</w:t>
      </w:r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 </w:t>
      </w:r>
      <w:r w:rsidRPr="00CB5C00">
        <w:rPr>
          <w:rFonts w:ascii="Times New Roman" w:eastAsia="Times New Roman" w:hAnsi="Times New Roman"/>
          <w:bCs/>
          <w:color w:val="181818"/>
          <w:sz w:val="24"/>
          <w:szCs w:val="24"/>
          <w:lang w:eastAsia="ru-RU"/>
        </w:rPr>
        <w:t xml:space="preserve">Речь как средство воздействия на мысли и чувства </w:t>
      </w:r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Устное и письменное общение (чем различаются). Словесное и несловесное общение. Жесты, мимика, темп, громкость в устной речи.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bCs/>
          <w:color w:val="181818"/>
          <w:sz w:val="24"/>
          <w:szCs w:val="24"/>
          <w:lang w:eastAsia="ru-RU"/>
        </w:rPr>
        <w:t xml:space="preserve">Виды речевой деятельности 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Устная речь. </w:t>
      </w:r>
      <w:proofErr w:type="spellStart"/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Слушание</w:t>
      </w:r>
      <w:proofErr w:type="gramStart"/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.П</w:t>
      </w:r>
      <w:proofErr w:type="gramEnd"/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равила</w:t>
      </w:r>
      <w:proofErr w:type="spellEnd"/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для слушающего.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Говорение. Голос, его окраска, громкость, темп устной речи. Правила для собеседников. (Не говори долго; говори то, что хорошо знаешь и т.д.)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Письменная речь. Графическая структура письменного текста: шрифтовые выделения. (О чём нам говорят шрифт, иллюстрации.)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Словесная вежливость, речевой этикет. Способы выражения (этикетные формы) приветствия, прощания, благодарности, извинения. Правила разговора по телефону.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ТЕКСТ. РЕЧЕВЫЕ ЖАНРЫ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Вывеска как информационный текст.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Приветствие, прощание, благодарность, извинение как разновидности текста (жанры). Этикетный диалог, его особенности (на примере разговора по телефону).</w:t>
      </w:r>
    </w:p>
    <w:p w:rsidR="00CB5C00" w:rsidRPr="00CB5C00" w:rsidRDefault="00CB5C00" w:rsidP="00CB5C00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Разнообразие текстов, которые встречаются в жизни: скороговорки, </w:t>
      </w:r>
      <w:proofErr w:type="spellStart"/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чистоговорки</w:t>
      </w:r>
      <w:proofErr w:type="spellEnd"/>
      <w:r w:rsidRPr="00CB5C0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, считалки, загадки; их произнесение с учётом особенностей этих текстов.</w:t>
      </w:r>
    </w:p>
    <w:p w:rsidR="00EA4EC0" w:rsidRPr="00CB5C00" w:rsidRDefault="00EA4EC0" w:rsidP="00EA4EC0">
      <w:pPr>
        <w:spacing w:after="0" w:line="36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</w:p>
    <w:p w:rsidR="000A6773" w:rsidRPr="00CB5C00" w:rsidRDefault="000A6773" w:rsidP="00CA50EA">
      <w:pPr>
        <w:pStyle w:val="a3"/>
        <w:numPr>
          <w:ilvl w:val="0"/>
          <w:numId w:val="33"/>
        </w:numPr>
        <w:tabs>
          <w:tab w:val="left" w:pos="2377"/>
          <w:tab w:val="left" w:pos="2378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C00">
        <w:rPr>
          <w:rFonts w:ascii="Times New Roman" w:hAnsi="Times New Roman"/>
          <w:b/>
          <w:bCs/>
          <w:sz w:val="24"/>
          <w:szCs w:val="24"/>
        </w:rPr>
        <w:t>Тематическое планирование:</w:t>
      </w:r>
    </w:p>
    <w:p w:rsidR="000A6773" w:rsidRPr="00CB5C00" w:rsidRDefault="000A6773" w:rsidP="000A6773">
      <w:pPr>
        <w:tabs>
          <w:tab w:val="left" w:pos="2377"/>
          <w:tab w:val="left" w:pos="2378"/>
        </w:tabs>
        <w:spacing w:after="0" w:line="360" w:lineRule="auto"/>
        <w:ind w:firstLine="85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544"/>
      </w:tblGrid>
      <w:tr w:rsidR="000A6773" w:rsidRPr="00CB5C00" w:rsidTr="00EA4EC0">
        <w:tc>
          <w:tcPr>
            <w:tcW w:w="675" w:type="dxa"/>
          </w:tcPr>
          <w:p w:rsidR="000A6773" w:rsidRPr="00CB5C00" w:rsidRDefault="000A6773" w:rsidP="00EA4EC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aps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A6773" w:rsidRPr="00CB5C00" w:rsidRDefault="000A6773" w:rsidP="00EA4EC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3544" w:type="dxa"/>
          </w:tcPr>
          <w:p w:rsidR="000A6773" w:rsidRPr="00CB5C00" w:rsidRDefault="000A6773" w:rsidP="00EA4EC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A6773" w:rsidRPr="00CB5C00" w:rsidTr="00EA4EC0">
        <w:tc>
          <w:tcPr>
            <w:tcW w:w="675" w:type="dxa"/>
          </w:tcPr>
          <w:p w:rsidR="000A6773" w:rsidRPr="00CB5C00" w:rsidRDefault="000A6773" w:rsidP="00F7043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A6773" w:rsidRPr="00CB5C00" w:rsidRDefault="000A6773" w:rsidP="00F7043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544" w:type="dxa"/>
          </w:tcPr>
          <w:p w:rsidR="000A6773" w:rsidRPr="00CB5C00" w:rsidRDefault="00EA4EC0" w:rsidP="00EA4EC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D6045E" w:rsidRPr="00CB5C00" w:rsidTr="00EA4EC0">
        <w:tc>
          <w:tcPr>
            <w:tcW w:w="675" w:type="dxa"/>
          </w:tcPr>
          <w:p w:rsidR="00D6045E" w:rsidRPr="00CB5C00" w:rsidRDefault="00D6045E" w:rsidP="00F7043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6045E" w:rsidRPr="00CB5C00" w:rsidRDefault="00A92EC3" w:rsidP="00F7043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Общение.</w:t>
            </w:r>
          </w:p>
        </w:tc>
        <w:tc>
          <w:tcPr>
            <w:tcW w:w="3544" w:type="dxa"/>
          </w:tcPr>
          <w:p w:rsidR="00D6045E" w:rsidRPr="00CB5C00" w:rsidRDefault="00CB5C00" w:rsidP="00EA4EC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</w:p>
        </w:tc>
      </w:tr>
      <w:tr w:rsidR="00D6045E" w:rsidRPr="00CB5C00" w:rsidTr="00EA4EC0">
        <w:tc>
          <w:tcPr>
            <w:tcW w:w="675" w:type="dxa"/>
          </w:tcPr>
          <w:p w:rsidR="00D6045E" w:rsidRPr="00CB5C00" w:rsidRDefault="00D6045E" w:rsidP="00F7043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6045E" w:rsidRPr="00CB5C00" w:rsidRDefault="00A92EC3" w:rsidP="00F7043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Текст. Речевые жанры.</w:t>
            </w:r>
          </w:p>
        </w:tc>
        <w:tc>
          <w:tcPr>
            <w:tcW w:w="3544" w:type="dxa"/>
          </w:tcPr>
          <w:p w:rsidR="00D6045E" w:rsidRPr="00CB5C00" w:rsidRDefault="00CB5C00" w:rsidP="00EA4EC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18</w:t>
            </w:r>
          </w:p>
        </w:tc>
      </w:tr>
      <w:tr w:rsidR="00A92EC3" w:rsidRPr="00CB5C00" w:rsidTr="00EA4EC0">
        <w:tc>
          <w:tcPr>
            <w:tcW w:w="675" w:type="dxa"/>
          </w:tcPr>
          <w:p w:rsidR="00A92EC3" w:rsidRPr="00CB5C00" w:rsidRDefault="00A92EC3" w:rsidP="00F7043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5245" w:type="dxa"/>
          </w:tcPr>
          <w:p w:rsidR="00A92EC3" w:rsidRPr="00CB5C00" w:rsidRDefault="00A92EC3" w:rsidP="00F7043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544" w:type="dxa"/>
          </w:tcPr>
          <w:p w:rsidR="00A92EC3" w:rsidRPr="00CB5C00" w:rsidRDefault="00A92EC3" w:rsidP="00EA4EC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aps/>
                <w:sz w:val="24"/>
                <w:szCs w:val="24"/>
              </w:rPr>
              <w:t>34</w:t>
            </w:r>
          </w:p>
        </w:tc>
      </w:tr>
    </w:tbl>
    <w:p w:rsidR="00CA50EA" w:rsidRPr="00CB5C00" w:rsidRDefault="00CA50EA" w:rsidP="00F7043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A50EA" w:rsidRPr="00CB5C00" w:rsidRDefault="00CA50EA" w:rsidP="00F7043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A50EA" w:rsidRPr="00CB5C00" w:rsidRDefault="00CA50EA" w:rsidP="00F7043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A50EA" w:rsidRPr="00CB5C00" w:rsidRDefault="00CA50EA" w:rsidP="00F7043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A50EA" w:rsidRPr="00CB5C00" w:rsidRDefault="00CA50EA" w:rsidP="00F7043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A50EA" w:rsidRPr="00CB5C00" w:rsidRDefault="00CA50EA" w:rsidP="00F7043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A50EA" w:rsidRPr="00CB5C00" w:rsidRDefault="00CA50EA" w:rsidP="00F7043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A50EA" w:rsidRPr="00CB5C00" w:rsidRDefault="00CA50EA" w:rsidP="00F7043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A92EC3" w:rsidRPr="00CB5C00" w:rsidRDefault="00A92EC3" w:rsidP="00A92EC3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CA50EA" w:rsidRPr="00CB5C00" w:rsidRDefault="00CA50EA" w:rsidP="00A92EC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занятий</w:t>
      </w:r>
    </w:p>
    <w:p w:rsidR="00CA50EA" w:rsidRPr="00CB5C00" w:rsidRDefault="00A92EC3" w:rsidP="00CA50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кружка «Школа красноречия</w:t>
      </w:r>
      <w:r w:rsidR="00CA50EA" w:rsidRPr="00CB5C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CA50EA" w:rsidRPr="00CB5C00" w:rsidRDefault="00CA50EA" w:rsidP="00CA50E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C00">
        <w:rPr>
          <w:rFonts w:ascii="Times New Roman" w:eastAsia="Times New Roman" w:hAnsi="Times New Roman"/>
          <w:sz w:val="24"/>
          <w:szCs w:val="24"/>
          <w:lang w:eastAsia="ru-RU"/>
        </w:rPr>
        <w:t>На изучение программы  отводится  34 часа. В соответствии с Календарны</w:t>
      </w:r>
      <w:r w:rsidR="00A92EC3" w:rsidRPr="00CB5C00">
        <w:rPr>
          <w:rFonts w:ascii="Times New Roman" w:eastAsia="Times New Roman" w:hAnsi="Times New Roman"/>
          <w:sz w:val="24"/>
          <w:szCs w:val="24"/>
          <w:lang w:eastAsia="ru-RU"/>
        </w:rPr>
        <w:t>м графиком МБОУ СОШ № 34 на 2022-2023</w:t>
      </w:r>
      <w:r w:rsidRPr="00CB5C00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 прохождение пр</w:t>
      </w:r>
      <w:r w:rsidR="006D11DB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ограммы будет реализовано за 32 </w:t>
      </w:r>
      <w:r w:rsidRPr="00CB5C00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6D11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5C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707"/>
        <w:gridCol w:w="7765"/>
        <w:gridCol w:w="992"/>
      </w:tblGrid>
      <w:tr w:rsidR="00CA50EA" w:rsidRPr="00CB5C00" w:rsidTr="00EA19AC">
        <w:tc>
          <w:tcPr>
            <w:tcW w:w="707" w:type="dxa"/>
          </w:tcPr>
          <w:p w:rsidR="00CA50EA" w:rsidRPr="00CB5C00" w:rsidRDefault="00CA50EA" w:rsidP="00CA5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C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B5C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B5C0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65" w:type="dxa"/>
          </w:tcPr>
          <w:p w:rsidR="00CA50EA" w:rsidRPr="00CB5C00" w:rsidRDefault="00CA50EA" w:rsidP="00CA5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C0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темы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50EA" w:rsidRPr="00CB5C00" w:rsidRDefault="00CA50EA" w:rsidP="00CA5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C0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A50EA" w:rsidRPr="00CB5C00" w:rsidTr="00EA19AC">
        <w:trPr>
          <w:trHeight w:val="502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50EA" w:rsidRPr="00CB5C00" w:rsidRDefault="00CA50EA" w:rsidP="00CA5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C00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1ч </w:t>
            </w:r>
          </w:p>
        </w:tc>
      </w:tr>
      <w:tr w:rsidR="00CA50EA" w:rsidRPr="00CB5C00" w:rsidTr="00EA19AC">
        <w:trPr>
          <w:trHeight w:val="1039"/>
        </w:trPr>
        <w:tc>
          <w:tcPr>
            <w:tcW w:w="707" w:type="dxa"/>
            <w:tcBorders>
              <w:top w:val="single" w:sz="4" w:space="0" w:color="auto"/>
            </w:tcBorders>
          </w:tcPr>
          <w:p w:rsidR="00CA50EA" w:rsidRPr="00CB5C00" w:rsidRDefault="00CA50EA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5" w:type="dxa"/>
            <w:tcBorders>
              <w:top w:val="single" w:sz="4" w:space="0" w:color="auto"/>
            </w:tcBorders>
          </w:tcPr>
          <w:p w:rsidR="00CA50EA" w:rsidRPr="00CB5C00" w:rsidRDefault="00CA50EA" w:rsidP="00A9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 xml:space="preserve"> Вводная беседа. Инструктаж по технике безопасности.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50EA" w:rsidRPr="00CB5C00" w:rsidRDefault="008E1FB9" w:rsidP="00CA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5.09</w:t>
            </w:r>
          </w:p>
        </w:tc>
      </w:tr>
      <w:tr w:rsidR="00CA50EA" w:rsidRPr="00CB5C00" w:rsidTr="00EA19AC">
        <w:tc>
          <w:tcPr>
            <w:tcW w:w="9464" w:type="dxa"/>
            <w:gridSpan w:val="3"/>
          </w:tcPr>
          <w:p w:rsidR="00CA50EA" w:rsidRPr="00CB5C00" w:rsidRDefault="00A92EC3" w:rsidP="00CA5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C00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  <w:r w:rsidR="00EA19AC" w:rsidRPr="00CB5C00">
              <w:rPr>
                <w:rFonts w:ascii="Times New Roman" w:hAnsi="Times New Roman"/>
                <w:b/>
                <w:sz w:val="24"/>
                <w:szCs w:val="24"/>
              </w:rPr>
              <w:t xml:space="preserve"> 15 ч</w:t>
            </w:r>
          </w:p>
        </w:tc>
      </w:tr>
      <w:tr w:rsidR="00CA50EA" w:rsidRPr="00CB5C00" w:rsidTr="00EA19AC">
        <w:trPr>
          <w:trHeight w:val="1086"/>
        </w:trPr>
        <w:tc>
          <w:tcPr>
            <w:tcW w:w="707" w:type="dxa"/>
          </w:tcPr>
          <w:p w:rsidR="00CA50EA" w:rsidRPr="00CB5C00" w:rsidRDefault="00CA50EA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50EA" w:rsidRPr="00CB5C00" w:rsidRDefault="00CA50EA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5" w:type="dxa"/>
          </w:tcPr>
          <w:p w:rsidR="00A92EC3" w:rsidRPr="00CB5C00" w:rsidRDefault="00A92EC3" w:rsidP="00A92EC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5C00">
              <w:rPr>
                <w:rStyle w:val="c2"/>
                <w:color w:val="000000"/>
              </w:rPr>
              <w:t>Речь в жизни человека.</w:t>
            </w:r>
          </w:p>
          <w:p w:rsidR="00CA50EA" w:rsidRPr="00CB5C00" w:rsidRDefault="00CA50EA" w:rsidP="00A92EC3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992" w:type="dxa"/>
          </w:tcPr>
          <w:p w:rsidR="00CA50EA" w:rsidRPr="00CB5C00" w:rsidRDefault="008E1FB9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CA50EA" w:rsidRPr="00CB5C00" w:rsidTr="00EA19AC">
        <w:trPr>
          <w:trHeight w:val="833"/>
        </w:trPr>
        <w:tc>
          <w:tcPr>
            <w:tcW w:w="707" w:type="dxa"/>
          </w:tcPr>
          <w:p w:rsidR="00CA50EA" w:rsidRPr="00CB5C00" w:rsidRDefault="00CA50EA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5" w:type="dxa"/>
          </w:tcPr>
          <w:p w:rsidR="00CA50EA" w:rsidRPr="00CB5C00" w:rsidRDefault="00A92EC3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Учимся вежливости.</w:t>
            </w:r>
          </w:p>
        </w:tc>
        <w:tc>
          <w:tcPr>
            <w:tcW w:w="992" w:type="dxa"/>
          </w:tcPr>
          <w:p w:rsidR="00CA50EA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CA50EA" w:rsidRPr="00CB5C00" w:rsidTr="00EA19AC">
        <w:trPr>
          <w:trHeight w:val="39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A50EA" w:rsidRPr="00CB5C00" w:rsidRDefault="00CA50EA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5" w:type="dxa"/>
            <w:tcBorders>
              <w:top w:val="single" w:sz="4" w:space="0" w:color="auto"/>
              <w:bottom w:val="single" w:sz="4" w:space="0" w:color="auto"/>
            </w:tcBorders>
          </w:tcPr>
          <w:p w:rsidR="00CA50EA" w:rsidRPr="00CB5C00" w:rsidRDefault="00A92EC3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Приветствуем в зависимости от адресата, ситуации общения.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0EA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CA50EA" w:rsidRPr="00CB5C00" w:rsidTr="00EA19AC">
        <w:trPr>
          <w:trHeight w:val="545"/>
        </w:trPr>
        <w:tc>
          <w:tcPr>
            <w:tcW w:w="707" w:type="dxa"/>
            <w:tcBorders>
              <w:top w:val="single" w:sz="4" w:space="0" w:color="auto"/>
            </w:tcBorders>
          </w:tcPr>
          <w:p w:rsidR="00CA50EA" w:rsidRPr="00CB5C00" w:rsidRDefault="00CA50EA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5" w:type="dxa"/>
            <w:tcBorders>
              <w:top w:val="single" w:sz="4" w:space="0" w:color="auto"/>
            </w:tcBorders>
          </w:tcPr>
          <w:p w:rsidR="00CA50EA" w:rsidRPr="00CB5C00" w:rsidRDefault="00A92EC3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Вывески, их информационная роль.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50EA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</w:tr>
      <w:tr w:rsidR="00CA50EA" w:rsidRPr="00CB5C00" w:rsidTr="00EA19AC">
        <w:trPr>
          <w:trHeight w:val="644"/>
        </w:trPr>
        <w:tc>
          <w:tcPr>
            <w:tcW w:w="707" w:type="dxa"/>
          </w:tcPr>
          <w:p w:rsidR="00CA50EA" w:rsidRPr="00CB5C00" w:rsidRDefault="00CA50EA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5" w:type="dxa"/>
          </w:tcPr>
          <w:p w:rsidR="00CA50EA" w:rsidRPr="00CB5C00" w:rsidRDefault="00A92EC3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Слово веселит. Слово огорчает. Слово утешает. Удивляемся, радуемся, огорчаемся.</w:t>
            </w:r>
          </w:p>
        </w:tc>
        <w:tc>
          <w:tcPr>
            <w:tcW w:w="992" w:type="dxa"/>
          </w:tcPr>
          <w:p w:rsidR="00CA50EA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CA50EA" w:rsidRPr="00CB5C00" w:rsidTr="00EA19AC">
        <w:trPr>
          <w:trHeight w:val="69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A50EA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5" w:type="dxa"/>
            <w:tcBorders>
              <w:top w:val="single" w:sz="4" w:space="0" w:color="auto"/>
              <w:bottom w:val="single" w:sz="4" w:space="0" w:color="auto"/>
            </w:tcBorders>
          </w:tcPr>
          <w:p w:rsidR="00CA50EA" w:rsidRPr="00CB5C00" w:rsidRDefault="00A92EC3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 договоримся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0EA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CA50EA" w:rsidRPr="00CB5C00" w:rsidTr="00EA19AC">
        <w:trPr>
          <w:trHeight w:val="405"/>
        </w:trPr>
        <w:tc>
          <w:tcPr>
            <w:tcW w:w="707" w:type="dxa"/>
            <w:tcBorders>
              <w:top w:val="single" w:sz="4" w:space="0" w:color="auto"/>
            </w:tcBorders>
          </w:tcPr>
          <w:p w:rsidR="00CA50EA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65" w:type="dxa"/>
            <w:tcBorders>
              <w:top w:val="single" w:sz="4" w:space="0" w:color="auto"/>
            </w:tcBorders>
          </w:tcPr>
          <w:p w:rsidR="00A92EC3" w:rsidRPr="00CB5C00" w:rsidRDefault="00A92EC3" w:rsidP="00A9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"Говорим – слушаем, читаем – пишем</w:t>
            </w:r>
            <w:proofErr w:type="gramStart"/>
            <w:r w:rsidRPr="00CB5C00"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</w:p>
          <w:p w:rsidR="00CA50EA" w:rsidRPr="00CB5C00" w:rsidRDefault="00CA50EA" w:rsidP="00A9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50EA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CA50EA" w:rsidRPr="00CB5C00" w:rsidTr="00EA19AC">
        <w:tc>
          <w:tcPr>
            <w:tcW w:w="707" w:type="dxa"/>
          </w:tcPr>
          <w:p w:rsidR="00CA50EA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65" w:type="dxa"/>
          </w:tcPr>
          <w:p w:rsidR="00CA50EA" w:rsidRPr="00CB5C00" w:rsidRDefault="00A92EC3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Устная речь.</w:t>
            </w:r>
          </w:p>
        </w:tc>
        <w:tc>
          <w:tcPr>
            <w:tcW w:w="992" w:type="dxa"/>
          </w:tcPr>
          <w:p w:rsidR="00CA50EA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</w:tr>
      <w:tr w:rsidR="00CA50EA" w:rsidRPr="00CB5C00" w:rsidTr="00EA19AC">
        <w:tc>
          <w:tcPr>
            <w:tcW w:w="707" w:type="dxa"/>
          </w:tcPr>
          <w:p w:rsidR="00CA50EA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65" w:type="dxa"/>
          </w:tcPr>
          <w:p w:rsidR="00A92EC3" w:rsidRPr="00CB5C00" w:rsidRDefault="00A92EC3" w:rsidP="00A92EC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B5C00">
              <w:rPr>
                <w:rStyle w:val="c2"/>
                <w:color w:val="000000"/>
              </w:rPr>
              <w:t>Громко–тихо</w:t>
            </w:r>
            <w:proofErr w:type="gramEnd"/>
            <w:r w:rsidRPr="00CB5C00">
              <w:rPr>
                <w:rStyle w:val="c2"/>
                <w:color w:val="000000"/>
              </w:rPr>
              <w:t>.</w:t>
            </w:r>
          </w:p>
          <w:p w:rsidR="00A92EC3" w:rsidRPr="00CB5C00" w:rsidRDefault="00A92EC3" w:rsidP="00A92EC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B5C00">
              <w:rPr>
                <w:rStyle w:val="c2"/>
                <w:color w:val="000000"/>
              </w:rPr>
              <w:t>Быстро–медленно</w:t>
            </w:r>
            <w:proofErr w:type="gramEnd"/>
            <w:r w:rsidRPr="00CB5C00">
              <w:rPr>
                <w:rStyle w:val="c2"/>
                <w:color w:val="000000"/>
              </w:rPr>
              <w:t>.</w:t>
            </w:r>
          </w:p>
          <w:p w:rsidR="00A92EC3" w:rsidRPr="00CB5C00" w:rsidRDefault="00A92EC3" w:rsidP="00A92EC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5C00">
              <w:rPr>
                <w:rStyle w:val="c2"/>
                <w:color w:val="000000"/>
              </w:rPr>
              <w:t>Узнай по голосу</w:t>
            </w:r>
          </w:p>
          <w:p w:rsidR="00CA50EA" w:rsidRPr="00CB5C00" w:rsidRDefault="00CA50EA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50EA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CA50EA" w:rsidRPr="00CB5C00" w:rsidTr="00EA19AC">
        <w:trPr>
          <w:trHeight w:val="736"/>
        </w:trPr>
        <w:tc>
          <w:tcPr>
            <w:tcW w:w="707" w:type="dxa"/>
          </w:tcPr>
          <w:p w:rsidR="00CA50EA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65" w:type="dxa"/>
          </w:tcPr>
          <w:p w:rsidR="00CA50EA" w:rsidRPr="00CB5C00" w:rsidRDefault="00A92EC3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разговора по телефону.</w:t>
            </w:r>
          </w:p>
        </w:tc>
        <w:tc>
          <w:tcPr>
            <w:tcW w:w="992" w:type="dxa"/>
          </w:tcPr>
          <w:p w:rsidR="00CA50EA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CA50EA" w:rsidRPr="00CB5C00" w:rsidTr="00EA19AC">
        <w:tc>
          <w:tcPr>
            <w:tcW w:w="707" w:type="dxa"/>
          </w:tcPr>
          <w:p w:rsidR="00CA50EA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65" w:type="dxa"/>
          </w:tcPr>
          <w:p w:rsidR="00CA50EA" w:rsidRPr="00CB5C00" w:rsidRDefault="00A92EC3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Несловесные средства устного общения: мимика и жесты.</w:t>
            </w:r>
          </w:p>
        </w:tc>
        <w:tc>
          <w:tcPr>
            <w:tcW w:w="992" w:type="dxa"/>
          </w:tcPr>
          <w:p w:rsidR="00CA50EA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CA50EA" w:rsidRPr="00CB5C00" w:rsidTr="00EA19AC">
        <w:trPr>
          <w:trHeight w:val="840"/>
        </w:trPr>
        <w:tc>
          <w:tcPr>
            <w:tcW w:w="707" w:type="dxa"/>
            <w:tcBorders>
              <w:bottom w:val="single" w:sz="4" w:space="0" w:color="auto"/>
            </w:tcBorders>
          </w:tcPr>
          <w:p w:rsidR="00CA50EA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:rsidR="00CA50EA" w:rsidRPr="00CB5C00" w:rsidRDefault="00A92EC3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Прощаемся в разных ситуациях общения.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50EA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</w:tr>
      <w:tr w:rsidR="00EA19AC" w:rsidRPr="00CB5C00" w:rsidTr="00EA19AC">
        <w:trPr>
          <w:trHeight w:val="1880"/>
        </w:trPr>
        <w:tc>
          <w:tcPr>
            <w:tcW w:w="707" w:type="dxa"/>
            <w:vMerge w:val="restart"/>
            <w:tcBorders>
              <w:bottom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:rsidR="00EA19AC" w:rsidRPr="00CB5C00" w:rsidRDefault="00EA19AC" w:rsidP="00A9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Правила вежливого поведения во время разговора.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19AC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EA19AC" w:rsidRPr="00CB5C00" w:rsidTr="00EA19AC">
        <w:trPr>
          <w:trHeight w:val="70"/>
        </w:trPr>
        <w:tc>
          <w:tcPr>
            <w:tcW w:w="707" w:type="dxa"/>
            <w:vMerge/>
            <w:tcBorders>
              <w:top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Благодарим за подарок, услугу.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19AC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EA19AC" w:rsidRPr="00CB5C00" w:rsidTr="00EA19AC">
        <w:trPr>
          <w:trHeight w:val="473"/>
        </w:trPr>
        <w:tc>
          <w:tcPr>
            <w:tcW w:w="707" w:type="dxa"/>
            <w:tcBorders>
              <w:bottom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и обобщение.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19AC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EA19AC" w:rsidRPr="00CB5C00" w:rsidTr="00EA19AC">
        <w:trPr>
          <w:trHeight w:val="625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C00">
              <w:rPr>
                <w:rFonts w:ascii="Times New Roman" w:hAnsi="Times New Roman"/>
                <w:b/>
                <w:sz w:val="24"/>
                <w:szCs w:val="24"/>
              </w:rPr>
              <w:t>Текст. Речевые жанры.</w:t>
            </w:r>
            <w:r w:rsidR="00CB5C00" w:rsidRPr="00CB5C00">
              <w:rPr>
                <w:rFonts w:ascii="Times New Roman" w:hAnsi="Times New Roman"/>
                <w:b/>
                <w:sz w:val="24"/>
                <w:szCs w:val="24"/>
              </w:rPr>
              <w:t xml:space="preserve"> 18 ч</w:t>
            </w:r>
          </w:p>
        </w:tc>
      </w:tr>
      <w:tr w:rsidR="00EA19AC" w:rsidRPr="00CB5C00" w:rsidTr="00EA19AC">
        <w:trPr>
          <w:trHeight w:val="585"/>
        </w:trPr>
        <w:tc>
          <w:tcPr>
            <w:tcW w:w="707" w:type="dxa"/>
            <w:tcBorders>
              <w:top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7765" w:type="dxa"/>
            <w:tcBorders>
              <w:top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– что это такое? О ком? О чём?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19AC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6D11DB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EA19AC" w:rsidRPr="00CB5C00" w:rsidTr="00EA19AC">
        <w:tc>
          <w:tcPr>
            <w:tcW w:w="707" w:type="dxa"/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65" w:type="dxa"/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Заголовок. Разные заголовки.</w:t>
            </w:r>
          </w:p>
        </w:tc>
        <w:tc>
          <w:tcPr>
            <w:tcW w:w="992" w:type="dxa"/>
          </w:tcPr>
          <w:p w:rsidR="00EA19AC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</w:tr>
      <w:tr w:rsidR="00EA19AC" w:rsidRPr="00CB5C00" w:rsidTr="00EA19AC">
        <w:trPr>
          <w:trHeight w:val="720"/>
        </w:trPr>
        <w:tc>
          <w:tcPr>
            <w:tcW w:w="707" w:type="dxa"/>
            <w:tcBorders>
              <w:bottom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65" w:type="dxa"/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Извинение.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19AC" w:rsidRPr="00CB5C00" w:rsidRDefault="006D11DB" w:rsidP="00CA5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</w:t>
            </w:r>
          </w:p>
        </w:tc>
      </w:tr>
      <w:tr w:rsidR="00EA19AC" w:rsidRPr="00CB5C00" w:rsidTr="00EA19AC">
        <w:trPr>
          <w:trHeight w:val="375"/>
        </w:trPr>
        <w:tc>
          <w:tcPr>
            <w:tcW w:w="707" w:type="dxa"/>
            <w:tcBorders>
              <w:top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5" w:type="dxa"/>
            <w:tcBorders>
              <w:top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Очень важные слова.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19AC" w:rsidRPr="00CB5C00" w:rsidRDefault="006D11DB" w:rsidP="00CA5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</w:t>
            </w:r>
          </w:p>
        </w:tc>
      </w:tr>
      <w:tr w:rsidR="00EA19AC" w:rsidRPr="00CB5C00" w:rsidTr="00EA19AC">
        <w:trPr>
          <w:trHeight w:val="592"/>
        </w:trPr>
        <w:tc>
          <w:tcPr>
            <w:tcW w:w="707" w:type="dxa"/>
            <w:tcBorders>
              <w:top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65" w:type="dxa"/>
            <w:tcBorders>
              <w:top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Знакомые незнакомцы.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19AC" w:rsidRPr="00CB5C00" w:rsidRDefault="006D11DB" w:rsidP="00CA5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</w:t>
            </w:r>
          </w:p>
        </w:tc>
      </w:tr>
      <w:tr w:rsidR="00EA19AC" w:rsidRPr="00CB5C00" w:rsidTr="00EA19AC">
        <w:trPr>
          <w:trHeight w:val="433"/>
        </w:trPr>
        <w:tc>
          <w:tcPr>
            <w:tcW w:w="707" w:type="dxa"/>
            <w:tcBorders>
              <w:top w:val="single" w:sz="4" w:space="0" w:color="auto"/>
            </w:tcBorders>
          </w:tcPr>
          <w:p w:rsidR="00EA19AC" w:rsidRPr="00CB5C00" w:rsidRDefault="00EA19AC" w:rsidP="006D1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65" w:type="dxa"/>
            <w:tcBorders>
              <w:top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Ключ к тексту (основная мысль текста).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19AC" w:rsidRPr="00CB5C00" w:rsidRDefault="006D11DB" w:rsidP="00CA5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6.03</w:t>
            </w:r>
          </w:p>
        </w:tc>
      </w:tr>
      <w:tr w:rsidR="00EA19AC" w:rsidRPr="00CB5C00" w:rsidTr="00EA19AC">
        <w:trPr>
          <w:trHeight w:val="553"/>
        </w:trPr>
        <w:tc>
          <w:tcPr>
            <w:tcW w:w="707" w:type="dxa"/>
            <w:tcBorders>
              <w:top w:val="single" w:sz="4" w:space="0" w:color="auto"/>
            </w:tcBorders>
          </w:tcPr>
          <w:p w:rsidR="00EA19AC" w:rsidRPr="00CB5C00" w:rsidRDefault="006D11DB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65" w:type="dxa"/>
            <w:tcBorders>
              <w:top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текста на письме.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19AC" w:rsidRPr="00CB5C00" w:rsidRDefault="006D11DB" w:rsidP="00CA5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</w:t>
            </w:r>
          </w:p>
        </w:tc>
      </w:tr>
      <w:tr w:rsidR="00EA19AC" w:rsidRPr="00CB5C00" w:rsidTr="00EA19AC">
        <w:trPr>
          <w:trHeight w:val="659"/>
        </w:trPr>
        <w:tc>
          <w:tcPr>
            <w:tcW w:w="707" w:type="dxa"/>
            <w:tcBorders>
              <w:top w:val="single" w:sz="4" w:space="0" w:color="auto"/>
            </w:tcBorders>
          </w:tcPr>
          <w:p w:rsidR="00EA19AC" w:rsidRPr="00CB5C00" w:rsidRDefault="00EA19AC" w:rsidP="006D1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sz w:val="24"/>
                <w:szCs w:val="24"/>
              </w:rPr>
              <w:t>2</w:t>
            </w:r>
            <w:r w:rsidR="006D11DB">
              <w:rPr>
                <w:rFonts w:ascii="Times New Roman" w:hAnsi="Times New Roman"/>
                <w:sz w:val="24"/>
                <w:szCs w:val="24"/>
              </w:rPr>
              <w:t>5-26</w:t>
            </w:r>
          </w:p>
        </w:tc>
        <w:tc>
          <w:tcPr>
            <w:tcW w:w="7765" w:type="dxa"/>
            <w:tcBorders>
              <w:top w:val="single" w:sz="4" w:space="0" w:color="auto"/>
            </w:tcBorders>
          </w:tcPr>
          <w:p w:rsidR="00EA19AC" w:rsidRPr="00CB5C00" w:rsidRDefault="00EA19AC" w:rsidP="00EA19A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5C00">
              <w:rPr>
                <w:rStyle w:val="c2"/>
                <w:color w:val="000000"/>
              </w:rPr>
              <w:t>Знаки в тексте.</w:t>
            </w:r>
          </w:p>
          <w:p w:rsidR="00EA19AC" w:rsidRPr="00CB5C00" w:rsidRDefault="00EA19AC" w:rsidP="00EA19A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5C00">
              <w:rPr>
                <w:rStyle w:val="c2"/>
                <w:color w:val="000000"/>
              </w:rPr>
              <w:t>Абзацы.</w:t>
            </w:r>
          </w:p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19AC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6D11DB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</w:tr>
      <w:tr w:rsidR="00EA19AC" w:rsidRPr="00CB5C00" w:rsidTr="00EA19AC">
        <w:trPr>
          <w:trHeight w:val="541"/>
        </w:trPr>
        <w:tc>
          <w:tcPr>
            <w:tcW w:w="707" w:type="dxa"/>
            <w:tcBorders>
              <w:top w:val="single" w:sz="4" w:space="0" w:color="auto"/>
            </w:tcBorders>
          </w:tcPr>
          <w:p w:rsidR="00EA19AC" w:rsidRPr="00CB5C00" w:rsidRDefault="006D11DB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765" w:type="dxa"/>
            <w:tcBorders>
              <w:top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построен текст.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19AC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6D11DB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EA19AC" w:rsidRPr="00CB5C00" w:rsidTr="00EA19AC">
        <w:trPr>
          <w:trHeight w:val="889"/>
        </w:trPr>
        <w:tc>
          <w:tcPr>
            <w:tcW w:w="707" w:type="dxa"/>
            <w:tcBorders>
              <w:top w:val="single" w:sz="4" w:space="0" w:color="auto"/>
            </w:tcBorders>
          </w:tcPr>
          <w:p w:rsidR="00EA19AC" w:rsidRPr="00CB5C00" w:rsidRDefault="006D11DB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765" w:type="dxa"/>
            <w:tcBorders>
              <w:top w:val="single" w:sz="4" w:space="0" w:color="auto"/>
            </w:tcBorders>
          </w:tcPr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Обращение.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19AC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6D11DB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</w:tr>
      <w:tr w:rsidR="00EA19AC" w:rsidRPr="00CB5C00" w:rsidTr="00EA19AC">
        <w:trPr>
          <w:trHeight w:val="845"/>
        </w:trPr>
        <w:tc>
          <w:tcPr>
            <w:tcW w:w="707" w:type="dxa"/>
            <w:tcBorders>
              <w:top w:val="single" w:sz="4" w:space="0" w:color="auto"/>
            </w:tcBorders>
          </w:tcPr>
          <w:p w:rsidR="00EA19AC" w:rsidRPr="00CB5C00" w:rsidRDefault="006D11DB" w:rsidP="00CA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765" w:type="dxa"/>
            <w:tcBorders>
              <w:top w:val="single" w:sz="4" w:space="0" w:color="auto"/>
            </w:tcBorders>
          </w:tcPr>
          <w:p w:rsidR="00EA19AC" w:rsidRPr="00CB5C00" w:rsidRDefault="00EA19AC" w:rsidP="00EA19A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5C00">
              <w:rPr>
                <w:rStyle w:val="c2"/>
                <w:color w:val="000000"/>
              </w:rPr>
              <w:t>Повторение и обобщение.</w:t>
            </w:r>
          </w:p>
          <w:p w:rsidR="00EA19AC" w:rsidRPr="00CB5C00" w:rsidRDefault="00EA19AC" w:rsidP="00EA19A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5C00">
              <w:rPr>
                <w:rStyle w:val="c2"/>
                <w:color w:val="000000"/>
              </w:rPr>
              <w:t>Праздник русской речи.</w:t>
            </w:r>
          </w:p>
          <w:p w:rsidR="00EA19AC" w:rsidRPr="00CB5C00" w:rsidRDefault="00EA19AC" w:rsidP="00CA5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19AC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6D11DB" w:rsidRPr="00CB5C00" w:rsidRDefault="006D11DB" w:rsidP="00C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  <w:bookmarkStart w:id="0" w:name="_GoBack"/>
            <w:bookmarkEnd w:id="0"/>
          </w:p>
        </w:tc>
      </w:tr>
    </w:tbl>
    <w:p w:rsidR="00CA50EA" w:rsidRPr="00CB5C00" w:rsidRDefault="00CA50EA" w:rsidP="00F7043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sectPr w:rsidR="00CA50EA" w:rsidRPr="00CB5C00" w:rsidSect="00B321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91" w:rsidRDefault="008F3A91" w:rsidP="0084336F">
      <w:pPr>
        <w:spacing w:after="0" w:line="240" w:lineRule="auto"/>
      </w:pPr>
      <w:r>
        <w:separator/>
      </w:r>
    </w:p>
  </w:endnote>
  <w:endnote w:type="continuationSeparator" w:id="0">
    <w:p w:rsidR="008F3A91" w:rsidRDefault="008F3A91" w:rsidP="0084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2E" w:rsidRDefault="00A3552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91" w:rsidRDefault="008F3A91" w:rsidP="0084336F">
      <w:pPr>
        <w:spacing w:after="0" w:line="240" w:lineRule="auto"/>
      </w:pPr>
      <w:r>
        <w:separator/>
      </w:r>
    </w:p>
  </w:footnote>
  <w:footnote w:type="continuationSeparator" w:id="0">
    <w:p w:rsidR="008F3A91" w:rsidRDefault="008F3A91" w:rsidP="0084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E02"/>
    <w:multiLevelType w:val="hybridMultilevel"/>
    <w:tmpl w:val="09A0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29BF"/>
    <w:multiLevelType w:val="hybridMultilevel"/>
    <w:tmpl w:val="7324CB4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A0E6286"/>
    <w:multiLevelType w:val="hybridMultilevel"/>
    <w:tmpl w:val="F27C410A"/>
    <w:lvl w:ilvl="0" w:tplc="6CD2224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968AE"/>
    <w:multiLevelType w:val="hybridMultilevel"/>
    <w:tmpl w:val="74A8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D18A4"/>
    <w:multiLevelType w:val="hybridMultilevel"/>
    <w:tmpl w:val="3C72759E"/>
    <w:lvl w:ilvl="0" w:tplc="1EE20D14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3D1857"/>
    <w:multiLevelType w:val="hybridMultilevel"/>
    <w:tmpl w:val="0C60327E"/>
    <w:lvl w:ilvl="0" w:tplc="01F8055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732433"/>
    <w:multiLevelType w:val="multilevel"/>
    <w:tmpl w:val="B0F6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E49D0"/>
    <w:multiLevelType w:val="hybridMultilevel"/>
    <w:tmpl w:val="E7CC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879C9"/>
    <w:multiLevelType w:val="hybridMultilevel"/>
    <w:tmpl w:val="C9542CA6"/>
    <w:lvl w:ilvl="0" w:tplc="43160D08">
      <w:numFmt w:val="bullet"/>
      <w:lvlText w:val="•"/>
      <w:lvlJc w:val="left"/>
      <w:pPr>
        <w:ind w:left="36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345A7A"/>
    <w:multiLevelType w:val="hybridMultilevel"/>
    <w:tmpl w:val="B1EA07BC"/>
    <w:lvl w:ilvl="0" w:tplc="711A95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4D65F6A">
      <w:start w:val="1"/>
      <w:numFmt w:val="decimal"/>
      <w:lvlText w:val="%2."/>
      <w:lvlJc w:val="left"/>
      <w:pPr>
        <w:ind w:left="178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5954EB"/>
    <w:multiLevelType w:val="multilevel"/>
    <w:tmpl w:val="FFF86A3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732D6"/>
    <w:multiLevelType w:val="hybridMultilevel"/>
    <w:tmpl w:val="0DC48304"/>
    <w:lvl w:ilvl="0" w:tplc="991EB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10FE2"/>
    <w:multiLevelType w:val="hybridMultilevel"/>
    <w:tmpl w:val="14C2AB9C"/>
    <w:lvl w:ilvl="0" w:tplc="F4A03EB8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C3B5B"/>
    <w:multiLevelType w:val="hybridMultilevel"/>
    <w:tmpl w:val="9A60BF26"/>
    <w:lvl w:ilvl="0" w:tplc="F4A03EB8">
      <w:start w:val="1"/>
      <w:numFmt w:val="bullet"/>
      <w:lvlText w:val=""/>
      <w:lvlJc w:val="left"/>
      <w:pPr>
        <w:ind w:left="21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9650535"/>
    <w:multiLevelType w:val="hybridMultilevel"/>
    <w:tmpl w:val="D01C5632"/>
    <w:lvl w:ilvl="0" w:tplc="711A9512">
      <w:start w:val="1"/>
      <w:numFmt w:val="upperRoman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>
    <w:nsid w:val="3F46186C"/>
    <w:multiLevelType w:val="hybridMultilevel"/>
    <w:tmpl w:val="A042A3F2"/>
    <w:lvl w:ilvl="0" w:tplc="F4A03E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3A1D7A"/>
    <w:multiLevelType w:val="hybridMultilevel"/>
    <w:tmpl w:val="EAD4556A"/>
    <w:lvl w:ilvl="0" w:tplc="F4A03E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A07A91"/>
    <w:multiLevelType w:val="hybridMultilevel"/>
    <w:tmpl w:val="BD6434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D6981"/>
    <w:multiLevelType w:val="multilevel"/>
    <w:tmpl w:val="763E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D1497"/>
    <w:multiLevelType w:val="hybridMultilevel"/>
    <w:tmpl w:val="1AB02976"/>
    <w:lvl w:ilvl="0" w:tplc="43160D08">
      <w:numFmt w:val="bullet"/>
      <w:lvlText w:val="•"/>
      <w:lvlJc w:val="left"/>
      <w:pPr>
        <w:ind w:left="222" w:hanging="336"/>
      </w:pPr>
      <w:rPr>
        <w:rFonts w:hint="default"/>
        <w:spacing w:val="-8"/>
        <w:w w:val="100"/>
        <w:sz w:val="24"/>
        <w:szCs w:val="24"/>
        <w:lang w:val="ru-RU" w:eastAsia="ru-RU" w:bidi="ru-RU"/>
      </w:rPr>
    </w:lvl>
    <w:lvl w:ilvl="1" w:tplc="DAFC9D14">
      <w:numFmt w:val="bullet"/>
      <w:lvlText w:val="•"/>
      <w:lvlJc w:val="left"/>
      <w:pPr>
        <w:ind w:left="1178" w:hanging="336"/>
      </w:pPr>
      <w:rPr>
        <w:rFonts w:hint="default"/>
        <w:lang w:val="ru-RU" w:eastAsia="ru-RU" w:bidi="ru-RU"/>
      </w:rPr>
    </w:lvl>
    <w:lvl w:ilvl="2" w:tplc="9D0A3260">
      <w:numFmt w:val="bullet"/>
      <w:lvlText w:val="•"/>
      <w:lvlJc w:val="left"/>
      <w:pPr>
        <w:ind w:left="2137" w:hanging="336"/>
      </w:pPr>
      <w:rPr>
        <w:rFonts w:hint="default"/>
        <w:lang w:val="ru-RU" w:eastAsia="ru-RU" w:bidi="ru-RU"/>
      </w:rPr>
    </w:lvl>
    <w:lvl w:ilvl="3" w:tplc="F4DAE00E">
      <w:numFmt w:val="bullet"/>
      <w:lvlText w:val="•"/>
      <w:lvlJc w:val="left"/>
      <w:pPr>
        <w:ind w:left="3095" w:hanging="336"/>
      </w:pPr>
      <w:rPr>
        <w:rFonts w:hint="default"/>
        <w:lang w:val="ru-RU" w:eastAsia="ru-RU" w:bidi="ru-RU"/>
      </w:rPr>
    </w:lvl>
    <w:lvl w:ilvl="4" w:tplc="3A94D314">
      <w:numFmt w:val="bullet"/>
      <w:lvlText w:val="•"/>
      <w:lvlJc w:val="left"/>
      <w:pPr>
        <w:ind w:left="4054" w:hanging="336"/>
      </w:pPr>
      <w:rPr>
        <w:rFonts w:hint="default"/>
        <w:lang w:val="ru-RU" w:eastAsia="ru-RU" w:bidi="ru-RU"/>
      </w:rPr>
    </w:lvl>
    <w:lvl w:ilvl="5" w:tplc="670EEB80">
      <w:numFmt w:val="bullet"/>
      <w:lvlText w:val="•"/>
      <w:lvlJc w:val="left"/>
      <w:pPr>
        <w:ind w:left="5013" w:hanging="336"/>
      </w:pPr>
      <w:rPr>
        <w:rFonts w:hint="default"/>
        <w:lang w:val="ru-RU" w:eastAsia="ru-RU" w:bidi="ru-RU"/>
      </w:rPr>
    </w:lvl>
    <w:lvl w:ilvl="6" w:tplc="243C7E1A">
      <w:numFmt w:val="bullet"/>
      <w:lvlText w:val="•"/>
      <w:lvlJc w:val="left"/>
      <w:pPr>
        <w:ind w:left="5971" w:hanging="336"/>
      </w:pPr>
      <w:rPr>
        <w:rFonts w:hint="default"/>
        <w:lang w:val="ru-RU" w:eastAsia="ru-RU" w:bidi="ru-RU"/>
      </w:rPr>
    </w:lvl>
    <w:lvl w:ilvl="7" w:tplc="2914446C">
      <w:numFmt w:val="bullet"/>
      <w:lvlText w:val="•"/>
      <w:lvlJc w:val="left"/>
      <w:pPr>
        <w:ind w:left="6930" w:hanging="336"/>
      </w:pPr>
      <w:rPr>
        <w:rFonts w:hint="default"/>
        <w:lang w:val="ru-RU" w:eastAsia="ru-RU" w:bidi="ru-RU"/>
      </w:rPr>
    </w:lvl>
    <w:lvl w:ilvl="8" w:tplc="45BA6674">
      <w:numFmt w:val="bullet"/>
      <w:lvlText w:val="•"/>
      <w:lvlJc w:val="left"/>
      <w:pPr>
        <w:ind w:left="7889" w:hanging="336"/>
      </w:pPr>
      <w:rPr>
        <w:rFonts w:hint="default"/>
        <w:lang w:val="ru-RU" w:eastAsia="ru-RU" w:bidi="ru-RU"/>
      </w:rPr>
    </w:lvl>
  </w:abstractNum>
  <w:abstractNum w:abstractNumId="20">
    <w:nsid w:val="4DE05FDD"/>
    <w:multiLevelType w:val="hybridMultilevel"/>
    <w:tmpl w:val="F738A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011DA"/>
    <w:multiLevelType w:val="hybridMultilevel"/>
    <w:tmpl w:val="FBC41D1E"/>
    <w:lvl w:ilvl="0" w:tplc="F4A03E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5766D"/>
    <w:multiLevelType w:val="hybridMultilevel"/>
    <w:tmpl w:val="03449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D1D09"/>
    <w:multiLevelType w:val="hybridMultilevel"/>
    <w:tmpl w:val="16F2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65B07"/>
    <w:multiLevelType w:val="multilevel"/>
    <w:tmpl w:val="BBD4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216E0"/>
    <w:multiLevelType w:val="hybridMultilevel"/>
    <w:tmpl w:val="670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D5E1B"/>
    <w:multiLevelType w:val="hybridMultilevel"/>
    <w:tmpl w:val="01B25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50348"/>
    <w:multiLevelType w:val="hybridMultilevel"/>
    <w:tmpl w:val="FB86E156"/>
    <w:lvl w:ilvl="0" w:tplc="43160D08">
      <w:numFmt w:val="bullet"/>
      <w:lvlText w:val="•"/>
      <w:lvlJc w:val="left"/>
      <w:pPr>
        <w:ind w:left="222" w:hanging="336"/>
      </w:pPr>
      <w:rPr>
        <w:rFonts w:hint="default"/>
        <w:spacing w:val="-8"/>
        <w:w w:val="100"/>
        <w:sz w:val="24"/>
        <w:szCs w:val="24"/>
        <w:lang w:val="ru-RU" w:eastAsia="ru-RU" w:bidi="ru-RU"/>
      </w:rPr>
    </w:lvl>
    <w:lvl w:ilvl="1" w:tplc="DAFC9D14">
      <w:numFmt w:val="bullet"/>
      <w:lvlText w:val="•"/>
      <w:lvlJc w:val="left"/>
      <w:pPr>
        <w:ind w:left="1178" w:hanging="336"/>
      </w:pPr>
      <w:rPr>
        <w:rFonts w:hint="default"/>
        <w:lang w:val="ru-RU" w:eastAsia="ru-RU" w:bidi="ru-RU"/>
      </w:rPr>
    </w:lvl>
    <w:lvl w:ilvl="2" w:tplc="9D0A3260">
      <w:numFmt w:val="bullet"/>
      <w:lvlText w:val="•"/>
      <w:lvlJc w:val="left"/>
      <w:pPr>
        <w:ind w:left="2137" w:hanging="336"/>
      </w:pPr>
      <w:rPr>
        <w:rFonts w:hint="default"/>
        <w:lang w:val="ru-RU" w:eastAsia="ru-RU" w:bidi="ru-RU"/>
      </w:rPr>
    </w:lvl>
    <w:lvl w:ilvl="3" w:tplc="F4DAE00E">
      <w:numFmt w:val="bullet"/>
      <w:lvlText w:val="•"/>
      <w:lvlJc w:val="left"/>
      <w:pPr>
        <w:ind w:left="3095" w:hanging="336"/>
      </w:pPr>
      <w:rPr>
        <w:rFonts w:hint="default"/>
        <w:lang w:val="ru-RU" w:eastAsia="ru-RU" w:bidi="ru-RU"/>
      </w:rPr>
    </w:lvl>
    <w:lvl w:ilvl="4" w:tplc="3A94D314">
      <w:numFmt w:val="bullet"/>
      <w:lvlText w:val="•"/>
      <w:lvlJc w:val="left"/>
      <w:pPr>
        <w:ind w:left="4054" w:hanging="336"/>
      </w:pPr>
      <w:rPr>
        <w:rFonts w:hint="default"/>
        <w:lang w:val="ru-RU" w:eastAsia="ru-RU" w:bidi="ru-RU"/>
      </w:rPr>
    </w:lvl>
    <w:lvl w:ilvl="5" w:tplc="670EEB80">
      <w:numFmt w:val="bullet"/>
      <w:lvlText w:val="•"/>
      <w:lvlJc w:val="left"/>
      <w:pPr>
        <w:ind w:left="5013" w:hanging="336"/>
      </w:pPr>
      <w:rPr>
        <w:rFonts w:hint="default"/>
        <w:lang w:val="ru-RU" w:eastAsia="ru-RU" w:bidi="ru-RU"/>
      </w:rPr>
    </w:lvl>
    <w:lvl w:ilvl="6" w:tplc="243C7E1A">
      <w:numFmt w:val="bullet"/>
      <w:lvlText w:val="•"/>
      <w:lvlJc w:val="left"/>
      <w:pPr>
        <w:ind w:left="5971" w:hanging="336"/>
      </w:pPr>
      <w:rPr>
        <w:rFonts w:hint="default"/>
        <w:lang w:val="ru-RU" w:eastAsia="ru-RU" w:bidi="ru-RU"/>
      </w:rPr>
    </w:lvl>
    <w:lvl w:ilvl="7" w:tplc="2914446C">
      <w:numFmt w:val="bullet"/>
      <w:lvlText w:val="•"/>
      <w:lvlJc w:val="left"/>
      <w:pPr>
        <w:ind w:left="6930" w:hanging="336"/>
      </w:pPr>
      <w:rPr>
        <w:rFonts w:hint="default"/>
        <w:lang w:val="ru-RU" w:eastAsia="ru-RU" w:bidi="ru-RU"/>
      </w:rPr>
    </w:lvl>
    <w:lvl w:ilvl="8" w:tplc="45BA6674">
      <w:numFmt w:val="bullet"/>
      <w:lvlText w:val="•"/>
      <w:lvlJc w:val="left"/>
      <w:pPr>
        <w:ind w:left="7889" w:hanging="336"/>
      </w:pPr>
      <w:rPr>
        <w:rFonts w:hint="default"/>
        <w:lang w:val="ru-RU" w:eastAsia="ru-RU" w:bidi="ru-RU"/>
      </w:rPr>
    </w:lvl>
  </w:abstractNum>
  <w:abstractNum w:abstractNumId="28">
    <w:nsid w:val="641124E6"/>
    <w:multiLevelType w:val="hybridMultilevel"/>
    <w:tmpl w:val="70201442"/>
    <w:lvl w:ilvl="0" w:tplc="F4A03E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D017AF"/>
    <w:multiLevelType w:val="hybridMultilevel"/>
    <w:tmpl w:val="202692DC"/>
    <w:lvl w:ilvl="0" w:tplc="B4D4C8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9B641A9"/>
    <w:multiLevelType w:val="multilevel"/>
    <w:tmpl w:val="8ABA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EF6B74"/>
    <w:multiLevelType w:val="multilevel"/>
    <w:tmpl w:val="195E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4A6EA9"/>
    <w:multiLevelType w:val="hybridMultilevel"/>
    <w:tmpl w:val="1C764C3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62B28F2"/>
    <w:multiLevelType w:val="hybridMultilevel"/>
    <w:tmpl w:val="0D96A396"/>
    <w:lvl w:ilvl="0" w:tplc="84E4B04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11"/>
  </w:num>
  <w:num w:numId="6">
    <w:abstractNumId w:val="22"/>
  </w:num>
  <w:num w:numId="7">
    <w:abstractNumId w:val="16"/>
  </w:num>
  <w:num w:numId="8">
    <w:abstractNumId w:val="28"/>
  </w:num>
  <w:num w:numId="9">
    <w:abstractNumId w:val="15"/>
  </w:num>
  <w:num w:numId="10">
    <w:abstractNumId w:val="12"/>
  </w:num>
  <w:num w:numId="11">
    <w:abstractNumId w:val="20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9"/>
  </w:num>
  <w:num w:numId="15">
    <w:abstractNumId w:val="27"/>
  </w:num>
  <w:num w:numId="16">
    <w:abstractNumId w:val="32"/>
  </w:num>
  <w:num w:numId="17">
    <w:abstractNumId w:val="1"/>
  </w:num>
  <w:num w:numId="18">
    <w:abstractNumId w:val="17"/>
  </w:num>
  <w:num w:numId="19">
    <w:abstractNumId w:val="0"/>
  </w:num>
  <w:num w:numId="20">
    <w:abstractNumId w:val="26"/>
  </w:num>
  <w:num w:numId="21">
    <w:abstractNumId w:val="18"/>
  </w:num>
  <w:num w:numId="22">
    <w:abstractNumId w:val="23"/>
  </w:num>
  <w:num w:numId="23">
    <w:abstractNumId w:val="4"/>
  </w:num>
  <w:num w:numId="24">
    <w:abstractNumId w:val="31"/>
  </w:num>
  <w:num w:numId="25">
    <w:abstractNumId w:val="24"/>
  </w:num>
  <w:num w:numId="26">
    <w:abstractNumId w:val="10"/>
  </w:num>
  <w:num w:numId="27">
    <w:abstractNumId w:val="7"/>
  </w:num>
  <w:num w:numId="28">
    <w:abstractNumId w:val="25"/>
  </w:num>
  <w:num w:numId="29">
    <w:abstractNumId w:val="13"/>
  </w:num>
  <w:num w:numId="30">
    <w:abstractNumId w:val="21"/>
  </w:num>
  <w:num w:numId="31">
    <w:abstractNumId w:val="3"/>
  </w:num>
  <w:num w:numId="32">
    <w:abstractNumId w:val="33"/>
  </w:num>
  <w:num w:numId="33">
    <w:abstractNumId w:val="29"/>
  </w:num>
  <w:num w:numId="34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297"/>
    <w:rsid w:val="000623D4"/>
    <w:rsid w:val="00076B5F"/>
    <w:rsid w:val="000A6773"/>
    <w:rsid w:val="000B10F1"/>
    <w:rsid w:val="000D5F15"/>
    <w:rsid w:val="000F3B2A"/>
    <w:rsid w:val="000F4A03"/>
    <w:rsid w:val="00106298"/>
    <w:rsid w:val="00114E37"/>
    <w:rsid w:val="00116BA9"/>
    <w:rsid w:val="00137583"/>
    <w:rsid w:val="0016509F"/>
    <w:rsid w:val="001819C8"/>
    <w:rsid w:val="001825FD"/>
    <w:rsid w:val="0018701C"/>
    <w:rsid w:val="001A4BCE"/>
    <w:rsid w:val="001B4D42"/>
    <w:rsid w:val="001B74C6"/>
    <w:rsid w:val="001C4727"/>
    <w:rsid w:val="001D3977"/>
    <w:rsid w:val="001F37BB"/>
    <w:rsid w:val="00254FDE"/>
    <w:rsid w:val="00255195"/>
    <w:rsid w:val="00256FCA"/>
    <w:rsid w:val="002615A3"/>
    <w:rsid w:val="00275E44"/>
    <w:rsid w:val="00277DE4"/>
    <w:rsid w:val="00293C11"/>
    <w:rsid w:val="002B3162"/>
    <w:rsid w:val="002D7297"/>
    <w:rsid w:val="002E2428"/>
    <w:rsid w:val="002E4738"/>
    <w:rsid w:val="002F054C"/>
    <w:rsid w:val="002F176A"/>
    <w:rsid w:val="00335489"/>
    <w:rsid w:val="003369F8"/>
    <w:rsid w:val="00345728"/>
    <w:rsid w:val="00346046"/>
    <w:rsid w:val="003462E3"/>
    <w:rsid w:val="003534EA"/>
    <w:rsid w:val="003569E2"/>
    <w:rsid w:val="00376CB9"/>
    <w:rsid w:val="00380C1C"/>
    <w:rsid w:val="003A22D4"/>
    <w:rsid w:val="003C22C7"/>
    <w:rsid w:val="003E13E6"/>
    <w:rsid w:val="003E1A10"/>
    <w:rsid w:val="003E2A27"/>
    <w:rsid w:val="003F7AF4"/>
    <w:rsid w:val="00410591"/>
    <w:rsid w:val="004846D8"/>
    <w:rsid w:val="004B503E"/>
    <w:rsid w:val="004B5CD9"/>
    <w:rsid w:val="004C23D6"/>
    <w:rsid w:val="00523A86"/>
    <w:rsid w:val="00536849"/>
    <w:rsid w:val="0055175E"/>
    <w:rsid w:val="00563B9A"/>
    <w:rsid w:val="0056438C"/>
    <w:rsid w:val="00581182"/>
    <w:rsid w:val="005872EC"/>
    <w:rsid w:val="00597843"/>
    <w:rsid w:val="005D60CC"/>
    <w:rsid w:val="005D68A5"/>
    <w:rsid w:val="005E4B46"/>
    <w:rsid w:val="005F2FDB"/>
    <w:rsid w:val="00603690"/>
    <w:rsid w:val="00606453"/>
    <w:rsid w:val="00646399"/>
    <w:rsid w:val="00675AC0"/>
    <w:rsid w:val="00695394"/>
    <w:rsid w:val="006C699A"/>
    <w:rsid w:val="006D11DB"/>
    <w:rsid w:val="006D7337"/>
    <w:rsid w:val="006E478C"/>
    <w:rsid w:val="00731B01"/>
    <w:rsid w:val="007539CB"/>
    <w:rsid w:val="007A5B6A"/>
    <w:rsid w:val="007E6AE4"/>
    <w:rsid w:val="00821616"/>
    <w:rsid w:val="00826C73"/>
    <w:rsid w:val="0084336F"/>
    <w:rsid w:val="0085630F"/>
    <w:rsid w:val="00871E24"/>
    <w:rsid w:val="008947AF"/>
    <w:rsid w:val="008E1FB9"/>
    <w:rsid w:val="008E42F4"/>
    <w:rsid w:val="008F3A91"/>
    <w:rsid w:val="00916646"/>
    <w:rsid w:val="00936F02"/>
    <w:rsid w:val="009916F3"/>
    <w:rsid w:val="009A3A34"/>
    <w:rsid w:val="009F3E76"/>
    <w:rsid w:val="00A06BF8"/>
    <w:rsid w:val="00A3552E"/>
    <w:rsid w:val="00A759C2"/>
    <w:rsid w:val="00A92EC3"/>
    <w:rsid w:val="00AA42CE"/>
    <w:rsid w:val="00AA6002"/>
    <w:rsid w:val="00AC5569"/>
    <w:rsid w:val="00AE2CCE"/>
    <w:rsid w:val="00AE2E42"/>
    <w:rsid w:val="00B0227F"/>
    <w:rsid w:val="00B054AD"/>
    <w:rsid w:val="00B102FE"/>
    <w:rsid w:val="00B21900"/>
    <w:rsid w:val="00B321D0"/>
    <w:rsid w:val="00B4487A"/>
    <w:rsid w:val="00B7327B"/>
    <w:rsid w:val="00B8333C"/>
    <w:rsid w:val="00B872F1"/>
    <w:rsid w:val="00BF5993"/>
    <w:rsid w:val="00C151DF"/>
    <w:rsid w:val="00C60B48"/>
    <w:rsid w:val="00C67C5D"/>
    <w:rsid w:val="00C72A90"/>
    <w:rsid w:val="00C84BE4"/>
    <w:rsid w:val="00CA50EA"/>
    <w:rsid w:val="00CA6782"/>
    <w:rsid w:val="00CB5C00"/>
    <w:rsid w:val="00CD3472"/>
    <w:rsid w:val="00CD3FAB"/>
    <w:rsid w:val="00CE344E"/>
    <w:rsid w:val="00CE3766"/>
    <w:rsid w:val="00D147CB"/>
    <w:rsid w:val="00D21700"/>
    <w:rsid w:val="00D32244"/>
    <w:rsid w:val="00D6045E"/>
    <w:rsid w:val="00DA3174"/>
    <w:rsid w:val="00DC68F9"/>
    <w:rsid w:val="00DE50E8"/>
    <w:rsid w:val="00E31513"/>
    <w:rsid w:val="00E31781"/>
    <w:rsid w:val="00E835A0"/>
    <w:rsid w:val="00E9073B"/>
    <w:rsid w:val="00EA174C"/>
    <w:rsid w:val="00EA19AC"/>
    <w:rsid w:val="00EA492E"/>
    <w:rsid w:val="00EA4EC0"/>
    <w:rsid w:val="00EB54FB"/>
    <w:rsid w:val="00ED182E"/>
    <w:rsid w:val="00EF131D"/>
    <w:rsid w:val="00F27969"/>
    <w:rsid w:val="00F27995"/>
    <w:rsid w:val="00F373C7"/>
    <w:rsid w:val="00F467BA"/>
    <w:rsid w:val="00F549E7"/>
    <w:rsid w:val="00F7043B"/>
    <w:rsid w:val="00FA3BE6"/>
    <w:rsid w:val="00FA51F9"/>
    <w:rsid w:val="00FC4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97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6D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6D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D7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9">
    <w:name w:val="c9"/>
    <w:basedOn w:val="a0"/>
    <w:rsid w:val="00871E24"/>
  </w:style>
  <w:style w:type="paragraph" w:customStyle="1" w:styleId="31">
    <w:name w:val="Заголовок 31"/>
    <w:basedOn w:val="a"/>
    <w:uiPriority w:val="1"/>
    <w:qFormat/>
    <w:rsid w:val="003C22C7"/>
    <w:pPr>
      <w:widowControl w:val="0"/>
      <w:autoSpaceDE w:val="0"/>
      <w:autoSpaceDN w:val="0"/>
      <w:spacing w:before="4" w:after="0" w:line="240" w:lineRule="auto"/>
      <w:ind w:left="222"/>
      <w:outlineLvl w:val="3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table" w:styleId="a7">
    <w:name w:val="Table Grid"/>
    <w:basedOn w:val="a1"/>
    <w:uiPriority w:val="39"/>
    <w:rsid w:val="00AA4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AA42CE"/>
    <w:rPr>
      <w:b/>
      <w:bCs/>
    </w:rPr>
  </w:style>
  <w:style w:type="character" w:customStyle="1" w:styleId="2">
    <w:name w:val="Основной текст (2)"/>
    <w:basedOn w:val="a0"/>
    <w:rsid w:val="00AA42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21">
    <w:name w:val="Заголовок 21"/>
    <w:basedOn w:val="a"/>
    <w:uiPriority w:val="1"/>
    <w:qFormat/>
    <w:rsid w:val="00116BA9"/>
    <w:pPr>
      <w:widowControl w:val="0"/>
      <w:autoSpaceDE w:val="0"/>
      <w:autoSpaceDN w:val="0"/>
      <w:spacing w:before="4" w:after="0" w:line="240" w:lineRule="auto"/>
      <w:ind w:left="222"/>
      <w:outlineLvl w:val="2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customStyle="1" w:styleId="c1">
    <w:name w:val="c1"/>
    <w:basedOn w:val="a0"/>
    <w:rsid w:val="00EA492E"/>
  </w:style>
  <w:style w:type="paragraph" w:styleId="a9">
    <w:name w:val="Balloon Text"/>
    <w:basedOn w:val="a"/>
    <w:link w:val="aa"/>
    <w:uiPriority w:val="99"/>
    <w:semiHidden/>
    <w:unhideWhenUsed/>
    <w:rsid w:val="0089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7AF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84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336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4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336F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39"/>
    <w:rsid w:val="00CA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0">
    <w:name w:val="c60"/>
    <w:basedOn w:val="a"/>
    <w:rsid w:val="002B3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B3162"/>
  </w:style>
  <w:style w:type="paragraph" w:customStyle="1" w:styleId="c31">
    <w:name w:val="c31"/>
    <w:basedOn w:val="a"/>
    <w:rsid w:val="002B3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2B3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A92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127D-8625-4CA6-AB1B-5A89FE94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Master</cp:lastModifiedBy>
  <cp:revision>57</cp:revision>
  <cp:lastPrinted>2021-05-30T17:46:00Z</cp:lastPrinted>
  <dcterms:created xsi:type="dcterms:W3CDTF">2019-12-10T14:12:00Z</dcterms:created>
  <dcterms:modified xsi:type="dcterms:W3CDTF">2022-11-21T17:42:00Z</dcterms:modified>
</cp:coreProperties>
</file>