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852" w:rsidRDefault="00C8685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68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Добрый день!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всем учащимся колледжа продолжить развиват</w:t>
      </w:r>
      <w:r w:rsidR="006D4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в себе творческие способности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не боятся </w:t>
      </w:r>
      <w:r w:rsidR="006D4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пробовать что-то новое. И для вас я сегодня подготовила задание по выполнению макета Эйфелевой башни из бумаги.</w:t>
      </w:r>
    </w:p>
    <w:p w:rsidR="00C86852" w:rsidRPr="003B31F8" w:rsidRDefault="00C86852" w:rsidP="003B31F8">
      <w:pPr>
        <w:spacing w:before="45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B31F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Итак, для работы понадобятся такие материалы и инструменты:</w:t>
      </w:r>
    </w:p>
    <w:p w:rsidR="00C86852" w:rsidRPr="00C86852" w:rsidRDefault="00C86852" w:rsidP="00C8685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альбомный лист;</w:t>
      </w:r>
    </w:p>
    <w:p w:rsidR="00C86852" w:rsidRPr="00C86852" w:rsidRDefault="00C86852" w:rsidP="00C8685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ножницы;</w:t>
      </w:r>
    </w:p>
    <w:p w:rsidR="003B31F8" w:rsidRDefault="00C86852" w:rsidP="0027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клей ПВА;</w:t>
      </w:r>
    </w:p>
    <w:p w:rsidR="003B31F8" w:rsidRDefault="003B31F8" w:rsidP="003B31F8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мягкая подложка — поролоновая, резиновая, пробковая или др.;</w:t>
      </w:r>
    </w:p>
    <w:p w:rsidR="003B31F8" w:rsidRDefault="003B31F8" w:rsidP="003B31F8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скотч;</w:t>
      </w:r>
      <w:r w:rsidRPr="003B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31F8" w:rsidRPr="003B31F8" w:rsidRDefault="003B31F8" w:rsidP="003B31F8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калька или пап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сная бумага;</w:t>
      </w:r>
    </w:p>
    <w:p w:rsidR="00C86852" w:rsidRDefault="00C86852" w:rsidP="0027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канцелярский нож.</w:t>
      </w:r>
    </w:p>
    <w:p w:rsidR="003B31F8" w:rsidRDefault="003B31F8" w:rsidP="003B31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B31F8" w:rsidRDefault="003B31F8" w:rsidP="003B3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Техника безопасности при работе с бумагой, клеем, ножницами, канцелярским ножом:</w:t>
      </w:r>
    </w:p>
    <w:p w:rsidR="003B31F8" w:rsidRPr="00F01C7B" w:rsidRDefault="003B31F8" w:rsidP="003B3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1F8" w:rsidRPr="003B31F8" w:rsidRDefault="003B31F8" w:rsidP="003B31F8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B31F8">
        <w:rPr>
          <w:rFonts w:ascii="Times New Roman" w:hAnsi="Times New Roman" w:cs="Times New Roman"/>
          <w:sz w:val="28"/>
          <w:szCs w:val="28"/>
          <w:lang w:eastAsia="ru-RU"/>
        </w:rPr>
        <w:t>не оставлять ножницы в раскрытом виде;</w:t>
      </w:r>
    </w:p>
    <w:p w:rsidR="003B31F8" w:rsidRPr="003B31F8" w:rsidRDefault="003B31F8" w:rsidP="003B31F8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B31F8">
        <w:rPr>
          <w:rFonts w:ascii="Times New Roman" w:hAnsi="Times New Roman" w:cs="Times New Roman"/>
          <w:sz w:val="28"/>
          <w:szCs w:val="28"/>
          <w:lang w:eastAsia="ru-RU"/>
        </w:rPr>
        <w:t>аккуратно пользоваться ножом, не подставлять под него пальцы;</w:t>
      </w:r>
    </w:p>
    <w:p w:rsidR="003B31F8" w:rsidRPr="003B31F8" w:rsidRDefault="003B31F8" w:rsidP="003B31F8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B31F8">
        <w:rPr>
          <w:rFonts w:ascii="Times New Roman" w:hAnsi="Times New Roman" w:cs="Times New Roman"/>
          <w:sz w:val="28"/>
          <w:szCs w:val="28"/>
          <w:lang w:eastAsia="ru-RU"/>
        </w:rPr>
        <w:t>клеем пользоваться очень осторожно;</w:t>
      </w:r>
    </w:p>
    <w:p w:rsidR="003B31F8" w:rsidRPr="003B31F8" w:rsidRDefault="003B31F8" w:rsidP="003B31F8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B31F8">
        <w:rPr>
          <w:rFonts w:ascii="Times New Roman" w:hAnsi="Times New Roman" w:cs="Times New Roman"/>
          <w:sz w:val="28"/>
          <w:szCs w:val="28"/>
          <w:lang w:eastAsia="ru-RU"/>
        </w:rPr>
        <w:t>не допускать попадания клея в глаза; (при попадании немедленно промыть теплой водой)</w:t>
      </w:r>
    </w:p>
    <w:p w:rsidR="003B31F8" w:rsidRDefault="003B31F8" w:rsidP="003B31F8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B31F8">
        <w:rPr>
          <w:rFonts w:ascii="Times New Roman" w:hAnsi="Times New Roman" w:cs="Times New Roman"/>
          <w:sz w:val="28"/>
          <w:szCs w:val="28"/>
          <w:lang w:eastAsia="ru-RU"/>
        </w:rPr>
        <w:t>по окончанию работы тщательно вымыть руки.</w:t>
      </w:r>
    </w:p>
    <w:p w:rsidR="003B31F8" w:rsidRDefault="003B31F8" w:rsidP="003B31F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1F8" w:rsidRDefault="00551BD2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1BD2">
        <w:rPr>
          <w:rFonts w:ascii="Times New Roman" w:hAnsi="Times New Roman" w:cs="Times New Roman"/>
          <w:sz w:val="28"/>
          <w:szCs w:val="28"/>
          <w:lang w:eastAsia="ru-RU"/>
        </w:rPr>
        <w:t>Для начала работы вам понадобится шаблон башни. Получить его можно несколькими способами:</w:t>
      </w:r>
    </w:p>
    <w:p w:rsidR="00551BD2" w:rsidRDefault="00551BD2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1BD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Первый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способ </w:t>
      </w:r>
      <w:r>
        <w:rPr>
          <w:rFonts w:ascii="Times New Roman" w:hAnsi="Times New Roman" w:cs="Times New Roman"/>
          <w:sz w:val="28"/>
          <w:szCs w:val="28"/>
          <w:lang w:eastAsia="ru-RU"/>
        </w:rPr>
        <w:t>– распечатать заготовку на принтере.</w:t>
      </w:r>
    </w:p>
    <w:p w:rsidR="00E3135C" w:rsidRDefault="00E3135C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51BD2" w:rsidRDefault="00551BD2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1BD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Второй способ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– обвести шаблон с помощью кальки или папирусной бумаги, достаточно перевести только одну сторону из четырех, но не забывать об «ушках» для клея что они будут на</w:t>
      </w:r>
      <w:r w:rsidR="00E3135C">
        <w:rPr>
          <w:rFonts w:ascii="Times New Roman" w:hAnsi="Times New Roman" w:cs="Times New Roman"/>
          <w:sz w:val="28"/>
          <w:szCs w:val="28"/>
          <w:lang w:eastAsia="ru-RU"/>
        </w:rPr>
        <w:t xml:space="preserve"> двух элементах с одной стороны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а на двух других </w:t>
      </w:r>
      <w:r w:rsidR="00E3135C">
        <w:rPr>
          <w:rFonts w:ascii="Times New Roman" w:hAnsi="Times New Roman" w:cs="Times New Roman"/>
          <w:sz w:val="28"/>
          <w:szCs w:val="28"/>
          <w:lang w:eastAsia="ru-RU"/>
        </w:rPr>
        <w:t>с противоположной стороны.</w:t>
      </w:r>
      <w:r w:rsidR="006D49DC">
        <w:rPr>
          <w:rFonts w:ascii="Times New Roman" w:hAnsi="Times New Roman" w:cs="Times New Roman"/>
          <w:sz w:val="28"/>
          <w:szCs w:val="28"/>
          <w:lang w:eastAsia="ru-RU"/>
        </w:rPr>
        <w:t xml:space="preserve"> Затем с кальки переносим шаблон на бумагу с помощью копирки или заштриховать кальку с обратной стороны карандашом и также перевести на бумагу.</w:t>
      </w:r>
    </w:p>
    <w:p w:rsidR="00E3135C" w:rsidRDefault="00E3135C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35C" w:rsidRDefault="00E3135C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313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Третий способ </w:t>
      </w:r>
      <w:r>
        <w:rPr>
          <w:rFonts w:ascii="Times New Roman" w:hAnsi="Times New Roman" w:cs="Times New Roman"/>
          <w:sz w:val="28"/>
          <w:szCs w:val="28"/>
          <w:lang w:eastAsia="ru-RU"/>
        </w:rPr>
        <w:t>– деталь шаблона можно отрисовать самим.</w:t>
      </w:r>
    </w:p>
    <w:p w:rsidR="00E3135C" w:rsidRDefault="00E3135C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35C" w:rsidRDefault="00E3135C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35C" w:rsidRPr="005F0B25" w:rsidRDefault="005F0B25" w:rsidP="005F0B25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F0B2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60E5D8" wp14:editId="4B5E4C16">
            <wp:simplePos x="0" y="0"/>
            <wp:positionH relativeFrom="page">
              <wp:posOffset>342900</wp:posOffset>
            </wp:positionH>
            <wp:positionV relativeFrom="page">
              <wp:posOffset>1015365</wp:posOffset>
            </wp:positionV>
            <wp:extent cx="6946574" cy="9829160"/>
            <wp:effectExtent l="0" t="0" r="698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790027_eiff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574" cy="982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35C" w:rsidRPr="005F0B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Шаблон для распечатки или перевода с калькой.</w:t>
      </w:r>
    </w:p>
    <w:p w:rsidR="00551BD2" w:rsidRPr="00551BD2" w:rsidRDefault="00551BD2" w:rsidP="00551B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51BD2" w:rsidRPr="003B31F8" w:rsidRDefault="00551BD2" w:rsidP="003B31F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31F8" w:rsidRPr="003B31F8" w:rsidRDefault="003B31F8" w:rsidP="003B31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51BD2" w:rsidRDefault="00EA15F3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 w:rsidRPr="00EA15F3"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  <w:t> </w:t>
      </w: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A535A4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3A91731" wp14:editId="68EBB0AE">
            <wp:simplePos x="0" y="0"/>
            <wp:positionH relativeFrom="page">
              <wp:posOffset>1285875</wp:posOffset>
            </wp:positionH>
            <wp:positionV relativeFrom="page">
              <wp:posOffset>1590675</wp:posOffset>
            </wp:positionV>
            <wp:extent cx="5095096" cy="37776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3m-IYibTF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96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третьего способа вам понадобится </w:t>
      </w:r>
      <w:r w:rsidR="00F13D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 бумаги сложить пополам по вертикали и от сгиба сверху вниз про</w:t>
      </w:r>
      <w:r w:rsidR="00EA4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вести дугу, дорисовать два окна, не забыть и дорисовать «ушки» для склеивания формы (на эскизе они обозначены желтым цветом).</w:t>
      </w:r>
    </w:p>
    <w:p w:rsidR="00EA4AA2" w:rsidRPr="005F0B25" w:rsidRDefault="00EA4AA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4AA2" w:rsidRDefault="00EA4AA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Вырезаем получившийся шаблон не раскрывая лист и не прорезая место сгиба, обводим этот шаблон еще три раза. У вас должно получится чет</w:t>
      </w:r>
      <w:r w:rsidR="00A45E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 заготовки.</w:t>
      </w:r>
      <w:r w:rsidR="00C25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25B62" w:rsidRPr="00C25B6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Обратите внимание две башни с «ушками»</w:t>
      </w:r>
      <w:r w:rsidR="00C25B6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для клея и две без!</w:t>
      </w:r>
      <w:r w:rsidR="00C25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45E72" w:rsidRPr="00EA4AA2" w:rsidRDefault="00C25B6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111111"/>
          <w:sz w:val="38"/>
          <w:szCs w:val="38"/>
          <w:lang w:eastAsia="ru-RU"/>
        </w:rPr>
        <w:drawing>
          <wp:anchor distT="0" distB="0" distL="114300" distR="114300" simplePos="0" relativeHeight="251662336" behindDoc="1" locked="0" layoutInCell="1" allowOverlap="1" wp14:anchorId="25A1B049" wp14:editId="46F4A946">
            <wp:simplePos x="0" y="0"/>
            <wp:positionH relativeFrom="page">
              <wp:posOffset>4057015</wp:posOffset>
            </wp:positionH>
            <wp:positionV relativeFrom="page">
              <wp:posOffset>6323330</wp:posOffset>
            </wp:positionV>
            <wp:extent cx="3058795" cy="4256272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42469b3860a29fbcee8733dffaf89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5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06A813" wp14:editId="666ABCD6">
            <wp:simplePos x="0" y="0"/>
            <wp:positionH relativeFrom="page">
              <wp:posOffset>228600</wp:posOffset>
            </wp:positionH>
            <wp:positionV relativeFrom="page">
              <wp:posOffset>6325235</wp:posOffset>
            </wp:positionV>
            <wp:extent cx="3457551" cy="37623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1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51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73418F" w:rsidRPr="0073418F" w:rsidRDefault="0073418F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Ребята обратите внимание окошки в башне вырезать </w:t>
      </w:r>
      <w:r w:rsidRPr="00EE4C4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не обязательно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делается по желанию!</w:t>
      </w:r>
    </w:p>
    <w:p w:rsidR="00551BD2" w:rsidRDefault="0073418F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6AB49CB" wp14:editId="543ADDEA">
            <wp:simplePos x="0" y="0"/>
            <wp:positionH relativeFrom="page">
              <wp:posOffset>1003935</wp:posOffset>
            </wp:positionH>
            <wp:positionV relativeFrom="page">
              <wp:posOffset>1395730</wp:posOffset>
            </wp:positionV>
            <wp:extent cx="5940425" cy="278828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delki-na-den-sviatogo-valentina-eifeleva-bashnija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551BD2" w:rsidRDefault="00551BD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73418F" w:rsidRPr="0073418F" w:rsidRDefault="0073418F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418F" w:rsidRDefault="0073418F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4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загибаем получившиеся «ушки» вверх.</w:t>
      </w:r>
    </w:p>
    <w:p w:rsidR="0073418F" w:rsidRPr="0073418F" w:rsidRDefault="0073418F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5020310</wp:posOffset>
            </wp:positionV>
            <wp:extent cx="5940425" cy="366522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delki-na-den-sviatogo-valentina-eifeleva-bashnija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EE4C45" w:rsidRDefault="00EE4C45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73418F" w:rsidP="0073418F">
      <w:pPr>
        <w:rPr>
          <w:rFonts w:ascii="Times New Roman" w:hAnsi="Times New Roman" w:cs="Times New Roman"/>
          <w:sz w:val="28"/>
          <w:szCs w:val="28"/>
        </w:rPr>
      </w:pPr>
      <w:r w:rsidRPr="0073418F">
        <w:rPr>
          <w:rFonts w:ascii="Times New Roman" w:hAnsi="Times New Roman" w:cs="Times New Roman"/>
          <w:sz w:val="28"/>
          <w:szCs w:val="28"/>
        </w:rPr>
        <w:t>Теперь необход</w:t>
      </w:r>
      <w:r w:rsidR="00EE4C45">
        <w:rPr>
          <w:rFonts w:ascii="Times New Roman" w:hAnsi="Times New Roman" w:cs="Times New Roman"/>
          <w:sz w:val="28"/>
          <w:szCs w:val="28"/>
        </w:rPr>
        <w:t>имо склеить 4 части вместе. П</w:t>
      </w:r>
      <w:r w:rsidRPr="0073418F">
        <w:rPr>
          <w:rFonts w:ascii="Times New Roman" w:hAnsi="Times New Roman" w:cs="Times New Roman"/>
          <w:sz w:val="28"/>
          <w:szCs w:val="28"/>
        </w:rPr>
        <w:t xml:space="preserve">ромазываем клеем </w:t>
      </w:r>
      <w:r w:rsidR="00EE4C45">
        <w:rPr>
          <w:rFonts w:ascii="Times New Roman" w:hAnsi="Times New Roman" w:cs="Times New Roman"/>
          <w:sz w:val="28"/>
          <w:szCs w:val="28"/>
        </w:rPr>
        <w:t>место крепления и с</w:t>
      </w:r>
      <w:r w:rsidRPr="0073418F">
        <w:rPr>
          <w:rFonts w:ascii="Times New Roman" w:hAnsi="Times New Roman" w:cs="Times New Roman"/>
          <w:sz w:val="28"/>
          <w:szCs w:val="28"/>
        </w:rPr>
        <w:t>клеиваем</w:t>
      </w:r>
      <w:r w:rsidR="00EE4C45">
        <w:rPr>
          <w:rFonts w:ascii="Times New Roman" w:hAnsi="Times New Roman" w:cs="Times New Roman"/>
          <w:sz w:val="28"/>
          <w:szCs w:val="28"/>
        </w:rPr>
        <w:t xml:space="preserve"> все</w:t>
      </w:r>
      <w:r w:rsidRPr="0073418F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EE4C45">
        <w:rPr>
          <w:rFonts w:ascii="Times New Roman" w:hAnsi="Times New Roman" w:cs="Times New Roman"/>
          <w:sz w:val="28"/>
          <w:szCs w:val="28"/>
        </w:rPr>
        <w:t xml:space="preserve"> вместе</w:t>
      </w:r>
      <w:r w:rsidRPr="007341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Получается вот так.</w:t>
      </w:r>
    </w:p>
    <w:p w:rsidR="0073418F" w:rsidRDefault="0073418F" w:rsidP="0073418F">
      <w:pPr>
        <w:rPr>
          <w:rFonts w:ascii="Times New Roman" w:hAnsi="Times New Roman" w:cs="Times New Roman"/>
          <w:sz w:val="28"/>
          <w:szCs w:val="28"/>
        </w:rPr>
      </w:pPr>
    </w:p>
    <w:p w:rsidR="0073418F" w:rsidRDefault="0073418F" w:rsidP="0073418F">
      <w:pPr>
        <w:rPr>
          <w:rFonts w:ascii="Times New Roman" w:hAnsi="Times New Roman" w:cs="Times New Roman"/>
          <w:sz w:val="28"/>
          <w:szCs w:val="28"/>
        </w:rPr>
      </w:pPr>
    </w:p>
    <w:p w:rsidR="0073418F" w:rsidRPr="0073418F" w:rsidRDefault="006C571F" w:rsidP="00734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7E0B89" wp14:editId="508D89F8">
            <wp:simplePos x="0" y="0"/>
            <wp:positionH relativeFrom="page">
              <wp:posOffset>1076326</wp:posOffset>
            </wp:positionH>
            <wp:positionV relativeFrom="page">
              <wp:posOffset>285751</wp:posOffset>
            </wp:positionV>
            <wp:extent cx="5033010" cy="341362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delki-na-den-sviatogo-valentina-eifeleva-bashnija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335" cy="341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6C571F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111111"/>
          <w:sz w:val="38"/>
          <w:szCs w:val="38"/>
          <w:lang w:eastAsia="ru-RU"/>
        </w:rPr>
        <w:drawing>
          <wp:anchor distT="0" distB="0" distL="114300" distR="114300" simplePos="0" relativeHeight="251666432" behindDoc="1" locked="0" layoutInCell="1" allowOverlap="1" wp14:anchorId="1D590DD9" wp14:editId="7C750E87">
            <wp:simplePos x="0" y="0"/>
            <wp:positionH relativeFrom="page">
              <wp:posOffset>1489710</wp:posOffset>
            </wp:positionH>
            <wp:positionV relativeFrom="page">
              <wp:posOffset>3883025</wp:posOffset>
            </wp:positionV>
            <wp:extent cx="4286250" cy="6248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790030_tour_eiffe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6C571F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111111"/>
          <w:sz w:val="38"/>
          <w:szCs w:val="3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309880</wp:posOffset>
            </wp:positionV>
            <wp:extent cx="3810000" cy="28575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699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6C571F" w:rsidRDefault="006C571F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6C571F" w:rsidRDefault="006C571F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Работа готова. У вас должна получится такая интересная </w:t>
      </w:r>
      <w:r w:rsidR="00636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Эйфелева башня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571F" w:rsidRPr="00636532" w:rsidRDefault="006C571F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3653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 для тех, кто готов еще немного поработать может задекорировать башню цветами из бумаги</w:t>
      </w:r>
      <w:r w:rsidR="00E91F5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, бабочками и </w:t>
      </w:r>
      <w:r w:rsidR="00E2051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</w:t>
      </w:r>
      <w:bookmarkStart w:id="0" w:name="_GoBack"/>
      <w:bookmarkEnd w:id="0"/>
      <w:r w:rsidR="00E2051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р.</w:t>
      </w:r>
      <w:r w:rsidR="00E2051B" w:rsidRPr="0063653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6C571F" w:rsidRPr="006C571F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8FFE1C5" wp14:editId="6B852EE9">
            <wp:simplePos x="0" y="0"/>
            <wp:positionH relativeFrom="page">
              <wp:posOffset>842010</wp:posOffset>
            </wp:positionH>
            <wp:positionV relativeFrom="page">
              <wp:posOffset>5530215</wp:posOffset>
            </wp:positionV>
            <wp:extent cx="5940425" cy="480949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907476_88833-650x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62" w:rsidRDefault="00135134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6544BA9" wp14:editId="4AE76D82">
            <wp:simplePos x="0" y="0"/>
            <wp:positionH relativeFrom="page">
              <wp:posOffset>3714750</wp:posOffset>
            </wp:positionH>
            <wp:positionV relativeFrom="page">
              <wp:posOffset>6162675</wp:posOffset>
            </wp:positionV>
            <wp:extent cx="3028950" cy="41808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522738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6C571F" w:rsidRDefault="0063653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111111"/>
          <w:sz w:val="38"/>
          <w:szCs w:val="38"/>
          <w:lang w:eastAsia="ru-RU"/>
        </w:rPr>
        <w:drawing>
          <wp:anchor distT="0" distB="0" distL="114300" distR="114300" simplePos="0" relativeHeight="251670528" behindDoc="1" locked="0" layoutInCell="1" allowOverlap="1" wp14:anchorId="705695CC" wp14:editId="44BDA2C1">
            <wp:simplePos x="0" y="0"/>
            <wp:positionH relativeFrom="page">
              <wp:posOffset>1270000</wp:posOffset>
            </wp:positionH>
            <wp:positionV relativeFrom="page">
              <wp:posOffset>419100</wp:posOffset>
            </wp:positionV>
            <wp:extent cx="5372100" cy="53721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-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63653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111111"/>
          <w:sz w:val="38"/>
          <w:szCs w:val="38"/>
          <w:lang w:eastAsia="ru-RU"/>
        </w:rPr>
        <w:drawing>
          <wp:anchor distT="0" distB="0" distL="114300" distR="114300" simplePos="0" relativeHeight="251671552" behindDoc="1" locked="0" layoutInCell="1" allowOverlap="1" wp14:anchorId="5933DFCB" wp14:editId="361D5F4A">
            <wp:simplePos x="0" y="0"/>
            <wp:positionH relativeFrom="page">
              <wp:posOffset>702310</wp:posOffset>
            </wp:positionH>
            <wp:positionV relativeFrom="page">
              <wp:posOffset>6575425</wp:posOffset>
            </wp:positionV>
            <wp:extent cx="5940425" cy="3035935"/>
            <wp:effectExtent l="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z-imeni-1_1474100094-630x3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545DA0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Helvetica" w:eastAsia="Times New Roman" w:hAnsi="Helvetica" w:cs="Helvetica"/>
          <w:noProof/>
          <w:color w:val="111111"/>
          <w:sz w:val="38"/>
          <w:szCs w:val="3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6F68F6E" wp14:editId="1BE94C19">
            <wp:simplePos x="0" y="0"/>
            <wp:positionH relativeFrom="page">
              <wp:posOffset>1590675</wp:posOffset>
            </wp:positionH>
            <wp:positionV relativeFrom="page">
              <wp:posOffset>447675</wp:posOffset>
            </wp:positionV>
            <wp:extent cx="4276725" cy="42767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za-iz-bumagi-3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C25B62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</w:p>
    <w:p w:rsidR="00C25B62" w:rsidRDefault="00087EAA" w:rsidP="00EA15F3">
      <w:pPr>
        <w:spacing w:before="450" w:after="150" w:line="240" w:lineRule="auto"/>
        <w:outlineLvl w:val="1"/>
        <w:rPr>
          <w:rFonts w:ascii="Helvetica" w:eastAsia="Times New Roman" w:hAnsi="Helvetica" w:cs="Helvetica"/>
          <w:color w:val="111111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402ADF9" wp14:editId="05D8FC2F">
            <wp:simplePos x="0" y="0"/>
            <wp:positionH relativeFrom="page">
              <wp:posOffset>4320540</wp:posOffset>
            </wp:positionH>
            <wp:positionV relativeFrom="page">
              <wp:posOffset>4501804</wp:posOffset>
            </wp:positionV>
            <wp:extent cx="2930741" cy="4098938"/>
            <wp:effectExtent l="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c772f69eab35a7ad375e23dee39243d--paris-cards-girl-bedroom-design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41" cy="4098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EAA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Приклеиваем цветы на башню, </w:t>
      </w:r>
    </w:p>
    <w:p w:rsidR="00C25B62" w:rsidRDefault="00087EAA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636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6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полностью обклеить или частично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Pr="00636532" w:rsidRDefault="00636532" w:rsidP="00EA15F3">
      <w:pPr>
        <w:spacing w:before="450" w:after="15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6532" w:rsidRPr="00596ECD" w:rsidRDefault="00636532" w:rsidP="00636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работу. С уважением Ксения Викторовна.</w:t>
      </w:r>
    </w:p>
    <w:p w:rsidR="00EA15F3" w:rsidRDefault="00EA15F3"/>
    <w:sectPr w:rsidR="00EA1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8D1" w:rsidRDefault="00C848D1" w:rsidP="00C86852">
      <w:pPr>
        <w:spacing w:after="0" w:line="240" w:lineRule="auto"/>
      </w:pPr>
      <w:r>
        <w:separator/>
      </w:r>
    </w:p>
  </w:endnote>
  <w:endnote w:type="continuationSeparator" w:id="0">
    <w:p w:rsidR="00C848D1" w:rsidRDefault="00C848D1" w:rsidP="00C8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8D1" w:rsidRDefault="00C848D1" w:rsidP="00C86852">
      <w:pPr>
        <w:spacing w:after="0" w:line="240" w:lineRule="auto"/>
      </w:pPr>
      <w:r>
        <w:separator/>
      </w:r>
    </w:p>
  </w:footnote>
  <w:footnote w:type="continuationSeparator" w:id="0">
    <w:p w:rsidR="00C848D1" w:rsidRDefault="00C848D1" w:rsidP="00C86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06A3F"/>
    <w:multiLevelType w:val="multilevel"/>
    <w:tmpl w:val="7F20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60B69"/>
    <w:multiLevelType w:val="hybridMultilevel"/>
    <w:tmpl w:val="C68A3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007DB"/>
    <w:multiLevelType w:val="multilevel"/>
    <w:tmpl w:val="3C10A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D21EEF"/>
    <w:multiLevelType w:val="multilevel"/>
    <w:tmpl w:val="C780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324606"/>
    <w:multiLevelType w:val="hybridMultilevel"/>
    <w:tmpl w:val="09BA8D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DA22E9D"/>
    <w:multiLevelType w:val="hybridMultilevel"/>
    <w:tmpl w:val="C2548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3F"/>
    <w:rsid w:val="00087EAA"/>
    <w:rsid w:val="00135134"/>
    <w:rsid w:val="003B31F8"/>
    <w:rsid w:val="00545DA0"/>
    <w:rsid w:val="00551BD2"/>
    <w:rsid w:val="005E373F"/>
    <w:rsid w:val="005F0B25"/>
    <w:rsid w:val="00636532"/>
    <w:rsid w:val="006C571F"/>
    <w:rsid w:val="006D49DC"/>
    <w:rsid w:val="0073418F"/>
    <w:rsid w:val="00812C15"/>
    <w:rsid w:val="009806B4"/>
    <w:rsid w:val="00A45E72"/>
    <w:rsid w:val="00A535A4"/>
    <w:rsid w:val="00C25B62"/>
    <w:rsid w:val="00C848D1"/>
    <w:rsid w:val="00C86852"/>
    <w:rsid w:val="00E2051B"/>
    <w:rsid w:val="00E3135C"/>
    <w:rsid w:val="00E91F5C"/>
    <w:rsid w:val="00EA15F3"/>
    <w:rsid w:val="00EA4AA2"/>
    <w:rsid w:val="00EE4C45"/>
    <w:rsid w:val="00F1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B8B84-3F9F-4D63-9031-9D4C79E5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15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15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A1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8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6852"/>
  </w:style>
  <w:style w:type="paragraph" w:styleId="a6">
    <w:name w:val="footer"/>
    <w:basedOn w:val="a"/>
    <w:link w:val="a7"/>
    <w:uiPriority w:val="99"/>
    <w:unhideWhenUsed/>
    <w:rsid w:val="00C8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6852"/>
  </w:style>
  <w:style w:type="paragraph" w:styleId="a8">
    <w:name w:val="List Paragraph"/>
    <w:basedOn w:val="a"/>
    <w:uiPriority w:val="34"/>
    <w:qFormat/>
    <w:rsid w:val="00C86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2020-04-05T07:31:00Z</dcterms:created>
  <dcterms:modified xsi:type="dcterms:W3CDTF">2020-04-05T11:09:00Z</dcterms:modified>
</cp:coreProperties>
</file>