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9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4"/>
        <w:gridCol w:w="4837"/>
      </w:tblGrid>
      <w:tr w:rsidR="00DC0F2D" w:rsidTr="00DC0F2D">
        <w:tc>
          <w:tcPr>
            <w:tcW w:w="5281" w:type="dxa"/>
          </w:tcPr>
          <w:p w:rsidR="00DC0F2D" w:rsidRPr="007437AB" w:rsidRDefault="00DC0F2D" w:rsidP="0095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Рассмотрено и принято</w:t>
            </w:r>
          </w:p>
          <w:p w:rsidR="00DC0F2D" w:rsidRPr="007437AB" w:rsidRDefault="00DC0F2D" w:rsidP="0095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педагогическом совете №_</w:t>
            </w:r>
            <w:r w:rsidR="00B5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   </w:t>
            </w:r>
          </w:p>
          <w:p w:rsidR="00DC0F2D" w:rsidRPr="007437AB" w:rsidRDefault="002C43A7" w:rsidP="0095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5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5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="00DC0F2D"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2016г.</w:t>
            </w:r>
          </w:p>
          <w:p w:rsidR="00DC0F2D" w:rsidRDefault="00DC0F2D" w:rsidP="00951B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82" w:type="dxa"/>
          </w:tcPr>
          <w:p w:rsidR="00DC0F2D" w:rsidRPr="007437AB" w:rsidRDefault="00DC0F2D" w:rsidP="00DC0F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  <w:p w:rsidR="00DC0F2D" w:rsidRPr="007437AB" w:rsidRDefault="00DC0F2D" w:rsidP="00DC0F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МБДОУ д/с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50</w:t>
            </w:r>
            <w:r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0F2D" w:rsidRPr="007437AB" w:rsidRDefault="00DC0F2D" w:rsidP="00DC0F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</w:t>
            </w:r>
            <w:r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</w:t>
            </w:r>
            <w:r w:rsidR="002C43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Дунец</w:t>
            </w:r>
          </w:p>
          <w:p w:rsidR="00DC0F2D" w:rsidRPr="007437AB" w:rsidRDefault="005E2789" w:rsidP="00DC0F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приказу  </w:t>
            </w:r>
            <w:r w:rsidRPr="005B0B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  <w:r w:rsidRPr="006E73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«28</w:t>
            </w:r>
            <w:r w:rsidR="00DC0F2D"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B03A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10.</w:t>
            </w:r>
            <w:r w:rsidR="00DC0F2D" w:rsidRPr="007437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2016г.</w:t>
            </w:r>
          </w:p>
          <w:p w:rsidR="00DC0F2D" w:rsidRDefault="00DC0F2D" w:rsidP="00DC0F2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139FE" w:rsidRDefault="007139FE" w:rsidP="0071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72" w:rsidRDefault="00B52972" w:rsidP="0071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2972" w:rsidRDefault="00B52972" w:rsidP="0071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37AB" w:rsidRPr="00DC0F2D" w:rsidRDefault="007437AB" w:rsidP="007139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 мероприятий по направлению</w:t>
      </w:r>
    </w:p>
    <w:p w:rsidR="007437AB" w:rsidRPr="00DC0F2D" w:rsidRDefault="007437AB" w:rsidP="007437A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«Внедрение профессионального стандарта «Педагог</w:t>
      </w:r>
    </w:p>
    <w:p w:rsidR="007437AB" w:rsidRPr="00DC0F2D" w:rsidRDefault="007437AB" w:rsidP="007437AB">
      <w:pPr>
        <w:spacing w:after="0" w:line="240" w:lineRule="auto"/>
        <w:ind w:left="9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(педагогическая деятельность в сфере дошкольного образования) (воспитатель)» </w:t>
      </w:r>
    </w:p>
    <w:p w:rsidR="007437AB" w:rsidRPr="00DC0F2D" w:rsidRDefault="00DC0F2D" w:rsidP="007437A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0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МБДОУ «Детский сад общеразвивающего вида № 50» </w:t>
      </w:r>
      <w:r w:rsidR="007437AB" w:rsidRPr="00DC0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2016</w:t>
      </w:r>
      <w:r w:rsidR="00B5297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-2018</w:t>
      </w:r>
      <w:r w:rsidR="007437AB" w:rsidRPr="00DC0F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7437AB" w:rsidRPr="00DC0F2D" w:rsidRDefault="007437AB" w:rsidP="001439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Цель:</w:t>
      </w:r>
      <w:r w:rsidRPr="00D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перехода МБДОУ </w:t>
      </w:r>
      <w:r w:rsidR="00DC0F2D" w:rsidRPr="00DC0F2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«Детский сад общеразвивающего вида № 50»</w:t>
      </w:r>
      <w:r w:rsidRPr="00D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работу в условиях действия профессионального стандарта.</w:t>
      </w:r>
    </w:p>
    <w:p w:rsidR="007437AB" w:rsidRPr="00DC0F2D" w:rsidRDefault="007437AB" w:rsidP="0014395F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Задачи: </w:t>
      </w:r>
    </w:p>
    <w:p w:rsidR="007437AB" w:rsidRPr="00DC0F2D" w:rsidRDefault="007437AB" w:rsidP="0014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организационное и информационно-методическое обеспечение МБДОУ </w:t>
      </w:r>
      <w:r w:rsidR="00AA283C" w:rsidRPr="00AA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«Детский сад общеразвивающего вида № 50» </w:t>
      </w:r>
      <w:r w:rsidRPr="00DC0F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перехода и педагогических работников к работе в условиях действия профессионального стандарта; </w:t>
      </w:r>
    </w:p>
    <w:p w:rsidR="007437AB" w:rsidRPr="00DC0F2D" w:rsidRDefault="007437AB" w:rsidP="0014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2D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 переподготовки и повышения квалификации педагогических работников в соответствии с требованиями профессионального стандарта;</w:t>
      </w:r>
    </w:p>
    <w:p w:rsidR="007437AB" w:rsidRPr="00DC0F2D" w:rsidRDefault="007437AB" w:rsidP="001439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2D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разработка и апробация модельных форм документов, сопровождающих процедуру применения профессионального стандарта в образовательной организации.</w:t>
      </w:r>
    </w:p>
    <w:p w:rsidR="007437AB" w:rsidRPr="00DC0F2D" w:rsidRDefault="007437AB" w:rsidP="00846F9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7437AB" w:rsidRPr="00DC0F2D" w:rsidRDefault="007437AB" w:rsidP="001439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призван повысить мотивацию педагогических работников к повышению качества профессиональной деятельности. Профессиональный стандарт является инструментом повышения качества образования как объективный измеритель квалификации педагога. Одна из основных задач профессионального стандарта – обеспечить ориентиры и перспективы профессионального развития педагогов.</w:t>
      </w:r>
    </w:p>
    <w:p w:rsidR="007139FE" w:rsidRPr="00AA283C" w:rsidRDefault="007139FE" w:rsidP="001439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proofErr w:type="gramStart"/>
      <w:r w:rsidRPr="00AA283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сравнении с действующим (до введения профессионального стандарта) «Единым квалификационным справочником должностей руководителей, специалистов и служащих» (утверждён приказом Министерства здравоохранения и социального развития Российской Федерации (</w:t>
      </w:r>
      <w:proofErr w:type="spellStart"/>
      <w:r w:rsidRPr="00AA283C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Минздравсоцразвития</w:t>
      </w:r>
      <w:proofErr w:type="spellEnd"/>
      <w:r w:rsidRPr="00AA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России) от 26 августа 2010 №-761н) в профессиональном стандарте выделена основная цель вида профессиональной деятельности; обозначены особые условия допуска к работе; описаны обобщенные трудовые функции (А, В) и соответствующий им уровень квалификации;</w:t>
      </w:r>
      <w:proofErr w:type="gramEnd"/>
      <w:r w:rsidRPr="00AA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конкретизированы квалификационные </w:t>
      </w:r>
      <w:proofErr w:type="gramStart"/>
      <w:r w:rsidRPr="00AA283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</w:t>
      </w:r>
      <w:proofErr w:type="gramEnd"/>
      <w:r w:rsidRPr="00AA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представленные в разрезе специализации педагогических работников.</w:t>
      </w:r>
    </w:p>
    <w:p w:rsidR="007437AB" w:rsidRPr="00DC0F2D" w:rsidRDefault="007437AB" w:rsidP="0014395F">
      <w:pPr>
        <w:spacing w:before="100" w:beforeAutospacing="1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F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стандарт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карьеры; для формирования должностных инструкций и разработки федеральных государственных образовательных стандартов педагогического образования.</w:t>
      </w:r>
    </w:p>
    <w:p w:rsidR="007437AB" w:rsidRPr="00DC0F2D" w:rsidRDefault="0014395F" w:rsidP="000751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7139FE" w:rsidRPr="00AA28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профессионального стандарта приведет к изменению проведения процедуры аттестации педагогических работников, повышению их квалификации, корректировке нормативных правовых актов: должностной инструкции педагогических работников, трудовых договоров и др. документов. </w:t>
      </w:r>
      <w:r w:rsidR="007437AB" w:rsidRPr="00DC0F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 </w:t>
      </w:r>
    </w:p>
    <w:p w:rsidR="007437AB" w:rsidRPr="00DC0F2D" w:rsidRDefault="007437AB" w:rsidP="00DC0F2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73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4678"/>
        <w:gridCol w:w="1701"/>
        <w:gridCol w:w="1418"/>
        <w:gridCol w:w="2267"/>
      </w:tblGrid>
      <w:tr w:rsidR="00B52972" w:rsidRPr="00DC0F2D" w:rsidTr="00E11912">
        <w:trPr>
          <w:trHeight w:val="808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972" w:rsidRPr="00DC0F2D" w:rsidRDefault="00B52972" w:rsidP="0037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972" w:rsidRPr="00DC0F2D" w:rsidRDefault="00B52972" w:rsidP="0037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972" w:rsidRPr="00DC0F2D" w:rsidRDefault="00B52972" w:rsidP="0037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972" w:rsidRPr="00DC0F2D" w:rsidRDefault="006A2B89" w:rsidP="00376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</w:t>
            </w:r>
            <w:r w:rsidR="00B5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венный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972" w:rsidRPr="00DC0F2D" w:rsidRDefault="00B52972" w:rsidP="00B5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Ожидаемый результат </w:t>
            </w:r>
          </w:p>
        </w:tc>
      </w:tr>
      <w:tr w:rsidR="00B52972" w:rsidRPr="00DC0F2D" w:rsidTr="00E11912">
        <w:trPr>
          <w:trHeight w:val="267"/>
          <w:tblHeader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972" w:rsidRPr="00DC0F2D" w:rsidRDefault="00E11912" w:rsidP="00E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972" w:rsidRPr="00DC0F2D" w:rsidRDefault="00E11912" w:rsidP="00E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972" w:rsidRPr="00DC0F2D" w:rsidRDefault="00E11912" w:rsidP="00E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52972" w:rsidRPr="00DC0F2D" w:rsidRDefault="00E11912" w:rsidP="00E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2972" w:rsidRPr="00DC0F2D" w:rsidRDefault="00E11912" w:rsidP="00E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B52972" w:rsidRPr="00DC0F2D" w:rsidTr="00E11912">
        <w:trPr>
          <w:trHeight w:val="61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972" w:rsidRPr="00DC0F2D" w:rsidRDefault="00B52972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1              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972" w:rsidRDefault="00B52972" w:rsidP="00B9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(приказом)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B52972" w:rsidRDefault="00B52972" w:rsidP="00B9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мероприятий и дорожной карты 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переходу к работе в условиях действия профессионального стандарта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52972" w:rsidRDefault="00B52972" w:rsidP="00B962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оложения о рейтинге педагогов</w:t>
            </w:r>
          </w:p>
          <w:p w:rsidR="00B52972" w:rsidRPr="00DC0F2D" w:rsidRDefault="00B52972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5A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рейтинговой системе оценки результативности профессиональной деятельности педагогических работников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972" w:rsidRDefault="00B52972" w:rsidP="00B5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 октября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52972" w:rsidRDefault="00B52972" w:rsidP="00B5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72" w:rsidRPr="00DC0F2D" w:rsidRDefault="00B52972" w:rsidP="00B529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2972" w:rsidRPr="00DC0F2D" w:rsidRDefault="00B52972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(рабочая) группа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972" w:rsidRPr="00DC0F2D" w:rsidRDefault="00B52972" w:rsidP="006233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работы детского сада по переходу к работе в условиях действия профессионального стандарта</w:t>
            </w:r>
          </w:p>
        </w:tc>
      </w:tr>
      <w:tr w:rsidR="00B52972" w:rsidRPr="00DC0F2D" w:rsidTr="00E11912">
        <w:trPr>
          <w:trHeight w:val="224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972" w:rsidRPr="00DC0F2D" w:rsidRDefault="00B52972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2              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2972" w:rsidRPr="00DC0F2D" w:rsidRDefault="00B52972" w:rsidP="00DC0F2D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вопроса о внедрении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 с педагогическим коллективом:</w:t>
            </w:r>
          </w:p>
          <w:p w:rsidR="00B52972" w:rsidRDefault="00B52972" w:rsidP="00B962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рассмотрение плана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по переходу к работе в усл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овиях действия проф.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стандарта; </w:t>
            </w:r>
          </w:p>
          <w:p w:rsidR="00B52972" w:rsidRDefault="00B52972" w:rsidP="00B962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Проекта развития</w:t>
            </w:r>
            <w:r w:rsidRPr="00B9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профессионального пространства ДОУ в условиях введения профессионального стандарта педагога и ФГОС </w:t>
            </w:r>
            <w:proofErr w:type="gramStart"/>
            <w:r w:rsidRPr="00B962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</w:p>
          <w:p w:rsidR="00B52972" w:rsidRDefault="00B52972" w:rsidP="00B962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Положения </w:t>
            </w:r>
            <w:r w:rsidRPr="005A3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рейтинговой системе оценки результативности профессиональной деятельности педагогических работников</w:t>
            </w:r>
          </w:p>
          <w:p w:rsidR="00B52972" w:rsidRDefault="00B52972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Положения о рейтинге педагогов</w:t>
            </w:r>
          </w:p>
          <w:p w:rsidR="00B52972" w:rsidRPr="00DC0F2D" w:rsidRDefault="00B52972" w:rsidP="00B9628E">
            <w:pPr>
              <w:spacing w:before="20" w:after="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результатов повышения профессионального уровня педагогических работников (на основе реализации индивидуальных планов развития)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972" w:rsidRPr="00DC0F2D" w:rsidRDefault="0062332B" w:rsidP="0062332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</w:t>
            </w:r>
            <w:r w:rsidR="00B52972"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</w:t>
            </w:r>
          </w:p>
          <w:p w:rsidR="00B52972" w:rsidRDefault="00B52972" w:rsidP="006233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72" w:rsidRDefault="00B52972" w:rsidP="006233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72" w:rsidRDefault="00B52972" w:rsidP="006233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72" w:rsidRDefault="00B52972" w:rsidP="006233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2B" w:rsidRDefault="0062332B" w:rsidP="006233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B89" w:rsidRDefault="006A2B89" w:rsidP="006233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04" w:rsidRDefault="00B03A04" w:rsidP="006233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72" w:rsidRPr="00DC0F2D" w:rsidRDefault="00B52972" w:rsidP="0062332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52972" w:rsidRDefault="006A2B89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52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аведующий</w:t>
            </w: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04" w:rsidRDefault="00B03A0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04" w:rsidRDefault="00B03A0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Pr="00DC0F2D" w:rsidRDefault="005D58E4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2972" w:rsidRDefault="00B52972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</w:t>
            </w:r>
            <w:r w:rsidR="006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агогический 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</w:t>
            </w:r>
            <w:r w:rsidR="0062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2 от 20.10.16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52972" w:rsidRDefault="00B52972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72" w:rsidRDefault="00B52972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72" w:rsidRDefault="00B52972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72" w:rsidRDefault="00B52972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2B" w:rsidRDefault="0062332B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2B" w:rsidRDefault="0062332B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2B" w:rsidRDefault="0062332B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2B" w:rsidRDefault="0062332B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2332B" w:rsidRDefault="0062332B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A2B89" w:rsidRDefault="006A2B89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58E4" w:rsidRDefault="005D58E4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B03A04" w:rsidRDefault="00B03A04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3A04" w:rsidRDefault="00B03A04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2972" w:rsidRPr="00DC0F2D" w:rsidRDefault="0062332B" w:rsidP="005A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B52972" w:rsidRPr="005E2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ндивидуальные планы развития</w:t>
            </w:r>
          </w:p>
        </w:tc>
      </w:tr>
      <w:tr w:rsidR="0062332B" w:rsidRPr="00DC0F2D" w:rsidTr="001E5AA6">
        <w:trPr>
          <w:trHeight w:val="88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2332B" w:rsidRPr="00DC0F2D" w:rsidRDefault="0062332B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32B" w:rsidRPr="0062332B" w:rsidRDefault="0062332B" w:rsidP="006A2B89">
            <w:pPr>
              <w:pStyle w:val="a4"/>
              <w:rPr>
                <w:szCs w:val="24"/>
              </w:rPr>
            </w:pPr>
            <w:r w:rsidRPr="0062332B">
              <w:rPr>
                <w:szCs w:val="24"/>
              </w:rPr>
              <w:t>Проведение тестирования педагогов на знание содержания профессионального стандарта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32B" w:rsidRPr="0062332B" w:rsidRDefault="00E11912" w:rsidP="00376D1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январь 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2332B" w:rsidRPr="0062332B" w:rsidRDefault="0062332B" w:rsidP="00376D1E">
            <w:pPr>
              <w:pStyle w:val="a4"/>
              <w:jc w:val="center"/>
              <w:rPr>
                <w:szCs w:val="24"/>
              </w:rPr>
            </w:pPr>
            <w:r w:rsidRPr="0062332B">
              <w:rPr>
                <w:szCs w:val="24"/>
              </w:rPr>
              <w:t>старший воспитатель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332B" w:rsidRPr="0062332B" w:rsidRDefault="0062332B" w:rsidP="00376D1E">
            <w:pPr>
              <w:pStyle w:val="a4"/>
              <w:jc w:val="both"/>
              <w:rPr>
                <w:szCs w:val="24"/>
              </w:rPr>
            </w:pPr>
            <w:r w:rsidRPr="0062332B">
              <w:rPr>
                <w:szCs w:val="24"/>
              </w:rPr>
              <w:t>Аналитический отчет</w:t>
            </w:r>
          </w:p>
        </w:tc>
      </w:tr>
      <w:tr w:rsidR="0005196C" w:rsidRPr="00DC0F2D" w:rsidTr="00E11912">
        <w:trPr>
          <w:trHeight w:val="80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6C" w:rsidRDefault="0005196C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6C" w:rsidRPr="0005196C" w:rsidRDefault="0005196C" w:rsidP="0005196C">
            <w:pPr>
              <w:pStyle w:val="a4"/>
              <w:rPr>
                <w:szCs w:val="24"/>
              </w:rPr>
            </w:pPr>
            <w:r w:rsidRPr="0005196C">
              <w:rPr>
                <w:szCs w:val="24"/>
              </w:rPr>
              <w:t>Ознакомление педагогов с листами самооценки профессионального развития в соответствии с требованиями ПСП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6C" w:rsidRPr="0005196C" w:rsidRDefault="0005196C" w:rsidP="0005196C">
            <w:pPr>
              <w:pStyle w:val="a4"/>
              <w:jc w:val="center"/>
              <w:rPr>
                <w:szCs w:val="24"/>
              </w:rPr>
            </w:pPr>
            <w:r w:rsidRPr="0005196C">
              <w:rPr>
                <w:szCs w:val="24"/>
              </w:rPr>
              <w:t>апрель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196C" w:rsidRPr="0005196C" w:rsidRDefault="0005196C" w:rsidP="0005196C">
            <w:pPr>
              <w:pStyle w:val="a4"/>
              <w:jc w:val="center"/>
              <w:rPr>
                <w:szCs w:val="24"/>
              </w:rPr>
            </w:pPr>
            <w:r w:rsidRPr="0005196C">
              <w:rPr>
                <w:szCs w:val="24"/>
              </w:rPr>
              <w:t>старший воспитатель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6C" w:rsidRPr="0005196C" w:rsidRDefault="0005196C" w:rsidP="0005196C">
            <w:pPr>
              <w:pStyle w:val="a4"/>
              <w:rPr>
                <w:szCs w:val="24"/>
              </w:rPr>
            </w:pPr>
            <w:r w:rsidRPr="0005196C">
              <w:rPr>
                <w:szCs w:val="24"/>
              </w:rPr>
              <w:t xml:space="preserve">Листы самооценки </w:t>
            </w:r>
          </w:p>
        </w:tc>
      </w:tr>
      <w:tr w:rsidR="0005196C" w:rsidRPr="00DC0F2D" w:rsidTr="005D58E4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05196C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58E4" w:rsidRPr="00005D26" w:rsidRDefault="0005196C" w:rsidP="005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педагогическими работниками самоанализа  профессионального уровня в соответствии с требованиями проф. стандарта</w:t>
            </w:r>
          </w:p>
          <w:p w:rsidR="0005196C" w:rsidRPr="00005D26" w:rsidRDefault="0005196C" w:rsidP="005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листов;</w:t>
            </w:r>
          </w:p>
          <w:p w:rsidR="0005196C" w:rsidRPr="00005D26" w:rsidRDefault="0005196C" w:rsidP="005D58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обработка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38D9" w:rsidRPr="005D58E4" w:rsidRDefault="0005196C" w:rsidP="005D58E4">
            <w:pPr>
              <w:pStyle w:val="a4"/>
              <w:jc w:val="center"/>
              <w:rPr>
                <w:sz w:val="22"/>
              </w:rPr>
            </w:pPr>
            <w:r w:rsidRPr="005D58E4">
              <w:rPr>
                <w:sz w:val="22"/>
              </w:rPr>
              <w:t>апрель</w:t>
            </w:r>
          </w:p>
          <w:p w:rsidR="0005196C" w:rsidRPr="005D58E4" w:rsidRDefault="003038D9" w:rsidP="005D58E4">
            <w:pPr>
              <w:pStyle w:val="a4"/>
              <w:jc w:val="center"/>
              <w:rPr>
                <w:sz w:val="22"/>
              </w:rPr>
            </w:pPr>
            <w:r w:rsidRPr="005D58E4">
              <w:rPr>
                <w:sz w:val="22"/>
              </w:rPr>
              <w:t>201</w:t>
            </w:r>
            <w:r w:rsidR="0018478A">
              <w:rPr>
                <w:sz w:val="22"/>
              </w:rPr>
              <w:t>7</w:t>
            </w:r>
            <w:r w:rsidRPr="005D58E4">
              <w:rPr>
                <w:sz w:val="22"/>
              </w:rPr>
              <w:t>-2018</w:t>
            </w:r>
          </w:p>
          <w:p w:rsidR="0005196C" w:rsidRPr="005D58E4" w:rsidRDefault="0005196C" w:rsidP="005D58E4">
            <w:pPr>
              <w:pStyle w:val="a4"/>
              <w:jc w:val="center"/>
              <w:rPr>
                <w:sz w:val="22"/>
              </w:rPr>
            </w:pPr>
          </w:p>
          <w:p w:rsidR="005D58E4" w:rsidRDefault="005D58E4" w:rsidP="005D58E4">
            <w:pPr>
              <w:pStyle w:val="a4"/>
              <w:rPr>
                <w:sz w:val="22"/>
              </w:rPr>
            </w:pPr>
          </w:p>
          <w:p w:rsidR="005D58E4" w:rsidRDefault="005D58E4" w:rsidP="005D58E4">
            <w:pPr>
              <w:pStyle w:val="a4"/>
              <w:rPr>
                <w:sz w:val="22"/>
              </w:rPr>
            </w:pPr>
          </w:p>
          <w:p w:rsidR="0005196C" w:rsidRPr="005D58E4" w:rsidRDefault="0005196C" w:rsidP="005D58E4">
            <w:pPr>
              <w:pStyle w:val="a4"/>
              <w:jc w:val="center"/>
              <w:rPr>
                <w:sz w:val="22"/>
              </w:rPr>
            </w:pPr>
            <w:r w:rsidRPr="005D58E4">
              <w:rPr>
                <w:sz w:val="22"/>
              </w:rPr>
              <w:t>20.04</w:t>
            </w:r>
          </w:p>
          <w:p w:rsidR="0005196C" w:rsidRPr="0062332B" w:rsidRDefault="0005196C" w:rsidP="005D58E4">
            <w:pPr>
              <w:pStyle w:val="a4"/>
              <w:jc w:val="center"/>
              <w:rPr>
                <w:szCs w:val="24"/>
              </w:rPr>
            </w:pPr>
            <w:r w:rsidRPr="005D58E4">
              <w:rPr>
                <w:sz w:val="22"/>
              </w:rPr>
              <w:t>27.04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5D58E4" w:rsidRDefault="005D58E4" w:rsidP="005D58E4">
            <w:pPr>
              <w:pStyle w:val="a4"/>
              <w:jc w:val="center"/>
              <w:rPr>
                <w:szCs w:val="24"/>
              </w:rPr>
            </w:pPr>
          </w:p>
          <w:p w:rsidR="005D58E4" w:rsidRDefault="005D58E4" w:rsidP="005D58E4">
            <w:pPr>
              <w:pStyle w:val="a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D58E4" w:rsidRDefault="005D58E4" w:rsidP="005D58E4">
            <w:pPr>
              <w:pStyle w:val="a4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5D58E4" w:rsidRDefault="005D58E4" w:rsidP="005D58E4">
            <w:pPr>
              <w:pStyle w:val="a4"/>
              <w:rPr>
                <w:rFonts w:eastAsia="Times New Roman" w:cs="Times New Roman"/>
                <w:szCs w:val="24"/>
                <w:lang w:eastAsia="ru-RU"/>
              </w:rPr>
            </w:pPr>
          </w:p>
          <w:p w:rsidR="005D58E4" w:rsidRDefault="005D58E4" w:rsidP="005D58E4">
            <w:pPr>
              <w:pStyle w:val="a4"/>
              <w:jc w:val="center"/>
              <w:rPr>
                <w:szCs w:val="24"/>
              </w:rPr>
            </w:pPr>
            <w:r w:rsidRPr="00EF7A78">
              <w:rPr>
                <w:rFonts w:eastAsia="Times New Roman" w:cs="Times New Roman"/>
                <w:szCs w:val="24"/>
                <w:lang w:eastAsia="ru-RU"/>
              </w:rPr>
              <w:t>педагоги</w:t>
            </w:r>
          </w:p>
          <w:p w:rsidR="0005196C" w:rsidRPr="0062332B" w:rsidRDefault="0005196C" w:rsidP="005D58E4">
            <w:pPr>
              <w:pStyle w:val="a4"/>
              <w:jc w:val="center"/>
              <w:rPr>
                <w:szCs w:val="24"/>
              </w:rPr>
            </w:pPr>
            <w:r w:rsidRPr="0062332B">
              <w:rPr>
                <w:szCs w:val="24"/>
              </w:rPr>
              <w:t>старший воспитатель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62332B" w:rsidRDefault="0005196C" w:rsidP="006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519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тчет</w:t>
            </w:r>
            <w:r w:rsidRPr="00884B40">
              <w:rPr>
                <w:sz w:val="28"/>
                <w:szCs w:val="28"/>
              </w:rPr>
              <w:t xml:space="preserve"> </w:t>
            </w:r>
          </w:p>
        </w:tc>
      </w:tr>
      <w:tr w:rsidR="0005196C" w:rsidRPr="00DC0F2D" w:rsidTr="00E119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6C" w:rsidRPr="00DC0F2D" w:rsidRDefault="0005196C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6C" w:rsidRPr="00005D26" w:rsidRDefault="0005196C" w:rsidP="00E11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Анкетирование родителей и </w:t>
            </w:r>
            <w:r w:rsidR="00E11912" w:rsidRPr="0000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</w:t>
            </w:r>
            <w:r w:rsidRPr="0000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подготовительном этапе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6C" w:rsidRDefault="0005196C" w:rsidP="00E1191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май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196C" w:rsidRDefault="0005196C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6C" w:rsidRPr="00DC0F2D" w:rsidRDefault="0005196C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Анкеты</w:t>
            </w:r>
          </w:p>
        </w:tc>
      </w:tr>
      <w:tr w:rsidR="0005196C" w:rsidRPr="00DC0F2D" w:rsidTr="00E119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196C" w:rsidRDefault="0005196C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6C" w:rsidRPr="00005D26" w:rsidRDefault="0005196C" w:rsidP="006A2B89">
            <w:pPr>
              <w:pStyle w:val="a4"/>
              <w:rPr>
                <w:szCs w:val="24"/>
              </w:rPr>
            </w:pPr>
            <w:r w:rsidRPr="00005D26">
              <w:rPr>
                <w:szCs w:val="24"/>
              </w:rPr>
              <w:t xml:space="preserve">Подготовка списка педагогов, </w:t>
            </w:r>
            <w:proofErr w:type="spellStart"/>
            <w:r w:rsidRPr="00005D26">
              <w:rPr>
                <w:szCs w:val="24"/>
              </w:rPr>
              <w:t>аттестующихся</w:t>
            </w:r>
            <w:proofErr w:type="spellEnd"/>
            <w:r w:rsidRPr="00005D26">
              <w:rPr>
                <w:szCs w:val="24"/>
              </w:rPr>
              <w:t xml:space="preserve"> на квалификационные категории в </w:t>
            </w:r>
            <w:r w:rsidR="006A2B89" w:rsidRPr="00005D26">
              <w:rPr>
                <w:szCs w:val="24"/>
              </w:rPr>
              <w:t>2016-18</w:t>
            </w:r>
            <w:r w:rsidRPr="00005D26">
              <w:rPr>
                <w:szCs w:val="24"/>
              </w:rPr>
              <w:t xml:space="preserve"> года</w:t>
            </w:r>
            <w:r w:rsidR="006A2B89" w:rsidRPr="00005D26">
              <w:rPr>
                <w:szCs w:val="24"/>
              </w:rPr>
              <w:t>х</w:t>
            </w:r>
            <w:r w:rsidRPr="00005D26">
              <w:rPr>
                <w:szCs w:val="24"/>
              </w:rPr>
              <w:t xml:space="preserve"> в режиме апробации процедуры аттестации в соответствии с требованиями ПСП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6C" w:rsidRPr="0005196C" w:rsidRDefault="0005196C" w:rsidP="00376D1E">
            <w:pPr>
              <w:pStyle w:val="a4"/>
              <w:jc w:val="center"/>
              <w:rPr>
                <w:szCs w:val="24"/>
              </w:rPr>
            </w:pPr>
          </w:p>
          <w:p w:rsidR="0005196C" w:rsidRPr="0005196C" w:rsidRDefault="0005196C" w:rsidP="00376D1E">
            <w:pPr>
              <w:pStyle w:val="a4"/>
              <w:jc w:val="center"/>
              <w:rPr>
                <w:szCs w:val="24"/>
              </w:rPr>
            </w:pPr>
            <w:r w:rsidRPr="0005196C">
              <w:rPr>
                <w:szCs w:val="24"/>
              </w:rPr>
              <w:t>20.04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196C" w:rsidRPr="0005196C" w:rsidRDefault="0005196C" w:rsidP="00376D1E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методист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196C" w:rsidRPr="0005196C" w:rsidRDefault="006A2B89" w:rsidP="006A2B89">
            <w:pPr>
              <w:pStyle w:val="a4"/>
              <w:jc w:val="center"/>
              <w:rPr>
                <w:szCs w:val="24"/>
              </w:rPr>
            </w:pPr>
            <w:r>
              <w:rPr>
                <w:szCs w:val="24"/>
              </w:rPr>
              <w:t>Список</w:t>
            </w:r>
          </w:p>
        </w:tc>
      </w:tr>
      <w:tr w:rsidR="00E11912" w:rsidRPr="00DC0F2D" w:rsidTr="00E119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912" w:rsidRDefault="00E11912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912" w:rsidRPr="00005D26" w:rsidRDefault="00E11912" w:rsidP="00087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Заполнение Рейтинговой карты воспитателей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912" w:rsidRDefault="00E11912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 мая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1912" w:rsidRDefault="00E11912" w:rsidP="00E11912">
            <w:pPr>
              <w:jc w:val="center"/>
            </w:pPr>
            <w:r w:rsidRPr="00E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1912" w:rsidRDefault="00E11912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Заполненные карты</w:t>
            </w:r>
          </w:p>
        </w:tc>
      </w:tr>
      <w:tr w:rsidR="00E11912" w:rsidRPr="00DC0F2D" w:rsidTr="00E119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912" w:rsidRPr="00DC0F2D" w:rsidRDefault="00E11912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912" w:rsidRPr="00005D26" w:rsidRDefault="00E11912" w:rsidP="00C7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5D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педагогическими работниками индивидуального плана профессионального развития с учетом выявленных профессиональных дефицитов компетенций на основе проведенного самоанализа и самооценки проф. деятельности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11912" w:rsidRPr="00B03A04" w:rsidRDefault="0018478A" w:rsidP="00E119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17.05.2017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E11912" w:rsidRDefault="00E11912" w:rsidP="00E11912">
            <w:pPr>
              <w:jc w:val="center"/>
            </w:pPr>
            <w:r w:rsidRPr="00EF7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11912" w:rsidRPr="00DC0F2D" w:rsidRDefault="001E5AA6" w:rsidP="005E2352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п</w:t>
            </w:r>
            <w:r w:rsidR="00E11912"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ланы педагогических работников по профессиональному развитию</w:t>
            </w:r>
          </w:p>
        </w:tc>
      </w:tr>
      <w:tr w:rsidR="0005196C" w:rsidRPr="00DC0F2D" w:rsidTr="00E119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E11912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05196C"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  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05196C" w:rsidP="000751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дифференцированной 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  развития профессиональной компетентности педагогических работников ДОУ </w:t>
            </w:r>
            <w:r w:rsidRPr="00AA28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выявленных в ходе самоанализа профессиональных дефицитов с точки зрения требований профессионального стандарта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B03A04" w:rsidRDefault="0018478A" w:rsidP="0030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03A0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29.05.2017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196C" w:rsidRPr="00DC0F2D" w:rsidRDefault="00E11912" w:rsidP="00846F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6C" w:rsidRPr="00DC0F2D" w:rsidRDefault="0005196C" w:rsidP="006A2B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Дифференцированная программа по развитию профессионального уровня педагогов</w:t>
            </w:r>
          </w:p>
        </w:tc>
      </w:tr>
      <w:tr w:rsidR="0005196C" w:rsidRPr="00DC0F2D" w:rsidTr="00E119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E11912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05196C"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05196C" w:rsidP="00C7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педагогическими работниками мероприятий по повышению профессионального уровня в соответствии с планом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05196C" w:rsidP="0030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196C" w:rsidRPr="00DC0F2D" w:rsidRDefault="00E11912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6C" w:rsidRPr="00DC0F2D" w:rsidRDefault="0005196C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педагогических работников</w:t>
            </w:r>
          </w:p>
        </w:tc>
      </w:tr>
      <w:tr w:rsidR="0005196C" w:rsidRPr="00DC0F2D" w:rsidTr="00E119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E11912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05196C"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05196C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мероприятий, направленных на повышение профессионального уровня педагогических работников (обучающие предметные, тематические семинары, мастер-классы, открытые уроки и другие)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05196C" w:rsidP="0030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196C" w:rsidRPr="00DC0F2D" w:rsidRDefault="00E11912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19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группа</w:t>
            </w: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6C" w:rsidRPr="00DC0F2D" w:rsidRDefault="0005196C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профессионального уровня педагогических работников</w:t>
            </w:r>
          </w:p>
        </w:tc>
      </w:tr>
      <w:tr w:rsidR="0005196C" w:rsidRPr="00DC0F2D" w:rsidTr="00E11912"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E11912" w:rsidP="00DC0F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05196C"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               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05196C" w:rsidP="00C772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педагогических работников в районных (городских) МО, семинарах и др. мероприятиях в соответствии с дифференцированной программой по развитию проф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уровня педагогов детского сада.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5196C" w:rsidRPr="00DC0F2D" w:rsidRDefault="0005196C" w:rsidP="003038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05196C" w:rsidRPr="00DC0F2D" w:rsidRDefault="0005196C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5196C" w:rsidRPr="00DC0F2D" w:rsidRDefault="0005196C" w:rsidP="007B4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участия, информация в отчете по самообследованию</w:t>
            </w:r>
          </w:p>
        </w:tc>
      </w:tr>
    </w:tbl>
    <w:p w:rsidR="00AA283C" w:rsidRPr="00AA283C" w:rsidRDefault="00AA283C" w:rsidP="00AA283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AA283C" w:rsidRPr="00AA283C" w:rsidSect="00C77270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604"/>
    <w:multiLevelType w:val="multilevel"/>
    <w:tmpl w:val="CF6A9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9D6084"/>
    <w:multiLevelType w:val="multilevel"/>
    <w:tmpl w:val="E8F81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1B1966"/>
    <w:multiLevelType w:val="multilevel"/>
    <w:tmpl w:val="1158CB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1C7FBD"/>
    <w:multiLevelType w:val="hybridMultilevel"/>
    <w:tmpl w:val="F5042CB8"/>
    <w:lvl w:ilvl="0" w:tplc="93E67BC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8165CB"/>
    <w:multiLevelType w:val="hybridMultilevel"/>
    <w:tmpl w:val="A75852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444197"/>
    <w:multiLevelType w:val="multilevel"/>
    <w:tmpl w:val="E2764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118B8"/>
    <w:multiLevelType w:val="hybridMultilevel"/>
    <w:tmpl w:val="EA7E6F46"/>
    <w:lvl w:ilvl="0" w:tplc="F9747570">
      <w:start w:val="1"/>
      <w:numFmt w:val="decimal"/>
      <w:lvlText w:val="%1."/>
      <w:lvlJc w:val="left"/>
      <w:pPr>
        <w:ind w:left="720" w:hanging="360"/>
      </w:pPr>
      <w:rPr>
        <w:b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8E4CE9"/>
    <w:multiLevelType w:val="hybridMultilevel"/>
    <w:tmpl w:val="352083B0"/>
    <w:lvl w:ilvl="0" w:tplc="899EEBF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91A"/>
    <w:rsid w:val="00005D26"/>
    <w:rsid w:val="0005196C"/>
    <w:rsid w:val="000751DB"/>
    <w:rsid w:val="00087086"/>
    <w:rsid w:val="00124861"/>
    <w:rsid w:val="0014395F"/>
    <w:rsid w:val="0018478A"/>
    <w:rsid w:val="001E5AA6"/>
    <w:rsid w:val="00286F94"/>
    <w:rsid w:val="002C43A7"/>
    <w:rsid w:val="003038D9"/>
    <w:rsid w:val="003E13DB"/>
    <w:rsid w:val="004F59A3"/>
    <w:rsid w:val="005460B9"/>
    <w:rsid w:val="005A3525"/>
    <w:rsid w:val="005D58E4"/>
    <w:rsid w:val="005E2352"/>
    <w:rsid w:val="005E2789"/>
    <w:rsid w:val="0061723B"/>
    <w:rsid w:val="0062332B"/>
    <w:rsid w:val="006A2B89"/>
    <w:rsid w:val="007139FE"/>
    <w:rsid w:val="007437AB"/>
    <w:rsid w:val="00756F91"/>
    <w:rsid w:val="007B291A"/>
    <w:rsid w:val="007B4A46"/>
    <w:rsid w:val="007F4DC1"/>
    <w:rsid w:val="00846F99"/>
    <w:rsid w:val="00951BBA"/>
    <w:rsid w:val="00AA283C"/>
    <w:rsid w:val="00B03A04"/>
    <w:rsid w:val="00B52972"/>
    <w:rsid w:val="00B93825"/>
    <w:rsid w:val="00B9628E"/>
    <w:rsid w:val="00C77270"/>
    <w:rsid w:val="00C934E1"/>
    <w:rsid w:val="00DC0F2D"/>
    <w:rsid w:val="00DE6B24"/>
    <w:rsid w:val="00E11912"/>
    <w:rsid w:val="00F849BA"/>
    <w:rsid w:val="00F86A23"/>
    <w:rsid w:val="00FB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332B"/>
    <w:pPr>
      <w:spacing w:after="0" w:line="240" w:lineRule="auto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2332B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32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741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54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7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593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3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32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7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03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41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75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7866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523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77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5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3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9317</cp:lastModifiedBy>
  <cp:revision>18</cp:revision>
  <dcterms:created xsi:type="dcterms:W3CDTF">2016-10-07T12:27:00Z</dcterms:created>
  <dcterms:modified xsi:type="dcterms:W3CDTF">2016-10-29T17:11:00Z</dcterms:modified>
</cp:coreProperties>
</file>