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0E7A47" w:rsidRDefault="00F754B9" w:rsidP="000E7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A47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урока. </w:t>
      </w:r>
      <w:r w:rsidR="005B022D" w:rsidRPr="000E7A47">
        <w:rPr>
          <w:rFonts w:ascii="Times New Roman" w:hAnsi="Times New Roman" w:cs="Times New Roman"/>
          <w:b/>
          <w:sz w:val="24"/>
          <w:szCs w:val="24"/>
        </w:rPr>
        <w:t>Босова</w:t>
      </w:r>
      <w:r w:rsidR="00A32413" w:rsidRPr="000E7A47">
        <w:rPr>
          <w:rFonts w:ascii="Times New Roman" w:hAnsi="Times New Roman" w:cs="Times New Roman"/>
          <w:b/>
          <w:sz w:val="24"/>
          <w:szCs w:val="24"/>
        </w:rPr>
        <w:t xml:space="preserve">. Информатика . </w:t>
      </w:r>
      <w:r w:rsidR="005B022D" w:rsidRPr="000E7A47">
        <w:rPr>
          <w:rFonts w:ascii="Times New Roman" w:hAnsi="Times New Roman" w:cs="Times New Roman"/>
          <w:b/>
          <w:sz w:val="24"/>
          <w:szCs w:val="24"/>
        </w:rPr>
        <w:t>5</w:t>
      </w:r>
      <w:r w:rsidR="00A32413" w:rsidRPr="000E7A47">
        <w:rPr>
          <w:rFonts w:ascii="Times New Roman" w:hAnsi="Times New Roman" w:cs="Times New Roman"/>
          <w:b/>
          <w:sz w:val="24"/>
          <w:szCs w:val="24"/>
        </w:rPr>
        <w:t xml:space="preserve"> класс. ФГОС.</w:t>
      </w:r>
    </w:p>
    <w:p w:rsidR="00A32413" w:rsidRPr="000E7A47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47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455DDA" w:rsidRPr="000E7A47">
        <w:rPr>
          <w:rFonts w:ascii="Times New Roman" w:hAnsi="Times New Roman" w:cs="Times New Roman"/>
          <w:b/>
          <w:sz w:val="24"/>
          <w:szCs w:val="24"/>
        </w:rPr>
        <w:t>1</w:t>
      </w:r>
      <w:r w:rsidRPr="000E7A47">
        <w:rPr>
          <w:rFonts w:ascii="Times New Roman" w:hAnsi="Times New Roman" w:cs="Times New Roman"/>
          <w:b/>
          <w:sz w:val="24"/>
          <w:szCs w:val="24"/>
        </w:rPr>
        <w:t>.</w:t>
      </w:r>
      <w:r w:rsidR="00622359" w:rsidRPr="000E7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786" w:rsidRPr="000E7A47">
        <w:rPr>
          <w:rFonts w:ascii="Times New Roman" w:hAnsi="Times New Roman" w:cs="Times New Roman"/>
          <w:b/>
          <w:sz w:val="24"/>
          <w:szCs w:val="24"/>
        </w:rPr>
        <w:t>Компьютер – универсальная машина для работы с информацией</w:t>
      </w:r>
      <w:r w:rsidRPr="000E7A47">
        <w:rPr>
          <w:rFonts w:ascii="Times New Roman" w:hAnsi="Times New Roman" w:cs="Times New Roman"/>
          <w:b/>
          <w:sz w:val="24"/>
          <w:szCs w:val="24"/>
        </w:rPr>
        <w:t>.</w:t>
      </w:r>
    </w:p>
    <w:p w:rsidR="00243CB7" w:rsidRPr="000E7A47" w:rsidRDefault="00A32413" w:rsidP="00243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47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243CB7" w:rsidRPr="000E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786" w:rsidRPr="000E7A47" w:rsidRDefault="00224786" w:rsidP="0022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47">
        <w:rPr>
          <w:rFonts w:ascii="Times New Roman" w:hAnsi="Times New Roman" w:cs="Times New Roman"/>
          <w:sz w:val="24"/>
          <w:szCs w:val="24"/>
        </w:rPr>
        <w:t xml:space="preserve">- расширение  представления  школьников  о  сферах  применения компьютеров; </w:t>
      </w:r>
    </w:p>
    <w:p w:rsidR="00224786" w:rsidRPr="000E7A47" w:rsidRDefault="00224786" w:rsidP="0022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47">
        <w:rPr>
          <w:rFonts w:ascii="Times New Roman" w:hAnsi="Times New Roman" w:cs="Times New Roman"/>
          <w:sz w:val="24"/>
          <w:szCs w:val="24"/>
        </w:rPr>
        <w:t xml:space="preserve">- формирование  представления  об  информатике  как  науке,  занимающейся изучением  всевозможных  способов  передачи,  хранения  и  обработки информации с помощью компьютеров; </w:t>
      </w:r>
    </w:p>
    <w:p w:rsidR="00224786" w:rsidRPr="000E7A47" w:rsidRDefault="00224786" w:rsidP="00224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47">
        <w:rPr>
          <w:rFonts w:ascii="Times New Roman" w:hAnsi="Times New Roman" w:cs="Times New Roman"/>
          <w:sz w:val="24"/>
          <w:szCs w:val="24"/>
        </w:rPr>
        <w:t xml:space="preserve">- актуализация  и  систематизация  представлений  об  основных  устройствах  компьютера и их функциях; </w:t>
      </w:r>
      <w:r w:rsidRPr="000E7A47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258"/>
        <w:gridCol w:w="4252"/>
        <w:gridCol w:w="3261"/>
        <w:gridCol w:w="5426"/>
      </w:tblGrid>
      <w:tr w:rsidR="00950AA3" w:rsidRPr="000E7A47" w:rsidTr="000E7A47">
        <w:trPr>
          <w:trHeight w:val="415"/>
          <w:tblHeader/>
        </w:trPr>
        <w:tc>
          <w:tcPr>
            <w:tcW w:w="578" w:type="dxa"/>
          </w:tcPr>
          <w:p w:rsidR="00950AA3" w:rsidRPr="000E7A47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950AA3" w:rsidRPr="000E7A47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252" w:type="dxa"/>
            <w:vAlign w:val="center"/>
          </w:tcPr>
          <w:p w:rsidR="00950AA3" w:rsidRPr="000E7A47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ведения урока</w:t>
            </w:r>
          </w:p>
        </w:tc>
        <w:tc>
          <w:tcPr>
            <w:tcW w:w="3261" w:type="dxa"/>
            <w:vAlign w:val="center"/>
          </w:tcPr>
          <w:p w:rsidR="00950AA3" w:rsidRPr="000E7A47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426" w:type="dxa"/>
            <w:vAlign w:val="center"/>
          </w:tcPr>
          <w:p w:rsidR="00950AA3" w:rsidRPr="000E7A47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на этапах урока</w:t>
            </w:r>
          </w:p>
        </w:tc>
      </w:tr>
      <w:tr w:rsidR="00602AF6" w:rsidRPr="000E7A47" w:rsidTr="000E7A47">
        <w:tc>
          <w:tcPr>
            <w:tcW w:w="578" w:type="dxa"/>
          </w:tcPr>
          <w:p w:rsidR="00602AF6" w:rsidRPr="000E7A47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602AF6" w:rsidRPr="000E7A47" w:rsidRDefault="00602AF6" w:rsidP="00BB408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252" w:type="dxa"/>
          </w:tcPr>
          <w:p w:rsidR="00602AF6" w:rsidRPr="000E7A47" w:rsidRDefault="00602AF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2AF6" w:rsidRPr="000E7A47" w:rsidRDefault="00602AF6" w:rsidP="00D5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5426" w:type="dxa"/>
            <w:vMerge w:val="restart"/>
            <w:vAlign w:val="center"/>
          </w:tcPr>
          <w:p w:rsidR="00602AF6" w:rsidRPr="000E7A47" w:rsidRDefault="00602AF6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602AF6" w:rsidRPr="000E7A47" w:rsidRDefault="00602AF6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самоорганизации</w:t>
            </w:r>
          </w:p>
          <w:p w:rsidR="00602AF6" w:rsidRPr="000E7A47" w:rsidRDefault="00602AF6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письма</w:t>
            </w:r>
          </w:p>
          <w:p w:rsidR="00602AF6" w:rsidRPr="000E7A47" w:rsidRDefault="00602AF6" w:rsidP="00DA5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F6" w:rsidRPr="000E7A47" w:rsidTr="000E7A47">
        <w:tc>
          <w:tcPr>
            <w:tcW w:w="578" w:type="dxa"/>
          </w:tcPr>
          <w:p w:rsidR="00602AF6" w:rsidRPr="000E7A47" w:rsidRDefault="00602AF6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602AF6" w:rsidRPr="000E7A47" w:rsidRDefault="00602AF6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задания.</w:t>
            </w:r>
          </w:p>
        </w:tc>
        <w:tc>
          <w:tcPr>
            <w:tcW w:w="4252" w:type="dxa"/>
          </w:tcPr>
          <w:p w:rsidR="00A37873" w:rsidRPr="000E7A47" w:rsidRDefault="00A37873" w:rsidP="00A378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§2  РТ: </w:t>
            </w:r>
            <w:r w:rsidR="00741A90" w:rsidRPr="000E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№12 </w:t>
            </w:r>
            <w:r w:rsidRPr="000E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№13, №14, № 20</w:t>
            </w:r>
          </w:p>
          <w:p w:rsidR="005B022D" w:rsidRPr="000E7A47" w:rsidRDefault="005B022D" w:rsidP="00B65B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02AF6" w:rsidRPr="000E7A47" w:rsidRDefault="00602AF6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5426" w:type="dxa"/>
            <w:vMerge/>
            <w:vAlign w:val="center"/>
          </w:tcPr>
          <w:p w:rsidR="00602AF6" w:rsidRPr="000E7A47" w:rsidRDefault="00602AF6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84" w:rsidRPr="000E7A47" w:rsidTr="000E7A47">
        <w:tc>
          <w:tcPr>
            <w:tcW w:w="578" w:type="dxa"/>
          </w:tcPr>
          <w:p w:rsidR="00AC6084" w:rsidRPr="000E7A47" w:rsidRDefault="000A7F54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AC6084" w:rsidRPr="000E7A47" w:rsidRDefault="00A37873" w:rsidP="00D91EF0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252" w:type="dxa"/>
          </w:tcPr>
          <w:p w:rsidR="003B7673" w:rsidRPr="000E7A47" w:rsidRDefault="00A37873" w:rsidP="00A3787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Ответы на вопросы  с. 9</w:t>
            </w:r>
          </w:p>
          <w:p w:rsidR="00A37873" w:rsidRPr="000E7A47" w:rsidRDefault="00A37873" w:rsidP="00A3787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заданий, выполненных, в рабочей тетради </w:t>
            </w:r>
            <w:r w:rsidRPr="000E7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РТ. №4, №7</w:t>
            </w:r>
          </w:p>
        </w:tc>
        <w:tc>
          <w:tcPr>
            <w:tcW w:w="3261" w:type="dxa"/>
          </w:tcPr>
          <w:p w:rsidR="00455DDA" w:rsidRPr="000E7A47" w:rsidRDefault="00A37873" w:rsidP="00A3787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Читают, отвечают на вопросы</w:t>
            </w:r>
          </w:p>
          <w:p w:rsidR="00A37873" w:rsidRPr="000E7A47" w:rsidRDefault="00144D9D" w:rsidP="00144D9D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№4 а) светлый, яркий, огромный, тусклый, широкий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близкий б) «громкий», «мелодичный», «звонкий», «ритмичный»;  в) </w:t>
            </w:r>
            <w:r w:rsidR="00A37873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«горячий», «мягкий», «шершавый», «мокрый»; г) «горький», «сладкий», «кислый», «солѐный»; </w:t>
            </w:r>
            <w:proofErr w:type="spell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) «цветочный», «ароматный», «мускатный», «морской»</w:t>
            </w:r>
          </w:p>
          <w:p w:rsidR="00144D9D" w:rsidRPr="000E7A47" w:rsidRDefault="00144D9D" w:rsidP="00144D9D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№7 а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ля измерения длин отрезков; б)</w:t>
            </w:r>
          </w:p>
          <w:p w:rsidR="00144D9D" w:rsidRPr="000E7A47" w:rsidRDefault="00144D9D" w:rsidP="00144D9D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измерения величин углов; в) для измерения температуры; г) для измерения давления; </w:t>
            </w:r>
            <w:proofErr w:type="spell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) определения направления; е) для изучения космических объектов; ж) для изучения крошечных объектов; </w:t>
            </w:r>
            <w:proofErr w:type="spell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) для измерения времени; и)  для изучения удаленных </w:t>
            </w:r>
            <w:r w:rsidRPr="000E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объектов. </w:t>
            </w:r>
          </w:p>
        </w:tc>
        <w:tc>
          <w:tcPr>
            <w:tcW w:w="5426" w:type="dxa"/>
            <w:vAlign w:val="center"/>
          </w:tcPr>
          <w:p w:rsidR="009F4841" w:rsidRPr="000E7A47" w:rsidRDefault="00D96F96" w:rsidP="009F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 </w:t>
            </w:r>
            <w:r w:rsidR="009F4841"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D96F96" w:rsidRPr="000E7A47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F96" w:rsidRPr="000E7A47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D96F96" w:rsidRPr="000E7A47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-применение методов информационного поиска</w:t>
            </w:r>
          </w:p>
          <w:p w:rsidR="006E7938" w:rsidRPr="000E7A47" w:rsidRDefault="006E7938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01" w:rsidRPr="000E7A47" w:rsidTr="000E7A47">
        <w:trPr>
          <w:trHeight w:val="1832"/>
        </w:trPr>
        <w:tc>
          <w:tcPr>
            <w:tcW w:w="578" w:type="dxa"/>
            <w:tcBorders>
              <w:bottom w:val="single" w:sz="4" w:space="0" w:color="auto"/>
            </w:tcBorders>
          </w:tcPr>
          <w:p w:rsidR="00F27701" w:rsidRPr="000E7A47" w:rsidRDefault="000A7F54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27701" w:rsidRPr="000E7A47" w:rsidRDefault="00F27701" w:rsidP="00224232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 темы </w:t>
            </w:r>
            <w:r w:rsidR="00291FE9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и целей урока </w:t>
            </w:r>
            <w:r w:rsidR="00D91EF0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B5641" w:rsidRPr="000E7A47" w:rsidRDefault="00823C21" w:rsidP="00823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-Посмотри  видео  фрагмент. </w:t>
            </w:r>
            <w:proofErr w:type="gramStart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Скажи</w:t>
            </w:r>
            <w:proofErr w:type="gramEnd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компьютер называют универсальной  машиной для работы с информацией?</w:t>
            </w:r>
          </w:p>
          <w:p w:rsidR="00823C21" w:rsidRPr="000E7A47" w:rsidRDefault="00823C21" w:rsidP="00823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-Ответив на этот вопрос,  вы узнали тему урока.</w:t>
            </w:r>
          </w:p>
          <w:p w:rsidR="00823C21" w:rsidRPr="000E7A47" w:rsidRDefault="00823C21" w:rsidP="008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Но </w:t>
            </w:r>
            <w:proofErr w:type="gramStart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знать для чего компьютер предназначен</w:t>
            </w:r>
            <w:proofErr w:type="gramEnd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мало. Надо еще знать, как он устроен.  Назовите в связи с этим цель урока.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65B76" w:rsidRPr="000E7A47" w:rsidRDefault="00823C21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н может обрабатывать различные виды информации и применяется людьми разных профессий.</w:t>
            </w:r>
          </w:p>
          <w:p w:rsidR="00823C21" w:rsidRPr="000E7A47" w:rsidRDefault="00823C21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21" w:rsidRPr="000E7A47" w:rsidRDefault="00823C21" w:rsidP="00823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«Компьютер  - универсальная машина для работы  с информацией» </w:t>
            </w:r>
          </w:p>
          <w:p w:rsidR="00132E2C" w:rsidRPr="000E7A47" w:rsidRDefault="00132E2C" w:rsidP="0082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узнать</w:t>
            </w:r>
            <w:proofErr w:type="gramEnd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компьютер устроен;</w:t>
            </w:r>
          </w:p>
          <w:p w:rsidR="00823C21" w:rsidRPr="000E7A47" w:rsidRDefault="00823C21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vMerge w:val="restart"/>
            <w:vAlign w:val="center"/>
          </w:tcPr>
          <w:p w:rsidR="00576C30" w:rsidRPr="000E7A47" w:rsidRDefault="00576C30" w:rsidP="0057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76C30" w:rsidRPr="000E7A47" w:rsidRDefault="00576C30" w:rsidP="00576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устанавливать  связи между целью учебной деятельности и ее мотивом;</w:t>
            </w:r>
          </w:p>
          <w:p w:rsidR="00F27701" w:rsidRPr="000E7A47" w:rsidRDefault="00F27701" w:rsidP="00F2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УУД:</w:t>
            </w:r>
          </w:p>
          <w:p w:rsidR="00F820C0" w:rsidRPr="000E7A47" w:rsidRDefault="00F27701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="00D96F96" w:rsidRPr="000E7A47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</w:t>
            </w: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и 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-анализ объектов  с целью выделения 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признаков (</w:t>
            </w:r>
            <w:r w:rsidR="000E7A47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существенных, несущественных); </w:t>
            </w:r>
          </w:p>
          <w:p w:rsidR="00F27701" w:rsidRPr="000E7A47" w:rsidRDefault="00F27701" w:rsidP="00F2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 УУД:</w:t>
            </w:r>
          </w:p>
          <w:p w:rsidR="00F820C0" w:rsidRPr="000E7A47" w:rsidRDefault="008B3871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820C0"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0C0" w:rsidRPr="000E7A47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информации; разрешение конфликтов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-умение с достаточно полнотой и 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 выражать свои мысли 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0C0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 и  условиями </w:t>
            </w:r>
          </w:p>
          <w:p w:rsidR="00D96F96" w:rsidRPr="000E7A47" w:rsidRDefault="00F820C0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F820C0" w:rsidRPr="000E7A47" w:rsidRDefault="00D96F96" w:rsidP="00F8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20C0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="00F820C0" w:rsidRPr="000E7A47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proofErr w:type="gramEnd"/>
            <w:r w:rsidR="00F820C0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E215C" w:rsidRPr="000E7A47" w:rsidRDefault="00F820C0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F27701" w:rsidRPr="000E7A47" w:rsidTr="000E7A47">
        <w:trPr>
          <w:trHeight w:val="976"/>
        </w:trPr>
        <w:tc>
          <w:tcPr>
            <w:tcW w:w="578" w:type="dxa"/>
            <w:tcBorders>
              <w:top w:val="single" w:sz="4" w:space="0" w:color="auto"/>
            </w:tcBorders>
          </w:tcPr>
          <w:p w:rsidR="00F27701" w:rsidRPr="000E7A47" w:rsidRDefault="00A60D1D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F27701" w:rsidRPr="000E7A47" w:rsidRDefault="006C1DDF" w:rsidP="00B65B7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1FE9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r w:rsidR="00C337A8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65B76" w:rsidRPr="000E7A47" w:rsidRDefault="00132E2C" w:rsidP="00F820C0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 Из чего состоит компьютер?</w:t>
            </w:r>
          </w:p>
          <w:p w:rsidR="00132E2C" w:rsidRPr="000E7A47" w:rsidRDefault="00132E2C" w:rsidP="00F820C0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Подумай, как называются устройства, которые находятся у компьютера внутри?</w:t>
            </w:r>
          </w:p>
          <w:p w:rsidR="00132E2C" w:rsidRPr="000E7A47" w:rsidRDefault="00132E2C" w:rsidP="00132E2C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-Найди информацию о назначении этих устройств в учебнике </w:t>
            </w:r>
            <w:proofErr w:type="gramStart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12 – 13 </w:t>
            </w:r>
          </w:p>
          <w:p w:rsidR="00132E2C" w:rsidRPr="000E7A47" w:rsidRDefault="00132E2C" w:rsidP="00132E2C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- Распредели устройства компьютера по видам</w:t>
            </w:r>
          </w:p>
          <w:p w:rsidR="00132E2C" w:rsidRPr="000E7A47" w:rsidRDefault="00132E2C" w:rsidP="00132E2C">
            <w:pPr>
              <w:pStyle w:val="a4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-Еще раз вспомни правила поведения в компьютерном классе и правила работы с компьютером</w:t>
            </w:r>
          </w:p>
          <w:p w:rsidR="00132E2C" w:rsidRPr="000E7A47" w:rsidRDefault="00132E2C" w:rsidP="00132E2C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820C0" w:rsidRPr="000E7A47" w:rsidRDefault="00132E2C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 смотрят видео ролик.</w:t>
            </w:r>
          </w:p>
          <w:p w:rsidR="00132E2C" w:rsidRPr="000E7A47" w:rsidRDefault="00132E2C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-блок питания,  дисковод, жесткий диск, процессор, память</w:t>
            </w:r>
          </w:p>
          <w:p w:rsidR="00132E2C" w:rsidRPr="000E7A47" w:rsidRDefault="00132E2C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-находят, читают вслух</w:t>
            </w:r>
          </w:p>
          <w:p w:rsidR="00132E2C" w:rsidRPr="000E7A47" w:rsidRDefault="00132E2C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E2C" w:rsidRPr="000E7A47" w:rsidRDefault="00132E2C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 выполняют щелчки мышью на соответствующих картинках</w:t>
            </w:r>
            <w:r w:rsidR="00D96F96"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доской)</w:t>
            </w:r>
          </w:p>
          <w:p w:rsidR="00132E2C" w:rsidRPr="000E7A47" w:rsidRDefault="00132E2C" w:rsidP="00B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- рассматривают плакат и рассказывают, как себя вести</w:t>
            </w:r>
          </w:p>
        </w:tc>
        <w:tc>
          <w:tcPr>
            <w:tcW w:w="5426" w:type="dxa"/>
            <w:vMerge/>
            <w:vAlign w:val="center"/>
          </w:tcPr>
          <w:p w:rsidR="00F27701" w:rsidRPr="000E7A47" w:rsidRDefault="00F27701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E2C" w:rsidRPr="000E7A47" w:rsidTr="000E7A47">
        <w:trPr>
          <w:trHeight w:val="976"/>
        </w:trPr>
        <w:tc>
          <w:tcPr>
            <w:tcW w:w="578" w:type="dxa"/>
            <w:tcBorders>
              <w:top w:val="single" w:sz="4" w:space="0" w:color="auto"/>
            </w:tcBorders>
          </w:tcPr>
          <w:p w:rsidR="00132E2C" w:rsidRPr="000E7A47" w:rsidRDefault="00132E2C" w:rsidP="00BB408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132E2C" w:rsidRPr="000E7A47" w:rsidRDefault="00132E2C" w:rsidP="00B65B76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2E2C" w:rsidRPr="000E7A47" w:rsidRDefault="00132E2C" w:rsidP="00132E2C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 задания в тетради С. 14 - 15</w:t>
            </w:r>
          </w:p>
          <w:p w:rsidR="00132E2C" w:rsidRPr="000E7A47" w:rsidRDefault="00132E2C" w:rsidP="00132E2C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Cs/>
                <w:sz w:val="24"/>
                <w:szCs w:val="24"/>
              </w:rPr>
              <w:t>№15, №17, №18</w:t>
            </w:r>
          </w:p>
          <w:p w:rsidR="00132E2C" w:rsidRPr="000E7A47" w:rsidRDefault="00132E2C" w:rsidP="00F820C0">
            <w:pPr>
              <w:pStyle w:val="a4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32E2C" w:rsidRPr="000E7A47" w:rsidRDefault="00132E2C" w:rsidP="0013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задания самостоятельно </w:t>
            </w:r>
            <w:proofErr w:type="gram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тетради с классной работой собираются для проверки)</w:t>
            </w:r>
          </w:p>
        </w:tc>
        <w:tc>
          <w:tcPr>
            <w:tcW w:w="5426" w:type="dxa"/>
            <w:vAlign w:val="center"/>
          </w:tcPr>
          <w:p w:rsidR="00D96F96" w:rsidRPr="000E7A47" w:rsidRDefault="00D96F96" w:rsidP="00D96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D96F96" w:rsidRPr="000E7A47" w:rsidRDefault="00D96F96" w:rsidP="00D9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,  нравственно-этического оценивания, самопознание и самоопределение.</w:t>
            </w:r>
          </w:p>
          <w:p w:rsidR="00132E2C" w:rsidRPr="000E7A47" w:rsidRDefault="00132E2C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B9" w:rsidRPr="000E7A47" w:rsidTr="000E7A47">
        <w:tc>
          <w:tcPr>
            <w:tcW w:w="578" w:type="dxa"/>
          </w:tcPr>
          <w:p w:rsidR="00F754B9" w:rsidRPr="000E7A47" w:rsidRDefault="00132E2C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F754B9" w:rsidRPr="000E7A47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4252" w:type="dxa"/>
          </w:tcPr>
          <w:p w:rsidR="003C3B63" w:rsidRPr="000E7A47" w:rsidRDefault="00F820C0" w:rsidP="0013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E2C" w:rsidRPr="000E7A47">
              <w:rPr>
                <w:rFonts w:ascii="Times New Roman" w:hAnsi="Times New Roman" w:cs="Times New Roman"/>
                <w:sz w:val="24"/>
                <w:szCs w:val="24"/>
              </w:rPr>
              <w:t>Запомни названия устройств компьютера с помощью игры «Пары»</w:t>
            </w:r>
          </w:p>
        </w:tc>
        <w:tc>
          <w:tcPr>
            <w:tcW w:w="3261" w:type="dxa"/>
          </w:tcPr>
          <w:p w:rsidR="003C3B63" w:rsidRPr="000E7A47" w:rsidRDefault="00F820C0" w:rsidP="00132E2C">
            <w:pPr>
              <w:pStyle w:val="a4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E2C" w:rsidRPr="000E7A47">
              <w:rPr>
                <w:rFonts w:ascii="Times New Roman" w:hAnsi="Times New Roman" w:cs="Times New Roman"/>
                <w:sz w:val="24"/>
                <w:szCs w:val="24"/>
              </w:rPr>
              <w:t>играют в игру «Пары»</w:t>
            </w:r>
          </w:p>
        </w:tc>
        <w:tc>
          <w:tcPr>
            <w:tcW w:w="5426" w:type="dxa"/>
            <w:vAlign w:val="center"/>
          </w:tcPr>
          <w:p w:rsidR="00564E8A" w:rsidRPr="000E7A47" w:rsidRDefault="00564E8A" w:rsidP="0056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820C0" w:rsidRPr="000E7A47" w:rsidRDefault="00564E8A" w:rsidP="0094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6F22" w:rsidRPr="000E7A47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  <w:p w:rsidR="00F754B9" w:rsidRPr="000E7A47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F754B9" w:rsidRPr="000E7A47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в </w:t>
            </w:r>
            <w:r w:rsidR="00A26AC7" w:rsidRPr="000E7A47">
              <w:rPr>
                <w:rFonts w:ascii="Times New Roman" w:hAnsi="Times New Roman" w:cs="Times New Roman"/>
                <w:sz w:val="24"/>
                <w:szCs w:val="24"/>
              </w:rPr>
              <w:t>парах, развитие диалогической речи</w:t>
            </w:r>
          </w:p>
        </w:tc>
      </w:tr>
      <w:tr w:rsidR="00F754B9" w:rsidRPr="000E7A47" w:rsidTr="000E7A47">
        <w:tc>
          <w:tcPr>
            <w:tcW w:w="578" w:type="dxa"/>
          </w:tcPr>
          <w:p w:rsidR="00F754B9" w:rsidRPr="000E7A47" w:rsidRDefault="00490389" w:rsidP="002505CD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F754B9" w:rsidRPr="000E7A47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Итоги урока, рефлексия</w:t>
            </w:r>
          </w:p>
        </w:tc>
        <w:tc>
          <w:tcPr>
            <w:tcW w:w="4252" w:type="dxa"/>
          </w:tcPr>
          <w:p w:rsidR="00F754B9" w:rsidRPr="000E7A47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Можете ли вы назвать тему урока?</w:t>
            </w:r>
          </w:p>
          <w:p w:rsidR="00F754B9" w:rsidRPr="000E7A47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sz w:val="24"/>
                <w:szCs w:val="24"/>
              </w:rPr>
              <w:t>- Вам было легко или были трудности?</w:t>
            </w:r>
          </w:p>
          <w:p w:rsidR="00F754B9" w:rsidRPr="000E7A47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F754B9" w:rsidRPr="000E7A47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F754B9" w:rsidRPr="000E7A47" w:rsidRDefault="00F754B9" w:rsidP="00950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бы вы оценили свою работу?</w:t>
            </w:r>
          </w:p>
          <w:p w:rsidR="00F754B9" w:rsidRPr="000E7A47" w:rsidRDefault="00F754B9" w:rsidP="00DA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54B9" w:rsidRPr="000E7A47" w:rsidRDefault="00F754B9" w:rsidP="00A3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Работа с дневниками</w:t>
            </w:r>
          </w:p>
        </w:tc>
        <w:tc>
          <w:tcPr>
            <w:tcW w:w="5426" w:type="dxa"/>
            <w:vAlign w:val="center"/>
          </w:tcPr>
          <w:p w:rsidR="00F754B9" w:rsidRPr="000E7A47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754B9" w:rsidRPr="000E7A47" w:rsidRDefault="00F754B9" w:rsidP="006C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7A47">
              <w:rPr>
                <w:rFonts w:ascii="Times New Roman" w:hAnsi="Times New Roman" w:cs="Times New Roman"/>
                <w:sz w:val="24"/>
                <w:szCs w:val="24"/>
              </w:rPr>
              <w:t>развитие самооценки</w:t>
            </w:r>
          </w:p>
          <w:p w:rsidR="00F754B9" w:rsidRPr="000E7A47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9" w:rsidRPr="000E7A47" w:rsidRDefault="00F754B9" w:rsidP="006C0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2413" w:rsidRPr="000E7A47" w:rsidRDefault="00A32413" w:rsidP="00A32413">
      <w:pPr>
        <w:rPr>
          <w:rFonts w:ascii="Times New Roman" w:hAnsi="Times New Roman" w:cs="Times New Roman"/>
          <w:sz w:val="24"/>
          <w:szCs w:val="24"/>
        </w:rPr>
      </w:pPr>
    </w:p>
    <w:sectPr w:rsidR="00A32413" w:rsidRPr="000E7A47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4"/>
  </w:num>
  <w:num w:numId="6">
    <w:abstractNumId w:val="11"/>
  </w:num>
  <w:num w:numId="7">
    <w:abstractNumId w:val="20"/>
  </w:num>
  <w:num w:numId="8">
    <w:abstractNumId w:val="15"/>
  </w:num>
  <w:num w:numId="9">
    <w:abstractNumId w:val="13"/>
  </w:num>
  <w:num w:numId="10">
    <w:abstractNumId w:val="23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10"/>
  </w:num>
  <w:num w:numId="16">
    <w:abstractNumId w:val="18"/>
  </w:num>
  <w:num w:numId="17">
    <w:abstractNumId w:val="6"/>
  </w:num>
  <w:num w:numId="18">
    <w:abstractNumId w:val="17"/>
  </w:num>
  <w:num w:numId="19">
    <w:abstractNumId w:val="3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32413"/>
    <w:rsid w:val="000054FD"/>
    <w:rsid w:val="00007C60"/>
    <w:rsid w:val="0001301E"/>
    <w:rsid w:val="000145AE"/>
    <w:rsid w:val="00033259"/>
    <w:rsid w:val="00056CB0"/>
    <w:rsid w:val="00065867"/>
    <w:rsid w:val="000A7F54"/>
    <w:rsid w:val="000E7A47"/>
    <w:rsid w:val="00113DD0"/>
    <w:rsid w:val="00132E2C"/>
    <w:rsid w:val="00132EE9"/>
    <w:rsid w:val="00144D9D"/>
    <w:rsid w:val="00144E91"/>
    <w:rsid w:val="00190BCF"/>
    <w:rsid w:val="00193859"/>
    <w:rsid w:val="001B0FA2"/>
    <w:rsid w:val="001E3A15"/>
    <w:rsid w:val="00224232"/>
    <w:rsid w:val="00224786"/>
    <w:rsid w:val="00243CB7"/>
    <w:rsid w:val="00247469"/>
    <w:rsid w:val="002505CD"/>
    <w:rsid w:val="00273FAB"/>
    <w:rsid w:val="00291FE9"/>
    <w:rsid w:val="002F6F4C"/>
    <w:rsid w:val="003143B1"/>
    <w:rsid w:val="003156B4"/>
    <w:rsid w:val="00322B49"/>
    <w:rsid w:val="0035702B"/>
    <w:rsid w:val="00384090"/>
    <w:rsid w:val="003A735D"/>
    <w:rsid w:val="003B2AAF"/>
    <w:rsid w:val="003B7673"/>
    <w:rsid w:val="003C3B63"/>
    <w:rsid w:val="003C680E"/>
    <w:rsid w:val="0042064F"/>
    <w:rsid w:val="004350FA"/>
    <w:rsid w:val="0044281F"/>
    <w:rsid w:val="00455DDA"/>
    <w:rsid w:val="00472598"/>
    <w:rsid w:val="00480DB8"/>
    <w:rsid w:val="00490389"/>
    <w:rsid w:val="004B12BF"/>
    <w:rsid w:val="005015CD"/>
    <w:rsid w:val="00542894"/>
    <w:rsid w:val="00555923"/>
    <w:rsid w:val="00564E8A"/>
    <w:rsid w:val="00576285"/>
    <w:rsid w:val="00576C30"/>
    <w:rsid w:val="00594CBA"/>
    <w:rsid w:val="0059502A"/>
    <w:rsid w:val="0059774B"/>
    <w:rsid w:val="005B022D"/>
    <w:rsid w:val="005D114B"/>
    <w:rsid w:val="005D49A3"/>
    <w:rsid w:val="005D7D48"/>
    <w:rsid w:val="005E7DE5"/>
    <w:rsid w:val="005F7F84"/>
    <w:rsid w:val="00602AF6"/>
    <w:rsid w:val="00622359"/>
    <w:rsid w:val="0062434D"/>
    <w:rsid w:val="006612AD"/>
    <w:rsid w:val="006A3E28"/>
    <w:rsid w:val="006B22B5"/>
    <w:rsid w:val="006B5641"/>
    <w:rsid w:val="006C0708"/>
    <w:rsid w:val="006C1DDF"/>
    <w:rsid w:val="006D6430"/>
    <w:rsid w:val="006D7913"/>
    <w:rsid w:val="006E7938"/>
    <w:rsid w:val="0072601D"/>
    <w:rsid w:val="00741A90"/>
    <w:rsid w:val="0075115C"/>
    <w:rsid w:val="00771C41"/>
    <w:rsid w:val="0077252B"/>
    <w:rsid w:val="00776D5D"/>
    <w:rsid w:val="007B4393"/>
    <w:rsid w:val="007C00A7"/>
    <w:rsid w:val="007C0A46"/>
    <w:rsid w:val="007D60E7"/>
    <w:rsid w:val="007E6B7A"/>
    <w:rsid w:val="007F2E9B"/>
    <w:rsid w:val="00823C21"/>
    <w:rsid w:val="00850F29"/>
    <w:rsid w:val="00864166"/>
    <w:rsid w:val="008A15CB"/>
    <w:rsid w:val="008A40E1"/>
    <w:rsid w:val="008B3871"/>
    <w:rsid w:val="008B564B"/>
    <w:rsid w:val="00901F2D"/>
    <w:rsid w:val="00910332"/>
    <w:rsid w:val="00913219"/>
    <w:rsid w:val="00924C76"/>
    <w:rsid w:val="00934D88"/>
    <w:rsid w:val="00944BBD"/>
    <w:rsid w:val="00946F22"/>
    <w:rsid w:val="00950AA3"/>
    <w:rsid w:val="00974D66"/>
    <w:rsid w:val="00990E7B"/>
    <w:rsid w:val="009A1B5D"/>
    <w:rsid w:val="009A4483"/>
    <w:rsid w:val="009C1ED3"/>
    <w:rsid w:val="009E15BE"/>
    <w:rsid w:val="009E215C"/>
    <w:rsid w:val="009F07F3"/>
    <w:rsid w:val="009F131F"/>
    <w:rsid w:val="009F4841"/>
    <w:rsid w:val="009F64B5"/>
    <w:rsid w:val="00A10FA7"/>
    <w:rsid w:val="00A2241F"/>
    <w:rsid w:val="00A26AC7"/>
    <w:rsid w:val="00A32413"/>
    <w:rsid w:val="00A37873"/>
    <w:rsid w:val="00A53479"/>
    <w:rsid w:val="00A60D1D"/>
    <w:rsid w:val="00A66580"/>
    <w:rsid w:val="00A70161"/>
    <w:rsid w:val="00A702D9"/>
    <w:rsid w:val="00A9021E"/>
    <w:rsid w:val="00AC6084"/>
    <w:rsid w:val="00AD2E5E"/>
    <w:rsid w:val="00AF13F2"/>
    <w:rsid w:val="00B06BCC"/>
    <w:rsid w:val="00B410A3"/>
    <w:rsid w:val="00B65B76"/>
    <w:rsid w:val="00B8335D"/>
    <w:rsid w:val="00BB408C"/>
    <w:rsid w:val="00BD2809"/>
    <w:rsid w:val="00C02862"/>
    <w:rsid w:val="00C10E99"/>
    <w:rsid w:val="00C30391"/>
    <w:rsid w:val="00C337A8"/>
    <w:rsid w:val="00CD79CB"/>
    <w:rsid w:val="00D17C92"/>
    <w:rsid w:val="00D447D0"/>
    <w:rsid w:val="00D50759"/>
    <w:rsid w:val="00D64B1A"/>
    <w:rsid w:val="00D65AAB"/>
    <w:rsid w:val="00D8345A"/>
    <w:rsid w:val="00D91EF0"/>
    <w:rsid w:val="00D96F96"/>
    <w:rsid w:val="00DA0CFA"/>
    <w:rsid w:val="00DA3E39"/>
    <w:rsid w:val="00DA55B0"/>
    <w:rsid w:val="00DB5025"/>
    <w:rsid w:val="00DE501C"/>
    <w:rsid w:val="00DE585D"/>
    <w:rsid w:val="00DF0459"/>
    <w:rsid w:val="00E062BD"/>
    <w:rsid w:val="00E33EBE"/>
    <w:rsid w:val="00E534D3"/>
    <w:rsid w:val="00EA6BEA"/>
    <w:rsid w:val="00EB0039"/>
    <w:rsid w:val="00ED7B40"/>
    <w:rsid w:val="00F11B06"/>
    <w:rsid w:val="00F27701"/>
    <w:rsid w:val="00F34127"/>
    <w:rsid w:val="00F357B7"/>
    <w:rsid w:val="00F404CA"/>
    <w:rsid w:val="00F45109"/>
    <w:rsid w:val="00F62013"/>
    <w:rsid w:val="00F754B9"/>
    <w:rsid w:val="00F820C0"/>
    <w:rsid w:val="00F94D0B"/>
    <w:rsid w:val="00FA4497"/>
    <w:rsid w:val="00FC01ED"/>
    <w:rsid w:val="00FC6C0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3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14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42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1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74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6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8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54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66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оптимальный</cp:lastModifiedBy>
  <cp:revision>2</cp:revision>
  <dcterms:created xsi:type="dcterms:W3CDTF">2019-08-21T18:13:00Z</dcterms:created>
  <dcterms:modified xsi:type="dcterms:W3CDTF">2019-08-21T18:13:00Z</dcterms:modified>
</cp:coreProperties>
</file>