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9D" w:rsidRPr="00601FB9" w:rsidRDefault="00B9139D" w:rsidP="00B9139D">
      <w:pPr>
        <w:pageBreakBefore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рабочего собрания с социальными работниками</w:t>
      </w:r>
    </w:p>
    <w:p w:rsidR="00B9139D" w:rsidRPr="00601FB9" w:rsidRDefault="00B9139D" w:rsidP="00B9139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FB9">
        <w:rPr>
          <w:rFonts w:ascii="Times New Roman" w:eastAsia="Times New Roman" w:hAnsi="Times New Roman" w:cs="Times New Roman"/>
          <w:sz w:val="28"/>
          <w:szCs w:val="28"/>
        </w:rPr>
        <w:t>ГБУ «Комплексный центр социального обслуживания населения</w:t>
      </w:r>
    </w:p>
    <w:p w:rsidR="00B9139D" w:rsidRPr="00601FB9" w:rsidRDefault="00B9139D" w:rsidP="00B9139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FB9">
        <w:rPr>
          <w:rFonts w:ascii="Times New Roman" w:eastAsia="Times New Roman" w:hAnsi="Times New Roman" w:cs="Times New Roman"/>
          <w:sz w:val="28"/>
          <w:szCs w:val="28"/>
        </w:rPr>
        <w:t>Уренского района»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FB9">
        <w:rPr>
          <w:rFonts w:ascii="Times New Roman" w:eastAsia="Times New Roman" w:hAnsi="Times New Roman" w:cs="Times New Roman"/>
          <w:b/>
          <w:sz w:val="28"/>
          <w:szCs w:val="28"/>
        </w:rPr>
        <w:t>от 08 февраля 2018 года                                                                                  № 3</w:t>
      </w:r>
    </w:p>
    <w:p w:rsidR="00B9139D" w:rsidRPr="00601FB9" w:rsidRDefault="00B9139D" w:rsidP="00B9139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39D" w:rsidRPr="00601FB9" w:rsidRDefault="00B9139D" w:rsidP="00B913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B9">
        <w:rPr>
          <w:rFonts w:ascii="Times New Roman" w:eastAsia="Times New Roman" w:hAnsi="Times New Roman" w:cs="Times New Roman"/>
          <w:sz w:val="28"/>
          <w:szCs w:val="28"/>
        </w:rPr>
        <w:t>Присутствовало                                                                                       40 человек</w:t>
      </w:r>
    </w:p>
    <w:p w:rsidR="00B9139D" w:rsidRPr="00601FB9" w:rsidRDefault="00B9139D" w:rsidP="00B9139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                                                                И.В. Смирнова – директор     ГБУ «КЦСОН Уренского района»</w:t>
      </w:r>
    </w:p>
    <w:p w:rsidR="00B9139D" w:rsidRPr="00601FB9" w:rsidRDefault="00B9139D" w:rsidP="00B9139D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Заместитель председателя                                  О.Н. Сорокина - зам. директора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ГБУ «КЦСОН Уренского района»</w:t>
      </w:r>
    </w:p>
    <w:p w:rsidR="00B9139D" w:rsidRPr="00601FB9" w:rsidRDefault="00B9139D" w:rsidP="00B9139D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Члены совещания                                         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А.С. Козлова –директор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ГКУ</w:t>
      </w:r>
      <w:proofErr w:type="gramEnd"/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НО «УСЗН Уренского района»                                                        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Т.Л. Порошина – начальник отдела предоставления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мер социальной поддержки 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ГКУ</w:t>
      </w:r>
      <w:proofErr w:type="gramEnd"/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НО «УСЗН Уренского района» 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                                        Н.П. Чичкова - зав. отделением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О.А. Ефремова - пред. профкома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Т.Н. Беляева - зав. отделением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</w:t>
      </w:r>
    </w:p>
    <w:p w:rsidR="00B9139D" w:rsidRPr="00601FB9" w:rsidRDefault="00B9139D" w:rsidP="00B9139D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Секретарь:   </w:t>
      </w:r>
      <w:proofErr w:type="gramEnd"/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                  И.В Камышева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B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1FB9">
        <w:rPr>
          <w:rFonts w:ascii="Times New Roman" w:hAnsi="Times New Roman" w:cs="Times New Roman"/>
          <w:sz w:val="28"/>
          <w:szCs w:val="28"/>
        </w:rPr>
        <w:t>1. Подведение итогов работы учреждения за 2017 год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1FB9">
        <w:rPr>
          <w:rFonts w:ascii="Times New Roman" w:hAnsi="Times New Roman" w:cs="Times New Roman"/>
          <w:sz w:val="28"/>
          <w:szCs w:val="28"/>
        </w:rPr>
        <w:t>2. План работы на 2018 год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1FB9">
        <w:rPr>
          <w:rFonts w:ascii="Times New Roman" w:hAnsi="Times New Roman" w:cs="Times New Roman"/>
          <w:sz w:val="28"/>
          <w:szCs w:val="28"/>
        </w:rPr>
        <w:t>3. Введение новых форм рабочего дневника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1FB9">
        <w:rPr>
          <w:rFonts w:ascii="Times New Roman" w:hAnsi="Times New Roman" w:cs="Times New Roman"/>
          <w:sz w:val="28"/>
          <w:szCs w:val="28"/>
        </w:rPr>
        <w:t>. Текущие вопросы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B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9D" w:rsidRDefault="00B9139D" w:rsidP="00B9139D">
      <w:pPr>
        <w:spacing w:line="276" w:lineRule="auto"/>
        <w:ind w:left="-40" w:firstLine="72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01FB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Начальником отдела предоставления мер социальной поддержки </w:t>
      </w:r>
      <w:r w:rsidRPr="00601FB9">
        <w:rPr>
          <w:rFonts w:ascii="Times New Roman" w:hAnsi="Times New Roman" w:cs="Times New Roman"/>
          <w:bCs/>
          <w:sz w:val="28"/>
          <w:szCs w:val="28"/>
        </w:rPr>
        <w:t>Т.Л. Порошиной проведена беседа о правильном оформлении заявлений обслу</w:t>
      </w:r>
      <w:r>
        <w:rPr>
          <w:rFonts w:ascii="Times New Roman" w:hAnsi="Times New Roman" w:cs="Times New Roman"/>
          <w:bCs/>
          <w:sz w:val="28"/>
          <w:szCs w:val="28"/>
        </w:rPr>
        <w:t>живаемых на получение ЕДВ и ЕДК;</w:t>
      </w:r>
    </w:p>
    <w:p w:rsidR="00B9139D" w:rsidRDefault="00B9139D" w:rsidP="00B9139D">
      <w:pPr>
        <w:spacing w:line="276" w:lineRule="auto"/>
        <w:ind w:firstLine="68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До социальных работников доведена информация об индексациях выплат, об адресной государственной социальной поддержки с низким доходом семьи;</w:t>
      </w:r>
    </w:p>
    <w:p w:rsidR="00B9139D" w:rsidRPr="00601FB9" w:rsidRDefault="00B9139D" w:rsidP="00B9139D">
      <w:pPr>
        <w:spacing w:line="276" w:lineRule="auto"/>
        <w:ind w:firstLine="68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 Рекомендовано сообщать обо всех изменениях своевременно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ГКУ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НО «УСЗН Уренского района», во избежание переплат.</w:t>
      </w:r>
    </w:p>
    <w:p w:rsidR="00B9139D" w:rsidRDefault="00B9139D" w:rsidP="00B9139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1FB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01FB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601FB9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601FB9">
        <w:rPr>
          <w:rFonts w:ascii="Times New Roman" w:hAnsi="Times New Roman" w:cs="Times New Roman"/>
          <w:sz w:val="28"/>
          <w:szCs w:val="28"/>
        </w:rPr>
        <w:t xml:space="preserve"> НО «УСЗН Уренского района» А.С. Козлова выступила с докладом о «Предоставлении мер социальной поддер</w:t>
      </w:r>
      <w:r>
        <w:rPr>
          <w:rFonts w:ascii="Times New Roman" w:hAnsi="Times New Roman" w:cs="Times New Roman"/>
          <w:sz w:val="28"/>
          <w:szCs w:val="28"/>
        </w:rPr>
        <w:t>жки населению Уренского района»;</w:t>
      </w:r>
    </w:p>
    <w:p w:rsidR="00B9139D" w:rsidRDefault="00B9139D" w:rsidP="00B9139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Социальные работники были проинформированы о ведении рабочих дневников в соответствии с методическими рекомендациями Министерства социальной политики Нижегородской области;</w:t>
      </w:r>
    </w:p>
    <w:p w:rsidR="00B9139D" w:rsidRDefault="00B9139D" w:rsidP="00B9139D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Социальные работники были </w:t>
      </w:r>
      <w:r w:rsidRPr="00601FB9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Pr="00601FB9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Pr="00601FB9">
        <w:rPr>
          <w:rFonts w:ascii="Times New Roman" w:hAnsi="Times New Roman" w:cs="Times New Roman"/>
          <w:bCs/>
          <w:sz w:val="28"/>
          <w:szCs w:val="28"/>
        </w:rPr>
        <w:t>Министерства социальной политики Нижегородской области от 24.01.2018 г. № 318-19-693/18 «О направлении и</w:t>
      </w:r>
      <w:r>
        <w:rPr>
          <w:rFonts w:ascii="Times New Roman" w:hAnsi="Times New Roman" w:cs="Times New Roman"/>
          <w:bCs/>
          <w:sz w:val="28"/>
          <w:szCs w:val="28"/>
        </w:rPr>
        <w:t>нформации», о повышении окладов;</w:t>
      </w:r>
    </w:p>
    <w:p w:rsidR="00B9139D" w:rsidRPr="00601FB9" w:rsidRDefault="00B9139D" w:rsidP="00B9139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Обсуждение текущих вопросов.</w:t>
      </w:r>
    </w:p>
    <w:p w:rsidR="00B9139D" w:rsidRPr="00601FB9" w:rsidRDefault="00B9139D" w:rsidP="00B9139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>. Заведующий отделением социально-бытового обслуживания на дому № 2 О.А. Ефремова ознакомила социальных работников с новыми формами рабочего дневника: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>.1 Дневник учета рабочего времени социального работника;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>.2 График посещения получателя социальных услуг;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>.3 Образец ведения дневника;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 xml:space="preserve">.4 Перечень социальных услуг в форме социального обслуживания на дому; 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>.5 Отчет о количестве предоставляемых социальных услуг.</w:t>
      </w: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                                                                И.В. Смирнова - директор</w:t>
      </w:r>
    </w:p>
    <w:p w:rsidR="00B9139D" w:rsidRPr="00601FB9" w:rsidRDefault="00B9139D" w:rsidP="00B9139D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Заместитель председателя                                  О.Н. Сорокина - зам. директора</w:t>
      </w:r>
    </w:p>
    <w:p w:rsidR="00B9139D" w:rsidRPr="00601FB9" w:rsidRDefault="00B9139D" w:rsidP="00B9139D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Члены совещания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Н.П. Чичкова - зав. отделением</w:t>
      </w:r>
    </w:p>
    <w:p w:rsidR="00B9139D" w:rsidRPr="00601FB9" w:rsidRDefault="00B9139D" w:rsidP="00B9139D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О.А. Ефремова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зав. отделением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Т.Н. Беляева - зав. отделением</w:t>
      </w:r>
    </w:p>
    <w:p w:rsidR="00B9139D" w:rsidRPr="00601FB9" w:rsidRDefault="00B9139D" w:rsidP="00B9139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Секретарь:   </w:t>
      </w:r>
      <w:proofErr w:type="gramEnd"/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                  И.В Камышева</w:t>
      </w:r>
    </w:p>
    <w:p w:rsidR="00F03A44" w:rsidRDefault="00F03A44">
      <w:bookmarkStart w:id="0" w:name="_GoBack"/>
      <w:bookmarkEnd w:id="0"/>
    </w:p>
    <w:sectPr w:rsidR="00F0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A0"/>
    <w:rsid w:val="00B9139D"/>
    <w:rsid w:val="00D003A0"/>
    <w:rsid w:val="00F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0F281-6A73-40DB-9465-84C7F9E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9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39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класс1</dc:creator>
  <cp:keywords/>
  <dc:description/>
  <cp:lastModifiedBy>Компьютерный класс1</cp:lastModifiedBy>
  <cp:revision>2</cp:revision>
  <dcterms:created xsi:type="dcterms:W3CDTF">2018-02-09T08:05:00Z</dcterms:created>
  <dcterms:modified xsi:type="dcterms:W3CDTF">2018-02-09T08:05:00Z</dcterms:modified>
</cp:coreProperties>
</file>