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32" w:rsidRDefault="00BD2F8A" w:rsidP="00BD2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8A">
        <w:rPr>
          <w:rFonts w:ascii="Times New Roman" w:hAnsi="Times New Roman" w:cs="Times New Roman"/>
          <w:b/>
          <w:sz w:val="28"/>
          <w:szCs w:val="28"/>
        </w:rPr>
        <w:t>Демоверсия проверочной работы по теме «Оксиды»</w:t>
      </w:r>
    </w:p>
    <w:p w:rsidR="00BD2F8A" w:rsidRDefault="00BD2F8A" w:rsidP="00BD2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Определите характер оксидов: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NiO</w:t>
      </w:r>
      <w:proofErr w:type="spellEnd"/>
      <w:r w:rsidRPr="00BD2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BD2F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D2F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2F8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2F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BD2F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2F8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D2F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BD2F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2F8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2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BD2F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2F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CD06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2F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Составьте для них формулы соответствующих оснований и кислот.</w:t>
      </w:r>
    </w:p>
    <w:p w:rsidR="00BD2F8A" w:rsidRDefault="00BD2F8A" w:rsidP="00BD2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Допишите уравнения </w:t>
      </w:r>
      <w:r w:rsidRPr="00BD2F8A">
        <w:rPr>
          <w:rFonts w:ascii="Times New Roman" w:hAnsi="Times New Roman" w:cs="Times New Roman"/>
          <w:sz w:val="28"/>
          <w:szCs w:val="28"/>
          <w:u w:val="single"/>
        </w:rPr>
        <w:t>возможных</w:t>
      </w:r>
      <w:r>
        <w:rPr>
          <w:rFonts w:ascii="Times New Roman" w:hAnsi="Times New Roman" w:cs="Times New Roman"/>
          <w:sz w:val="28"/>
          <w:szCs w:val="28"/>
        </w:rPr>
        <w:t xml:space="preserve"> реакций с участием оксидов:</w:t>
      </w:r>
    </w:p>
    <w:p w:rsidR="00BD2F8A" w:rsidRPr="00CD0623" w:rsidRDefault="00BD2F8A" w:rsidP="00BD2F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CD062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CD06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0623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BD2F8A" w:rsidRPr="00CD0623" w:rsidRDefault="00BD2F8A" w:rsidP="00BD2F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CD062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06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0623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BD2F8A" w:rsidRPr="00CD0623" w:rsidRDefault="00BD2F8A" w:rsidP="00BD2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D06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06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062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06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D0623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BD2F8A" w:rsidRDefault="00BD2F8A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D2F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D2F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</w:t>
      </w:r>
    </w:p>
    <w:p w:rsidR="00BD2F8A" w:rsidRDefault="00BD2F8A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KOH + I</w:t>
      </w:r>
      <w:r w:rsidRPr="00BD2F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2F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bookmarkStart w:id="0" w:name="_GoBack"/>
      <w:bookmarkEnd w:id="0"/>
    </w:p>
    <w:p w:rsidR="00BD2F8A" w:rsidRDefault="00BD2F8A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BD2F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2F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 w:rsidRPr="00CD06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BD2F8A" w:rsidRDefault="00BD2F8A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BD2F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2F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BD2F8A" w:rsidRDefault="00BD2F8A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D2F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</w:t>
      </w:r>
    </w:p>
    <w:p w:rsidR="00BD2F8A" w:rsidRDefault="00B77AD5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Li</w:t>
      </w:r>
      <w:r w:rsidRPr="00B77A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</w:t>
      </w:r>
    </w:p>
    <w:p w:rsidR="00B77AD5" w:rsidRDefault="00B77AD5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B77A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77A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B77AD5" w:rsidRDefault="00B77AD5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P</w:t>
      </w:r>
      <w:r w:rsidRPr="00B77A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77A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B77AD5" w:rsidRDefault="00B77AD5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B77AD5" w:rsidRDefault="00B77AD5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A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77A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B</w:t>
      </w:r>
      <w:r w:rsidRPr="00B77A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77A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BD2F8A" w:rsidRPr="00BD2F8A" w:rsidRDefault="00BD2F8A" w:rsidP="00BD2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2F8A" w:rsidRPr="00BD2F8A" w:rsidRDefault="00BD2F8A" w:rsidP="00BD2F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F8A" w:rsidRPr="00BD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8A"/>
    <w:rsid w:val="00B77AD5"/>
    <w:rsid w:val="00BD2F8A"/>
    <w:rsid w:val="00C0712E"/>
    <w:rsid w:val="00CD0623"/>
    <w:rsid w:val="00E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№53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Света</cp:lastModifiedBy>
  <cp:revision>3</cp:revision>
  <dcterms:created xsi:type="dcterms:W3CDTF">2012-05-02T08:56:00Z</dcterms:created>
  <dcterms:modified xsi:type="dcterms:W3CDTF">2015-02-28T14:05:00Z</dcterms:modified>
</cp:coreProperties>
</file>