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19" w:rsidRPr="00D82D19" w:rsidRDefault="007A05A2" w:rsidP="007A05A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111111"/>
          <w:sz w:val="32"/>
          <w:szCs w:val="32"/>
        </w:rPr>
      </w:pPr>
      <w:bookmarkStart w:id="0" w:name="_GoBack"/>
      <w:r>
        <w:rPr>
          <w:rStyle w:val="a4"/>
          <w:color w:val="111111"/>
          <w:sz w:val="32"/>
          <w:szCs w:val="32"/>
          <w:bdr w:val="none" w:sz="0" w:space="0" w:color="auto" w:frame="1"/>
        </w:rPr>
        <w:t>«Сказка об одиноком щенке»</w:t>
      </w:r>
    </w:p>
    <w:bookmarkEnd w:id="0"/>
    <w:p w:rsidR="00D82D19" w:rsidRDefault="00D82D19" w:rsidP="00D82D1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Жил был маленький щенок. Был несчастным, потому что у него не было друзей.</w:t>
      </w:r>
    </w:p>
    <w:p w:rsidR="00D82D19" w:rsidRDefault="00D82D19" w:rsidP="00D82D1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 так устал гулять в одиночестве, что больше уже не надеялся встретить друга.</w:t>
      </w:r>
    </w:p>
    <w:p w:rsidR="00D82D19" w:rsidRDefault="00D82D19" w:rsidP="00D82D1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Видит щенок под кустом сидит маленький бедненький зайчик и трясётся.</w:t>
      </w:r>
    </w:p>
    <w:p w:rsidR="00D82D19" w:rsidRDefault="00D82D19" w:rsidP="00D82D1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Щенок успокоил его с тал оберегать. Так у него появился первый друг! Решили они вместе пойти в огород за морковкой для зайчика. Вдруг среди грядок они увидели чудовище - большое страшное пугало. Они сначала сильно испугались, но щенок смело подошёл к пугалу и вежливо попросил его угостить зайчика морковкой.</w:t>
      </w:r>
    </w:p>
    <w:p w:rsidR="00D82D19" w:rsidRDefault="00D82D19" w:rsidP="00D82D1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Пугало тоже было одиноко. И оно с радостью угостило зайчика.</w:t>
      </w:r>
    </w:p>
    <w:p w:rsidR="00D82D19" w:rsidRDefault="00D82D19" w:rsidP="00D82D1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Вдруг на огород налетели глупые, противные вороны. Они давно перестали бояться пугала, ведь оно всё время стояло на месте и не могло разогнать ворон. Щенок храбро бросился на этих прожорливых птиц и прогнал их. Пугало было очень благодарно этому смелому, отважному щенку.</w:t>
      </w:r>
    </w:p>
    <w:p w:rsidR="00D82D19" w:rsidRDefault="00D82D19" w:rsidP="00D82D1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Их дружба была чистой и крепкой, и щенок понял, что одинок только тот, кто не помогает другим и думает только о себе.</w:t>
      </w:r>
    </w:p>
    <w:p w:rsidR="00273EFE" w:rsidRDefault="00273EFE"/>
    <w:sectPr w:rsidR="0027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19"/>
    <w:rsid w:val="00273EFE"/>
    <w:rsid w:val="007A05A2"/>
    <w:rsid w:val="00D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D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2018-05-05T01:25:00Z</dcterms:created>
  <dcterms:modified xsi:type="dcterms:W3CDTF">2018-05-05T23:59:00Z</dcterms:modified>
</cp:coreProperties>
</file>