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159B1" w14:textId="19F201F9" w:rsidR="002F15FE" w:rsidRPr="002F15FE" w:rsidRDefault="00565C2E" w:rsidP="002F15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be-BY" w:eastAsia="ru-RU"/>
        </w:rPr>
        <w:t>Информация об учителях, входящих в состав МО по информатизации</w:t>
      </w:r>
    </w:p>
    <w:p w14:paraId="373AB8BD" w14:textId="0EF9D2B4" w:rsidR="002F15FE" w:rsidRPr="002F15FE" w:rsidRDefault="002F15FE" w:rsidP="002F15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2F15FE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2021/2022 </w:t>
      </w:r>
      <w:r w:rsidR="00565C2E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учебный год</w:t>
      </w:r>
    </w:p>
    <w:p w14:paraId="62D1EF09" w14:textId="77777777" w:rsidR="002F15FE" w:rsidRPr="002F15FE" w:rsidRDefault="002F15FE" w:rsidP="002F15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CC0ECD" w14:textId="77777777" w:rsidR="002F15FE" w:rsidRPr="002F15FE" w:rsidRDefault="002F15FE" w:rsidP="002F15F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2390"/>
        <w:gridCol w:w="1397"/>
        <w:gridCol w:w="754"/>
        <w:gridCol w:w="1252"/>
        <w:gridCol w:w="2881"/>
        <w:gridCol w:w="2114"/>
        <w:gridCol w:w="1974"/>
        <w:gridCol w:w="2059"/>
      </w:tblGrid>
      <w:tr w:rsidR="002F15FE" w:rsidRPr="002F15FE" w14:paraId="14B9733B" w14:textId="77777777" w:rsidTr="007B3720">
        <w:trPr>
          <w:trHeight w:val="527"/>
        </w:trPr>
        <w:tc>
          <w:tcPr>
            <w:tcW w:w="483" w:type="dxa"/>
          </w:tcPr>
          <w:p w14:paraId="7160A2D7" w14:textId="77777777" w:rsidR="002F15FE" w:rsidRPr="002F15FE" w:rsidRDefault="002F15FE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F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390" w:type="dxa"/>
          </w:tcPr>
          <w:p w14:paraId="2354002D" w14:textId="77777777" w:rsidR="002F15FE" w:rsidRPr="002F15FE" w:rsidRDefault="002F15FE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FE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</w:tc>
        <w:tc>
          <w:tcPr>
            <w:tcW w:w="1397" w:type="dxa"/>
          </w:tcPr>
          <w:p w14:paraId="689791BE" w14:textId="77777777" w:rsidR="002F15FE" w:rsidRPr="002F15FE" w:rsidRDefault="002F15FE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FE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754" w:type="dxa"/>
          </w:tcPr>
          <w:p w14:paraId="19BF063C" w14:textId="77777777" w:rsidR="002F15FE" w:rsidRPr="002F15FE" w:rsidRDefault="002F15FE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FE">
              <w:rPr>
                <w:rFonts w:ascii="Times New Roman" w:eastAsia="Times New Roman" w:hAnsi="Times New Roman" w:cs="Times New Roman"/>
                <w:lang w:eastAsia="ru-RU"/>
              </w:rPr>
              <w:t>Пед</w:t>
            </w:r>
          </w:p>
          <w:p w14:paraId="505EE7F7" w14:textId="77777777" w:rsidR="002F15FE" w:rsidRPr="002F15FE" w:rsidRDefault="002F15FE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FE">
              <w:rPr>
                <w:rFonts w:ascii="Times New Roman" w:eastAsia="Times New Roman" w:hAnsi="Times New Roman" w:cs="Times New Roman"/>
                <w:lang w:eastAsia="ru-RU"/>
              </w:rPr>
              <w:t>стаж</w:t>
            </w:r>
          </w:p>
        </w:tc>
        <w:tc>
          <w:tcPr>
            <w:tcW w:w="1252" w:type="dxa"/>
          </w:tcPr>
          <w:p w14:paraId="63F5C319" w14:textId="77777777" w:rsidR="002F15FE" w:rsidRPr="002F15FE" w:rsidRDefault="002F15FE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FE">
              <w:rPr>
                <w:rFonts w:ascii="Times New Roman" w:eastAsia="Times New Roman" w:hAnsi="Times New Roman" w:cs="Times New Roman"/>
                <w:lang w:eastAsia="ru-RU"/>
              </w:rPr>
              <w:t>Квалифик. категория</w:t>
            </w:r>
          </w:p>
        </w:tc>
        <w:tc>
          <w:tcPr>
            <w:tcW w:w="2881" w:type="dxa"/>
          </w:tcPr>
          <w:p w14:paraId="664A8426" w14:textId="77777777" w:rsidR="002F15FE" w:rsidRPr="002F15FE" w:rsidRDefault="002F15FE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FE">
              <w:rPr>
                <w:rFonts w:ascii="Times New Roman" w:eastAsia="Times New Roman" w:hAnsi="Times New Roman" w:cs="Times New Roman"/>
                <w:lang w:eastAsia="ru-RU"/>
              </w:rPr>
              <w:t>Курсы, база, тема</w:t>
            </w:r>
          </w:p>
        </w:tc>
        <w:tc>
          <w:tcPr>
            <w:tcW w:w="2114" w:type="dxa"/>
          </w:tcPr>
          <w:p w14:paraId="53BC9F7D" w14:textId="77777777" w:rsidR="002F15FE" w:rsidRPr="002F15FE" w:rsidRDefault="002F15FE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FE">
              <w:rPr>
                <w:rFonts w:ascii="Times New Roman" w:eastAsia="Times New Roman" w:hAnsi="Times New Roman" w:cs="Times New Roman"/>
                <w:lang w:eastAsia="ru-RU"/>
              </w:rPr>
              <w:t>Тема самообразования</w:t>
            </w:r>
          </w:p>
        </w:tc>
        <w:tc>
          <w:tcPr>
            <w:tcW w:w="1974" w:type="dxa"/>
          </w:tcPr>
          <w:p w14:paraId="063F57A7" w14:textId="77777777" w:rsidR="002F15FE" w:rsidRPr="002F15FE" w:rsidRDefault="002F15FE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FE">
              <w:rPr>
                <w:rFonts w:ascii="Times New Roman" w:eastAsia="Times New Roman" w:hAnsi="Times New Roman" w:cs="Times New Roman"/>
                <w:lang w:eastAsia="ru-RU"/>
              </w:rPr>
              <w:t>Награды, грамоты, премии, гранты</w:t>
            </w:r>
          </w:p>
          <w:p w14:paraId="471261F5" w14:textId="77777777" w:rsidR="002F15FE" w:rsidRPr="002F15FE" w:rsidRDefault="002F15FE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9" w:type="dxa"/>
          </w:tcPr>
          <w:p w14:paraId="2744C800" w14:textId="77777777" w:rsidR="002F15FE" w:rsidRPr="002F15FE" w:rsidRDefault="002F15FE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FE">
              <w:rPr>
                <w:rFonts w:ascii="Times New Roman" w:eastAsia="Times New Roman" w:hAnsi="Times New Roman" w:cs="Times New Roman"/>
                <w:lang w:eastAsia="ru-RU"/>
              </w:rPr>
              <w:t>Контактный телефон</w:t>
            </w:r>
          </w:p>
        </w:tc>
      </w:tr>
      <w:tr w:rsidR="002F15FE" w:rsidRPr="002F15FE" w14:paraId="69FC64FF" w14:textId="77777777" w:rsidTr="007B3720">
        <w:trPr>
          <w:trHeight w:val="957"/>
        </w:trPr>
        <w:tc>
          <w:tcPr>
            <w:tcW w:w="483" w:type="dxa"/>
          </w:tcPr>
          <w:p w14:paraId="29865FFF" w14:textId="77777777" w:rsidR="002F15FE" w:rsidRPr="002F15FE" w:rsidRDefault="002F15FE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F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390" w:type="dxa"/>
          </w:tcPr>
          <w:p w14:paraId="70E0C345" w14:textId="3F6983AF" w:rsidR="002F15FE" w:rsidRPr="002F15FE" w:rsidRDefault="00565C2E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Самусевич Ольга Сергеевна</w:t>
            </w:r>
          </w:p>
        </w:tc>
        <w:tc>
          <w:tcPr>
            <w:tcW w:w="1397" w:type="dxa"/>
          </w:tcPr>
          <w:p w14:paraId="11F09DAF" w14:textId="77777777" w:rsidR="002F15FE" w:rsidRDefault="00565C2E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Белорусский язык и литература,</w:t>
            </w:r>
          </w:p>
          <w:p w14:paraId="73540832" w14:textId="6B9FE172" w:rsidR="00565C2E" w:rsidRPr="002F15FE" w:rsidRDefault="00565C2E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ОиМХК</w:t>
            </w:r>
          </w:p>
        </w:tc>
        <w:tc>
          <w:tcPr>
            <w:tcW w:w="754" w:type="dxa"/>
          </w:tcPr>
          <w:p w14:paraId="79CB54FB" w14:textId="59C9C297" w:rsidR="002F15FE" w:rsidRPr="002F15FE" w:rsidRDefault="00565C2E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FE">
              <w:rPr>
                <w:rFonts w:ascii="Times New Roman" w:eastAsia="Times New Roman" w:hAnsi="Times New Roman" w:cs="Times New Roman"/>
                <w:lang w:val="be-BY" w:eastAsia="ru-RU"/>
              </w:rPr>
              <w:t xml:space="preserve">17 </w:t>
            </w:r>
            <w:r w:rsidR="00DB7EBD">
              <w:rPr>
                <w:rFonts w:ascii="Times New Roman" w:eastAsia="Times New Roman" w:hAnsi="Times New Roman" w:cs="Times New Roman"/>
                <w:lang w:val="be-BY" w:eastAsia="ru-RU"/>
              </w:rPr>
              <w:t>л</w:t>
            </w:r>
            <w:r w:rsidRPr="002F15FE">
              <w:rPr>
                <w:rFonts w:ascii="Times New Roman" w:eastAsia="Times New Roman" w:hAnsi="Times New Roman" w:cs="Times New Roman"/>
                <w:lang w:val="be-BY" w:eastAsia="ru-RU"/>
              </w:rPr>
              <w:t>.</w:t>
            </w:r>
          </w:p>
        </w:tc>
        <w:tc>
          <w:tcPr>
            <w:tcW w:w="1252" w:type="dxa"/>
          </w:tcPr>
          <w:p w14:paraId="088813E7" w14:textId="773916DF" w:rsidR="002F15FE" w:rsidRPr="002F15FE" w:rsidRDefault="00565C2E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высшая</w:t>
            </w:r>
          </w:p>
        </w:tc>
        <w:tc>
          <w:tcPr>
            <w:tcW w:w="2881" w:type="dxa"/>
          </w:tcPr>
          <w:p w14:paraId="67BF1AC4" w14:textId="77777777" w:rsidR="00565C2E" w:rsidRPr="002F15FE" w:rsidRDefault="00565C2E" w:rsidP="00565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FE">
              <w:rPr>
                <w:rFonts w:ascii="Times New Roman" w:eastAsia="Times New Roman" w:hAnsi="Times New Roman" w:cs="Times New Roman"/>
                <w:lang w:val="be-BY" w:eastAsia="ru-RU"/>
              </w:rPr>
              <w:t>“Теорет</w:t>
            </w:r>
            <w:r w:rsidRPr="002F15FE">
              <w:rPr>
                <w:rFonts w:ascii="Times New Roman" w:eastAsia="Times New Roman" w:hAnsi="Times New Roman" w:cs="Times New Roman"/>
                <w:lang w:eastAsia="ru-RU"/>
              </w:rPr>
              <w:t>ические и практические аспекты подготовки участников конкурса профессионального мастерства в номинации «Учитель»</w:t>
            </w:r>
          </w:p>
          <w:p w14:paraId="2972C5B8" w14:textId="2248E4E8" w:rsidR="00565C2E" w:rsidRPr="002F15FE" w:rsidRDefault="00565C2E" w:rsidP="00565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МГИРО</w:t>
            </w:r>
            <w:r w:rsidRPr="002F15FE">
              <w:rPr>
                <w:rFonts w:ascii="Times New Roman" w:eastAsia="Times New Roman" w:hAnsi="Times New Roman" w:cs="Times New Roman"/>
                <w:lang w:val="be-BY" w:eastAsia="ru-RU"/>
              </w:rPr>
              <w:t>, 2019</w:t>
            </w:r>
          </w:p>
          <w:p w14:paraId="3317E8A1" w14:textId="77777777" w:rsidR="00565C2E" w:rsidRPr="002F15FE" w:rsidRDefault="00565C2E" w:rsidP="00565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2F15FE">
              <w:rPr>
                <w:rFonts w:ascii="Times New Roman" w:eastAsia="Times New Roman" w:hAnsi="Times New Roman" w:cs="Times New Roman"/>
                <w:lang w:val="be-BY" w:eastAsia="ru-RU"/>
              </w:rPr>
              <w:t xml:space="preserve">“Педагогические технологии, методы, приемы системной организации и управления </w:t>
            </w:r>
          </w:p>
          <w:p w14:paraId="37443896" w14:textId="77777777" w:rsidR="00565C2E" w:rsidRPr="002F15FE" w:rsidRDefault="00565C2E" w:rsidP="00565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2F15FE">
              <w:rPr>
                <w:rFonts w:ascii="Times New Roman" w:eastAsia="Times New Roman" w:hAnsi="Times New Roman" w:cs="Times New Roman"/>
                <w:lang w:val="be-BY" w:eastAsia="ru-RU"/>
              </w:rPr>
              <w:t>процессом обучения в учреждениях общего среднего образования”</w:t>
            </w:r>
          </w:p>
          <w:p w14:paraId="4F3BB300" w14:textId="2CEBA028" w:rsidR="00565C2E" w:rsidRPr="002F15FE" w:rsidRDefault="00A2238C" w:rsidP="00565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МГИРО</w:t>
            </w:r>
            <w:r w:rsidR="00565C2E" w:rsidRPr="002F15FE">
              <w:rPr>
                <w:rFonts w:ascii="Times New Roman" w:eastAsia="Times New Roman" w:hAnsi="Times New Roman" w:cs="Times New Roman"/>
                <w:lang w:val="be-BY" w:eastAsia="ru-RU"/>
              </w:rPr>
              <w:t>, 2020</w:t>
            </w:r>
          </w:p>
          <w:p w14:paraId="57BA4628" w14:textId="74426593" w:rsidR="002F15FE" w:rsidRPr="002F15FE" w:rsidRDefault="002F15FE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4" w:type="dxa"/>
          </w:tcPr>
          <w:p w14:paraId="5CFB474E" w14:textId="19A994FF" w:rsidR="002F15FE" w:rsidRPr="002F15FE" w:rsidRDefault="00565C2E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FE">
              <w:rPr>
                <w:rFonts w:ascii="Times New Roman" w:eastAsia="Times New Roman" w:hAnsi="Times New Roman" w:cs="Times New Roman"/>
                <w:lang w:val="be-BY" w:eastAsia="ru-RU"/>
              </w:rPr>
              <w:t>“</w:t>
            </w:r>
            <w:r w:rsidRPr="002F15FE">
              <w:rPr>
                <w:rFonts w:ascii="Times New Roman" w:eastAsia="Times New Roman" w:hAnsi="Times New Roman" w:cs="Times New Roman"/>
                <w:lang w:eastAsia="ru-RU"/>
              </w:rPr>
              <w:t>Использование информационно-коммуникационных технологий как средство повышения знаний учащихся, развития их творческих способностей»</w:t>
            </w:r>
          </w:p>
        </w:tc>
        <w:tc>
          <w:tcPr>
            <w:tcW w:w="1974" w:type="dxa"/>
          </w:tcPr>
          <w:p w14:paraId="25B63C6F" w14:textId="5A717FE1" w:rsidR="00565C2E" w:rsidRPr="002F15FE" w:rsidRDefault="00A2238C" w:rsidP="00565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 xml:space="preserve">Благодарность Комитета по образованию </w:t>
            </w:r>
          </w:p>
          <w:p w14:paraId="2EEB5DDE" w14:textId="5B3929E4" w:rsidR="002F15FE" w:rsidRPr="002F15FE" w:rsidRDefault="00565C2E" w:rsidP="00565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FE">
              <w:rPr>
                <w:rFonts w:ascii="Times New Roman" w:eastAsia="Times New Roman" w:hAnsi="Times New Roman" w:cs="Times New Roman"/>
                <w:lang w:val="be-BY" w:eastAsia="ru-RU"/>
              </w:rPr>
              <w:t>2020 г.</w:t>
            </w:r>
          </w:p>
        </w:tc>
        <w:tc>
          <w:tcPr>
            <w:tcW w:w="2059" w:type="dxa"/>
          </w:tcPr>
          <w:p w14:paraId="4FF7A186" w14:textId="74C866D7" w:rsidR="002F15FE" w:rsidRPr="002F15FE" w:rsidRDefault="00565C2E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FE">
              <w:rPr>
                <w:rFonts w:ascii="Times New Roman" w:eastAsia="Times New Roman" w:hAnsi="Times New Roman" w:cs="Times New Roman"/>
                <w:lang w:val="be-BY" w:eastAsia="ru-RU"/>
              </w:rPr>
              <w:t>+375297092527</w:t>
            </w:r>
          </w:p>
        </w:tc>
      </w:tr>
      <w:tr w:rsidR="002F15FE" w:rsidRPr="002F15FE" w14:paraId="33CD9EA1" w14:textId="77777777" w:rsidTr="007B3720">
        <w:trPr>
          <w:trHeight w:val="957"/>
        </w:trPr>
        <w:tc>
          <w:tcPr>
            <w:tcW w:w="483" w:type="dxa"/>
          </w:tcPr>
          <w:p w14:paraId="12BB8A3E" w14:textId="77777777" w:rsidR="002F15FE" w:rsidRPr="002F15FE" w:rsidRDefault="002F15FE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F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390" w:type="dxa"/>
          </w:tcPr>
          <w:p w14:paraId="3FB32CD0" w14:textId="35BA8A26" w:rsidR="002F15FE" w:rsidRPr="002F15FE" w:rsidRDefault="00D31AC0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Сущенко Светлана Але</w:t>
            </w:r>
            <w:r w:rsidR="007F4829">
              <w:rPr>
                <w:rFonts w:ascii="Times New Roman" w:eastAsia="Times New Roman" w:hAnsi="Times New Roman" w:cs="Times New Roman"/>
                <w:lang w:val="be-BY" w:eastAsia="ru-RU"/>
              </w:rPr>
              <w:t>ксеевна</w:t>
            </w:r>
          </w:p>
        </w:tc>
        <w:tc>
          <w:tcPr>
            <w:tcW w:w="1397" w:type="dxa"/>
          </w:tcPr>
          <w:p w14:paraId="57CAFB8E" w14:textId="199B11D5" w:rsidR="002F15FE" w:rsidRPr="002F15FE" w:rsidRDefault="00D31AC0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Дефектолог</w:t>
            </w:r>
          </w:p>
        </w:tc>
        <w:tc>
          <w:tcPr>
            <w:tcW w:w="754" w:type="dxa"/>
          </w:tcPr>
          <w:p w14:paraId="2121682E" w14:textId="6F07D99C" w:rsidR="002F15FE" w:rsidRPr="002F15FE" w:rsidRDefault="007F4829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7 л.</w:t>
            </w:r>
          </w:p>
        </w:tc>
        <w:tc>
          <w:tcPr>
            <w:tcW w:w="1252" w:type="dxa"/>
          </w:tcPr>
          <w:p w14:paraId="19A66E47" w14:textId="1AC1C226" w:rsidR="002F15FE" w:rsidRPr="002F15FE" w:rsidRDefault="007F4829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первая</w:t>
            </w:r>
          </w:p>
        </w:tc>
        <w:tc>
          <w:tcPr>
            <w:tcW w:w="2881" w:type="dxa"/>
          </w:tcPr>
          <w:p w14:paraId="7DFF4601" w14:textId="274C16C1" w:rsidR="002F15FE" w:rsidRPr="002F15FE" w:rsidRDefault="007F4829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“Создание виртуальной образовательной среды средствами веб-инструментов”, МГИРО, 2021</w:t>
            </w:r>
          </w:p>
        </w:tc>
        <w:tc>
          <w:tcPr>
            <w:tcW w:w="2114" w:type="dxa"/>
          </w:tcPr>
          <w:p w14:paraId="7DFA4F41" w14:textId="36335E8F" w:rsidR="002F15FE" w:rsidRPr="002F15FE" w:rsidRDefault="007F4829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Использование приёмов мнемотехники в коррекции речевых нарушений младших школьников</w:t>
            </w:r>
          </w:p>
        </w:tc>
        <w:tc>
          <w:tcPr>
            <w:tcW w:w="1974" w:type="dxa"/>
          </w:tcPr>
          <w:p w14:paraId="06BF63DB" w14:textId="1230D70F" w:rsidR="002F15FE" w:rsidRPr="002F15FE" w:rsidRDefault="007F4829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Благодарность управления по образованию администрации Ленинского района г. Минска, 2020</w:t>
            </w:r>
          </w:p>
        </w:tc>
        <w:tc>
          <w:tcPr>
            <w:tcW w:w="2059" w:type="dxa"/>
          </w:tcPr>
          <w:p w14:paraId="77668A1E" w14:textId="18B5FE91" w:rsidR="002F15FE" w:rsidRPr="002F15FE" w:rsidRDefault="007F4829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+375292636659</w:t>
            </w:r>
          </w:p>
        </w:tc>
      </w:tr>
      <w:tr w:rsidR="002F15FE" w:rsidRPr="002F15FE" w14:paraId="64A68F63" w14:textId="77777777" w:rsidTr="007B3720">
        <w:trPr>
          <w:trHeight w:val="957"/>
        </w:trPr>
        <w:tc>
          <w:tcPr>
            <w:tcW w:w="483" w:type="dxa"/>
          </w:tcPr>
          <w:p w14:paraId="724B5888" w14:textId="77777777" w:rsidR="002F15FE" w:rsidRPr="002F15FE" w:rsidRDefault="002F15FE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2390" w:type="dxa"/>
          </w:tcPr>
          <w:p w14:paraId="4F9055A3" w14:textId="2CB52F54" w:rsidR="002F15FE" w:rsidRPr="002F15FE" w:rsidRDefault="00D31AC0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Аленишко Вероника Георгиевна</w:t>
            </w:r>
          </w:p>
        </w:tc>
        <w:tc>
          <w:tcPr>
            <w:tcW w:w="1397" w:type="dxa"/>
          </w:tcPr>
          <w:p w14:paraId="6F322E58" w14:textId="50EFA7D9" w:rsidR="002F15FE" w:rsidRPr="002F15FE" w:rsidRDefault="00D31AC0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Начальные классы</w:t>
            </w:r>
          </w:p>
        </w:tc>
        <w:tc>
          <w:tcPr>
            <w:tcW w:w="754" w:type="dxa"/>
          </w:tcPr>
          <w:p w14:paraId="7328E7E4" w14:textId="75AB8E68" w:rsidR="002F15FE" w:rsidRPr="002F15FE" w:rsidRDefault="00DB7EBD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17 л.</w:t>
            </w:r>
          </w:p>
        </w:tc>
        <w:tc>
          <w:tcPr>
            <w:tcW w:w="1252" w:type="dxa"/>
          </w:tcPr>
          <w:p w14:paraId="035514D6" w14:textId="7E793AA8" w:rsidR="002F15FE" w:rsidRPr="002F15FE" w:rsidRDefault="00DB7EBD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первая</w:t>
            </w:r>
          </w:p>
        </w:tc>
        <w:tc>
          <w:tcPr>
            <w:tcW w:w="2881" w:type="dxa"/>
          </w:tcPr>
          <w:p w14:paraId="73DCA53D" w14:textId="77777777" w:rsidR="002F15FE" w:rsidRDefault="00DB7EBD" w:rsidP="00565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“Совершенствование образовательного процесса на первой ступени общего и среднего образования”</w:t>
            </w:r>
          </w:p>
          <w:p w14:paraId="7061D7CD" w14:textId="614F6220" w:rsidR="00DB7EBD" w:rsidRPr="002F15FE" w:rsidRDefault="00DB7EBD" w:rsidP="00565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  <w:tc>
          <w:tcPr>
            <w:tcW w:w="2114" w:type="dxa"/>
          </w:tcPr>
          <w:p w14:paraId="74A0D34C" w14:textId="2ED010E2" w:rsidR="002F15FE" w:rsidRPr="00DB7EBD" w:rsidRDefault="00DB7EBD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Использование современных методов и образовательных технологий на уроках в начальной школе.</w:t>
            </w:r>
          </w:p>
        </w:tc>
        <w:tc>
          <w:tcPr>
            <w:tcW w:w="1974" w:type="dxa"/>
          </w:tcPr>
          <w:p w14:paraId="68275D78" w14:textId="77777777" w:rsidR="002F15FE" w:rsidRDefault="00DB7EBD" w:rsidP="002F1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Грамота отдела образования Ленинского района.</w:t>
            </w:r>
          </w:p>
          <w:p w14:paraId="4C1A2712" w14:textId="216A2707" w:rsidR="00DB7EBD" w:rsidRPr="002F15FE" w:rsidRDefault="00DB7EBD" w:rsidP="002F1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  <w:tc>
          <w:tcPr>
            <w:tcW w:w="2059" w:type="dxa"/>
          </w:tcPr>
          <w:p w14:paraId="2259A89F" w14:textId="7368A96D" w:rsidR="002F15FE" w:rsidRPr="002F15FE" w:rsidRDefault="00DB7EBD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+375336315397</w:t>
            </w:r>
          </w:p>
        </w:tc>
      </w:tr>
      <w:tr w:rsidR="00D31AC0" w:rsidRPr="002F15FE" w14:paraId="016A650C" w14:textId="77777777" w:rsidTr="007B3720">
        <w:trPr>
          <w:trHeight w:val="957"/>
        </w:trPr>
        <w:tc>
          <w:tcPr>
            <w:tcW w:w="483" w:type="dxa"/>
          </w:tcPr>
          <w:p w14:paraId="4E48171E" w14:textId="19042C54" w:rsidR="00D31AC0" w:rsidRPr="002F15FE" w:rsidRDefault="00D31AC0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390" w:type="dxa"/>
          </w:tcPr>
          <w:p w14:paraId="3EABC306" w14:textId="5D27133C" w:rsidR="00D31AC0" w:rsidRDefault="00D31AC0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Шидловский Александр Леонидович</w:t>
            </w:r>
          </w:p>
        </w:tc>
        <w:tc>
          <w:tcPr>
            <w:tcW w:w="1397" w:type="dxa"/>
          </w:tcPr>
          <w:p w14:paraId="5E6590F3" w14:textId="0252128A" w:rsidR="00D31AC0" w:rsidRDefault="00D31AC0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Информатика</w:t>
            </w:r>
            <w:r w:rsidR="00DB7EBD">
              <w:rPr>
                <w:rFonts w:ascii="Times New Roman" w:eastAsia="Times New Roman" w:hAnsi="Times New Roman" w:cs="Times New Roman"/>
                <w:lang w:val="be-BY" w:eastAsia="ru-RU"/>
              </w:rPr>
              <w:t>, физика</w:t>
            </w:r>
          </w:p>
        </w:tc>
        <w:tc>
          <w:tcPr>
            <w:tcW w:w="754" w:type="dxa"/>
          </w:tcPr>
          <w:p w14:paraId="797696F6" w14:textId="2FEB27F1" w:rsidR="00D31AC0" w:rsidRPr="002F15FE" w:rsidRDefault="00DB7EBD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17 л.</w:t>
            </w:r>
          </w:p>
        </w:tc>
        <w:tc>
          <w:tcPr>
            <w:tcW w:w="1252" w:type="dxa"/>
          </w:tcPr>
          <w:p w14:paraId="558A4FA8" w14:textId="35E7441E" w:rsidR="00D31AC0" w:rsidRPr="002F15FE" w:rsidRDefault="00DB7EBD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первая</w:t>
            </w:r>
          </w:p>
        </w:tc>
        <w:tc>
          <w:tcPr>
            <w:tcW w:w="2881" w:type="dxa"/>
          </w:tcPr>
          <w:p w14:paraId="361EB646" w14:textId="3D745A37" w:rsidR="00D31AC0" w:rsidRPr="002F15FE" w:rsidRDefault="00DB7EBD" w:rsidP="00565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“Совершенствование образовательного процесса в учреждениях общего среднего образования”, МГИРО, 2019</w:t>
            </w:r>
          </w:p>
        </w:tc>
        <w:tc>
          <w:tcPr>
            <w:tcW w:w="2114" w:type="dxa"/>
          </w:tcPr>
          <w:p w14:paraId="534377E4" w14:textId="77777777" w:rsidR="00D31AC0" w:rsidRPr="002F15FE" w:rsidRDefault="00D31AC0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4" w:type="dxa"/>
          </w:tcPr>
          <w:p w14:paraId="0067EC12" w14:textId="77777777" w:rsidR="00DB7EBD" w:rsidRDefault="00DB7EBD" w:rsidP="00DB7E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Почетная грамота комитета по образованию.</w:t>
            </w:r>
          </w:p>
          <w:p w14:paraId="5E5B4536" w14:textId="2DD82EAE" w:rsidR="00D31AC0" w:rsidRPr="002F15FE" w:rsidRDefault="00DB7EBD" w:rsidP="00DB7E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2015 г.</w:t>
            </w:r>
          </w:p>
        </w:tc>
        <w:tc>
          <w:tcPr>
            <w:tcW w:w="2059" w:type="dxa"/>
          </w:tcPr>
          <w:p w14:paraId="6E7B0B38" w14:textId="60F54BAF" w:rsidR="00D31AC0" w:rsidRPr="002F15FE" w:rsidRDefault="00DB7EBD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+375259130369</w:t>
            </w:r>
          </w:p>
        </w:tc>
      </w:tr>
      <w:tr w:rsidR="00D31AC0" w:rsidRPr="002F15FE" w14:paraId="58DF32D7" w14:textId="77777777" w:rsidTr="007B3720">
        <w:trPr>
          <w:trHeight w:val="957"/>
        </w:trPr>
        <w:tc>
          <w:tcPr>
            <w:tcW w:w="483" w:type="dxa"/>
          </w:tcPr>
          <w:p w14:paraId="652C0AF3" w14:textId="7A0C65BB" w:rsidR="00D31AC0" w:rsidRPr="002F15FE" w:rsidRDefault="00D31AC0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390" w:type="dxa"/>
          </w:tcPr>
          <w:p w14:paraId="65ACFC85" w14:textId="371D2F63" w:rsidR="00D31AC0" w:rsidRDefault="00D31AC0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Грабар Екатерина Григорьевна</w:t>
            </w:r>
          </w:p>
        </w:tc>
        <w:tc>
          <w:tcPr>
            <w:tcW w:w="1397" w:type="dxa"/>
          </w:tcPr>
          <w:p w14:paraId="386057E7" w14:textId="61E60C73" w:rsidR="00D31AC0" w:rsidRDefault="00D31AC0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Биология</w:t>
            </w:r>
          </w:p>
        </w:tc>
        <w:tc>
          <w:tcPr>
            <w:tcW w:w="754" w:type="dxa"/>
          </w:tcPr>
          <w:p w14:paraId="63190DBC" w14:textId="78951268" w:rsidR="00D31AC0" w:rsidRPr="002F15FE" w:rsidRDefault="00DB7EBD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 xml:space="preserve">13 л. </w:t>
            </w:r>
          </w:p>
        </w:tc>
        <w:tc>
          <w:tcPr>
            <w:tcW w:w="1252" w:type="dxa"/>
          </w:tcPr>
          <w:p w14:paraId="5330D6D0" w14:textId="6DCDF38E" w:rsidR="00D31AC0" w:rsidRPr="002F15FE" w:rsidRDefault="00DB7EBD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высшая</w:t>
            </w:r>
          </w:p>
        </w:tc>
        <w:tc>
          <w:tcPr>
            <w:tcW w:w="2881" w:type="dxa"/>
          </w:tcPr>
          <w:p w14:paraId="13ADCA86" w14:textId="1088D2D4" w:rsidR="00D31AC0" w:rsidRPr="002F15FE" w:rsidRDefault="00BE5CD4" w:rsidP="00565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“Современные подходы в образовании: инклюзивное образование”, АПО, 2021</w:t>
            </w:r>
          </w:p>
        </w:tc>
        <w:tc>
          <w:tcPr>
            <w:tcW w:w="2114" w:type="dxa"/>
          </w:tcPr>
          <w:p w14:paraId="0D3F2BCF" w14:textId="51B79CCE" w:rsidR="00D31AC0" w:rsidRPr="002F15FE" w:rsidRDefault="00BE5CD4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Использование современного программного обеспечения в преподавании биологии.</w:t>
            </w:r>
          </w:p>
        </w:tc>
        <w:tc>
          <w:tcPr>
            <w:tcW w:w="1974" w:type="dxa"/>
          </w:tcPr>
          <w:p w14:paraId="6A2A020F" w14:textId="77777777" w:rsidR="00DB7EBD" w:rsidRPr="002F15FE" w:rsidRDefault="00DB7EBD" w:rsidP="00DB7E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 xml:space="preserve">Благодарность Комитета по образованию </w:t>
            </w:r>
          </w:p>
          <w:p w14:paraId="4B804F5C" w14:textId="47DF4B88" w:rsidR="00D31AC0" w:rsidRPr="002F15FE" w:rsidRDefault="00DB7EBD" w:rsidP="00DB7E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2019</w:t>
            </w:r>
            <w:r w:rsidRPr="002F15FE">
              <w:rPr>
                <w:rFonts w:ascii="Times New Roman" w:eastAsia="Times New Roman" w:hAnsi="Times New Roman" w:cs="Times New Roman"/>
                <w:lang w:val="be-BY" w:eastAsia="ru-RU"/>
              </w:rPr>
              <w:t xml:space="preserve"> г.</w:t>
            </w:r>
          </w:p>
        </w:tc>
        <w:tc>
          <w:tcPr>
            <w:tcW w:w="2059" w:type="dxa"/>
          </w:tcPr>
          <w:p w14:paraId="147147E1" w14:textId="64173D34" w:rsidR="00D31AC0" w:rsidRPr="002F15FE" w:rsidRDefault="00DB7EBD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+375295595428</w:t>
            </w:r>
          </w:p>
        </w:tc>
      </w:tr>
      <w:tr w:rsidR="00D31AC0" w:rsidRPr="002F15FE" w14:paraId="0B8F2774" w14:textId="77777777" w:rsidTr="007B3720">
        <w:trPr>
          <w:trHeight w:val="957"/>
        </w:trPr>
        <w:tc>
          <w:tcPr>
            <w:tcW w:w="483" w:type="dxa"/>
          </w:tcPr>
          <w:p w14:paraId="2D211D18" w14:textId="48A7B93C" w:rsidR="00D31AC0" w:rsidRPr="002F15FE" w:rsidRDefault="00D31AC0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390" w:type="dxa"/>
          </w:tcPr>
          <w:p w14:paraId="6A65E501" w14:textId="5D06CCBE" w:rsidR="00D31AC0" w:rsidRDefault="00D31AC0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Плещенко Маргарита Сергеевна</w:t>
            </w:r>
          </w:p>
        </w:tc>
        <w:tc>
          <w:tcPr>
            <w:tcW w:w="1397" w:type="dxa"/>
          </w:tcPr>
          <w:p w14:paraId="620F358C" w14:textId="51D63111" w:rsidR="00D31AC0" w:rsidRDefault="00D31AC0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Русский язык и литература</w:t>
            </w:r>
          </w:p>
        </w:tc>
        <w:tc>
          <w:tcPr>
            <w:tcW w:w="754" w:type="dxa"/>
          </w:tcPr>
          <w:p w14:paraId="7C86220F" w14:textId="2CA415EF" w:rsidR="00D31AC0" w:rsidRPr="002F15FE" w:rsidRDefault="00DB7EBD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5 л.</w:t>
            </w:r>
          </w:p>
        </w:tc>
        <w:tc>
          <w:tcPr>
            <w:tcW w:w="1252" w:type="dxa"/>
          </w:tcPr>
          <w:p w14:paraId="40D5905C" w14:textId="7764D4B2" w:rsidR="00D31AC0" w:rsidRPr="002F15FE" w:rsidRDefault="00DB7EBD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первая</w:t>
            </w:r>
          </w:p>
        </w:tc>
        <w:tc>
          <w:tcPr>
            <w:tcW w:w="2881" w:type="dxa"/>
          </w:tcPr>
          <w:p w14:paraId="5C0FFD73" w14:textId="7E8CD61E" w:rsidR="00D31AC0" w:rsidRPr="002F15FE" w:rsidRDefault="0034572B" w:rsidP="00565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“Интеграция новых информационных технологий в образовательном процессе”, МГИРО, 2021</w:t>
            </w:r>
          </w:p>
        </w:tc>
        <w:tc>
          <w:tcPr>
            <w:tcW w:w="2114" w:type="dxa"/>
          </w:tcPr>
          <w:p w14:paraId="6C7B116C" w14:textId="1F363567" w:rsidR="00D31AC0" w:rsidRPr="0034572B" w:rsidRDefault="0034572B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Повышение практической грамотности учащихся на уроках русского языка</w:t>
            </w:r>
          </w:p>
        </w:tc>
        <w:tc>
          <w:tcPr>
            <w:tcW w:w="1974" w:type="dxa"/>
          </w:tcPr>
          <w:p w14:paraId="4858449C" w14:textId="77777777" w:rsidR="00D31AC0" w:rsidRPr="002F15FE" w:rsidRDefault="00D31AC0" w:rsidP="002F1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  <w:tc>
          <w:tcPr>
            <w:tcW w:w="2059" w:type="dxa"/>
          </w:tcPr>
          <w:p w14:paraId="7D4CEF8E" w14:textId="7E6EE55A" w:rsidR="00D31AC0" w:rsidRPr="002F15FE" w:rsidRDefault="0034572B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+375293240417</w:t>
            </w:r>
          </w:p>
        </w:tc>
      </w:tr>
      <w:tr w:rsidR="00D31AC0" w:rsidRPr="002F15FE" w14:paraId="6F9FD22D" w14:textId="77777777" w:rsidTr="007B3720">
        <w:trPr>
          <w:trHeight w:val="957"/>
        </w:trPr>
        <w:tc>
          <w:tcPr>
            <w:tcW w:w="483" w:type="dxa"/>
          </w:tcPr>
          <w:p w14:paraId="26316822" w14:textId="657A07D7" w:rsidR="00D31AC0" w:rsidRPr="002F15FE" w:rsidRDefault="00D31AC0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390" w:type="dxa"/>
          </w:tcPr>
          <w:p w14:paraId="5074ADE7" w14:textId="24DA312B" w:rsidR="00D31AC0" w:rsidRDefault="00D31AC0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Пашко Ирина Викторовна</w:t>
            </w:r>
          </w:p>
        </w:tc>
        <w:tc>
          <w:tcPr>
            <w:tcW w:w="1397" w:type="dxa"/>
          </w:tcPr>
          <w:p w14:paraId="274050AF" w14:textId="5E7B7CD4" w:rsidR="00D31AC0" w:rsidRDefault="00D31AC0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Англий ский язык</w:t>
            </w:r>
          </w:p>
        </w:tc>
        <w:tc>
          <w:tcPr>
            <w:tcW w:w="754" w:type="dxa"/>
          </w:tcPr>
          <w:p w14:paraId="69641447" w14:textId="0988E47D" w:rsidR="00D31AC0" w:rsidRPr="002F15FE" w:rsidRDefault="0034572B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12 л.</w:t>
            </w:r>
          </w:p>
        </w:tc>
        <w:tc>
          <w:tcPr>
            <w:tcW w:w="1252" w:type="dxa"/>
          </w:tcPr>
          <w:p w14:paraId="3F6AC54E" w14:textId="7DB2EED8" w:rsidR="00D31AC0" w:rsidRPr="002F15FE" w:rsidRDefault="0034572B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первая</w:t>
            </w:r>
          </w:p>
        </w:tc>
        <w:tc>
          <w:tcPr>
            <w:tcW w:w="2881" w:type="dxa"/>
          </w:tcPr>
          <w:p w14:paraId="7E200F2F" w14:textId="250EE9BB" w:rsidR="00D31AC0" w:rsidRPr="002F15FE" w:rsidRDefault="0034572B" w:rsidP="00565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“Создание и использование в образовательном процессе веб-приложений и интерактивных обучающих квестов”, МГИРО, 2021</w:t>
            </w:r>
          </w:p>
        </w:tc>
        <w:tc>
          <w:tcPr>
            <w:tcW w:w="2114" w:type="dxa"/>
          </w:tcPr>
          <w:p w14:paraId="2EF373B7" w14:textId="0CA6D549" w:rsidR="00D31AC0" w:rsidRPr="0034572B" w:rsidRDefault="0034572B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Электронная обучающая среда как средство повышения эффективности образовательного процесса</w:t>
            </w:r>
          </w:p>
        </w:tc>
        <w:tc>
          <w:tcPr>
            <w:tcW w:w="1974" w:type="dxa"/>
          </w:tcPr>
          <w:p w14:paraId="4CAAEDD9" w14:textId="77777777" w:rsidR="00D31AC0" w:rsidRPr="002F15FE" w:rsidRDefault="00D31AC0" w:rsidP="002F1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  <w:tc>
          <w:tcPr>
            <w:tcW w:w="2059" w:type="dxa"/>
          </w:tcPr>
          <w:p w14:paraId="54738AC7" w14:textId="6EA8EAE1" w:rsidR="00D31AC0" w:rsidRPr="002F15FE" w:rsidRDefault="0034572B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+375293480667</w:t>
            </w:r>
          </w:p>
        </w:tc>
      </w:tr>
      <w:tr w:rsidR="00D31AC0" w:rsidRPr="002F15FE" w14:paraId="6EBD467E" w14:textId="77777777" w:rsidTr="007B3720">
        <w:trPr>
          <w:trHeight w:val="957"/>
        </w:trPr>
        <w:tc>
          <w:tcPr>
            <w:tcW w:w="483" w:type="dxa"/>
          </w:tcPr>
          <w:p w14:paraId="4CDDE31D" w14:textId="158BA32B" w:rsidR="00D31AC0" w:rsidRPr="002F15FE" w:rsidRDefault="00D31AC0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2390" w:type="dxa"/>
          </w:tcPr>
          <w:p w14:paraId="775EAB65" w14:textId="12C250B7" w:rsidR="00D31AC0" w:rsidRDefault="00D31AC0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Байрашевская Екатерина Александровна</w:t>
            </w:r>
          </w:p>
        </w:tc>
        <w:tc>
          <w:tcPr>
            <w:tcW w:w="1397" w:type="dxa"/>
          </w:tcPr>
          <w:p w14:paraId="05E2360F" w14:textId="25A0BA1B" w:rsidR="00D31AC0" w:rsidRDefault="00D31AC0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Английский язык</w:t>
            </w:r>
          </w:p>
        </w:tc>
        <w:tc>
          <w:tcPr>
            <w:tcW w:w="754" w:type="dxa"/>
          </w:tcPr>
          <w:p w14:paraId="5240945F" w14:textId="0136F3A0" w:rsidR="00D31AC0" w:rsidRPr="002F15FE" w:rsidRDefault="0034572B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6 л.</w:t>
            </w:r>
          </w:p>
        </w:tc>
        <w:tc>
          <w:tcPr>
            <w:tcW w:w="1252" w:type="dxa"/>
          </w:tcPr>
          <w:p w14:paraId="1288DFD3" w14:textId="6E5D5EAC" w:rsidR="00D31AC0" w:rsidRPr="002F15FE" w:rsidRDefault="0034572B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первая</w:t>
            </w:r>
          </w:p>
        </w:tc>
        <w:tc>
          <w:tcPr>
            <w:tcW w:w="2881" w:type="dxa"/>
          </w:tcPr>
          <w:p w14:paraId="27FF56EE" w14:textId="5EC31FD3" w:rsidR="00D31AC0" w:rsidRPr="002F15FE" w:rsidRDefault="0034572B" w:rsidP="00565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“Профильное обучение и профориетация учащихся в информационном обществе: компетентностный подход”, МГИРО, 2022</w:t>
            </w:r>
          </w:p>
        </w:tc>
        <w:tc>
          <w:tcPr>
            <w:tcW w:w="2114" w:type="dxa"/>
          </w:tcPr>
          <w:p w14:paraId="09B6A18F" w14:textId="369BA8BA" w:rsidR="00D31AC0" w:rsidRPr="002F15FE" w:rsidRDefault="0034572B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Использование инновационных технологий в образовательном процессе для повышения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мотивации к изучению предмета «Иностранный язык» и повышения качества образования</w:t>
            </w:r>
          </w:p>
        </w:tc>
        <w:tc>
          <w:tcPr>
            <w:tcW w:w="1974" w:type="dxa"/>
          </w:tcPr>
          <w:p w14:paraId="3E60AE29" w14:textId="77777777" w:rsidR="00D31AC0" w:rsidRPr="002F15FE" w:rsidRDefault="00D31AC0" w:rsidP="002F1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  <w:tc>
          <w:tcPr>
            <w:tcW w:w="2059" w:type="dxa"/>
          </w:tcPr>
          <w:p w14:paraId="1E06321D" w14:textId="02225F3E" w:rsidR="00D31AC0" w:rsidRPr="002F15FE" w:rsidRDefault="0034572B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+375298771044</w:t>
            </w:r>
          </w:p>
        </w:tc>
      </w:tr>
      <w:tr w:rsidR="007F4829" w:rsidRPr="002F15FE" w14:paraId="1144631E" w14:textId="77777777" w:rsidTr="007B3720">
        <w:trPr>
          <w:trHeight w:val="957"/>
        </w:trPr>
        <w:tc>
          <w:tcPr>
            <w:tcW w:w="483" w:type="dxa"/>
          </w:tcPr>
          <w:p w14:paraId="3B973F65" w14:textId="1FD703BD" w:rsidR="007F4829" w:rsidRDefault="007F4829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2390" w:type="dxa"/>
          </w:tcPr>
          <w:p w14:paraId="3467E5AD" w14:textId="3057712D" w:rsidR="007F4829" w:rsidRDefault="007F4829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Ковалёва Светлана Анатольевна</w:t>
            </w:r>
          </w:p>
        </w:tc>
        <w:tc>
          <w:tcPr>
            <w:tcW w:w="1397" w:type="dxa"/>
          </w:tcPr>
          <w:p w14:paraId="10E2EB7A" w14:textId="0E7B86EA" w:rsidR="007F4829" w:rsidRDefault="007F4829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ГПД</w:t>
            </w:r>
          </w:p>
        </w:tc>
        <w:tc>
          <w:tcPr>
            <w:tcW w:w="754" w:type="dxa"/>
          </w:tcPr>
          <w:p w14:paraId="6C7061B0" w14:textId="5CA63AD2" w:rsidR="007F4829" w:rsidRDefault="007F4829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2 г.</w:t>
            </w:r>
          </w:p>
        </w:tc>
        <w:tc>
          <w:tcPr>
            <w:tcW w:w="1252" w:type="dxa"/>
          </w:tcPr>
          <w:p w14:paraId="2E6089E2" w14:textId="1A5DE044" w:rsidR="007F4829" w:rsidRDefault="007F4829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б/к</w:t>
            </w:r>
          </w:p>
        </w:tc>
        <w:tc>
          <w:tcPr>
            <w:tcW w:w="2881" w:type="dxa"/>
          </w:tcPr>
          <w:p w14:paraId="48968123" w14:textId="749D7EB2" w:rsidR="007F4829" w:rsidRDefault="007F4829" w:rsidP="00565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“Содержательное организационно-методическое обеспечение деятельности воспитателя ГПД”, МГИРО, 2020</w:t>
            </w:r>
          </w:p>
        </w:tc>
        <w:tc>
          <w:tcPr>
            <w:tcW w:w="2114" w:type="dxa"/>
          </w:tcPr>
          <w:p w14:paraId="50E4F3FB" w14:textId="48B3E520" w:rsidR="007F4829" w:rsidRDefault="007F4829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познавательной деятельности учащихся младшего школьного возраста в ГПД</w:t>
            </w:r>
          </w:p>
        </w:tc>
        <w:tc>
          <w:tcPr>
            <w:tcW w:w="1974" w:type="dxa"/>
          </w:tcPr>
          <w:p w14:paraId="7A70BCF8" w14:textId="77777777" w:rsidR="007F4829" w:rsidRPr="002F15FE" w:rsidRDefault="007F4829" w:rsidP="002F1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  <w:tc>
          <w:tcPr>
            <w:tcW w:w="2059" w:type="dxa"/>
          </w:tcPr>
          <w:p w14:paraId="520E7FA9" w14:textId="50F3CD79" w:rsidR="007F4829" w:rsidRDefault="007F4829" w:rsidP="002F15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+375296846545</w:t>
            </w:r>
          </w:p>
        </w:tc>
      </w:tr>
    </w:tbl>
    <w:p w14:paraId="64D7A892" w14:textId="0B0C830E" w:rsidR="00C44926" w:rsidRDefault="00C44926"/>
    <w:sectPr w:rsidR="00C44926" w:rsidSect="002F15F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2AB"/>
    <w:rsid w:val="002F15FE"/>
    <w:rsid w:val="0034572B"/>
    <w:rsid w:val="00565C2E"/>
    <w:rsid w:val="007132AB"/>
    <w:rsid w:val="007F4829"/>
    <w:rsid w:val="00A2238C"/>
    <w:rsid w:val="00BE5CD4"/>
    <w:rsid w:val="00C44926"/>
    <w:rsid w:val="00D31AC0"/>
    <w:rsid w:val="00DB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55032"/>
  <w15:chartTrackingRefBased/>
  <w15:docId w15:val="{B9C0730F-5A43-4883-A1FD-BA4386C5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31AC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31AC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31AC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31AC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31AC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31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31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Оля</cp:lastModifiedBy>
  <cp:revision>6</cp:revision>
  <dcterms:created xsi:type="dcterms:W3CDTF">2022-03-01T11:39:00Z</dcterms:created>
  <dcterms:modified xsi:type="dcterms:W3CDTF">2022-03-02T15:03:00Z</dcterms:modified>
</cp:coreProperties>
</file>