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CF9" w:rsidRPr="00474CF9" w:rsidRDefault="00786C75" w:rsidP="00786C7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C75">
        <w:rPr>
          <w:rFonts w:ascii="Times New Roman" w:eastAsia="Times New Roman" w:hAnsi="Times New Roman" w:cs="Times New Roman"/>
          <w:sz w:val="27"/>
          <w:szCs w:val="27"/>
          <w:lang w:eastAsia="ru-RU"/>
        </w:rPr>
        <w:t>МУНИЦИПАЛЬНОЕ АВТОНОМНОЕ ДОШКОЛЬНОЕ ОБРАЗОВАТЕЛЬНОЕ УЧРЕЖДЕНИЕ «МЕЩЕРИНСКИЙ ДЕТСКИЙ САД КОМБИНИРОВАННОГО ВИДА «СОЛНЫШКО» ГОРОДСКОГО ОКРУГА СТУПИНО МОСКОВСКОЙ ОБЛАСТИ</w:t>
      </w:r>
      <w:r w:rsidR="00474CF9" w:rsidRPr="00474C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2578E" w:rsidRDefault="0062578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78E" w:rsidRDefault="0062578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78E" w:rsidRDefault="0062578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78E" w:rsidRDefault="0062578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78E" w:rsidRDefault="0062578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78E" w:rsidRDefault="0062578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78E" w:rsidRDefault="0062578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CF9" w:rsidRPr="00474CF9" w:rsidRDefault="00474CF9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C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74CF9" w:rsidRPr="00474CF9" w:rsidRDefault="00474CF9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C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74CF9" w:rsidRPr="0062578E" w:rsidRDefault="00474CF9" w:rsidP="00474CF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2578E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Проект</w:t>
      </w:r>
    </w:p>
    <w:p w:rsidR="00474CF9" w:rsidRPr="0062578E" w:rsidRDefault="00474CF9" w:rsidP="00474CF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2578E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</w:t>
      </w:r>
      <w:r w:rsidR="00786C75" w:rsidRPr="0062578E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Мир волшебных сказок</w:t>
      </w:r>
      <w:r w:rsidRPr="0062578E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»</w:t>
      </w:r>
    </w:p>
    <w:p w:rsidR="00474CF9" w:rsidRPr="0062578E" w:rsidRDefault="00474CF9" w:rsidP="00474CF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2578E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</w:p>
    <w:p w:rsidR="00474CF9" w:rsidRPr="0062578E" w:rsidRDefault="00474CF9" w:rsidP="00474CF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2578E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</w:p>
    <w:p w:rsidR="00474CF9" w:rsidRPr="00474CF9" w:rsidRDefault="00474CF9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78E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</w:p>
    <w:p w:rsidR="0062578E" w:rsidRDefault="0062578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78E" w:rsidRDefault="0062578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CF9" w:rsidRPr="00474CF9" w:rsidRDefault="00474CF9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C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74CF9" w:rsidRPr="00474CF9" w:rsidRDefault="00474CF9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C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74CF9" w:rsidRPr="00474CF9" w:rsidRDefault="00474CF9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C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74CF9" w:rsidRPr="0062578E" w:rsidRDefault="00474CF9" w:rsidP="00474CF9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578E">
        <w:rPr>
          <w:rFonts w:ascii="Times New Roman" w:eastAsia="Times New Roman" w:hAnsi="Times New Roman" w:cs="Times New Roman"/>
          <w:sz w:val="32"/>
          <w:szCs w:val="32"/>
          <w:lang w:eastAsia="ru-RU"/>
        </w:rPr>
        <w:t>Автор проекта:</w:t>
      </w:r>
    </w:p>
    <w:p w:rsidR="00BB120E" w:rsidRPr="0062578E" w:rsidRDefault="0062578E" w:rsidP="0062578E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578E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Поддубная Н.В.</w:t>
      </w:r>
    </w:p>
    <w:p w:rsidR="00BB120E" w:rsidRPr="0062578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B120E" w:rsidRPr="0062578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CF9" w:rsidRPr="00474CF9" w:rsidRDefault="00474CF9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C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74CF9" w:rsidRPr="00474CF9" w:rsidRDefault="00474CF9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CF9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Содержание</w:t>
      </w:r>
    </w:p>
    <w:p w:rsidR="00474CF9" w:rsidRPr="00474CF9" w:rsidRDefault="0062578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1.</w:t>
      </w:r>
      <w:r w:rsidR="00474CF9" w:rsidRPr="00474CF9">
        <w:rPr>
          <w:rFonts w:ascii="Times New Roman" w:eastAsia="Times New Roman" w:hAnsi="Times New Roman" w:cs="Times New Roman"/>
          <w:sz w:val="27"/>
          <w:szCs w:val="27"/>
          <w:lang w:eastAsia="ru-RU"/>
        </w:rPr>
        <w:t>Введение………………………………………………………</w:t>
      </w:r>
      <w:r w:rsidR="00B96732">
        <w:rPr>
          <w:rFonts w:ascii="Times New Roman" w:eastAsia="Times New Roman" w:hAnsi="Times New Roman" w:cs="Times New Roman"/>
          <w:sz w:val="27"/>
          <w:szCs w:val="27"/>
          <w:lang w:eastAsia="ru-RU"/>
        </w:rPr>
        <w:t>………………...3</w:t>
      </w:r>
    </w:p>
    <w:p w:rsidR="00474CF9" w:rsidRPr="00474CF9" w:rsidRDefault="0062578E" w:rsidP="0062578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2.</w:t>
      </w:r>
      <w:r w:rsidR="00474CF9" w:rsidRPr="00474CF9">
        <w:rPr>
          <w:rFonts w:ascii="Times New Roman" w:eastAsia="Times New Roman" w:hAnsi="Times New Roman" w:cs="Times New Roman"/>
          <w:sz w:val="27"/>
          <w:szCs w:val="27"/>
          <w:lang w:eastAsia="ru-RU"/>
        </w:rPr>
        <w:t>Паспорт п</w:t>
      </w:r>
      <w:r w:rsidR="00B96732">
        <w:rPr>
          <w:rFonts w:ascii="Times New Roman" w:eastAsia="Times New Roman" w:hAnsi="Times New Roman" w:cs="Times New Roman"/>
          <w:sz w:val="27"/>
          <w:szCs w:val="27"/>
          <w:lang w:eastAsia="ru-RU"/>
        </w:rPr>
        <w:t>роекта………………………………………………………....3</w:t>
      </w:r>
    </w:p>
    <w:p w:rsidR="00474CF9" w:rsidRPr="00474CF9" w:rsidRDefault="0062578E" w:rsidP="0062578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3.</w:t>
      </w:r>
      <w:r w:rsidR="00474CF9" w:rsidRPr="00474CF9">
        <w:rPr>
          <w:rFonts w:ascii="Times New Roman" w:eastAsia="Times New Roman" w:hAnsi="Times New Roman" w:cs="Times New Roman"/>
          <w:sz w:val="27"/>
          <w:szCs w:val="27"/>
          <w:lang w:eastAsia="ru-RU"/>
        </w:rPr>
        <w:t>Актуальност</w:t>
      </w:r>
      <w:r w:rsidR="00B96732">
        <w:rPr>
          <w:rFonts w:ascii="Times New Roman" w:eastAsia="Times New Roman" w:hAnsi="Times New Roman" w:cs="Times New Roman"/>
          <w:sz w:val="27"/>
          <w:szCs w:val="27"/>
          <w:lang w:eastAsia="ru-RU"/>
        </w:rPr>
        <w:t>ь проекта…………………………………………………...4</w:t>
      </w:r>
    </w:p>
    <w:p w:rsidR="00474CF9" w:rsidRPr="00474CF9" w:rsidRDefault="0062578E" w:rsidP="0062578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4.</w:t>
      </w:r>
      <w:r w:rsidR="00474CF9" w:rsidRPr="00474CF9">
        <w:rPr>
          <w:rFonts w:ascii="Times New Roman" w:eastAsia="Times New Roman" w:hAnsi="Times New Roman" w:cs="Times New Roman"/>
          <w:sz w:val="27"/>
          <w:szCs w:val="27"/>
          <w:lang w:eastAsia="ru-RU"/>
        </w:rPr>
        <w:t>Этапы реализа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ции проекта…………………………………………...…5</w:t>
      </w:r>
    </w:p>
    <w:p w:rsidR="00474CF9" w:rsidRPr="00474CF9" w:rsidRDefault="0062578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7.</w:t>
      </w:r>
      <w:r w:rsidR="00474CF9" w:rsidRPr="00474CF9">
        <w:rPr>
          <w:rFonts w:ascii="Times New Roman" w:eastAsia="Times New Roman" w:hAnsi="Times New Roman" w:cs="Times New Roman"/>
          <w:sz w:val="27"/>
          <w:szCs w:val="27"/>
          <w:lang w:eastAsia="ru-RU"/>
        </w:rPr>
        <w:t>Вывод………………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………………………………………………………….6</w:t>
      </w:r>
    </w:p>
    <w:p w:rsidR="00474CF9" w:rsidRPr="00474CF9" w:rsidRDefault="0062578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8.</w:t>
      </w:r>
      <w:r w:rsidR="00474CF9" w:rsidRPr="00474CF9">
        <w:rPr>
          <w:rFonts w:ascii="Times New Roman" w:eastAsia="Times New Roman" w:hAnsi="Times New Roman" w:cs="Times New Roman"/>
          <w:sz w:val="27"/>
          <w:szCs w:val="27"/>
          <w:lang w:eastAsia="ru-RU"/>
        </w:rPr>
        <w:t>Литерат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ура…………………………………………………………………….7</w:t>
      </w:r>
    </w:p>
    <w:p w:rsidR="00474CF9" w:rsidRPr="00474CF9" w:rsidRDefault="00474CF9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C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74CF9" w:rsidRPr="00474CF9" w:rsidRDefault="00474CF9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CF9" w:rsidRPr="00474CF9" w:rsidRDefault="00474CF9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CF9" w:rsidRDefault="00474CF9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Default="00BB120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78E" w:rsidRDefault="0062578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78E" w:rsidRDefault="0062578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78E" w:rsidRDefault="0062578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78E" w:rsidRPr="00474CF9" w:rsidRDefault="0062578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20E" w:rsidRPr="00B96732" w:rsidRDefault="00474CF9" w:rsidP="00B9673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967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  <w:r w:rsidR="00BB120E" w:rsidRPr="00B9673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B120E" w:rsidRPr="00B96732" w:rsidRDefault="00BB120E" w:rsidP="00B9673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96732">
        <w:rPr>
          <w:rFonts w:ascii="Times New Roman" w:eastAsia="Calibri" w:hAnsi="Times New Roman" w:cs="Times New Roman"/>
          <w:sz w:val="28"/>
          <w:szCs w:val="28"/>
        </w:rPr>
        <w:t>Народные сказки – самая древняя из распространенных форм устного народного творчества, присутствующая у всех народов. Сказка отражает убеждения, воззрения, главенствующие черты национального характера, обличает классовые отношения, одновременно обнажая старинный быт, который зачастую отражается в отдельных произведениях - бытовых сказках, сказках о животных, волшебных сказках. Овладение родным языком, развитие речи является одним из самых важных приобретений ребенка в дошкольном детстве и рассматривается в современном дошкольном воспитании, как общая основа воспитания и обучение детей. Работая с детьми, мы столкнулись с тем, что у них плохо развита связная речь, они с трудом рассказывают о событиях своей жизни, не могут пересказать литературное произведение.</w:t>
      </w:r>
    </w:p>
    <w:p w:rsidR="00474CF9" w:rsidRPr="00B96732" w:rsidRDefault="00BB120E" w:rsidP="00B9673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Calibri" w:hAnsi="Times New Roman" w:cs="Times New Roman"/>
          <w:sz w:val="28"/>
          <w:szCs w:val="28"/>
        </w:rPr>
        <w:t xml:space="preserve">Для решения этой проблемы я выбрала работу по ознакомлению со сказками. </w:t>
      </w:r>
      <w:r w:rsidR="00474CF9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осуществляется, как увлекательная игровая, творческая деятельность, направленная на активизацию речевого, социально-коммуникативного общения. Интеграционный подход позволяет развивать в единстве речевую, творческие способности, навыки общения, эмоциональную отзывчивость ребёнка.</w:t>
      </w:r>
    </w:p>
    <w:p w:rsidR="00123DF1" w:rsidRPr="00B96732" w:rsidRDefault="00123DF1" w:rsidP="00B96732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74CF9" w:rsidRPr="00B96732" w:rsidRDefault="00123DF1" w:rsidP="00B96732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Паспорт проекта.</w:t>
      </w:r>
    </w:p>
    <w:p w:rsidR="00474CF9" w:rsidRPr="00786C75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проекта:</w:t>
      </w: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86C7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86C75" w:rsidRPr="00786C75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волшебных сказок</w:t>
      </w:r>
      <w:r w:rsidRPr="00786C75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474CF9" w:rsidRPr="00B96732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</w:t>
      </w: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2578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F1C6E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реднесрочный</w:t>
      </w: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, творческий, коллективный, с участием родителей воспитанников.</w:t>
      </w:r>
    </w:p>
    <w:p w:rsidR="00474CF9" w:rsidRPr="00B96732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 проекта:</w:t>
      </w: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2578E"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месяц</w:t>
      </w: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38D0" w:rsidRPr="00B96732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события:</w:t>
      </w: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E38D0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МАДОУ Мещеринский д\с комбинированного вида               </w:t>
      </w:r>
    </w:p>
    <w:p w:rsidR="00474CF9" w:rsidRPr="00B96732" w:rsidRDefault="008E38D0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«Солнышко»</w:t>
      </w:r>
      <w:r w:rsidR="00474CF9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53ED2" w:rsidRPr="00B967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4CF9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дети </w:t>
      </w:r>
      <w:r w:rsidR="008E38D0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младшей</w:t>
      </w: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возраста, родител</w:t>
      </w:r>
      <w:r w:rsid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воспитанников ДОУ, воспитатель</w:t>
      </w: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578E" w:rsidRPr="00B96732" w:rsidRDefault="0062578E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78E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  <w:r w:rsidR="006257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74CF9" w:rsidRPr="00B96732" w:rsidRDefault="0062578E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853ED2" w:rsidRPr="00B96732">
        <w:rPr>
          <w:rFonts w:ascii="Times New Roman" w:hAnsi="Times New Roman" w:cs="Times New Roman"/>
          <w:sz w:val="28"/>
          <w:szCs w:val="28"/>
        </w:rPr>
        <w:t xml:space="preserve"> сформировать у детей представления о русской народной сказке через различные виды деятельности.</w:t>
      </w:r>
    </w:p>
    <w:p w:rsidR="00474CF9" w:rsidRPr="00B96732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</w:t>
      </w:r>
      <w:r w:rsidR="006257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853ED2" w:rsidRPr="00B96732" w:rsidRDefault="00B96732" w:rsidP="00B967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2578E">
        <w:rPr>
          <w:rFonts w:ascii="Times New Roman" w:hAnsi="Times New Roman" w:cs="Times New Roman"/>
          <w:sz w:val="28"/>
          <w:szCs w:val="28"/>
        </w:rPr>
        <w:t>р</w:t>
      </w:r>
      <w:r w:rsidR="00853ED2" w:rsidRPr="00B96732">
        <w:rPr>
          <w:rFonts w:ascii="Times New Roman" w:hAnsi="Times New Roman" w:cs="Times New Roman"/>
          <w:sz w:val="28"/>
          <w:szCs w:val="28"/>
        </w:rPr>
        <w:t>азвивать познавательные способности ребенка, любознательность, творческое воображение, память, фантазию.</w:t>
      </w:r>
    </w:p>
    <w:p w:rsidR="00474CF9" w:rsidRPr="00B96732" w:rsidRDefault="00B96732" w:rsidP="00B967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2578E">
        <w:rPr>
          <w:rFonts w:ascii="Times New Roman" w:hAnsi="Times New Roman" w:cs="Times New Roman"/>
          <w:sz w:val="28"/>
          <w:szCs w:val="28"/>
        </w:rPr>
        <w:t>р</w:t>
      </w:r>
      <w:r w:rsidR="00853ED2" w:rsidRPr="00B96732">
        <w:rPr>
          <w:rFonts w:ascii="Times New Roman" w:hAnsi="Times New Roman" w:cs="Times New Roman"/>
          <w:sz w:val="28"/>
          <w:szCs w:val="28"/>
        </w:rPr>
        <w:t>аботать над звукопроизношением, развивать звуковую культуру речи детей.</w:t>
      </w:r>
    </w:p>
    <w:p w:rsidR="00474CF9" w:rsidRPr="00B96732" w:rsidRDefault="00B96732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2578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474CF9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эмоциональную отзывчивость и сопереживание героям произведений.</w:t>
      </w:r>
    </w:p>
    <w:p w:rsidR="00853ED2" w:rsidRPr="00B96732" w:rsidRDefault="00B96732" w:rsidP="00B967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2578E">
        <w:rPr>
          <w:rFonts w:ascii="Times New Roman" w:hAnsi="Times New Roman" w:cs="Times New Roman"/>
          <w:sz w:val="28"/>
          <w:szCs w:val="28"/>
        </w:rPr>
        <w:t>с</w:t>
      </w:r>
      <w:r w:rsidR="00853ED2" w:rsidRPr="00B96732">
        <w:rPr>
          <w:rFonts w:ascii="Times New Roman" w:hAnsi="Times New Roman" w:cs="Times New Roman"/>
          <w:sz w:val="28"/>
          <w:szCs w:val="28"/>
        </w:rPr>
        <w:t>оздать необходимые условия для знакомства со сказками.</w:t>
      </w:r>
    </w:p>
    <w:p w:rsidR="00853ED2" w:rsidRPr="00B96732" w:rsidRDefault="00B96732" w:rsidP="00B967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2578E">
        <w:rPr>
          <w:rFonts w:ascii="Times New Roman" w:hAnsi="Times New Roman" w:cs="Times New Roman"/>
          <w:sz w:val="28"/>
          <w:szCs w:val="28"/>
        </w:rPr>
        <w:t>ф</w:t>
      </w:r>
      <w:r w:rsidR="00853ED2" w:rsidRPr="00B96732">
        <w:rPr>
          <w:rFonts w:ascii="Times New Roman" w:hAnsi="Times New Roman" w:cs="Times New Roman"/>
          <w:sz w:val="28"/>
          <w:szCs w:val="28"/>
        </w:rPr>
        <w:t>ормировать умение пересказывать сказки.</w:t>
      </w:r>
    </w:p>
    <w:p w:rsidR="00474CF9" w:rsidRPr="00B96732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CF9" w:rsidRPr="00B96732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 области: </w:t>
      </w: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социально-коммуникативная, речевая, художественно-эстетическая.</w:t>
      </w:r>
    </w:p>
    <w:p w:rsidR="00474CF9" w:rsidRPr="00B96732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CF9" w:rsidRPr="00B96732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="00B96732" w:rsidRPr="00B967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="00625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74CF9" w:rsidRPr="00B96732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современных инновационных методов обучения является проектная деятельность – технология, которая учит детей выражать в творчестве свою индивидуальность, дает возможность заинтересовать детей, сделать процесс обучения личностно значимым.</w:t>
      </w:r>
    </w:p>
    <w:p w:rsidR="00474CF9" w:rsidRPr="00B96732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проекта состоит в том, что он сочетает в себе средства и способы развития социально-коммуникативных и речевых способностей ребенка. Это происходит через создание развивающей предметно-пространственной среды (РППС). Средством служит театрализованная деятельность, являющаяся одним из источников развития чувств, глубоких переживаний и открытий ребенка. Игровая деятельность</w:t>
      </w:r>
      <w:r w:rsidR="001C627F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незаметно активизирует словарный запас детей</w:t>
      </w: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совершенствует звуковую культуру речи</w:t>
      </w:r>
      <w:r w:rsidR="001C627F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методы как чтение и беседы приобщает его к духовным ценностям, любовь к народному творчеству.</w:t>
      </w:r>
    </w:p>
    <w:p w:rsidR="00474CF9" w:rsidRPr="00B96732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</w:t>
      </w:r>
      <w:r w:rsidR="00B96732" w:rsidRPr="00B9673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96732" w:rsidRPr="00B967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проекта</w:t>
      </w:r>
      <w:r w:rsidR="00625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74CF9" w:rsidRPr="00B96732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последние годы наблюдается резкое снижение уровня речевого развития дошкольников. Подобные нарушения, сказываются на последующем развитии и обучении ребенка, на общении со сверстниками и взрослыми. Чтобы это не переросло в комплекс, мы создаем условия для внутреннего комфорта, раскованности, </w:t>
      </w:r>
      <w:r w:rsidR="001C627F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раскрепощённой</w:t>
      </w: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воспитанников.</w:t>
      </w:r>
    </w:p>
    <w:p w:rsidR="00474CF9" w:rsidRPr="00B96732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Средством для развития общения и взаимодействия ребенка с взрослыми и сверстниками</w:t>
      </w:r>
      <w:r w:rsidR="001C627F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обогащения словаря детей</w:t>
      </w: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, эмоциональной отзывчивости и сопереживания героям произведений служит создание предметно-пространственной среды.</w:t>
      </w:r>
    </w:p>
    <w:p w:rsidR="00474CF9" w:rsidRPr="00B96732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Прогнозируемый результат</w:t>
      </w:r>
      <w:r w:rsidR="00B96732" w:rsidRPr="00B967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="00625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74CF9" w:rsidRPr="00B96732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Компетенции:</w:t>
      </w:r>
    </w:p>
    <w:p w:rsidR="00474CF9" w:rsidRPr="00B96732" w:rsidRDefault="00B96732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474CF9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оспитанники знают и хорошо ориентируются в художественной литературе, определяют жанровую принадлежность;</w:t>
      </w:r>
    </w:p>
    <w:p w:rsidR="00474CF9" w:rsidRPr="00B96732" w:rsidRDefault="00B96732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74CF9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владеют расширенным словарным запасом;</w:t>
      </w:r>
    </w:p>
    <w:p w:rsidR="00474CF9" w:rsidRPr="00B96732" w:rsidRDefault="00B96732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74CF9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владеют навыками продуктивной деятельности;</w:t>
      </w:r>
    </w:p>
    <w:p w:rsidR="00474CF9" w:rsidRPr="00B96732" w:rsidRDefault="00B96732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74CF9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владеют выразительными способами общения.</w:t>
      </w:r>
    </w:p>
    <w:p w:rsidR="00474CF9" w:rsidRPr="00B96732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Коммуникативные навыки:</w:t>
      </w:r>
    </w:p>
    <w:p w:rsidR="00474CF9" w:rsidRPr="00B96732" w:rsidRDefault="00B96732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74CF9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получают удовольствие от совместной деятельности со взрослыми и сверстниками;</w:t>
      </w:r>
    </w:p>
    <w:p w:rsidR="00474CF9" w:rsidRPr="00B96732" w:rsidRDefault="003063E1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74CF9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пользуются выразительными средствами речи.</w:t>
      </w:r>
    </w:p>
    <w:p w:rsidR="00474CF9" w:rsidRPr="00B96732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Предпосылки научной деятельности:</w:t>
      </w:r>
    </w:p>
    <w:p w:rsidR="00474CF9" w:rsidRPr="00B96732" w:rsidRDefault="003063E1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74CF9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 устойчивый интерес к художественной литературе;</w:t>
      </w:r>
    </w:p>
    <w:p w:rsidR="00474CF9" w:rsidRPr="00B96732" w:rsidRDefault="003063E1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74CF9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способны выражать эмоции, поддерживать диалог.</w:t>
      </w:r>
    </w:p>
    <w:p w:rsidR="00474CF9" w:rsidRPr="00B96732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Продукт проекта</w:t>
      </w:r>
      <w:r w:rsidR="006257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74CF9" w:rsidRPr="00B96732" w:rsidRDefault="003063E1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474CF9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 пособия: игры, картотеки.</w:t>
      </w:r>
    </w:p>
    <w:p w:rsidR="00474CF9" w:rsidRPr="00B96732" w:rsidRDefault="003063E1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74CF9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по работе с воспитанниками.</w:t>
      </w:r>
    </w:p>
    <w:p w:rsidR="00474CF9" w:rsidRPr="00B96732" w:rsidRDefault="003063E1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74CF9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для родителей.</w:t>
      </w:r>
    </w:p>
    <w:p w:rsidR="00474CF9" w:rsidRPr="00B96732" w:rsidRDefault="003063E1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C7541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74CF9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ыставка</w:t>
      </w:r>
      <w:r w:rsidR="00DC7541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рисунков</w:t>
      </w:r>
      <w:r w:rsidR="00474CF9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63E1" w:rsidRPr="00B96732" w:rsidRDefault="003063E1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0B72" w:rsidRPr="00B96732">
        <w:rPr>
          <w:rFonts w:ascii="Times New Roman" w:hAnsi="Times New Roman" w:cs="Times New Roman"/>
          <w:sz w:val="28"/>
          <w:szCs w:val="28"/>
        </w:rPr>
        <w:t>Развлечение</w:t>
      </w:r>
      <w:r w:rsidR="009E7C7B" w:rsidRPr="00B96732">
        <w:rPr>
          <w:rFonts w:ascii="Times New Roman" w:hAnsi="Times New Roman" w:cs="Times New Roman"/>
          <w:sz w:val="28"/>
          <w:szCs w:val="28"/>
        </w:rPr>
        <w:t xml:space="preserve"> «Драматизация  по сказке «Репка»</w:t>
      </w:r>
      <w:r w:rsidR="009E7C7B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63E1" w:rsidRPr="003063E1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</w:t>
      </w:r>
      <w:r w:rsidR="009E7C7B" w:rsidRPr="00B967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6F6F4B" w:rsidRPr="00B96732" w:rsidRDefault="00474CF9" w:rsidP="00B967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73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Подготовительный этап (аналитический)</w:t>
      </w:r>
      <w:r w:rsidR="006F6F4B" w:rsidRPr="00B967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6F4B" w:rsidRPr="00B96732" w:rsidRDefault="006F6F4B" w:rsidP="00B967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732">
        <w:rPr>
          <w:rFonts w:ascii="Times New Roman" w:hAnsi="Times New Roman" w:cs="Times New Roman"/>
          <w:sz w:val="28"/>
          <w:szCs w:val="28"/>
        </w:rPr>
        <w:t>- определение проблемы и актуальности проекта;</w:t>
      </w:r>
    </w:p>
    <w:p w:rsidR="006F6F4B" w:rsidRPr="00B96732" w:rsidRDefault="006F6F4B" w:rsidP="00B967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732">
        <w:rPr>
          <w:rFonts w:ascii="Times New Roman" w:hAnsi="Times New Roman" w:cs="Times New Roman"/>
          <w:sz w:val="28"/>
          <w:szCs w:val="28"/>
        </w:rPr>
        <w:t>- постановка цели и задач;</w:t>
      </w:r>
    </w:p>
    <w:p w:rsidR="006F6F4B" w:rsidRPr="00B96732" w:rsidRDefault="006F6F4B" w:rsidP="00B967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732">
        <w:rPr>
          <w:rFonts w:ascii="Times New Roman" w:hAnsi="Times New Roman" w:cs="Times New Roman"/>
          <w:sz w:val="28"/>
          <w:szCs w:val="28"/>
        </w:rPr>
        <w:t>- определение форм и методов работы;</w:t>
      </w:r>
    </w:p>
    <w:p w:rsidR="006F6F4B" w:rsidRPr="00B96732" w:rsidRDefault="006F6F4B" w:rsidP="00B967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732">
        <w:rPr>
          <w:rFonts w:ascii="Times New Roman" w:hAnsi="Times New Roman" w:cs="Times New Roman"/>
          <w:sz w:val="28"/>
          <w:szCs w:val="28"/>
        </w:rPr>
        <w:t>- сбор информации,</w:t>
      </w:r>
      <w:r w:rsidR="009E7C7B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подбор</w:t>
      </w:r>
      <w:r w:rsidR="009E7C7B" w:rsidRPr="00B96732">
        <w:rPr>
          <w:rFonts w:ascii="Times New Roman" w:hAnsi="Times New Roman" w:cs="Times New Roman"/>
          <w:sz w:val="28"/>
          <w:szCs w:val="28"/>
        </w:rPr>
        <w:t xml:space="preserve"> </w:t>
      </w:r>
      <w:r w:rsidRPr="00B96732">
        <w:rPr>
          <w:rFonts w:ascii="Times New Roman" w:hAnsi="Times New Roman" w:cs="Times New Roman"/>
          <w:sz w:val="28"/>
          <w:szCs w:val="28"/>
        </w:rPr>
        <w:t>литературы, дополнительных материалов;</w:t>
      </w:r>
    </w:p>
    <w:p w:rsidR="006F6F4B" w:rsidRPr="00B96732" w:rsidRDefault="006F6F4B" w:rsidP="00B967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732">
        <w:rPr>
          <w:rFonts w:ascii="Times New Roman" w:hAnsi="Times New Roman" w:cs="Times New Roman"/>
          <w:sz w:val="28"/>
          <w:szCs w:val="28"/>
        </w:rPr>
        <w:t xml:space="preserve">- создание </w:t>
      </w:r>
      <w:r w:rsidRPr="00B9673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развивающая предметно-пространственная среда</w:t>
      </w:r>
      <w:r w:rsidR="009E7C7B" w:rsidRPr="00B96732">
        <w:rPr>
          <w:rFonts w:ascii="Times New Roman" w:hAnsi="Times New Roman" w:cs="Times New Roman"/>
          <w:sz w:val="28"/>
          <w:szCs w:val="28"/>
        </w:rPr>
        <w:t>;</w:t>
      </w:r>
    </w:p>
    <w:p w:rsidR="006F6F4B" w:rsidRPr="00B96732" w:rsidRDefault="00DC7541" w:rsidP="00B967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732">
        <w:rPr>
          <w:rFonts w:ascii="Times New Roman" w:hAnsi="Times New Roman" w:cs="Times New Roman"/>
          <w:sz w:val="28"/>
          <w:szCs w:val="28"/>
        </w:rPr>
        <w:t>- в</w:t>
      </w:r>
      <w:r w:rsidR="006F6F4B" w:rsidRPr="00B96732">
        <w:rPr>
          <w:rFonts w:ascii="Times New Roman" w:hAnsi="Times New Roman" w:cs="Times New Roman"/>
          <w:sz w:val="28"/>
          <w:szCs w:val="28"/>
        </w:rPr>
        <w:t>нести в книжный центр русские народные сказки</w:t>
      </w:r>
      <w:r w:rsidR="009E7C7B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F6F4B" w:rsidRPr="00B96732" w:rsidRDefault="00DC7541" w:rsidP="00B967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732">
        <w:rPr>
          <w:rFonts w:ascii="Times New Roman" w:hAnsi="Times New Roman" w:cs="Times New Roman"/>
          <w:sz w:val="28"/>
          <w:szCs w:val="28"/>
        </w:rPr>
        <w:t>- с</w:t>
      </w:r>
      <w:r w:rsidR="006F6F4B" w:rsidRPr="00B96732">
        <w:rPr>
          <w:rFonts w:ascii="Times New Roman" w:hAnsi="Times New Roman" w:cs="Times New Roman"/>
          <w:sz w:val="28"/>
          <w:szCs w:val="28"/>
        </w:rPr>
        <w:t>оздание дидактических игр по проекту</w:t>
      </w:r>
      <w:r w:rsidR="009E7C7B" w:rsidRPr="00B96732">
        <w:rPr>
          <w:rFonts w:ascii="Times New Roman" w:hAnsi="Times New Roman" w:cs="Times New Roman"/>
          <w:sz w:val="28"/>
          <w:szCs w:val="28"/>
        </w:rPr>
        <w:t>;</w:t>
      </w:r>
      <w:r w:rsidR="006F6F4B" w:rsidRPr="00B967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7C7B" w:rsidRPr="003063E1" w:rsidRDefault="009E7C7B" w:rsidP="003063E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-информация для родителей о предстоящем проекте.</w:t>
      </w:r>
    </w:p>
    <w:p w:rsidR="00474CF9" w:rsidRPr="00B96732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Основной (реализация намеченных планов)</w:t>
      </w:r>
    </w:p>
    <w:p w:rsidR="00474CF9" w:rsidRPr="00B96732" w:rsidRDefault="009E7C7B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74CF9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рактическая работа (создание условий для социально-коммуникативной, речевой деятельности)</w:t>
      </w: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E7C7B" w:rsidRPr="00B96732" w:rsidRDefault="009E7C7B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работа с воспитанниками</w:t>
      </w:r>
    </w:p>
    <w:p w:rsidR="009E7C7B" w:rsidRPr="00B96732" w:rsidRDefault="009E7C7B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чтение и рассказывание русских народных сказок, беседа по прочитанной сказке</w:t>
      </w:r>
    </w:p>
    <w:p w:rsidR="009E7C7B" w:rsidRPr="00B96732" w:rsidRDefault="009E7C7B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рассматривание иллюстраций русских народных сказок</w:t>
      </w:r>
    </w:p>
    <w:p w:rsidR="009E7C7B" w:rsidRPr="00B96732" w:rsidRDefault="009E7C7B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настольно-печатных, дидактических, словесных игр.</w:t>
      </w:r>
    </w:p>
    <w:p w:rsidR="009E7C7B" w:rsidRPr="00B96732" w:rsidRDefault="009E7C7B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продуктивная, изобразительная деятельность.</w:t>
      </w:r>
    </w:p>
    <w:p w:rsidR="009E7C7B" w:rsidRPr="00B96732" w:rsidRDefault="009E7C7B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атрибутов для игр-драматизаций</w:t>
      </w:r>
    </w:p>
    <w:p w:rsidR="009E7C7B" w:rsidRPr="00B96732" w:rsidRDefault="009E7C7B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работа с родителями</w:t>
      </w:r>
    </w:p>
    <w:p w:rsidR="009E7C7B" w:rsidRPr="00B96732" w:rsidRDefault="009E7C7B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 художественной литературы.</w:t>
      </w:r>
    </w:p>
    <w:p w:rsidR="006F6F4B" w:rsidRPr="00B96732" w:rsidRDefault="009E7C7B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консультации для родителей.</w:t>
      </w:r>
    </w:p>
    <w:p w:rsidR="006F6F4B" w:rsidRPr="00B96732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Заключительный этап (</w:t>
      </w:r>
      <w:r w:rsidR="006F6F4B" w:rsidRPr="00B96732">
        <w:rPr>
          <w:rFonts w:ascii="Times New Roman" w:hAnsi="Times New Roman" w:cs="Times New Roman"/>
          <w:sz w:val="28"/>
          <w:szCs w:val="28"/>
        </w:rPr>
        <w:t>подведение итогов проделанной работы</w:t>
      </w:r>
      <w:r w:rsidRPr="00B9673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6F6F4B" w:rsidRPr="00B96732">
        <w:rPr>
          <w:rFonts w:ascii="Times New Roman" w:hAnsi="Times New Roman" w:cs="Times New Roman"/>
          <w:sz w:val="28"/>
          <w:szCs w:val="28"/>
        </w:rPr>
        <w:br/>
        <w:t>-</w:t>
      </w:r>
      <w:r w:rsidR="00DC7541" w:rsidRPr="00B96732">
        <w:rPr>
          <w:rFonts w:ascii="Times New Roman" w:hAnsi="Times New Roman" w:cs="Times New Roman"/>
          <w:sz w:val="28"/>
          <w:szCs w:val="28"/>
        </w:rPr>
        <w:t xml:space="preserve"> </w:t>
      </w:r>
      <w:r w:rsidR="006F6F4B" w:rsidRPr="00B96732">
        <w:rPr>
          <w:rFonts w:ascii="Times New Roman" w:hAnsi="Times New Roman" w:cs="Times New Roman"/>
          <w:sz w:val="28"/>
          <w:szCs w:val="28"/>
        </w:rPr>
        <w:t>выставка рисунков «</w:t>
      </w:r>
      <w:r w:rsidR="00DC7541" w:rsidRPr="00B96732">
        <w:rPr>
          <w:rFonts w:ascii="Times New Roman" w:hAnsi="Times New Roman" w:cs="Times New Roman"/>
          <w:sz w:val="28"/>
          <w:szCs w:val="28"/>
        </w:rPr>
        <w:t xml:space="preserve">Добрые народные сказки </w:t>
      </w:r>
      <w:r w:rsidR="006F6F4B" w:rsidRPr="00B96732">
        <w:rPr>
          <w:rFonts w:ascii="Times New Roman" w:hAnsi="Times New Roman" w:cs="Times New Roman"/>
          <w:sz w:val="28"/>
          <w:szCs w:val="28"/>
        </w:rPr>
        <w:t>».</w:t>
      </w:r>
    </w:p>
    <w:p w:rsidR="009E7C7B" w:rsidRPr="00B96732" w:rsidRDefault="009E7C7B" w:rsidP="00B96732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B96732">
        <w:rPr>
          <w:rFonts w:ascii="Times New Roman" w:hAnsi="Times New Roman" w:cs="Times New Roman"/>
          <w:sz w:val="28"/>
          <w:szCs w:val="28"/>
        </w:rPr>
        <w:t xml:space="preserve">- итоговое </w:t>
      </w:r>
      <w:r w:rsidR="00860B72" w:rsidRPr="00B96732">
        <w:rPr>
          <w:rFonts w:ascii="Times New Roman" w:hAnsi="Times New Roman" w:cs="Times New Roman"/>
          <w:sz w:val="28"/>
          <w:szCs w:val="28"/>
        </w:rPr>
        <w:t>развлечение</w:t>
      </w:r>
      <w:r w:rsidRPr="00B96732">
        <w:rPr>
          <w:rFonts w:ascii="Times New Roman" w:hAnsi="Times New Roman" w:cs="Times New Roman"/>
          <w:sz w:val="28"/>
          <w:szCs w:val="28"/>
        </w:rPr>
        <w:t xml:space="preserve"> «Драматизация  по сказке «Репка»</w:t>
      </w:r>
    </w:p>
    <w:p w:rsidR="009E7C7B" w:rsidRPr="00B96732" w:rsidRDefault="009E7C7B" w:rsidP="00B96732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обобщение результатов работы.</w:t>
      </w:r>
    </w:p>
    <w:p w:rsidR="00474CF9" w:rsidRPr="00B96732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0B72" w:rsidRPr="00B96732" w:rsidRDefault="00860B72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</w:t>
      </w:r>
      <w:r w:rsidR="00625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 </w:t>
      </w:r>
      <w:r w:rsidR="00A95E0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волшебных</w:t>
      </w:r>
      <w:r w:rsidR="00625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сказок</w:t>
      </w: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направлен на развитие речи детей раннего возраста посредством сказки, что является одной из насущных проблем современной педагогики.</w:t>
      </w:r>
    </w:p>
    <w:p w:rsidR="00860B72" w:rsidRPr="00B96732" w:rsidRDefault="00860B72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проекте нашло подтверждение то, что совокупность различных методов и приемов, предметная среда, общение являются внутренними движущими силами речевого и умственного развития младших дошкольников. Но при этом необходима опора на фольклорный материал (сказку, которая исключает нравоучительность и включает игровое общение.</w:t>
      </w:r>
    </w:p>
    <w:p w:rsidR="00860B72" w:rsidRPr="00B96732" w:rsidRDefault="00860B72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Разнообразие методов и приемов, используемых при работе с детьми позволяет варьировать задания, обогащать содержание и формы работы, использовать материал, как в виде самостоятельных занятий, так и в качестве </w:t>
      </w: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структурных элементов в других видах деятельности. Это позволяет адаптировать методику как к внешним объективным, так и внутренним субъективным условиям, учесть индивидуальные возможности каждого ребенка, с одной стороны, и возрастные возможности дошкольного детства – с другой. Сказка помогает ребенку самосовершенствоваться, </w:t>
      </w:r>
      <w:proofErr w:type="spellStart"/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саморазвиваться</w:t>
      </w:r>
      <w:proofErr w:type="spellEnd"/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, активизировать различные стороны мыслительных процессов.</w:t>
      </w:r>
    </w:p>
    <w:p w:rsidR="00860B72" w:rsidRPr="00B96732" w:rsidRDefault="00860B72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реализации проекта у детей повысился уровень знаний о сказках; умение узнавать сказки, определять её героев и отношения между ними; понимание детьми сказки; способность понимать связь между событиями и строить умозаключения; повысилась речевая активность. Сформировалось умение выразительно читать стихи, инсценировать эпизоды сказок.</w:t>
      </w:r>
    </w:p>
    <w:p w:rsidR="00860B72" w:rsidRPr="00B96732" w:rsidRDefault="00860B72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сказки способствовало творческому развитию детей, эмоциональной отзывчивости; расширению словарного запаса.</w:t>
      </w:r>
    </w:p>
    <w:p w:rsidR="00860B72" w:rsidRPr="00B96732" w:rsidRDefault="00860B72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Особую роль в работе отводилась просвещению родителей, консультациям по использованию в воспитании сказок, разъяснялась значимость семейного чтения, подчеркивалась его весомость при формировании у ребенка нравственных положительных эмоций. В дальнейшем эта работа повлияет на то, что дети будут стремиться к сочинению собственных сказок, а их словесное творчество поможет углубленному восприятию литературных произведений. Чтение сказок может стать доброй семейной традицией, создаст теплую, задушевную атмосферу в доме.</w:t>
      </w:r>
    </w:p>
    <w:p w:rsidR="00860B72" w:rsidRPr="00B96732" w:rsidRDefault="00860B72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данного проекта подтверждает, что систематическое привлечение сказки в педагогический процесс может быть важнейшим источником и резервом успешного речевого и эмоционального р</w:t>
      </w:r>
      <w:r w:rsid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азвития детей раннего возраста.</w:t>
      </w:r>
    </w:p>
    <w:p w:rsidR="00474CF9" w:rsidRPr="00B96732" w:rsidRDefault="00474CF9" w:rsidP="00B9673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r w:rsidR="00B967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74CF9" w:rsidRPr="00B96732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речи становится все более актуальной проблемой в нашем обществе. Дети перестали читать. Телевизор, планшет, компьютер поглощают ребенка, завоевывая заповедные уголки его сознания и души. На современном этапе поиск новых форм и методов обучения и воспитания детей – один из актуальных вопросов педагогики. С повышением внимания к развитию личности ребенка связывается возможность обновления и качественного улучшения его речевого развития. Поэтому показатели речи и свойства личности, их взаимовлияние должны быть в центре внимания взрослых, заботящихся о своевременном и гармоничном развитии ребенка. А сказка, как сокровищница русского народа, находит применение в различных областях работы с детьми дошкольного возраста.</w:t>
      </w:r>
    </w:p>
    <w:p w:rsidR="00474CF9" w:rsidRPr="00B96732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увлекательная игровая, творческая деятельность, способствует развитию у детей навыков социально-коммуникативного общения, активизацию речевого развития.</w:t>
      </w:r>
    </w:p>
    <w:p w:rsidR="00474CF9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наш проект, </w:t>
      </w:r>
      <w:r w:rsidR="00B96732"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рассчитанный</w:t>
      </w:r>
      <w:r w:rsid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</w:t>
      </w: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месяц, уже </w:t>
      </w: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закончен, что </w:t>
      </w:r>
      <w:bookmarkStart w:id="0" w:name="_GoBack"/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позволило повысить интерес детей к общению и взаимодействию между </w:t>
      </w: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собой, активизировать словарь детей, развивать воображение, умения использовать в речи разнообразные языковые средства. А также для закрепления данных результатов дома, </w:t>
      </w:r>
      <w:r w:rsid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мной </w:t>
      </w: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изготовлена </w:t>
      </w:r>
      <w:r w:rsid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библиотека </w:t>
      </w: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Читаем дома</w:t>
      </w: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для совместных </w:t>
      </w:r>
      <w:r w:rsid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чтений</w:t>
      </w: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родителями.</w:t>
      </w:r>
      <w:bookmarkEnd w:id="0"/>
    </w:p>
    <w:p w:rsidR="0062578E" w:rsidRPr="00B96732" w:rsidRDefault="0062578E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CF9" w:rsidRPr="00B96732" w:rsidRDefault="00474CF9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литературы:</w:t>
      </w:r>
    </w:p>
    <w:p w:rsidR="00474CF9" w:rsidRPr="00B96732" w:rsidRDefault="00474CF9" w:rsidP="00B96732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Маханева</w:t>
      </w:r>
      <w:proofErr w:type="spellEnd"/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М.Д. Театрализованные занятия в детском саду: Пособие для работников дошкольного учреждения. -: М.: Т Ц «Сфера», 2001</w:t>
      </w:r>
    </w:p>
    <w:p w:rsidR="00474CF9" w:rsidRPr="00B96732" w:rsidRDefault="00474CF9" w:rsidP="00B96732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Антипина Е.А. Театрализованная деятельность в детском саду: Игры, упражнения, сценарии. М.: ТЦ Сфера, 2003 г.</w:t>
      </w:r>
    </w:p>
    <w:p w:rsidR="00474CF9" w:rsidRPr="00B96732" w:rsidRDefault="00474CF9" w:rsidP="00B96732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Доронова</w:t>
      </w:r>
      <w:proofErr w:type="spellEnd"/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Т.Н. Играем в театр: театрализованная деятельность детей 4-6 лет: метод. Пособие для воспитателей дошкольного образовательного учреждения. Т.Н. </w:t>
      </w:r>
      <w:proofErr w:type="spellStart"/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Доронова</w:t>
      </w:r>
      <w:proofErr w:type="spellEnd"/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. - 2-е изд.-М.: Просвещение,2005г.</w:t>
      </w:r>
    </w:p>
    <w:p w:rsidR="00474CF9" w:rsidRPr="00B96732" w:rsidRDefault="00474CF9" w:rsidP="00B96732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Кудрявцева Н.Ю. «Готовимся к празднику» Методика изготовления костюмов, кукол, декораций для детского спектакля. Москва: Школьная Пресса, 2011г.</w:t>
      </w:r>
    </w:p>
    <w:p w:rsidR="00474CF9" w:rsidRPr="00B96732" w:rsidRDefault="00474CF9" w:rsidP="00B96732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Новиковская О.А. «Конспекты занятий по сказкам с детьми 4-5 </w:t>
      </w:r>
      <w:proofErr w:type="spellStart"/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лет»</w:t>
      </w:r>
      <w:proofErr w:type="gramStart"/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Пб</w:t>
      </w:r>
      <w:proofErr w:type="spellEnd"/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.: «Паритет» 2007г.</w:t>
      </w:r>
    </w:p>
    <w:p w:rsidR="00474CF9" w:rsidRDefault="00474CF9" w:rsidP="00B96732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Поляк Л.Я. Театр сказок: Сценарии в стихах для дошкольников по мотивам русских народных сказок</w:t>
      </w:r>
      <w:proofErr w:type="gramStart"/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СПб.: «Детство-пресс», 2008</w:t>
      </w:r>
    </w:p>
    <w:p w:rsidR="00B96732" w:rsidRPr="00B96732" w:rsidRDefault="00B96732" w:rsidP="00B96732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Сорокина Н. Ф., </w:t>
      </w:r>
      <w:proofErr w:type="spellStart"/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Миланович</w:t>
      </w:r>
      <w:proofErr w:type="spellEnd"/>
      <w:r w:rsidRPr="00B96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Л. Г.  «Развитие творческих способностей у детей от 1 до 3 лет средствами кукольного театра», АЙРИС ПРЕСС, Москва. 2008г.</w:t>
      </w:r>
    </w:p>
    <w:p w:rsidR="00B96732" w:rsidRPr="00B96732" w:rsidRDefault="00B96732" w:rsidP="00B967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74CF9" w:rsidRPr="00474CF9" w:rsidRDefault="00474CF9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CF9" w:rsidRPr="00474CF9" w:rsidRDefault="00474CF9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CF9" w:rsidRPr="00474CF9" w:rsidRDefault="0062578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2239441"/>
            <wp:effectExtent l="0" t="0" r="0" b="8890"/>
            <wp:docPr id="12" name="Рисунок 12" descr="D:\детский сад\тел\IMG_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тел\IMG_39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44" cy="224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CF9" w:rsidRPr="00474CF9" w:rsidRDefault="00474CF9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CF9" w:rsidRPr="00474CF9" w:rsidRDefault="00474CF9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CF9" w:rsidRPr="00474CF9" w:rsidRDefault="00474CF9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CF9" w:rsidRPr="00474CF9" w:rsidRDefault="00474CF9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0FB" w:rsidRDefault="0062578E" w:rsidP="00474C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043C8B" wp14:editId="019352DA">
            <wp:extent cx="2457450" cy="3276600"/>
            <wp:effectExtent l="0" t="0" r="0" b="0"/>
            <wp:docPr id="13" name="Рисунок 13" descr="D:\детский сад\тел\LPWE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тел\LPWE7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326" cy="327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02A" w:rsidRPr="00FB0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B00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3157" cy="3190875"/>
            <wp:effectExtent l="0" t="0" r="7620" b="0"/>
            <wp:docPr id="5" name="Рисунок 5" descr="C:\Users\MiMiMi\Desktop\IMG_9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MiMi\Desktop\IMG_9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319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FB" w:rsidRPr="00AA00FB" w:rsidRDefault="00AA00FB" w:rsidP="00AA00F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0FB" w:rsidRPr="00AA00FB" w:rsidRDefault="00AA00FB" w:rsidP="00AA00F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0FB" w:rsidRDefault="00FE4ECB" w:rsidP="00AA00F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7225" cy="3829050"/>
            <wp:effectExtent l="0" t="0" r="9525" b="0"/>
            <wp:docPr id="3" name="Рисунок 3" descr="D:\детский сад\2019\ILYE4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\2019\ILYE40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39" cy="38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CF9" w:rsidRDefault="00E313AE" w:rsidP="00AA00FB">
      <w:pPr>
        <w:tabs>
          <w:tab w:val="left" w:pos="177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2016F0" wp14:editId="061CC0C2">
            <wp:extent cx="3340100" cy="2505075"/>
            <wp:effectExtent l="0" t="1588" r="0" b="0"/>
            <wp:docPr id="4" name="Рисунок 4" descr="D:\детский сад\телефон ноябрь декабрь\113APPLE\IMG_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\телефон ноябрь декабрь\113APPLE\IMG_3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8316" cy="25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0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B00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29D4CD" wp14:editId="26D5AAC5">
            <wp:extent cx="2762250" cy="3114675"/>
            <wp:effectExtent l="0" t="0" r="0" b="9525"/>
            <wp:docPr id="7" name="Рисунок 7" descr="D:\детский сад\телефон ноябрь декабрь\117APPLE\IMG_7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ский сад\телефон ноябрь декабрь\117APPLE\IMG_74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3" cy="311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3C5" w:rsidRPr="00AA00FB" w:rsidRDefault="005F23C5" w:rsidP="00AA00FB">
      <w:pPr>
        <w:tabs>
          <w:tab w:val="left" w:pos="177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F23C5" w:rsidRPr="00AA00FB" w:rsidSect="0062578E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78E" w:rsidRDefault="0062578E" w:rsidP="0062578E">
      <w:pPr>
        <w:spacing w:after="0" w:line="240" w:lineRule="auto"/>
      </w:pPr>
      <w:r>
        <w:separator/>
      </w:r>
    </w:p>
  </w:endnote>
  <w:endnote w:type="continuationSeparator" w:id="0">
    <w:p w:rsidR="0062578E" w:rsidRDefault="0062578E" w:rsidP="00625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0637638"/>
      <w:docPartObj>
        <w:docPartGallery w:val="Page Numbers (Bottom of Page)"/>
        <w:docPartUnique/>
      </w:docPartObj>
    </w:sdtPr>
    <w:sdtEndPr/>
    <w:sdtContent>
      <w:p w:rsidR="0062578E" w:rsidRDefault="0062578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30DC">
          <w:rPr>
            <w:noProof/>
          </w:rPr>
          <w:t>7</w:t>
        </w:r>
        <w:r>
          <w:fldChar w:fldCharType="end"/>
        </w:r>
      </w:p>
    </w:sdtContent>
  </w:sdt>
  <w:p w:rsidR="0062578E" w:rsidRDefault="0062578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78E" w:rsidRDefault="0062578E" w:rsidP="0062578E">
      <w:pPr>
        <w:spacing w:after="0" w:line="240" w:lineRule="auto"/>
      </w:pPr>
      <w:r>
        <w:separator/>
      </w:r>
    </w:p>
  </w:footnote>
  <w:footnote w:type="continuationSeparator" w:id="0">
    <w:p w:rsidR="0062578E" w:rsidRDefault="0062578E" w:rsidP="00625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44897"/>
    <w:multiLevelType w:val="multilevel"/>
    <w:tmpl w:val="30767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1D38D2"/>
    <w:multiLevelType w:val="multilevel"/>
    <w:tmpl w:val="00C87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865F7B"/>
    <w:multiLevelType w:val="multilevel"/>
    <w:tmpl w:val="67FE1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10797A"/>
    <w:multiLevelType w:val="multilevel"/>
    <w:tmpl w:val="FE2E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394E2D"/>
    <w:multiLevelType w:val="multilevel"/>
    <w:tmpl w:val="A7BC6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BBA1642"/>
    <w:multiLevelType w:val="multilevel"/>
    <w:tmpl w:val="0C405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C52896"/>
    <w:multiLevelType w:val="multilevel"/>
    <w:tmpl w:val="88964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FB8"/>
    <w:rsid w:val="00123DF1"/>
    <w:rsid w:val="001730DC"/>
    <w:rsid w:val="001C627F"/>
    <w:rsid w:val="003063E1"/>
    <w:rsid w:val="00474CF9"/>
    <w:rsid w:val="005F23C5"/>
    <w:rsid w:val="0062578E"/>
    <w:rsid w:val="006F6F4B"/>
    <w:rsid w:val="00786C75"/>
    <w:rsid w:val="007C3EBC"/>
    <w:rsid w:val="00853ED2"/>
    <w:rsid w:val="00860B72"/>
    <w:rsid w:val="008E38D0"/>
    <w:rsid w:val="009D7FB8"/>
    <w:rsid w:val="009E7C7B"/>
    <w:rsid w:val="00A84158"/>
    <w:rsid w:val="00A95E09"/>
    <w:rsid w:val="00AA00FB"/>
    <w:rsid w:val="00B96732"/>
    <w:rsid w:val="00BB120E"/>
    <w:rsid w:val="00DC7541"/>
    <w:rsid w:val="00E313AE"/>
    <w:rsid w:val="00EF1C6E"/>
    <w:rsid w:val="00FB002A"/>
    <w:rsid w:val="00FE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F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754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25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2578E"/>
  </w:style>
  <w:style w:type="paragraph" w:styleId="a8">
    <w:name w:val="footer"/>
    <w:basedOn w:val="a"/>
    <w:link w:val="a9"/>
    <w:uiPriority w:val="99"/>
    <w:unhideWhenUsed/>
    <w:rsid w:val="00625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257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F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754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25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2578E"/>
  </w:style>
  <w:style w:type="paragraph" w:styleId="a8">
    <w:name w:val="footer"/>
    <w:basedOn w:val="a"/>
    <w:link w:val="a9"/>
    <w:uiPriority w:val="99"/>
    <w:unhideWhenUsed/>
    <w:rsid w:val="00625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257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3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1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35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4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88536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9</Pages>
  <Words>1578</Words>
  <Characters>8998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Windows User</cp:lastModifiedBy>
  <cp:revision>9</cp:revision>
  <dcterms:created xsi:type="dcterms:W3CDTF">2019-07-15T09:54:00Z</dcterms:created>
  <dcterms:modified xsi:type="dcterms:W3CDTF">2019-07-19T13:36:00Z</dcterms:modified>
</cp:coreProperties>
</file>