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3" w:rsidRPr="005212E2" w:rsidRDefault="00D14013" w:rsidP="00521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2E2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D14013" w:rsidRPr="005212E2" w:rsidRDefault="00D14013" w:rsidP="00521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212E2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</w:p>
    <w:p w:rsidR="00D14013" w:rsidRPr="005212E2" w:rsidRDefault="00D14013" w:rsidP="00521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E2">
        <w:rPr>
          <w:rFonts w:ascii="Times New Roman" w:hAnsi="Times New Roman" w:cs="Times New Roman"/>
          <w:b/>
          <w:sz w:val="28"/>
          <w:szCs w:val="28"/>
        </w:rPr>
        <w:t>для учащихся 2 класса</w:t>
      </w:r>
    </w:p>
    <w:bookmarkEnd w:id="0"/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1. Как называется край, в котором мы живём?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а) Красноярский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б) Ставропольский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в) Краснодарский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2. Как называется город - столица Кубани?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3. Назовите моря, омывающие Краснодарский край.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4. Как называлось жилище казака?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5. Напишите название домашнего животного, которое было помощником казаку и на военной службе и на работе в поле.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6. Как назывался раньше город Краснодар?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7. В каком году был основан Краснодар?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а) 1793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б) 1791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в) 1700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8. Кто был одним из основателей Краснодара?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5212E2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52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2E2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б) Савва Белый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в) Антон Головатый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9. Каких птиц на Кубани называют: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кочет -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2E2">
        <w:rPr>
          <w:rFonts w:ascii="Times New Roman" w:hAnsi="Times New Roman" w:cs="Times New Roman"/>
          <w:sz w:val="28"/>
          <w:szCs w:val="28"/>
        </w:rPr>
        <w:t>горобец</w:t>
      </w:r>
      <w:proofErr w:type="spellEnd"/>
      <w:r w:rsidRPr="005212E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 зозуля -</w:t>
      </w: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212E2">
        <w:rPr>
          <w:rFonts w:ascii="Times New Roman" w:hAnsi="Times New Roman" w:cs="Times New Roman"/>
          <w:sz w:val="28"/>
          <w:szCs w:val="28"/>
        </w:rPr>
        <w:t>Подчеркни профессии, которые относятся к сельскохозяйственным: ткач, агроном, геолог, комбайнер, тракторист, археолог, учитель, овощевод, космонавт.</w:t>
      </w:r>
      <w:proofErr w:type="gramEnd"/>
    </w:p>
    <w:p w:rsidR="00D1401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973" w:rsidRPr="005212E2" w:rsidRDefault="00D14013" w:rsidP="00521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E2">
        <w:rPr>
          <w:rFonts w:ascii="Times New Roman" w:hAnsi="Times New Roman" w:cs="Times New Roman"/>
          <w:sz w:val="28"/>
          <w:szCs w:val="28"/>
        </w:rPr>
        <w:t>11. Назовите город-герой Краснодарского края.</w:t>
      </w:r>
    </w:p>
    <w:sectPr w:rsidR="00533973" w:rsidRPr="005212E2" w:rsidSect="007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A5"/>
    <w:rsid w:val="005212E2"/>
    <w:rsid w:val="00533973"/>
    <w:rsid w:val="00776F78"/>
    <w:rsid w:val="00A657A5"/>
    <w:rsid w:val="00D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2015-04-09T20:03:00Z</dcterms:created>
  <dcterms:modified xsi:type="dcterms:W3CDTF">2018-04-04T15:11:00Z</dcterms:modified>
</cp:coreProperties>
</file>