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1" w:rsidRDefault="00EB10A1" w:rsidP="00EB10A1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C372C0">
        <w:rPr>
          <w:rFonts w:ascii="Times New Roman" w:hAnsi="Times New Roman" w:cs="Times New Roman"/>
          <w:color w:val="0070C0"/>
          <w:sz w:val="36"/>
          <w:szCs w:val="36"/>
        </w:rPr>
        <w:t>Мероприятия, направленные на подготовку педагогов к аттестации на квалификационную категорию и на соответствие занимаемой должности</w:t>
      </w:r>
    </w:p>
    <w:tbl>
      <w:tblPr>
        <w:tblStyle w:val="a3"/>
        <w:tblW w:w="0" w:type="auto"/>
        <w:tblLook w:val="04A0"/>
      </w:tblPr>
      <w:tblGrid>
        <w:gridCol w:w="2285"/>
        <w:gridCol w:w="8500"/>
        <w:gridCol w:w="4001"/>
      </w:tblGrid>
      <w:tr w:rsidR="00EB10A1" w:rsidTr="002B5FA9">
        <w:tc>
          <w:tcPr>
            <w:tcW w:w="2376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Месяц </w:t>
            </w:r>
          </w:p>
        </w:tc>
        <w:tc>
          <w:tcPr>
            <w:tcW w:w="9072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188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Ответственный </w:t>
            </w:r>
          </w:p>
        </w:tc>
      </w:tr>
      <w:tr w:rsidR="00EB10A1" w:rsidTr="002B5FA9">
        <w:tc>
          <w:tcPr>
            <w:tcW w:w="2376" w:type="dxa"/>
          </w:tcPr>
          <w:p w:rsidR="00EB10A1" w:rsidRDefault="00EB10A1" w:rsidP="002B5F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Сентябрь </w:t>
            </w:r>
          </w:p>
        </w:tc>
        <w:tc>
          <w:tcPr>
            <w:tcW w:w="9072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Создание информационной базы для подготовки педагогов к аттестации.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Оформление приказов об утверждении графика о прохождении педагогами аттестации на соответствие занимаемой должности.</w:t>
            </w:r>
          </w:p>
        </w:tc>
        <w:tc>
          <w:tcPr>
            <w:tcW w:w="4188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Заведующая </w:t>
            </w:r>
          </w:p>
        </w:tc>
      </w:tr>
      <w:tr w:rsidR="00EB10A1" w:rsidTr="002B5FA9">
        <w:tc>
          <w:tcPr>
            <w:tcW w:w="2376" w:type="dxa"/>
          </w:tcPr>
          <w:p w:rsidR="00EB10A1" w:rsidRDefault="00EB10A1" w:rsidP="002B5F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Октябрь </w:t>
            </w:r>
          </w:p>
        </w:tc>
        <w:tc>
          <w:tcPr>
            <w:tcW w:w="9072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Инструктивно-методическое совещание для педагогов, аттестуемых на соответствие занимаемой должности и подавшие заявление на первую и высшую квалификационную категории: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 права и обязанности аттестуемого;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 права и обязанности членов аттестационной комиссии ;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 требования к аттестуемым на соответствие занимаемой должности;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 требования к аттестуемым на первую и высшую квалификационную категории.</w:t>
            </w:r>
          </w:p>
        </w:tc>
        <w:tc>
          <w:tcPr>
            <w:tcW w:w="4188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Заведующая, зам. зав. по ВМР</w:t>
            </w:r>
          </w:p>
        </w:tc>
      </w:tr>
      <w:tr w:rsidR="00EB10A1" w:rsidTr="002B5FA9">
        <w:tc>
          <w:tcPr>
            <w:tcW w:w="2376" w:type="dxa"/>
          </w:tcPr>
          <w:p w:rsidR="00EB10A1" w:rsidRDefault="00EB10A1" w:rsidP="002B5F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Ноябрь-апрель</w:t>
            </w:r>
          </w:p>
        </w:tc>
        <w:tc>
          <w:tcPr>
            <w:tcW w:w="9072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Посещение НОД аттестуемых педагогов, изучение документации с целью оказания методической помощи.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Экспертиза профессиональной компетентности.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Экспертиза практической деятельности (документально зафиксированных результатов, </w:t>
            </w:r>
            <w:proofErr w:type="spellStart"/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портфолио</w:t>
            </w:r>
            <w:proofErr w:type="spellEnd"/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).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 Собеседование с педагогами об уровне их готовности к аттестации.</w:t>
            </w:r>
          </w:p>
        </w:tc>
        <w:tc>
          <w:tcPr>
            <w:tcW w:w="4188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Заведующая, зам. зав. по ВМР</w:t>
            </w:r>
          </w:p>
        </w:tc>
      </w:tr>
      <w:tr w:rsidR="00EB10A1" w:rsidTr="002B5FA9">
        <w:tc>
          <w:tcPr>
            <w:tcW w:w="2376" w:type="dxa"/>
          </w:tcPr>
          <w:p w:rsidR="00EB10A1" w:rsidRDefault="00EB10A1" w:rsidP="002B5F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Апрель-май</w:t>
            </w:r>
          </w:p>
        </w:tc>
        <w:tc>
          <w:tcPr>
            <w:tcW w:w="9072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 анализ работы по аттестации.</w:t>
            </w:r>
          </w:p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 Подготовка графика по аттестации на новый учебный год</w:t>
            </w:r>
          </w:p>
        </w:tc>
        <w:tc>
          <w:tcPr>
            <w:tcW w:w="4188" w:type="dxa"/>
          </w:tcPr>
          <w:p w:rsidR="00EB10A1" w:rsidRPr="00CA1268" w:rsidRDefault="00EB10A1" w:rsidP="002B5FA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A126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Заведующая, зам. зав. по ВМР</w:t>
            </w:r>
          </w:p>
        </w:tc>
      </w:tr>
    </w:tbl>
    <w:p w:rsidR="009702A5" w:rsidRDefault="009702A5"/>
    <w:sectPr w:rsidR="009702A5" w:rsidSect="00EB10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10A1"/>
    <w:rsid w:val="009702A5"/>
    <w:rsid w:val="00E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alexin0707@mail.ru</dc:creator>
  <cp:keywords/>
  <dc:description/>
  <cp:lastModifiedBy>alexin0707@mail.ru</cp:lastModifiedBy>
  <cp:revision>2</cp:revision>
  <dcterms:created xsi:type="dcterms:W3CDTF">2014-09-06T06:22:00Z</dcterms:created>
  <dcterms:modified xsi:type="dcterms:W3CDTF">2014-09-06T06:22:00Z</dcterms:modified>
</cp:coreProperties>
</file>