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9099E" w14:textId="77777777" w:rsidR="00124A5C" w:rsidRPr="00E57F2C" w:rsidRDefault="00124A5C" w:rsidP="00124A5C">
      <w:pPr>
        <w:spacing w:after="0"/>
        <w:jc w:val="center"/>
        <w:rPr>
          <w:rStyle w:val="aff7"/>
          <w:smallCaps w:val="0"/>
          <w:sz w:val="32"/>
          <w:szCs w:val="32"/>
        </w:rPr>
      </w:pPr>
      <w:r w:rsidRPr="00E57F2C">
        <w:rPr>
          <w:rStyle w:val="aff7"/>
          <w:smallCaps w:val="0"/>
          <w:sz w:val="32"/>
          <w:szCs w:val="32"/>
        </w:rPr>
        <w:t xml:space="preserve">Образец порядка ведения конференции </w:t>
      </w:r>
      <w:r w:rsidRPr="00E57F2C">
        <w:rPr>
          <w:rStyle w:val="aff7"/>
          <w:smallCaps w:val="0"/>
          <w:sz w:val="32"/>
          <w:szCs w:val="32"/>
        </w:rPr>
        <w:br/>
        <w:t xml:space="preserve">первичной профсоюзной организации </w:t>
      </w:r>
    </w:p>
    <w:p w14:paraId="7EC2C63D" w14:textId="77777777" w:rsidR="00124A5C" w:rsidRPr="00E57F2C" w:rsidRDefault="00124A5C" w:rsidP="00124A5C">
      <w:pPr>
        <w:spacing w:after="0"/>
        <w:jc w:val="center"/>
        <w:rPr>
          <w:rStyle w:val="aff7"/>
          <w:smallCaps w:val="0"/>
          <w:sz w:val="32"/>
          <w:szCs w:val="32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124A5C" w:rsidRPr="00E57F2C" w14:paraId="25F31DC3" w14:textId="77777777" w:rsidTr="00DE6929">
        <w:trPr>
          <w:trHeight w:hRule="exact" w:val="964"/>
        </w:trPr>
        <w:tc>
          <w:tcPr>
            <w:tcW w:w="3360" w:type="dxa"/>
          </w:tcPr>
          <w:p w14:paraId="113C1C2E" w14:textId="77777777" w:rsidR="00124A5C" w:rsidRPr="00E57F2C" w:rsidRDefault="00124A5C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A11DAAA" w14:textId="77777777" w:rsidR="00124A5C" w:rsidRPr="00E57F2C" w:rsidRDefault="00124A5C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5681C3B2" wp14:editId="4826D92E">
                  <wp:extent cx="525780" cy="579120"/>
                  <wp:effectExtent l="0" t="0" r="7620" b="0"/>
                  <wp:docPr id="503950302" name="Рисунок 50395030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29FE9050" w14:textId="77777777" w:rsidR="00124A5C" w:rsidRPr="00E57F2C" w:rsidRDefault="00124A5C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A5C" w:rsidRPr="00E57F2C" w14:paraId="2038E346" w14:textId="77777777" w:rsidTr="00DE6929">
        <w:trPr>
          <w:trHeight w:hRule="exact" w:val="2150"/>
        </w:trPr>
        <w:tc>
          <w:tcPr>
            <w:tcW w:w="9788" w:type="dxa"/>
            <w:gridSpan w:val="5"/>
          </w:tcPr>
          <w:p w14:paraId="7AC98D5D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1412C96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5C583D73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403A3F24" w14:textId="77777777" w:rsidR="00124A5C" w:rsidRDefault="00124A5C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1595242B" w14:textId="77777777" w:rsidR="00124A5C" w:rsidRPr="00370CB7" w:rsidRDefault="00124A5C" w:rsidP="00DE6929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 w:rsidRPr="00370CB7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ПОРЯДОК ВЕДЕНИЯ</w:t>
            </w:r>
          </w:p>
          <w:p w14:paraId="1599422B" w14:textId="77777777" w:rsidR="00124A5C" w:rsidRPr="00370CB7" w:rsidRDefault="00124A5C" w:rsidP="00DE6929">
            <w:pPr>
              <w:rPr>
                <w:lang w:eastAsia="ru-RU"/>
              </w:rPr>
            </w:pPr>
          </w:p>
          <w:p w14:paraId="338C161B" w14:textId="77777777" w:rsidR="00124A5C" w:rsidRPr="00E57F2C" w:rsidRDefault="00124A5C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ПОРЯДОК ВЕДЕНИЯ</w:t>
            </w:r>
          </w:p>
        </w:tc>
      </w:tr>
      <w:tr w:rsidR="00124A5C" w:rsidRPr="00E57F2C" w14:paraId="08F9BE61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173C9A0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20AC6C2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4277CCD4" w14:textId="77777777" w:rsidR="00124A5C" w:rsidRPr="00E57F2C" w:rsidRDefault="00124A5C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70094F26" w14:textId="77777777" w:rsidR="00124A5C" w:rsidRPr="00E57F2C" w:rsidRDefault="00124A5C" w:rsidP="00124A5C">
      <w:pPr>
        <w:pStyle w:val="2"/>
        <w:spacing w:before="0" w:after="0" w:line="276" w:lineRule="auto"/>
        <w:rPr>
          <w:rFonts w:ascii="Times New Roman" w:hAnsi="Times New Roman"/>
        </w:rPr>
      </w:pPr>
    </w:p>
    <w:p w14:paraId="302E62A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(председатель ППО)</w:t>
      </w:r>
    </w:p>
    <w:p w14:paraId="7E8CB36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CB82D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Добрый день, уважаемые делегаты конференции 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первичной профсоюзной организации </w:t>
      </w:r>
      <w:r w:rsidRPr="00E57F2C">
        <w:rPr>
          <w:rFonts w:ascii="Times New Roman" w:hAnsi="Times New Roman"/>
          <w:sz w:val="28"/>
          <w:szCs w:val="28"/>
        </w:rPr>
        <w:t xml:space="preserve">обучающихся Васильевского государственного университета! </w:t>
      </w:r>
    </w:p>
    <w:p w14:paraId="78670E80" w14:textId="77777777" w:rsidR="00124A5C" w:rsidRPr="00E57F2C" w:rsidRDefault="00124A5C" w:rsidP="00124A5C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Норма представительства и порядок избрания делегатов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br/>
        <w:t xml:space="preserve">на </w:t>
      </w:r>
      <w:bookmarkStart w:id="0" w:name="_Hlk120571511"/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 xml:space="preserve">онференцию ППО были </w:t>
      </w:r>
      <w:bookmarkEnd w:id="0"/>
      <w:r w:rsidRPr="00E57F2C">
        <w:rPr>
          <w:rFonts w:ascii="Times New Roman" w:hAnsi="Times New Roman"/>
          <w:sz w:val="28"/>
          <w:szCs w:val="28"/>
        </w:rPr>
        <w:t xml:space="preserve">утверждены постановлением </w:t>
      </w:r>
      <w:r w:rsidRPr="00E57F2C">
        <w:rPr>
          <w:rFonts w:ascii="Times New Roman" w:hAnsi="Times New Roman"/>
          <w:sz w:val="28"/>
          <w:szCs w:val="28"/>
          <w:lang w:eastAsia="ru-RU"/>
        </w:rPr>
        <w:t>профсоюзного комитета ППО обучающихся ВГУ от 25</w:t>
      </w:r>
      <w:r w:rsidRPr="00E57F2C">
        <w:rPr>
          <w:rFonts w:ascii="Times New Roman" w:hAnsi="Times New Roman"/>
          <w:sz w:val="28"/>
          <w:szCs w:val="28"/>
        </w:rPr>
        <w:t xml:space="preserve"> декабря 2023 года № 30-2 «О созыве конференции ППО обучающихся Васильевского государственного университета Общероссийского Профсоюза образования».</w:t>
      </w:r>
    </w:p>
    <w:p w14:paraId="24A43EB6" w14:textId="77777777" w:rsidR="00124A5C" w:rsidRPr="00E57F2C" w:rsidRDefault="00124A5C" w:rsidP="00124A5C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Избрано </w:t>
      </w:r>
      <w:r w:rsidRPr="00E57F2C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</w:t>
      </w:r>
      <w:r>
        <w:rPr>
          <w:rFonts w:ascii="Times New Roman" w:hAnsi="Times New Roman"/>
          <w:sz w:val="28"/>
          <w:szCs w:val="28"/>
        </w:rPr>
        <w:t>ю</w:t>
      </w:r>
      <w:r w:rsidRPr="00E57F2C">
        <w:rPr>
          <w:rFonts w:ascii="Times New Roman" w:hAnsi="Times New Roman"/>
          <w:sz w:val="28"/>
          <w:szCs w:val="28"/>
        </w:rPr>
        <w:t xml:space="preserve"> ППО</w:t>
      </w:r>
      <w:r w:rsidRPr="00E57F2C">
        <w:rPr>
          <w:rFonts w:ascii="Times New Roman" w:hAnsi="Times New Roman"/>
          <w:b/>
          <w:sz w:val="28"/>
          <w:szCs w:val="28"/>
        </w:rPr>
        <w:t>: 102 делегата.</w:t>
      </w:r>
    </w:p>
    <w:p w14:paraId="4C06897C" w14:textId="77777777" w:rsidR="00124A5C" w:rsidRPr="00E57F2C" w:rsidRDefault="00124A5C" w:rsidP="00124A5C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пунктом 2.3. статьи 16, абзацем 2 пункта 4 статьи 26 Устава Профсоюза председатель, заместитель председателя, председатель контрольно-ревизионной комиссии </w:t>
      </w:r>
      <w:r>
        <w:rPr>
          <w:rFonts w:ascii="Times New Roman" w:hAnsi="Times New Roman"/>
          <w:sz w:val="28"/>
          <w:szCs w:val="28"/>
        </w:rPr>
        <w:t>ППО</w:t>
      </w:r>
      <w:r w:rsidRPr="00E57F2C">
        <w:rPr>
          <w:rFonts w:ascii="Times New Roman" w:hAnsi="Times New Roman"/>
          <w:sz w:val="28"/>
          <w:szCs w:val="28"/>
        </w:rPr>
        <w:t xml:space="preserve"> обучающихся ВГУ являются делегатами Конференции</w:t>
      </w:r>
      <w:r>
        <w:rPr>
          <w:rFonts w:ascii="Times New Roman" w:hAnsi="Times New Roman"/>
          <w:sz w:val="28"/>
          <w:szCs w:val="28"/>
        </w:rPr>
        <w:t xml:space="preserve"> ППО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31D52AD2" w14:textId="77777777" w:rsidR="00124A5C" w:rsidRPr="00E57F2C" w:rsidRDefault="00124A5C" w:rsidP="00124A5C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Всего делегатов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Конференции:</w:t>
      </w:r>
      <w:r w:rsidRPr="00E57F2C">
        <w:rPr>
          <w:rFonts w:ascii="Times New Roman" w:hAnsi="Times New Roman"/>
          <w:b/>
          <w:sz w:val="28"/>
          <w:szCs w:val="28"/>
        </w:rPr>
        <w:t xml:space="preserve"> 105 </w:t>
      </w:r>
      <w:r>
        <w:rPr>
          <w:rFonts w:ascii="Times New Roman" w:hAnsi="Times New Roman"/>
          <w:b/>
          <w:sz w:val="28"/>
          <w:szCs w:val="28"/>
        </w:rPr>
        <w:t>человек</w:t>
      </w:r>
      <w:r w:rsidRPr="00E57F2C">
        <w:rPr>
          <w:rFonts w:ascii="Times New Roman" w:hAnsi="Times New Roman"/>
          <w:b/>
          <w:sz w:val="28"/>
          <w:szCs w:val="28"/>
        </w:rPr>
        <w:t>.</w:t>
      </w:r>
    </w:p>
    <w:p w14:paraId="59D88CC9" w14:textId="77777777" w:rsidR="00124A5C" w:rsidRPr="00E57F2C" w:rsidRDefault="00124A5C" w:rsidP="00124A5C">
      <w:pPr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Зарегистрировались и участвуют </w:t>
      </w:r>
      <w:r w:rsidRPr="00E57F2C">
        <w:rPr>
          <w:rFonts w:ascii="Times New Roman" w:hAnsi="Times New Roman"/>
          <w:bCs/>
          <w:sz w:val="28"/>
          <w:szCs w:val="28"/>
        </w:rPr>
        <w:t>в 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</w:rPr>
        <w:t>97 делегатов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39DD455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7F2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уважительной причине </w:t>
      </w:r>
      <w:r>
        <w:rPr>
          <w:rFonts w:ascii="Times New Roman" w:hAnsi="Times New Roman"/>
          <w:bCs/>
          <w:sz w:val="28"/>
          <w:szCs w:val="28"/>
        </w:rPr>
        <w:t>в</w:t>
      </w:r>
      <w:r w:rsidRPr="00E57F2C">
        <w:rPr>
          <w:rFonts w:ascii="Times New Roman" w:hAnsi="Times New Roman"/>
          <w:sz w:val="28"/>
          <w:szCs w:val="28"/>
        </w:rPr>
        <w:t xml:space="preserve"> Конференции </w:t>
      </w:r>
      <w:r>
        <w:rPr>
          <w:rFonts w:ascii="Times New Roman" w:hAnsi="Times New Roman"/>
          <w:sz w:val="28"/>
          <w:szCs w:val="28"/>
        </w:rPr>
        <w:t xml:space="preserve">не принимают участие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>8 делегатов</w:t>
      </w:r>
      <w:r w:rsidRPr="00E57F2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</w:p>
    <w:p w14:paraId="38E7AE80" w14:textId="77777777" w:rsidR="00124A5C" w:rsidRPr="00E57F2C" w:rsidRDefault="00124A5C" w:rsidP="00124A5C">
      <w:pPr>
        <w:shd w:val="clear" w:color="auto" w:fill="FFFFFF"/>
        <w:spacing w:after="0"/>
        <w:ind w:left="29" w:right="7" w:firstLine="562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pacing w:val="-2"/>
          <w:sz w:val="28"/>
          <w:szCs w:val="28"/>
        </w:rPr>
        <w:t xml:space="preserve">В соответствии </w:t>
      </w:r>
      <w:r w:rsidRPr="00E57F2C">
        <w:rPr>
          <w:rFonts w:ascii="Times New Roman" w:hAnsi="Times New Roman"/>
          <w:sz w:val="28"/>
          <w:szCs w:val="28"/>
        </w:rPr>
        <w:t>пунктом 1.1. статьи 16, абзацем 2 пункта 4 статьи 22 Устава Профсоюза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кворум </w:t>
      </w:r>
      <w:r w:rsidRPr="00E57F2C">
        <w:rPr>
          <w:rFonts w:ascii="Times New Roman" w:hAnsi="Times New Roman"/>
          <w:sz w:val="28"/>
          <w:szCs w:val="28"/>
        </w:rPr>
        <w:t xml:space="preserve">для работы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онференции ППО обучающихся ВГУ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имеется. </w:t>
      </w:r>
      <w:bookmarkStart w:id="1" w:name="_Hlk156469017"/>
      <w:r w:rsidRPr="00E57F2C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я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E57F2C">
        <w:rPr>
          <w:rFonts w:ascii="Times New Roman" w:hAnsi="Times New Roman"/>
          <w:b/>
          <w:bCs/>
          <w:sz w:val="28"/>
          <w:szCs w:val="28"/>
        </w:rPr>
        <w:t>правомочн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2B1E3460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 Конференции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принимают участие:</w:t>
      </w:r>
    </w:p>
    <w:p w14:paraId="40CC127A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Ершов Сергей Сергеевич, ректор Васильевского государственного университета</w:t>
      </w:r>
      <w:r>
        <w:rPr>
          <w:rFonts w:ascii="Times New Roman" w:hAnsi="Times New Roman"/>
          <w:sz w:val="28"/>
          <w:szCs w:val="28"/>
        </w:rPr>
        <w:t>;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6FEDB6B9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Зимов Дмитрий Петрович, председатель Игнатьевской областной организации Профсоюза. </w:t>
      </w:r>
    </w:p>
    <w:p w14:paraId="0D87C056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Уважаемые </w:t>
      </w:r>
      <w:r>
        <w:rPr>
          <w:rFonts w:ascii="Times New Roman" w:hAnsi="Times New Roman"/>
          <w:sz w:val="28"/>
          <w:szCs w:val="28"/>
        </w:rPr>
        <w:t>делегаты Конференции</w:t>
      </w:r>
      <w:r w:rsidRPr="00E57F2C">
        <w:rPr>
          <w:rFonts w:ascii="Times New Roman" w:hAnsi="Times New Roman"/>
          <w:sz w:val="28"/>
          <w:szCs w:val="28"/>
        </w:rPr>
        <w:t xml:space="preserve">, позвольте напомнить, что решения Конференции по процедурным вопросам считаются принятыми, если за них проголосовало более половины делегатов Конференции, принимающих участие в заседании. </w:t>
      </w:r>
    </w:p>
    <w:p w14:paraId="2BEA50B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Пока не избрана счетная комиссия Конференции подсчет голосов осуществля</w:t>
      </w:r>
      <w:r>
        <w:rPr>
          <w:rFonts w:ascii="Times New Roman" w:hAnsi="Times New Roman"/>
          <w:sz w:val="28"/>
          <w:szCs w:val="28"/>
        </w:rPr>
        <w:t>ет</w:t>
      </w:r>
      <w:r w:rsidRPr="00E57F2C">
        <w:rPr>
          <w:rFonts w:ascii="Times New Roman" w:hAnsi="Times New Roman"/>
          <w:sz w:val="28"/>
          <w:szCs w:val="28"/>
        </w:rPr>
        <w:t xml:space="preserve"> председательствующ</w:t>
      </w:r>
      <w:r>
        <w:rPr>
          <w:rFonts w:ascii="Times New Roman" w:hAnsi="Times New Roman"/>
          <w:sz w:val="28"/>
          <w:szCs w:val="28"/>
        </w:rPr>
        <w:t>ий на</w:t>
      </w:r>
      <w:r w:rsidRPr="00E57F2C">
        <w:rPr>
          <w:rFonts w:ascii="Times New Roman" w:hAnsi="Times New Roman"/>
          <w:sz w:val="28"/>
          <w:szCs w:val="28"/>
        </w:rPr>
        <w:t xml:space="preserve"> Конференции. Нет возражений?</w:t>
      </w:r>
    </w:p>
    <w:p w14:paraId="5727ACD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Нет. Спасибо!</w:t>
      </w:r>
    </w:p>
    <w:p w14:paraId="281F641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57F2C">
        <w:rPr>
          <w:sz w:val="28"/>
          <w:szCs w:val="28"/>
        </w:rPr>
        <w:t xml:space="preserve">Есть предложение начать </w:t>
      </w:r>
      <w:r w:rsidRPr="00E57F2C">
        <w:rPr>
          <w:b/>
          <w:bCs/>
          <w:sz w:val="28"/>
          <w:szCs w:val="28"/>
        </w:rPr>
        <w:t>Конференци</w:t>
      </w:r>
      <w:r>
        <w:rPr>
          <w:b/>
          <w:bCs/>
          <w:sz w:val="28"/>
          <w:szCs w:val="28"/>
        </w:rPr>
        <w:t>ю</w:t>
      </w:r>
      <w:r w:rsidRPr="00E57F2C">
        <w:rPr>
          <w:b/>
          <w:bCs/>
          <w:sz w:val="28"/>
          <w:szCs w:val="28"/>
        </w:rPr>
        <w:t xml:space="preserve">. </w:t>
      </w:r>
    </w:p>
    <w:p w14:paraId="574F9CF9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i/>
          <w:sz w:val="28"/>
          <w:szCs w:val="28"/>
        </w:rPr>
      </w:pPr>
      <w:r w:rsidRPr="00E57F2C">
        <w:rPr>
          <w:sz w:val="28"/>
          <w:szCs w:val="28"/>
        </w:rPr>
        <w:t xml:space="preserve">Кто </w:t>
      </w:r>
      <w:r w:rsidRPr="00E57F2C">
        <w:rPr>
          <w:sz w:val="28"/>
          <w:szCs w:val="28"/>
          <w:u w:val="single"/>
        </w:rPr>
        <w:t>«ЗА»</w:t>
      </w:r>
      <w:r w:rsidRPr="00E57F2C">
        <w:rPr>
          <w:sz w:val="28"/>
          <w:szCs w:val="28"/>
        </w:rPr>
        <w:t xml:space="preserve"> это предложение прошу голосовать временными удостоверениями, которые вы получили при регистрации. </w:t>
      </w:r>
    </w:p>
    <w:p w14:paraId="2445D566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iCs/>
          <w:color w:val="2E74B5"/>
          <w:sz w:val="28"/>
          <w:szCs w:val="28"/>
        </w:rPr>
      </w:pPr>
    </w:p>
    <w:p w14:paraId="261874D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346F3D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40608A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1686BE52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4A40067D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Спасибо. Решение начать Конференци</w:t>
      </w:r>
      <w:r>
        <w:rPr>
          <w:bCs/>
          <w:sz w:val="28"/>
          <w:szCs w:val="28"/>
        </w:rPr>
        <w:t>ю ППО</w:t>
      </w:r>
      <w:r w:rsidRPr="00E57F2C">
        <w:rPr>
          <w:bCs/>
          <w:sz w:val="28"/>
          <w:szCs w:val="28"/>
        </w:rPr>
        <w:t xml:space="preserve"> принято единогласно. </w:t>
      </w:r>
    </w:p>
    <w:p w14:paraId="1545B3D1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2E101A9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Конференция </w:t>
      </w:r>
      <w:r w:rsidRPr="00E57F2C">
        <w:rPr>
          <w:rFonts w:ascii="Times New Roman" w:hAnsi="Times New Roman"/>
          <w:sz w:val="28"/>
          <w:szCs w:val="28"/>
        </w:rPr>
        <w:t>первичной профсоюзной организации обучающихся Васильевского государственного университета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объявляется открытой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3AD7E4A6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6B8216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E57F2C">
        <w:rPr>
          <w:rFonts w:ascii="Times New Roman" w:hAnsi="Times New Roman"/>
          <w:i/>
          <w:iCs/>
          <w:color w:val="000000" w:themeColor="text1"/>
          <w:sz w:val="28"/>
          <w:szCs w:val="28"/>
        </w:rPr>
        <w:t>Звучит Гимн Российской Федерации.</w:t>
      </w:r>
    </w:p>
    <w:p w14:paraId="426A27E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8AE08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3D479A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194CCB93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Слово для приветствия делегатов Конференции предоставляется </w:t>
      </w:r>
      <w:r w:rsidRPr="00E57F2C">
        <w:rPr>
          <w:rFonts w:ascii="Times New Roman" w:hAnsi="Times New Roman"/>
          <w:sz w:val="28"/>
          <w:szCs w:val="28"/>
        </w:rPr>
        <w:t xml:space="preserve">Ершову Сергею Сергеевичу, ректору Васильевского государственного университета. </w:t>
      </w:r>
    </w:p>
    <w:p w14:paraId="322A8532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448AE2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57F2C">
        <w:rPr>
          <w:rFonts w:ascii="Times New Roman" w:hAnsi="Times New Roman"/>
          <w:i/>
          <w:iCs/>
          <w:sz w:val="28"/>
          <w:szCs w:val="28"/>
          <w:lang w:eastAsia="ru-RU"/>
        </w:rPr>
        <w:t>Выступление Ершова С.С.</w:t>
      </w:r>
    </w:p>
    <w:p w14:paraId="7490D105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AFB39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98A5F2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25D2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Слово для приветствия делегатов Конференции предоставляется Зимову Дмитрию Петровичу, председателю Игнатьевской областной организации Профсоюза. </w:t>
      </w:r>
    </w:p>
    <w:p w14:paraId="3A6B604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45A5558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57F2C">
        <w:rPr>
          <w:rFonts w:ascii="Times New Roman" w:hAnsi="Times New Roman"/>
          <w:i/>
          <w:iCs/>
          <w:sz w:val="28"/>
          <w:szCs w:val="28"/>
          <w:lang w:eastAsia="ru-RU"/>
        </w:rPr>
        <w:t>Выступление Зимова Д.П.</w:t>
      </w:r>
    </w:p>
    <w:p w14:paraId="5888F5F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951259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ЛАРИОНОВ А.С. (продолжение)</w:t>
      </w:r>
    </w:p>
    <w:p w14:paraId="591C5E1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5337D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Уважаемые делегаты Конференции! В соответствии с пунктом 1.4. статьи 16, абзацем 3 пункта 4 статьи 22 Устава Профсоюза, нам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необходимо определить форму голосования по всем вопросам повестки </w:t>
      </w:r>
      <w:r>
        <w:rPr>
          <w:rFonts w:ascii="Times New Roman" w:hAnsi="Times New Roman"/>
          <w:b/>
          <w:bCs/>
          <w:sz w:val="28"/>
          <w:szCs w:val="28"/>
        </w:rPr>
        <w:t>дня Конференции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и по процедурным вопросам. </w:t>
      </w:r>
    </w:p>
    <w:p w14:paraId="0392A4A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определить открытую форму голосования.</w:t>
      </w:r>
    </w:p>
    <w:p w14:paraId="2BC44BB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8FD7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Кто </w:t>
      </w:r>
      <w:r w:rsidRPr="00E57F2C">
        <w:rPr>
          <w:rFonts w:ascii="Times New Roman" w:hAnsi="Times New Roman"/>
          <w:sz w:val="28"/>
          <w:szCs w:val="28"/>
          <w:u w:val="single"/>
        </w:rPr>
        <w:t xml:space="preserve">«ЗА» </w:t>
      </w:r>
      <w:r w:rsidRPr="00E57F2C">
        <w:rPr>
          <w:rFonts w:ascii="Times New Roman" w:hAnsi="Times New Roman"/>
          <w:sz w:val="28"/>
          <w:szCs w:val="28"/>
        </w:rPr>
        <w:t>это предложение? Прошу голосовать.</w:t>
      </w:r>
    </w:p>
    <w:p w14:paraId="1C40F6E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34DD87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C76E69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878E4A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30E8DB8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03B4D8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E19C1F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D338BE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2D8C09D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061876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893F9D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E3B5B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2DC02CA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7E4C2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Открытая форма голосования по всем вопросам повестки </w:t>
      </w:r>
      <w:r>
        <w:rPr>
          <w:bCs/>
          <w:sz w:val="28"/>
          <w:szCs w:val="28"/>
        </w:rPr>
        <w:t>дня Конференции</w:t>
      </w:r>
      <w:r w:rsidRPr="00E57F2C">
        <w:rPr>
          <w:bCs/>
          <w:sz w:val="28"/>
          <w:szCs w:val="28"/>
        </w:rPr>
        <w:t xml:space="preserve"> и по процедурным вопросам определена делегатами Конференции единогласно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rStyle w:val="aa"/>
          <w:bCs/>
          <w:i/>
          <w:iCs/>
          <w:sz w:val="28"/>
          <w:szCs w:val="28"/>
        </w:rPr>
        <w:footnoteReference w:id="1"/>
      </w:r>
      <w:r w:rsidRPr="00E57F2C">
        <w:rPr>
          <w:bCs/>
          <w:i/>
          <w:iCs/>
          <w:sz w:val="28"/>
          <w:szCs w:val="28"/>
        </w:rPr>
        <w:t>.</w:t>
      </w:r>
      <w:r w:rsidRPr="00E57F2C">
        <w:rPr>
          <w:bCs/>
          <w:sz w:val="28"/>
          <w:szCs w:val="28"/>
        </w:rPr>
        <w:t xml:space="preserve"> </w:t>
      </w:r>
    </w:p>
    <w:p w14:paraId="483C383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</w:t>
      </w:r>
      <w:r>
        <w:rPr>
          <w:rFonts w:ascii="Times New Roman" w:hAnsi="Times New Roman"/>
          <w:sz w:val="28"/>
          <w:szCs w:val="28"/>
        </w:rPr>
        <w:t>! Д</w:t>
      </w:r>
      <w:r w:rsidRPr="00E57F2C">
        <w:rPr>
          <w:rFonts w:ascii="Times New Roman" w:hAnsi="Times New Roman"/>
          <w:sz w:val="28"/>
          <w:szCs w:val="28"/>
        </w:rPr>
        <w:t xml:space="preserve">ля организации работы Конференции необходимо избрать рабочие органы Конференции </w:t>
      </w:r>
      <w:r w:rsidRPr="00E57F2C">
        <w:rPr>
          <w:rFonts w:ascii="Times New Roman" w:hAnsi="Times New Roman"/>
          <w:b/>
          <w:bCs/>
          <w:sz w:val="28"/>
          <w:szCs w:val="28"/>
        </w:rPr>
        <w:t>– рабочий президиум, секретариат, мандатную, счетную и редакционную комиссии.</w:t>
      </w:r>
    </w:p>
    <w:p w14:paraId="4944FA0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Предложения по составам рабочих органов у вас имеются.</w:t>
      </w:r>
    </w:p>
    <w:p w14:paraId="7638E84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Будут ли другие предложения по количественному и персональному составу рабочих органов Конференции? </w:t>
      </w:r>
    </w:p>
    <w:p w14:paraId="003326A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Нет? Спасибо.</w:t>
      </w:r>
    </w:p>
    <w:p w14:paraId="455DFC0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Предлагается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провести голосование по количественному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>и персональному составу</w:t>
      </w:r>
      <w:r w:rsidRPr="00E57F2C">
        <w:rPr>
          <w:rFonts w:ascii="Times New Roman" w:hAnsi="Times New Roman"/>
          <w:sz w:val="28"/>
          <w:szCs w:val="28"/>
        </w:rPr>
        <w:t xml:space="preserve"> рабочих органов Конференции </w:t>
      </w:r>
      <w:r w:rsidRPr="00E57F2C">
        <w:rPr>
          <w:rFonts w:ascii="Times New Roman" w:hAnsi="Times New Roman"/>
          <w:b/>
          <w:bCs/>
          <w:sz w:val="28"/>
          <w:szCs w:val="28"/>
        </w:rPr>
        <w:t>списком.</w:t>
      </w:r>
    </w:p>
    <w:p w14:paraId="419A76F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Если нет возражений, то ставлю на голосование.</w:t>
      </w:r>
    </w:p>
    <w:p w14:paraId="5DD251C5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</w:p>
    <w:p w14:paraId="6897D851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ЗА»</w:t>
      </w:r>
      <w:r w:rsidRPr="00E57F2C">
        <w:rPr>
          <w:iCs/>
          <w:sz w:val="28"/>
          <w:szCs w:val="28"/>
        </w:rPr>
        <w:t xml:space="preserve">? </w:t>
      </w:r>
    </w:p>
    <w:p w14:paraId="24528EE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E40972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EF349D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</w:p>
    <w:p w14:paraId="3665CB4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7A341F6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CA5D6F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413470B6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13D4CBB0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596E30C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6891217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2BDD7D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80DB4A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0D9812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633C9E5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9456E3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t xml:space="preserve">Спасибо. </w:t>
      </w:r>
      <w:r w:rsidRPr="00E57F2C">
        <w:rPr>
          <w:bCs/>
          <w:sz w:val="28"/>
          <w:szCs w:val="28"/>
        </w:rPr>
        <w:t xml:space="preserve">Решение провести голосование по количественному </w:t>
      </w:r>
      <w:r>
        <w:rPr>
          <w:bCs/>
          <w:sz w:val="28"/>
          <w:szCs w:val="28"/>
        </w:rPr>
        <w:br/>
      </w:r>
      <w:r w:rsidRPr="00E57F2C">
        <w:rPr>
          <w:bCs/>
          <w:sz w:val="28"/>
          <w:szCs w:val="28"/>
        </w:rPr>
        <w:t xml:space="preserve">и персональному составу рабочих органов Конференции списком принято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00D61B0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Приступаем к голосованию за количественный и персональный состав каждого рабочего органа Конференции списком.</w:t>
      </w:r>
    </w:p>
    <w:p w14:paraId="30D7D03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25B53F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то, чтобы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утвердить количественный и избрать персональный состав рабочего президиума </w:t>
      </w:r>
      <w:r w:rsidRPr="00E57F2C">
        <w:rPr>
          <w:rFonts w:ascii="Times New Roman" w:hAnsi="Times New Roman"/>
          <w:bCs/>
          <w:iCs/>
          <w:sz w:val="28"/>
          <w:szCs w:val="28"/>
        </w:rPr>
        <w:t>Конференции в предложенном составе?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iCs/>
          <w:sz w:val="28"/>
          <w:szCs w:val="28"/>
        </w:rPr>
        <w:t>Прошу голосовать.</w:t>
      </w:r>
    </w:p>
    <w:p w14:paraId="64B1712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64FBB4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BD0EDF5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5945B54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6249615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428A8B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6DE3BD8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6AA977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3982CEA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A3EF5F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C6F1D5D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1DC62C5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69FB7E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5E2E5F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lastRenderedPageBreak/>
        <w:t xml:space="preserve">Спасибо. Рабочий президиум </w:t>
      </w:r>
      <w:r w:rsidRPr="00E57F2C">
        <w:rPr>
          <w:bCs/>
          <w:sz w:val="28"/>
          <w:szCs w:val="28"/>
        </w:rPr>
        <w:t xml:space="preserve">Конференции в предложенном составе избран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 xml:space="preserve">.  </w:t>
      </w:r>
    </w:p>
    <w:p w14:paraId="6025C11C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Прошу членов рабочего президиума Конференции занять свои места. </w:t>
      </w:r>
    </w:p>
    <w:p w14:paraId="236E3DC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574465F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>Члены рабочего президиума Конференции занимают места.</w:t>
      </w:r>
    </w:p>
    <w:p w14:paraId="76078AF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1A6A28D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75AD086E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0A2965B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то, чтобы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утвердить количественный и избрать персональный состав мандатной комиссии </w:t>
      </w:r>
      <w:r w:rsidRPr="00E57F2C">
        <w:rPr>
          <w:rFonts w:ascii="Times New Roman" w:hAnsi="Times New Roman"/>
          <w:bCs/>
          <w:iCs/>
          <w:sz w:val="28"/>
          <w:szCs w:val="28"/>
        </w:rPr>
        <w:t>Конференции в предложенном составе?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iCs/>
          <w:sz w:val="28"/>
          <w:szCs w:val="28"/>
        </w:rPr>
        <w:t>Прошу голосовать.</w:t>
      </w:r>
    </w:p>
    <w:p w14:paraId="7130CE3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863E38D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2B1D94D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28E3658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6BBB89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AA4BDE3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7D15892C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3E3C69C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EB2B67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90E8511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D13997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3F4591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00A3A1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t xml:space="preserve">Спасибо. Мандатная комиссия </w:t>
      </w:r>
      <w:r w:rsidRPr="00E57F2C">
        <w:rPr>
          <w:bCs/>
          <w:sz w:val="28"/>
          <w:szCs w:val="28"/>
        </w:rPr>
        <w:t xml:space="preserve">Конференции в предложенном составе избрана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03637ECB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1B03DD9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то, чтобы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утвердить количественный и избрать персональный состав редакционной комиссии </w:t>
      </w:r>
      <w:r w:rsidRPr="00E57F2C">
        <w:rPr>
          <w:rFonts w:ascii="Times New Roman" w:hAnsi="Times New Roman"/>
          <w:bCs/>
          <w:iCs/>
          <w:sz w:val="28"/>
          <w:szCs w:val="28"/>
        </w:rPr>
        <w:t>Конференции в предложенном составе?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iCs/>
          <w:sz w:val="28"/>
          <w:szCs w:val="28"/>
        </w:rPr>
        <w:t>Прошу голосовать.</w:t>
      </w:r>
    </w:p>
    <w:p w14:paraId="7E585A9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E976AC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1E8491B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3749717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1792C83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5177B4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0E0834C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019B8E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55D6410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78A0A6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5BDEF3B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028F6DC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373E9E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0E0FEA4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t xml:space="preserve">Спасибо. Редакционная комиссия </w:t>
      </w:r>
      <w:r w:rsidRPr="00E57F2C">
        <w:rPr>
          <w:bCs/>
          <w:sz w:val="28"/>
          <w:szCs w:val="28"/>
        </w:rPr>
        <w:t xml:space="preserve">Конференции в предложенном составе избрана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72959B23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706D8B7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то, чтобы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утвердить количественный и избрать персональный состав секретариата </w:t>
      </w:r>
      <w:r w:rsidRPr="00E57F2C">
        <w:rPr>
          <w:rFonts w:ascii="Times New Roman" w:hAnsi="Times New Roman"/>
          <w:bCs/>
          <w:iCs/>
          <w:sz w:val="28"/>
          <w:szCs w:val="28"/>
        </w:rPr>
        <w:t>Конференции в предложенном составе?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iCs/>
          <w:sz w:val="28"/>
          <w:szCs w:val="28"/>
        </w:rPr>
        <w:t>Прошу голосовать.</w:t>
      </w:r>
    </w:p>
    <w:p w14:paraId="358B667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FE692CF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B9AF627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52E1FFAC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431A4A9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2AC6C4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BC2CF71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4B9CC7E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58AD454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A4696C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112DA55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B4ED5C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7A6B360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03F65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t>Спасибо. Секретариат Конференции</w:t>
      </w:r>
      <w:r w:rsidRPr="00E57F2C">
        <w:rPr>
          <w:bCs/>
          <w:sz w:val="28"/>
          <w:szCs w:val="28"/>
        </w:rPr>
        <w:t xml:space="preserve"> в предложенном составе избран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790D6A8C" w14:textId="77777777" w:rsidR="00124A5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12BD771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то, чтобы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утвердить количественный и избрать персональный состав счетной комиссии </w:t>
      </w:r>
      <w:r w:rsidRPr="00E57F2C">
        <w:rPr>
          <w:rFonts w:ascii="Times New Roman" w:hAnsi="Times New Roman"/>
          <w:bCs/>
          <w:iCs/>
          <w:sz w:val="28"/>
          <w:szCs w:val="28"/>
        </w:rPr>
        <w:t>Конференции в предложенном составе?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iCs/>
          <w:sz w:val="28"/>
          <w:szCs w:val="28"/>
        </w:rPr>
        <w:t>Прошу голосовать.</w:t>
      </w:r>
    </w:p>
    <w:p w14:paraId="098DAAE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AE2570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8328694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4561DB72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562C6BA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12B755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B421605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3153C89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642F0C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11C6E7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AC6B973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74C5520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ЛАРИОНОВ А.С. (продолжение)</w:t>
      </w:r>
    </w:p>
    <w:p w14:paraId="50E8FFB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5A78878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sz w:val="28"/>
          <w:szCs w:val="28"/>
        </w:rPr>
        <w:t xml:space="preserve">Спасибо. Счетная комиссия </w:t>
      </w:r>
      <w:r w:rsidRPr="00E57F2C">
        <w:rPr>
          <w:bCs/>
          <w:sz w:val="28"/>
          <w:szCs w:val="28"/>
        </w:rPr>
        <w:t xml:space="preserve">Конференции в предложенном составе избрана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572B2DC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2E87D80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Рабочие органы Конференции избраны и приступают к работе. Теперь подсчет голосов осуществляет счетная комиссия Конференции. </w:t>
      </w:r>
    </w:p>
    <w:p w14:paraId="2C7748E1" w14:textId="77777777" w:rsidR="00124A5C" w:rsidRPr="00E57F2C" w:rsidRDefault="00124A5C" w:rsidP="00124A5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Коллеги, вы можете направлять свои предложения к проектам документов Конференции в письменном виде в секретариат Конференции. Поступившие предложения делегатов будут переданы секретариатом в соответствующие рабочие органы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7733AC6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Уважаемые делегаты, нам необходимо </w:t>
      </w:r>
      <w:r w:rsidRPr="00E57F2C">
        <w:rPr>
          <w:rFonts w:ascii="Times New Roman" w:hAnsi="Times New Roman"/>
          <w:b/>
          <w:sz w:val="28"/>
          <w:szCs w:val="28"/>
        </w:rPr>
        <w:t xml:space="preserve">утвердить повестку </w:t>
      </w:r>
      <w:r>
        <w:rPr>
          <w:rFonts w:ascii="Times New Roman" w:hAnsi="Times New Roman"/>
          <w:b/>
          <w:sz w:val="28"/>
          <w:szCs w:val="28"/>
        </w:rPr>
        <w:t>дня</w:t>
      </w:r>
      <w:r w:rsidRPr="00E57F2C">
        <w:rPr>
          <w:rFonts w:ascii="Times New Roman" w:hAnsi="Times New Roman"/>
          <w:b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b/>
          <w:sz w:val="28"/>
          <w:szCs w:val="28"/>
        </w:rPr>
        <w:t xml:space="preserve">. </w:t>
      </w:r>
    </w:p>
    <w:p w14:paraId="14694B3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57F2C">
        <w:rPr>
          <w:rFonts w:ascii="Times New Roman" w:hAnsi="Times New Roman"/>
          <w:iCs/>
          <w:sz w:val="28"/>
          <w:szCs w:val="28"/>
        </w:rPr>
        <w:t xml:space="preserve">Проект повестки </w:t>
      </w:r>
      <w:r>
        <w:rPr>
          <w:rFonts w:ascii="Times New Roman" w:hAnsi="Times New Roman"/>
          <w:iCs/>
          <w:sz w:val="28"/>
          <w:szCs w:val="28"/>
        </w:rPr>
        <w:t>дня</w:t>
      </w:r>
      <w:r w:rsidRPr="00E57F2C">
        <w:rPr>
          <w:rFonts w:ascii="Times New Roman" w:hAnsi="Times New Roman"/>
          <w:iCs/>
          <w:sz w:val="28"/>
          <w:szCs w:val="28"/>
        </w:rPr>
        <w:t xml:space="preserve"> у вас имеется. </w:t>
      </w:r>
    </w:p>
    <w:p w14:paraId="2676B97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iCs/>
          <w:sz w:val="28"/>
          <w:szCs w:val="28"/>
        </w:rPr>
        <w:t xml:space="preserve">Всего в повестке </w:t>
      </w:r>
      <w:r>
        <w:rPr>
          <w:rFonts w:ascii="Times New Roman" w:hAnsi="Times New Roman"/>
          <w:iCs/>
          <w:sz w:val="28"/>
          <w:szCs w:val="28"/>
        </w:rPr>
        <w:t xml:space="preserve">дня </w:t>
      </w:r>
      <w:r w:rsidRPr="00E57F2C">
        <w:rPr>
          <w:rFonts w:ascii="Times New Roman" w:hAnsi="Times New Roman"/>
          <w:iCs/>
          <w:sz w:val="28"/>
          <w:szCs w:val="28"/>
        </w:rPr>
        <w:t xml:space="preserve">предлагается к 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рассмотрению 9 вопросов. </w:t>
      </w:r>
    </w:p>
    <w:p w14:paraId="33B6178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ли другие предложения по повестке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? </w:t>
      </w:r>
    </w:p>
    <w:p w14:paraId="6BB21F5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Нет? Спасибо. </w:t>
      </w:r>
      <w:r w:rsidRPr="00E57F2C">
        <w:rPr>
          <w:rFonts w:ascii="Times New Roman" w:hAnsi="Times New Roman"/>
          <w:bCs/>
          <w:sz w:val="28"/>
          <w:szCs w:val="28"/>
        </w:rPr>
        <w:t>Прошу голосовать</w:t>
      </w:r>
      <w:r w:rsidRPr="00E57F2C">
        <w:rPr>
          <w:rFonts w:ascii="Times New Roman" w:hAnsi="Times New Roman"/>
          <w:b/>
          <w:bCs/>
          <w:sz w:val="28"/>
          <w:szCs w:val="28"/>
        </w:rPr>
        <w:t>.</w:t>
      </w:r>
    </w:p>
    <w:p w14:paraId="2B6A13E5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iCs/>
          <w:color w:val="2E74B5"/>
          <w:sz w:val="28"/>
          <w:szCs w:val="28"/>
        </w:rPr>
      </w:pPr>
    </w:p>
    <w:p w14:paraId="1F89FB4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предложенную повестку </w:t>
      </w:r>
      <w:r>
        <w:rPr>
          <w:rFonts w:ascii="Times New Roman" w:hAnsi="Times New Roman"/>
          <w:bCs/>
          <w:iCs/>
          <w:color w:val="000000" w:themeColor="text1"/>
          <w:sz w:val="28"/>
          <w:szCs w:val="28"/>
        </w:rPr>
        <w:t>дня</w:t>
      </w:r>
      <w:r w:rsidRPr="00E57F2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? </w:t>
      </w:r>
    </w:p>
    <w:p w14:paraId="0B78B5E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E6DE6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3EE981E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134E7F0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456D12D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4791C1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536C771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118DF8EB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0E93121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B289640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1F18F60F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BA46B0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0DA9B8C4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/>
          <w:sz w:val="28"/>
          <w:szCs w:val="28"/>
          <w:u w:val="single"/>
        </w:rPr>
      </w:pPr>
    </w:p>
    <w:p w14:paraId="432201E8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Повестка </w:t>
      </w:r>
      <w:r>
        <w:rPr>
          <w:bCs/>
          <w:sz w:val="28"/>
          <w:szCs w:val="28"/>
        </w:rPr>
        <w:t>дня</w:t>
      </w:r>
      <w:r w:rsidRPr="00E57F2C">
        <w:rPr>
          <w:bCs/>
          <w:sz w:val="28"/>
          <w:szCs w:val="28"/>
        </w:rPr>
        <w:t xml:space="preserve"> Конференции утверждена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</w:t>
      </w:r>
      <w:r w:rsidRPr="00E57F2C">
        <w:rPr>
          <w:bCs/>
          <w:sz w:val="28"/>
          <w:szCs w:val="28"/>
        </w:rPr>
        <w:t>.</w:t>
      </w:r>
    </w:p>
    <w:p w14:paraId="0AAFFECC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CE7F99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Переходим к утверждению регламента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который также у вас имеется. </w:t>
      </w:r>
    </w:p>
    <w:p w14:paraId="3901DFDB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Коллеги, есть ли другие предложения по регламенту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? </w:t>
      </w:r>
    </w:p>
    <w:p w14:paraId="17F5B525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Нет. Спасибо.</w:t>
      </w:r>
    </w:p>
    <w:p w14:paraId="48330516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/>
          <w:sz w:val="28"/>
          <w:szCs w:val="28"/>
          <w:u w:val="single"/>
        </w:rPr>
      </w:pPr>
    </w:p>
    <w:p w14:paraId="6857031E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Кто «ЗА» то, чтобы </w:t>
      </w:r>
      <w:r w:rsidRPr="00E57F2C">
        <w:rPr>
          <w:rFonts w:ascii="Times New Roman" w:hAnsi="Times New Roman"/>
          <w:b/>
          <w:bCs/>
          <w:sz w:val="28"/>
          <w:szCs w:val="28"/>
        </w:rPr>
        <w:t>утвердить предложенный регламент Конференции</w:t>
      </w:r>
      <w:r w:rsidRPr="00E57F2C">
        <w:rPr>
          <w:rFonts w:ascii="Times New Roman" w:hAnsi="Times New Roman"/>
          <w:bCs/>
          <w:sz w:val="28"/>
          <w:szCs w:val="28"/>
        </w:rPr>
        <w:t>? Прошу голосовать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6D1F85D7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D5E712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B28D716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48D05E0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7CB50A9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4865067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6B616E9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7299E95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159ABD9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C68798F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7F0C6120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8F7045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76E0685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Cs/>
          <w:sz w:val="28"/>
          <w:szCs w:val="28"/>
        </w:rPr>
      </w:pPr>
    </w:p>
    <w:p w14:paraId="32FD0DC2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Регламент Конференции утвержден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3105A57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0A9A5D7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делегаты. Информирую, что состоялось </w:t>
      </w:r>
      <w:r w:rsidRPr="00E57F2C">
        <w:rPr>
          <w:rFonts w:ascii="Times New Roman" w:hAnsi="Times New Roman"/>
          <w:b/>
          <w:sz w:val="28"/>
          <w:szCs w:val="28"/>
        </w:rPr>
        <w:t>заседание мандатной комиссии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Разрешите зачитать протокол № 1 заседания мандатной комиссии Конференции. </w:t>
      </w:r>
    </w:p>
    <w:p w14:paraId="474BFA41" w14:textId="77777777" w:rsidR="00124A5C" w:rsidRPr="00E57F2C" w:rsidRDefault="00124A5C" w:rsidP="00124A5C">
      <w:pPr>
        <w:tabs>
          <w:tab w:val="left" w:pos="709"/>
        </w:tabs>
        <w:spacing w:after="0"/>
        <w:ind w:left="21" w:firstLine="68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повестке заседания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был утвержден вопрос о выборах председателя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48CC5E96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Единогласным решением Григорьева Дарья Артёмовна избрана председателем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Конференции.</w:t>
      </w:r>
    </w:p>
    <w:p w14:paraId="63558B9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3D802C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70F07D7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50A15E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Есть предложение утвердить протокол № 1 заседания мандатной комиссии Конференции.</w:t>
      </w:r>
    </w:p>
    <w:p w14:paraId="7EF6E01C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60007DEB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Прошу голосовать. Кто </w:t>
      </w:r>
      <w:r w:rsidRPr="00E57F2C">
        <w:rPr>
          <w:bCs/>
          <w:sz w:val="28"/>
          <w:szCs w:val="28"/>
          <w:u w:val="single"/>
        </w:rPr>
        <w:t>«ЗА»</w:t>
      </w:r>
      <w:r w:rsidRPr="00E57F2C">
        <w:rPr>
          <w:bCs/>
          <w:sz w:val="28"/>
          <w:szCs w:val="28"/>
        </w:rPr>
        <w:t>?</w:t>
      </w:r>
    </w:p>
    <w:p w14:paraId="0DEB820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EE72DD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5D663E7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2CC363B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5ED64D2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E5AEF44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199E795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68561DD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4AC38B5C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4AC6227C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2E25D5A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7C812826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Cs/>
          <w:sz w:val="28"/>
          <w:szCs w:val="28"/>
        </w:rPr>
      </w:pPr>
    </w:p>
    <w:p w14:paraId="01EE2F8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Протокол №1 заседания мандатной комиссии Конференции утвержден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29A1C29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делегаты. Состоялось </w:t>
      </w:r>
      <w:r w:rsidRPr="00E57F2C">
        <w:rPr>
          <w:rFonts w:ascii="Times New Roman" w:hAnsi="Times New Roman"/>
          <w:b/>
          <w:sz w:val="28"/>
          <w:szCs w:val="28"/>
        </w:rPr>
        <w:t>заседание счетной комиссии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Разрешите зачитать протокол № 1 заседания счетной комиссии Конференции. </w:t>
      </w:r>
    </w:p>
    <w:p w14:paraId="3DB289A0" w14:textId="77777777" w:rsidR="00124A5C" w:rsidRPr="00E57F2C" w:rsidRDefault="00124A5C" w:rsidP="00124A5C">
      <w:pPr>
        <w:tabs>
          <w:tab w:val="left" w:pos="709"/>
        </w:tabs>
        <w:spacing w:after="0"/>
        <w:ind w:left="21" w:firstLine="68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повестке заседания счетной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был утвержден вопрос о выборах председателя счетной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05569226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Единогласным решением Поляков Лев Викторович избран председателем счетной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Конференции.</w:t>
      </w:r>
    </w:p>
    <w:p w14:paraId="6531792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025DC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13D3ADF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AC602C6" w14:textId="77777777" w:rsidR="00124A5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Есть предложение утвердить протокол № 1 заседания счетной комиссии Конференции.</w:t>
      </w:r>
    </w:p>
    <w:p w14:paraId="59652D2F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19835A50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Прошу голосовать. Кто </w:t>
      </w:r>
      <w:r w:rsidRPr="00E57F2C">
        <w:rPr>
          <w:bCs/>
          <w:sz w:val="28"/>
          <w:szCs w:val="28"/>
          <w:u w:val="single"/>
        </w:rPr>
        <w:t>«ЗА»</w:t>
      </w:r>
      <w:r w:rsidRPr="00E57F2C">
        <w:rPr>
          <w:bCs/>
          <w:sz w:val="28"/>
          <w:szCs w:val="28"/>
        </w:rPr>
        <w:t>?</w:t>
      </w:r>
    </w:p>
    <w:p w14:paraId="5F2C7AA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486AB02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FF4FE05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34C1D99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0BC52C2F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63CAEA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1047976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23B459F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58EC381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9319EA4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7F9FE386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33E885E4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A653931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85003F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0B3E0D5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Cs/>
          <w:sz w:val="28"/>
          <w:szCs w:val="28"/>
        </w:rPr>
      </w:pPr>
    </w:p>
    <w:p w14:paraId="1FC532A2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 w:rsidRPr="00E57F2C">
        <w:rPr>
          <w:bCs/>
          <w:sz w:val="28"/>
          <w:szCs w:val="28"/>
        </w:rPr>
        <w:lastRenderedPageBreak/>
        <w:t xml:space="preserve">Спасибо. Протокол №1 заседания счетной комиссии Конференции утвержден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6B342FD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делегаты. Состоялось </w:t>
      </w:r>
      <w:r w:rsidRPr="00E57F2C">
        <w:rPr>
          <w:rFonts w:ascii="Times New Roman" w:hAnsi="Times New Roman"/>
          <w:b/>
          <w:sz w:val="28"/>
          <w:szCs w:val="28"/>
        </w:rPr>
        <w:t>заседание секретариата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Разрешите зачитать протокол № 1 заседания секретариата Конференции. </w:t>
      </w:r>
    </w:p>
    <w:p w14:paraId="4C1D2845" w14:textId="77777777" w:rsidR="00124A5C" w:rsidRPr="00E57F2C" w:rsidRDefault="00124A5C" w:rsidP="00124A5C">
      <w:pPr>
        <w:tabs>
          <w:tab w:val="left" w:pos="709"/>
        </w:tabs>
        <w:spacing w:after="0"/>
        <w:ind w:left="21" w:firstLine="68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повестке заседания секретариата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был утвержден вопрос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о выборах руководителя секретариата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159EC9FE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Единогласным решением Жатьева Виктория Матвеевна избрана руководителем секретариата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Конференции.</w:t>
      </w:r>
    </w:p>
    <w:p w14:paraId="07B7D078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Есть предложение утвердить протокол № 1 заседания секретариата Конференции.</w:t>
      </w:r>
    </w:p>
    <w:p w14:paraId="31C5521A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79EB865C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Прошу голосовать. Кто </w:t>
      </w:r>
      <w:r w:rsidRPr="00E57F2C">
        <w:rPr>
          <w:bCs/>
          <w:sz w:val="28"/>
          <w:szCs w:val="28"/>
          <w:u w:val="single"/>
        </w:rPr>
        <w:t>«ЗА»</w:t>
      </w:r>
      <w:r w:rsidRPr="00E57F2C">
        <w:rPr>
          <w:bCs/>
          <w:sz w:val="28"/>
          <w:szCs w:val="28"/>
        </w:rPr>
        <w:t>?</w:t>
      </w:r>
    </w:p>
    <w:p w14:paraId="5B8E6C3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1DB1A8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4D9599FD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F415CCB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0991DF7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C35CA1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696BE9A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101B098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848D24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CB72EDB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3A8D4B38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598B7E0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576DE453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Cs/>
          <w:sz w:val="28"/>
          <w:szCs w:val="28"/>
        </w:rPr>
      </w:pPr>
    </w:p>
    <w:p w14:paraId="2DDD1693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Протокол №1 заседания секретариата Конференции утвержден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15B7D7C0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Есть предложение поручить руководителю секретариата Конференции </w:t>
      </w:r>
      <w:r w:rsidRPr="00E57F2C">
        <w:rPr>
          <w:sz w:val="28"/>
          <w:szCs w:val="28"/>
        </w:rPr>
        <w:t xml:space="preserve">Жатьевой Виктории Матвеевне </w:t>
      </w:r>
      <w:r w:rsidRPr="00E57F2C">
        <w:rPr>
          <w:bCs/>
          <w:sz w:val="28"/>
          <w:szCs w:val="28"/>
        </w:rPr>
        <w:t>подписать протокол заседания Конференции как секретарю заседания Конференции.</w:t>
      </w:r>
    </w:p>
    <w:p w14:paraId="48DCAC2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54C43D7C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Кто </w:t>
      </w:r>
      <w:r w:rsidRPr="00E57F2C">
        <w:rPr>
          <w:bCs/>
          <w:sz w:val="28"/>
          <w:szCs w:val="28"/>
          <w:u w:val="single"/>
        </w:rPr>
        <w:t xml:space="preserve">«ЗА» </w:t>
      </w:r>
      <w:r w:rsidRPr="00E57F2C">
        <w:rPr>
          <w:bCs/>
          <w:sz w:val="28"/>
          <w:szCs w:val="28"/>
        </w:rPr>
        <w:t>это предложение?</w:t>
      </w:r>
      <w:r w:rsidRPr="00E57F2C">
        <w:rPr>
          <w:bCs/>
          <w:sz w:val="28"/>
          <w:szCs w:val="28"/>
          <w:u w:val="single"/>
        </w:rPr>
        <w:t xml:space="preserve"> </w:t>
      </w:r>
      <w:r w:rsidRPr="00E57F2C">
        <w:rPr>
          <w:bCs/>
          <w:sz w:val="28"/>
          <w:szCs w:val="28"/>
        </w:rPr>
        <w:t>Прошу голосовать.</w:t>
      </w:r>
    </w:p>
    <w:p w14:paraId="0777B38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62F616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2B906C3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F4525DA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1ACA132F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54EB6A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47C14668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CB6F0A7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lastRenderedPageBreak/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13B0D9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18501F2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66A85B48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3C2C61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236BCCB" w14:textId="77777777" w:rsidR="00124A5C" w:rsidRPr="00E57F2C" w:rsidRDefault="00124A5C" w:rsidP="00124A5C">
      <w:pPr>
        <w:pStyle w:val="12"/>
        <w:spacing w:line="276" w:lineRule="auto"/>
        <w:ind w:left="0" w:firstLine="709"/>
        <w:jc w:val="both"/>
        <w:rPr>
          <w:bCs/>
          <w:sz w:val="28"/>
          <w:szCs w:val="28"/>
        </w:rPr>
      </w:pPr>
    </w:p>
    <w:p w14:paraId="48F5A06C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Предложение поручить руководителю секретариата Конференции </w:t>
      </w:r>
      <w:r w:rsidRPr="00E57F2C">
        <w:rPr>
          <w:sz w:val="28"/>
          <w:szCs w:val="28"/>
        </w:rPr>
        <w:t xml:space="preserve">Жатьевой Виктории Матвеевне </w:t>
      </w:r>
      <w:r w:rsidRPr="00E57F2C">
        <w:rPr>
          <w:bCs/>
          <w:sz w:val="28"/>
          <w:szCs w:val="28"/>
        </w:rPr>
        <w:t xml:space="preserve">подписать протокол заседания Конференции как секретарю заседания Конференции принято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12181F90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427F8000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делегаты! Прежде, чем мы перейдем к рассмотрению вопросов повестки </w:t>
      </w:r>
      <w:r>
        <w:rPr>
          <w:rFonts w:ascii="Times New Roman" w:hAnsi="Times New Roman"/>
          <w:bCs/>
          <w:sz w:val="28"/>
          <w:szCs w:val="28"/>
        </w:rPr>
        <w:t>дня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, позвольте </w:t>
      </w:r>
      <w:r w:rsidRPr="00E57F2C">
        <w:rPr>
          <w:rFonts w:ascii="Times New Roman" w:hAnsi="Times New Roman"/>
          <w:sz w:val="28"/>
          <w:szCs w:val="28"/>
        </w:rPr>
        <w:t xml:space="preserve">напомнить, что вопросы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об отчетах профсоюзного комитета и контрольно-ревизионной комиссии первичной профсоюзной организации, об избрании председателя, профсоюзного комитета, президиума, контрольно-ревизионной комиссии первичной профсоюзной организации относятся к вопросам исключительной компетенции Конференции. Решения по этим вопросам считаются принятыми, если за них проголосовало квалифицированное большинство (не менее 52%) делегатов Конференции, принимающих участие в заседании Конференции.</w:t>
      </w:r>
    </w:p>
    <w:p w14:paraId="305E4BAE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Решения Конференции по вопросам об избрании делегатов на конференцию Игнатьевской областной организации Профсоюза и выдвижении кандидатуры </w:t>
      </w:r>
      <w:r>
        <w:rPr>
          <w:rFonts w:ascii="Times New Roman" w:hAnsi="Times New Roman"/>
          <w:sz w:val="28"/>
          <w:szCs w:val="28"/>
        </w:rPr>
        <w:t xml:space="preserve">для избрания </w:t>
      </w:r>
      <w:r w:rsidRPr="00E57F2C">
        <w:rPr>
          <w:rFonts w:ascii="Times New Roman" w:hAnsi="Times New Roman"/>
          <w:sz w:val="28"/>
          <w:szCs w:val="28"/>
        </w:rPr>
        <w:t xml:space="preserve">на должность председателя Игнатьевской областной организации Профсоюза считаются принятыми, если за них проголосовало большинство делегатов Конференции, принимающих участие в заседании Конференции. </w:t>
      </w:r>
    </w:p>
    <w:p w14:paraId="2C8A1739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48A9A45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(член рабочего президиума)</w:t>
      </w:r>
    </w:p>
    <w:p w14:paraId="2F12BE7A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7D22277B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Переходим к рассмотрению вопросов повестки </w:t>
      </w:r>
      <w:r>
        <w:rPr>
          <w:rFonts w:ascii="Times New Roman" w:hAnsi="Times New Roman"/>
          <w:bCs/>
          <w:sz w:val="28"/>
          <w:szCs w:val="28"/>
        </w:rPr>
        <w:t xml:space="preserve">дня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Конференции. </w:t>
      </w:r>
    </w:p>
    <w:p w14:paraId="22519FBC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По первому вопросу </w:t>
      </w:r>
      <w:r w:rsidRPr="00E57F2C">
        <w:rPr>
          <w:rFonts w:ascii="Times New Roman" w:hAnsi="Times New Roman"/>
          <w:b/>
          <w:sz w:val="28"/>
          <w:szCs w:val="28"/>
        </w:rPr>
        <w:t>«</w:t>
      </w:r>
      <w:bookmarkStart w:id="2" w:name="_Hlk157331428"/>
      <w:r w:rsidRPr="00E57F2C">
        <w:rPr>
          <w:rFonts w:ascii="Times New Roman" w:hAnsi="Times New Roman"/>
          <w:b/>
          <w:bCs/>
          <w:sz w:val="28"/>
          <w:szCs w:val="28"/>
        </w:rPr>
        <w:t>Об отчете профсоюзного комитета первичной профсоюзной организации о работе за период с 2019 года по 2024 год</w:t>
      </w:r>
      <w:bookmarkEnd w:id="2"/>
      <w:r w:rsidRPr="00E57F2C">
        <w:rPr>
          <w:rFonts w:ascii="Times New Roman" w:hAnsi="Times New Roman"/>
          <w:b/>
          <w:sz w:val="28"/>
          <w:szCs w:val="28"/>
        </w:rPr>
        <w:t xml:space="preserve">» </w:t>
      </w:r>
      <w:r w:rsidRPr="00E57F2C">
        <w:rPr>
          <w:rFonts w:ascii="Times New Roman" w:hAnsi="Times New Roman"/>
          <w:bCs/>
          <w:sz w:val="28"/>
          <w:szCs w:val="28"/>
        </w:rPr>
        <w:t>слово предоставляется Ларионову Артему Сергеевичу, председателю ППО.</w:t>
      </w:r>
    </w:p>
    <w:p w14:paraId="3069A120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5F571A72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2B9E6EBE" w14:textId="77777777" w:rsidR="00124A5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780B3501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60FD5A3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3" w:name="_Hlk158221528"/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(председатель)</w:t>
      </w:r>
    </w:p>
    <w:p w14:paraId="727B4E71" w14:textId="77777777" w:rsidR="00124A5C" w:rsidRPr="00E57F2C" w:rsidRDefault="00124A5C" w:rsidP="00124A5C">
      <w:pPr>
        <w:tabs>
          <w:tab w:val="left" w:pos="0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7F7D2A0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Уважаемые делегаты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вам был направлен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Отчёт </w:t>
      </w:r>
      <w:r w:rsidRPr="00E57F2C">
        <w:rPr>
          <w:rFonts w:ascii="Times New Roman" w:hAnsi="Times New Roman"/>
          <w:sz w:val="28"/>
          <w:szCs w:val="28"/>
        </w:rPr>
        <w:t xml:space="preserve">о работе профсоюзного комитета ППО за период с 2019 по 2024 годы </w:t>
      </w:r>
      <w:r w:rsidRPr="00E57F2C">
        <w:rPr>
          <w:rFonts w:ascii="Times New Roman" w:hAnsi="Times New Roman"/>
          <w:b/>
          <w:bCs/>
          <w:sz w:val="28"/>
          <w:szCs w:val="28"/>
        </w:rPr>
        <w:t>и проект постановления</w:t>
      </w:r>
      <w:r w:rsidRPr="00E57F2C">
        <w:rPr>
          <w:rFonts w:ascii="Times New Roman" w:hAnsi="Times New Roman"/>
          <w:sz w:val="28"/>
          <w:szCs w:val="28"/>
        </w:rPr>
        <w:t xml:space="preserve"> по данному вопросу.</w:t>
      </w:r>
    </w:p>
    <w:p w14:paraId="7FC32F3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Надеюсь, вам удалось ознакомиться с основными положениями Отчёта. </w:t>
      </w:r>
    </w:p>
    <w:p w14:paraId="7DF7C3A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Работа проведена очень большая и мы постарались её достаточно широко представить в тексте Отчёта, а потому мне не хотелось бы повторяться.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>Хочу лишь остановиться на основных положениях.</w:t>
      </w:r>
    </w:p>
    <w:bookmarkEnd w:id="3"/>
    <w:p w14:paraId="251A8437" w14:textId="77777777" w:rsidR="00124A5C" w:rsidRPr="00E57F2C" w:rsidRDefault="00124A5C" w:rsidP="00124A5C">
      <w:pPr>
        <w:tabs>
          <w:tab w:val="left" w:pos="0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054EE6A9" w14:textId="77777777" w:rsidR="00124A5C" w:rsidRPr="00E57F2C" w:rsidRDefault="00124A5C" w:rsidP="00124A5C">
      <w:pPr>
        <w:tabs>
          <w:tab w:val="left" w:pos="0"/>
          <w:tab w:val="left" w:pos="993"/>
        </w:tabs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 xml:space="preserve">Выступление Ларионова А.С. </w:t>
      </w:r>
    </w:p>
    <w:p w14:paraId="3EF3891B" w14:textId="77777777" w:rsidR="00124A5C" w:rsidRPr="00E57F2C" w:rsidRDefault="00124A5C" w:rsidP="00124A5C">
      <w:pPr>
        <w:tabs>
          <w:tab w:val="left" w:pos="0"/>
          <w:tab w:val="left" w:pos="993"/>
        </w:tabs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bookmarkStart w:id="4" w:name="_Hlk158221580"/>
      <w:r w:rsidRPr="00E57F2C">
        <w:rPr>
          <w:rFonts w:ascii="Times New Roman" w:hAnsi="Times New Roman"/>
          <w:i/>
          <w:iCs/>
          <w:sz w:val="28"/>
          <w:szCs w:val="28"/>
        </w:rPr>
        <w:t>с отчетом о работе профсоюзного комитета ППО</w:t>
      </w:r>
      <w:bookmarkEnd w:id="4"/>
      <w:r w:rsidRPr="00E57F2C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14:paraId="1FDFB4FD" w14:textId="77777777" w:rsidR="00124A5C" w:rsidRPr="00E57F2C" w:rsidRDefault="00124A5C" w:rsidP="00124A5C">
      <w:pPr>
        <w:pStyle w:val="a7"/>
        <w:tabs>
          <w:tab w:val="left" w:pos="0"/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42F222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(член рабочего президиума)</w:t>
      </w:r>
    </w:p>
    <w:p w14:paraId="7F3D2C1E" w14:textId="77777777" w:rsidR="00124A5C" w:rsidRPr="00E57F2C" w:rsidRDefault="00124A5C" w:rsidP="00124A5C">
      <w:pPr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68D27CD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Спасибо, Артем Сергеевич! </w:t>
      </w:r>
    </w:p>
    <w:p w14:paraId="6E0B834A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Коллеги, в рабочий президиум Конференции поступили предложения о желании ряда делегатов Конференции выступить по основному вопросу повестки</w:t>
      </w:r>
      <w:r>
        <w:rPr>
          <w:rFonts w:ascii="Times New Roman" w:hAnsi="Times New Roman"/>
          <w:sz w:val="28"/>
          <w:szCs w:val="28"/>
        </w:rPr>
        <w:t xml:space="preserve"> дня и дать оценку деятельности профсоюзного комитета ППО за отчетный период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4AB8A984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Pr="00E57F2C">
        <w:rPr>
          <w:rFonts w:ascii="Times New Roman" w:hAnsi="Times New Roman"/>
          <w:b/>
          <w:bCs/>
          <w:sz w:val="28"/>
          <w:szCs w:val="28"/>
        </w:rPr>
        <w:t>Муратовой Алине Кирилловне</w:t>
      </w:r>
      <w:r w:rsidRPr="00E57F2C">
        <w:rPr>
          <w:rFonts w:ascii="Times New Roman" w:hAnsi="Times New Roman"/>
          <w:sz w:val="28"/>
          <w:szCs w:val="28"/>
        </w:rPr>
        <w:t>, председателю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художественно-графического факультета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294BFBB4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303FE8E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Выступление Муратовой А.К.</w:t>
      </w:r>
    </w:p>
    <w:p w14:paraId="2B498972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F2A978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600504D1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96A4C9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 Алина Кирилловна. </w:t>
      </w:r>
    </w:p>
    <w:p w14:paraId="1D3C8B36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Pr="00E57F2C">
        <w:rPr>
          <w:rFonts w:ascii="Times New Roman" w:hAnsi="Times New Roman"/>
          <w:b/>
          <w:bCs/>
          <w:sz w:val="28"/>
          <w:szCs w:val="28"/>
        </w:rPr>
        <w:t>Овчинникову Станиславу Романовичу</w:t>
      </w:r>
      <w:r w:rsidRPr="00E57F2C">
        <w:rPr>
          <w:rFonts w:ascii="Times New Roman" w:hAnsi="Times New Roman"/>
          <w:sz w:val="28"/>
          <w:szCs w:val="28"/>
        </w:rPr>
        <w:t>, председателю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географического факультета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36B56871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8747803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Выступление Овчинникова С.Р.</w:t>
      </w:r>
    </w:p>
    <w:p w14:paraId="572CF76F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31D503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469A2CBC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3B30655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 Станислав Романович. </w:t>
      </w:r>
    </w:p>
    <w:p w14:paraId="2606C325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Pr="00E57F2C">
        <w:rPr>
          <w:rFonts w:ascii="Times New Roman" w:hAnsi="Times New Roman"/>
          <w:b/>
          <w:bCs/>
          <w:sz w:val="28"/>
          <w:szCs w:val="28"/>
        </w:rPr>
        <w:t>Балашову Руслану Ивановичу</w:t>
      </w:r>
      <w:r w:rsidRPr="00E57F2C">
        <w:rPr>
          <w:rFonts w:ascii="Times New Roman" w:hAnsi="Times New Roman"/>
          <w:sz w:val="28"/>
          <w:szCs w:val="28"/>
        </w:rPr>
        <w:t>, члену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высшей школы менеджмента.</w:t>
      </w:r>
    </w:p>
    <w:p w14:paraId="6C793B3B" w14:textId="77777777" w:rsidR="00124A5C" w:rsidRPr="00E57F2C" w:rsidRDefault="00124A5C" w:rsidP="00124A5C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01E229A5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Выступление Балашова Р.И.</w:t>
      </w:r>
    </w:p>
    <w:p w14:paraId="5C643EEF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CCF462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06C3CD52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0A87345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Спасибо Русла</w:t>
      </w:r>
      <w:r>
        <w:rPr>
          <w:rFonts w:ascii="Times New Roman" w:hAnsi="Times New Roman"/>
          <w:sz w:val="28"/>
          <w:szCs w:val="28"/>
        </w:rPr>
        <w:t>н</w:t>
      </w:r>
      <w:r w:rsidRPr="00E57F2C">
        <w:rPr>
          <w:rFonts w:ascii="Times New Roman" w:hAnsi="Times New Roman"/>
          <w:sz w:val="28"/>
          <w:szCs w:val="28"/>
        </w:rPr>
        <w:t xml:space="preserve"> Иванович. </w:t>
      </w:r>
    </w:p>
    <w:p w14:paraId="795AE58B" w14:textId="77777777" w:rsidR="00124A5C" w:rsidRPr="00E57F2C" w:rsidRDefault="00124A5C" w:rsidP="00124A5C">
      <w:pPr>
        <w:tabs>
          <w:tab w:val="left" w:pos="1134"/>
          <w:tab w:val="left" w:pos="1701"/>
          <w:tab w:val="left" w:pos="1843"/>
          <w:tab w:val="left" w:pos="4242"/>
        </w:tabs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Pr="00E57F2C">
        <w:rPr>
          <w:rFonts w:ascii="Times New Roman" w:hAnsi="Times New Roman"/>
          <w:b/>
          <w:bCs/>
          <w:sz w:val="28"/>
          <w:szCs w:val="28"/>
        </w:rPr>
        <w:t>Ивановой Кире Михайловне</w:t>
      </w:r>
      <w:r w:rsidRPr="00E57F2C">
        <w:rPr>
          <w:rFonts w:ascii="Times New Roman" w:hAnsi="Times New Roman"/>
          <w:sz w:val="28"/>
          <w:szCs w:val="28"/>
        </w:rPr>
        <w:t>, члену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рофсоюзной организации </w:t>
      </w:r>
      <w:r w:rsidRPr="00E57F2C">
        <w:rPr>
          <w:rFonts w:ascii="Times New Roman" w:hAnsi="Times New Roman"/>
          <w:sz w:val="28"/>
          <w:szCs w:val="28"/>
        </w:rPr>
        <w:t>физкультуры и спорта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F2510A4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FC22E5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Выступление Ивановой К.М.</w:t>
      </w:r>
    </w:p>
    <w:p w14:paraId="52D37153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4AF579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25C01EEA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66EAF6E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 Кира Михайловна. </w:t>
      </w:r>
    </w:p>
    <w:p w14:paraId="6F4CE02E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Уважаемые делегаты Конференции, есть ли еще желающие выступить по </w:t>
      </w:r>
      <w:r>
        <w:rPr>
          <w:rFonts w:ascii="Times New Roman" w:hAnsi="Times New Roman"/>
          <w:sz w:val="28"/>
          <w:szCs w:val="28"/>
        </w:rPr>
        <w:t>первому</w:t>
      </w:r>
      <w:r w:rsidRPr="00E57F2C">
        <w:rPr>
          <w:rFonts w:ascii="Times New Roman" w:hAnsi="Times New Roman"/>
          <w:sz w:val="28"/>
          <w:szCs w:val="28"/>
        </w:rPr>
        <w:t xml:space="preserve"> вопросу повестки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E57F2C">
        <w:rPr>
          <w:rFonts w:ascii="Times New Roman" w:hAnsi="Times New Roman"/>
          <w:sz w:val="28"/>
          <w:szCs w:val="28"/>
        </w:rPr>
        <w:t>Конференции?</w:t>
      </w:r>
    </w:p>
    <w:p w14:paraId="73414104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Нет? Спасибо. </w:t>
      </w:r>
    </w:p>
    <w:p w14:paraId="29681D7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делегаты, если будут вопросы, предложения в проект постановления Конференции по отчёту о работе профсоюзного комитета ППО, просьба направлять их в секретариат Конференции. </w:t>
      </w:r>
    </w:p>
    <w:p w14:paraId="1A3FC83C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предложение прекратить прения по </w:t>
      </w:r>
      <w:r>
        <w:rPr>
          <w:rFonts w:ascii="Times New Roman" w:hAnsi="Times New Roman"/>
          <w:sz w:val="28"/>
          <w:szCs w:val="28"/>
        </w:rPr>
        <w:t>первому</w:t>
      </w:r>
      <w:r w:rsidRPr="00E57F2C">
        <w:rPr>
          <w:rFonts w:ascii="Times New Roman" w:hAnsi="Times New Roman"/>
          <w:sz w:val="28"/>
          <w:szCs w:val="28"/>
        </w:rPr>
        <w:t xml:space="preserve"> вопросу. </w:t>
      </w:r>
    </w:p>
    <w:p w14:paraId="1BF16364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7EB2A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это предложение? Прошу голосовать.</w:t>
      </w:r>
    </w:p>
    <w:p w14:paraId="15982A1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992F55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5DAEDA9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1ADC4B2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103CF4F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D8D4AC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07A2829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9635009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22024A61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4CEC39C3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1D70D578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0CBA181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5A3AE65F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0A4B74F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Спасибо! Решение прекратить прения по </w:t>
      </w:r>
      <w:r>
        <w:rPr>
          <w:rFonts w:ascii="Times New Roman" w:hAnsi="Times New Roman"/>
          <w:sz w:val="28"/>
          <w:szCs w:val="28"/>
        </w:rPr>
        <w:t>первому</w:t>
      </w:r>
      <w:r w:rsidRPr="00E57F2C">
        <w:rPr>
          <w:rFonts w:ascii="Times New Roman" w:hAnsi="Times New Roman"/>
          <w:sz w:val="28"/>
          <w:szCs w:val="28"/>
        </w:rPr>
        <w:t xml:space="preserve"> вопросу принято единогласно делегатами Конференции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6A1921A5" w14:textId="77777777" w:rsidR="00124A5C" w:rsidRPr="00E57F2C" w:rsidRDefault="00124A5C" w:rsidP="00124A5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12CAFE0" w14:textId="77777777" w:rsidR="00124A5C" w:rsidRPr="00E57F2C" w:rsidRDefault="00124A5C" w:rsidP="00124A5C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Есть предложение </w:t>
      </w:r>
      <w:bookmarkStart w:id="5" w:name="_Hlk120449463"/>
      <w:r w:rsidRPr="00E57F2C">
        <w:rPr>
          <w:rFonts w:ascii="Times New Roman" w:hAnsi="Times New Roman"/>
          <w:sz w:val="28"/>
          <w:szCs w:val="28"/>
        </w:rPr>
        <w:t xml:space="preserve">дать возможность редакционной комиссии Конференции поработать в течение всего заседания и в завершении нашей работы предоставить слово представителю редакционной комиссии для окончательного обсуждения и голосования по постановлению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по первому вопросу </w:t>
      </w:r>
      <w:r w:rsidRPr="00E57F2C">
        <w:rPr>
          <w:rFonts w:ascii="Times New Roman" w:hAnsi="Times New Roman"/>
          <w:sz w:val="28"/>
          <w:szCs w:val="28"/>
        </w:rPr>
        <w:t xml:space="preserve">повестки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E57F2C">
        <w:rPr>
          <w:rFonts w:ascii="Times New Roman" w:hAnsi="Times New Roman"/>
          <w:sz w:val="28"/>
          <w:szCs w:val="28"/>
        </w:rPr>
        <w:t xml:space="preserve">Конференции. </w:t>
      </w:r>
      <w:bookmarkEnd w:id="5"/>
    </w:p>
    <w:p w14:paraId="0A6404A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это предложение? Прошу голосовать.</w:t>
      </w:r>
    </w:p>
    <w:p w14:paraId="3A138A8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AB653A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FB41C1C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1BA7545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7D5B2BE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DAF18E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15B1861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0EC31F8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6E9C384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A28FB1F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1136DEF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11418E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7B0B01DE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053A03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Спасибо! Решение принято единогласно делегатами Конференции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5335C853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делегаты. Информирую, что состоялось </w:t>
      </w:r>
      <w:r w:rsidRPr="00E57F2C">
        <w:rPr>
          <w:rFonts w:ascii="Times New Roman" w:hAnsi="Times New Roman"/>
          <w:b/>
          <w:sz w:val="28"/>
          <w:szCs w:val="28"/>
        </w:rPr>
        <w:t>второе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</w:rPr>
        <w:t>заседание мандатной комиссии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Разрешите зачитать протокол № 2 заседания мандатной комиссии Конференции. </w:t>
      </w:r>
    </w:p>
    <w:p w14:paraId="51530579" w14:textId="77777777" w:rsidR="00124A5C" w:rsidRPr="00E57F2C" w:rsidRDefault="00124A5C" w:rsidP="00124A5C">
      <w:pPr>
        <w:tabs>
          <w:tab w:val="left" w:pos="709"/>
        </w:tabs>
        <w:spacing w:after="0"/>
        <w:ind w:left="21" w:firstLine="688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повестке заседания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был утвержден вопрос о проверке полномочий делегатов, избранных на конференцию ППО обучающихся ВГУ. </w:t>
      </w:r>
    </w:p>
    <w:p w14:paraId="7905CD51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A29EE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Слово предоставляется</w:t>
      </w:r>
      <w:r w:rsidRPr="00E57F2C">
        <w:rPr>
          <w:rFonts w:ascii="Times New Roman" w:hAnsi="Times New Roman"/>
          <w:bCs/>
          <w:sz w:val="28"/>
          <w:szCs w:val="28"/>
        </w:rPr>
        <w:t xml:space="preserve"> председателю мандатной комиссии Конференции </w:t>
      </w:r>
      <w:r w:rsidRPr="00E57F2C">
        <w:rPr>
          <w:rFonts w:ascii="Times New Roman" w:hAnsi="Times New Roman"/>
          <w:sz w:val="28"/>
          <w:szCs w:val="28"/>
        </w:rPr>
        <w:t>Григорьевой Дарье Артёмовне.</w:t>
      </w:r>
    </w:p>
    <w:p w14:paraId="6FB5DA5A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center"/>
        <w:rPr>
          <w:rFonts w:ascii="Times New Roman" w:hAnsi="Times New Roman"/>
          <w:bCs/>
          <w:i/>
          <w:iCs/>
          <w:sz w:val="28"/>
          <w:szCs w:val="28"/>
        </w:rPr>
      </w:pPr>
    </w:p>
    <w:p w14:paraId="2E86ACF3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i/>
          <w:iCs/>
          <w:sz w:val="28"/>
          <w:szCs w:val="28"/>
        </w:rPr>
        <w:t>Председатель мандатной комиссии Конференции</w:t>
      </w:r>
    </w:p>
    <w:p w14:paraId="7FA5C2A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i/>
          <w:iCs/>
          <w:sz w:val="28"/>
          <w:szCs w:val="28"/>
        </w:rPr>
        <w:t>зачитывает доклад мандатной комиссии Конференции</w:t>
      </w:r>
    </w:p>
    <w:p w14:paraId="1529CC2D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A9AB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035E131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</w:p>
    <w:p w14:paraId="4B0ED3E3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Спасибо, Дарья Артёмовна!</w:t>
      </w:r>
    </w:p>
    <w:p w14:paraId="12E37B5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Есть ли вопросы к председателю мандатной комиссии Конференции?</w:t>
      </w:r>
    </w:p>
    <w:p w14:paraId="3BFF843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lastRenderedPageBreak/>
        <w:t xml:space="preserve">Нет? Спасибо! </w:t>
      </w:r>
    </w:p>
    <w:p w14:paraId="547FC9A8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45681B28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Есть предложение утвердить протокол № 2 заседания мандатной комиссии Конференции и прилагаемый к нему доклад мандатной комиссии Конференции.</w:t>
      </w:r>
    </w:p>
    <w:p w14:paraId="45E6A14D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C6E3A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 это предложение? Прошу голосовать.</w:t>
      </w:r>
    </w:p>
    <w:p w14:paraId="5818985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298580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976075E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005808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1E20C40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A0C826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CF4798B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49E7C38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5B45F461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5BD0641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5FA5BD5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45E52C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619A8CC2" w14:textId="77777777" w:rsidR="00124A5C" w:rsidRPr="00E57F2C" w:rsidRDefault="00124A5C" w:rsidP="00124A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116E10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Спасибо! Протокол № 2 заседания мандатной комиссии Конференции утвержден единогласно делегатами Конференции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65C4326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right="-1" w:firstLine="709"/>
        <w:jc w:val="both"/>
        <w:rPr>
          <w:rStyle w:val="FontStyle32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От председателя мандатной комиссии Конференции поступило предложение ч</w:t>
      </w:r>
      <w:r w:rsidRPr="00E57F2C">
        <w:rPr>
          <w:rStyle w:val="FontStyle32"/>
          <w:sz w:val="28"/>
          <w:szCs w:val="28"/>
        </w:rPr>
        <w:t>ленам мандатной комиссии Конференции обменять временные удостоверения делегатов Конференции на мандаты делегатов Конференции.</w:t>
      </w:r>
    </w:p>
    <w:p w14:paraId="32CF216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В связи с этим объявляется 20 минутный перерыв в работе Конференции. </w:t>
      </w:r>
    </w:p>
    <w:p w14:paraId="4F40DB8F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center"/>
        <w:rPr>
          <w:rFonts w:ascii="Times New Roman" w:hAnsi="Times New Roman"/>
          <w:bCs/>
          <w:i/>
          <w:iCs/>
          <w:sz w:val="28"/>
          <w:szCs w:val="28"/>
        </w:rPr>
      </w:pPr>
    </w:p>
    <w:p w14:paraId="0633DBD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center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E57F2C">
        <w:rPr>
          <w:rFonts w:ascii="Times New Roman" w:hAnsi="Times New Roman"/>
          <w:bCs/>
          <w:i/>
          <w:iCs/>
          <w:sz w:val="28"/>
          <w:szCs w:val="28"/>
          <w:u w:val="single"/>
        </w:rPr>
        <w:t>ПЕРЕРЫВ – 20 минут</w:t>
      </w:r>
    </w:p>
    <w:p w14:paraId="0E846C6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center"/>
        <w:rPr>
          <w:rFonts w:ascii="Times New Roman" w:hAnsi="Times New Roman"/>
          <w:bCs/>
          <w:i/>
          <w:iCs/>
          <w:sz w:val="28"/>
          <w:szCs w:val="28"/>
          <w:u w:val="single"/>
        </w:rPr>
      </w:pPr>
      <w:r w:rsidRPr="00E57F2C">
        <w:rPr>
          <w:rFonts w:ascii="Times New Roman" w:hAnsi="Times New Roman"/>
          <w:bCs/>
          <w:i/>
          <w:iCs/>
          <w:sz w:val="28"/>
          <w:szCs w:val="28"/>
          <w:u w:val="single"/>
        </w:rPr>
        <w:t>Идет обмен временных удостоверений на мандаты.</w:t>
      </w:r>
    </w:p>
    <w:p w14:paraId="093F0A27" w14:textId="77777777" w:rsidR="00124A5C" w:rsidRPr="00E57F2C" w:rsidRDefault="00124A5C" w:rsidP="00124A5C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753B2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(председатель)</w:t>
      </w:r>
    </w:p>
    <w:p w14:paraId="766A4D55" w14:textId="77777777" w:rsidR="00124A5C" w:rsidRPr="00E57F2C" w:rsidRDefault="00124A5C" w:rsidP="00124A5C">
      <w:pPr>
        <w:pStyle w:val="af1"/>
        <w:spacing w:line="276" w:lineRule="auto"/>
        <w:ind w:right="-1" w:firstLine="709"/>
        <w:rPr>
          <w:bCs/>
          <w:sz w:val="28"/>
          <w:szCs w:val="28"/>
        </w:rPr>
      </w:pPr>
    </w:p>
    <w:p w14:paraId="6725A8BE" w14:textId="77777777" w:rsidR="00124A5C" w:rsidRPr="00E57F2C" w:rsidRDefault="00124A5C" w:rsidP="00124A5C">
      <w:pPr>
        <w:pStyle w:val="a7"/>
        <w:tabs>
          <w:tab w:val="left" w:pos="1485"/>
        </w:tabs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Уважаемые делегаты! Продолжаем работу </w:t>
      </w:r>
      <w:r w:rsidRPr="00E57F2C">
        <w:rPr>
          <w:rStyle w:val="FontStyle32"/>
          <w:color w:val="000000"/>
          <w:sz w:val="28"/>
          <w:szCs w:val="28"/>
        </w:rPr>
        <w:t>Конференции 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2AC76C66" w14:textId="77777777" w:rsidR="00124A5C" w:rsidRPr="00E57F2C" w:rsidRDefault="00124A5C" w:rsidP="00124A5C">
      <w:pPr>
        <w:pStyle w:val="a7"/>
        <w:tabs>
          <w:tab w:val="left" w:pos="1485"/>
        </w:tabs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Позвольте проинформировать, что из 97 делегатов Конференции, зарегистрировавшихся на начало работы Конференции, все делегаты обменяли </w:t>
      </w:r>
      <w:r w:rsidRPr="00E57F2C">
        <w:rPr>
          <w:rFonts w:ascii="Times New Roman" w:hAnsi="Times New Roman"/>
          <w:bCs/>
          <w:sz w:val="28"/>
          <w:szCs w:val="28"/>
        </w:rPr>
        <w:lastRenderedPageBreak/>
        <w:t>временные удостоверения на мандаты делегатов. Кворум для продолжения работы Конференции имеется. Конференци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57F2C">
        <w:rPr>
          <w:rFonts w:ascii="Times New Roman" w:hAnsi="Times New Roman"/>
          <w:bCs/>
          <w:sz w:val="28"/>
          <w:szCs w:val="28"/>
        </w:rPr>
        <w:t xml:space="preserve"> правомочн</w:t>
      </w:r>
      <w:r>
        <w:rPr>
          <w:rFonts w:ascii="Times New Roman" w:hAnsi="Times New Roman"/>
          <w:bCs/>
          <w:sz w:val="28"/>
          <w:szCs w:val="28"/>
        </w:rPr>
        <w:t>а.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</w:p>
    <w:p w14:paraId="3F9643B2" w14:textId="77777777" w:rsidR="00124A5C" w:rsidRPr="00E57F2C" w:rsidRDefault="00124A5C" w:rsidP="00124A5C">
      <w:pPr>
        <w:pStyle w:val="a7"/>
        <w:tabs>
          <w:tab w:val="left" w:pos="1485"/>
        </w:tabs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Голосование по вопросам повестки </w:t>
      </w:r>
      <w:r>
        <w:rPr>
          <w:rFonts w:ascii="Times New Roman" w:hAnsi="Times New Roman"/>
          <w:bCs/>
          <w:sz w:val="28"/>
          <w:szCs w:val="28"/>
        </w:rPr>
        <w:t xml:space="preserve">дня </w:t>
      </w:r>
      <w:r w:rsidRPr="00E57F2C">
        <w:rPr>
          <w:rFonts w:ascii="Times New Roman" w:hAnsi="Times New Roman"/>
          <w:bCs/>
          <w:sz w:val="28"/>
          <w:szCs w:val="28"/>
        </w:rPr>
        <w:t xml:space="preserve">и по процедурным вопросам прошу осуществлять мандатами делегатов Конференции. </w:t>
      </w:r>
    </w:p>
    <w:p w14:paraId="02AFD7D0" w14:textId="77777777" w:rsidR="00124A5C" w:rsidRPr="00E57F2C" w:rsidRDefault="00124A5C" w:rsidP="00124A5C">
      <w:pPr>
        <w:pStyle w:val="a7"/>
        <w:tabs>
          <w:tab w:val="left" w:pos="1485"/>
        </w:tabs>
        <w:ind w:left="0" w:right="-1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F6F95E" w14:textId="77777777" w:rsidR="00124A5C" w:rsidRPr="00E57F2C" w:rsidRDefault="00124A5C" w:rsidP="00124A5C">
      <w:pPr>
        <w:pStyle w:val="a7"/>
        <w:tabs>
          <w:tab w:val="left" w:pos="1485"/>
        </w:tabs>
        <w:ind w:left="0"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Переходим к рассмотрению второго вопроса повестки </w:t>
      </w:r>
      <w:r>
        <w:rPr>
          <w:rFonts w:ascii="Times New Roman" w:hAnsi="Times New Roman"/>
          <w:bCs/>
          <w:sz w:val="28"/>
          <w:szCs w:val="28"/>
        </w:rPr>
        <w:t>дня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 «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Об отчете контрольно-ревизионной комиссии первичной профсоюзной организации о работе за период с 2019 года по 2024 год</w:t>
      </w:r>
      <w:r w:rsidRPr="00E57F2C">
        <w:rPr>
          <w:rFonts w:ascii="Times New Roman" w:hAnsi="Times New Roman"/>
          <w:b/>
          <w:bCs/>
          <w:sz w:val="28"/>
          <w:szCs w:val="28"/>
        </w:rPr>
        <w:t>».</w:t>
      </w:r>
    </w:p>
    <w:p w14:paraId="53C94478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Слово предоставляется председателю контрольно-ревизионной комиссии ППО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Островской Анастасии Александровне. </w:t>
      </w:r>
    </w:p>
    <w:p w14:paraId="6B549EB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859944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>Выступление Островской А.А.</w:t>
      </w:r>
    </w:p>
    <w:p w14:paraId="0F99E121" w14:textId="77777777" w:rsidR="00124A5C" w:rsidRPr="00E57F2C" w:rsidRDefault="00124A5C" w:rsidP="00124A5C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D5E5C1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7FFEBE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40098E9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Коллеги! Есть ли вопросы к Анастасии Александровне по проекту постановления? </w:t>
      </w:r>
    </w:p>
    <w:p w14:paraId="49B07EB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Нет? Спасибо!</w:t>
      </w:r>
    </w:p>
    <w:p w14:paraId="12F9107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Предлагается утвердить </w:t>
      </w:r>
      <w:r w:rsidRPr="00E57F2C">
        <w:rPr>
          <w:rFonts w:ascii="Times New Roman" w:hAnsi="Times New Roman"/>
          <w:b/>
          <w:iCs/>
          <w:sz w:val="28"/>
          <w:szCs w:val="28"/>
        </w:rPr>
        <w:t>отчет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контрольно-ревизионной комиссии первичной профсоюзной организации о работе за период с 2019 года по 2024 год и принять </w:t>
      </w:r>
      <w:r>
        <w:rPr>
          <w:rFonts w:ascii="Times New Roman" w:hAnsi="Times New Roman"/>
          <w:b/>
          <w:bCs/>
          <w:sz w:val="28"/>
          <w:szCs w:val="28"/>
        </w:rPr>
        <w:t xml:space="preserve">соответствующее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постановление Конференции. </w:t>
      </w:r>
    </w:p>
    <w:p w14:paraId="77FA4A1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FA88B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>?</w:t>
      </w:r>
    </w:p>
    <w:p w14:paraId="415C8FB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01CC7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bookmarkStart w:id="6" w:name="_Hlk156591038"/>
      <w:r w:rsidRPr="00E57F2C">
        <w:rPr>
          <w:i/>
          <w:sz w:val="28"/>
          <w:szCs w:val="28"/>
        </w:rPr>
        <w:t xml:space="preserve">Идет подсчет голосов. </w:t>
      </w:r>
    </w:p>
    <w:p w14:paraId="3B0D2C5F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036C1521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6473339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28EB57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7D57EDD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4470A0D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2FD6B5D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B0BB8C0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bookmarkEnd w:id="6"/>
    <w:p w14:paraId="6BBB72F1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iCs/>
          <w:color w:val="2E74B5"/>
          <w:sz w:val="28"/>
          <w:szCs w:val="28"/>
        </w:rPr>
      </w:pPr>
    </w:p>
    <w:p w14:paraId="1135758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AEB483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3F3E1CFA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E57F2C">
        <w:rPr>
          <w:bCs/>
          <w:iCs/>
          <w:sz w:val="28"/>
          <w:szCs w:val="28"/>
        </w:rPr>
        <w:t xml:space="preserve">Спасибо! </w:t>
      </w:r>
      <w:r w:rsidRPr="00E57F2C">
        <w:rPr>
          <w:bCs/>
          <w:sz w:val="28"/>
          <w:szCs w:val="28"/>
        </w:rPr>
        <w:t>Постановление принято единогласно делегатами Конференции.</w:t>
      </w:r>
      <w:r w:rsidRPr="00E57F2C">
        <w:rPr>
          <w:bCs/>
          <w:i/>
          <w:iCs/>
          <w:sz w:val="28"/>
          <w:szCs w:val="28"/>
        </w:rPr>
        <w:t xml:space="preserve"> (или большинством голосов).</w:t>
      </w:r>
    </w:p>
    <w:p w14:paraId="4CEA8919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right="-1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Переходим к третьему вопросу повестки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E57F2C">
        <w:rPr>
          <w:rFonts w:ascii="Times New Roman" w:hAnsi="Times New Roman"/>
          <w:sz w:val="28"/>
          <w:szCs w:val="28"/>
        </w:rPr>
        <w:t xml:space="preserve">Конференции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«</w:t>
      </w:r>
      <w:r w:rsidRPr="00E57F2C">
        <w:rPr>
          <w:rFonts w:ascii="Times New Roman" w:hAnsi="Times New Roman"/>
          <w:b/>
          <w:bCs/>
          <w:sz w:val="28"/>
          <w:szCs w:val="28"/>
        </w:rPr>
        <w:t>О прекращении полномочий выборных органов первичной профсоюзной организации»</w:t>
      </w:r>
    </w:p>
    <w:p w14:paraId="5C9A5B9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right="-1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связи с истечением срока полномочий председателя, президиума, профсоюзного комитета и контрольно-ревизионной комиссии предлагается прекратить полномочия соответствующих органов </w:t>
      </w:r>
      <w:r w:rsidRPr="00E57F2C">
        <w:rPr>
          <w:rFonts w:ascii="Times New Roman" w:hAnsi="Times New Roman"/>
          <w:bCs/>
          <w:iCs/>
          <w:sz w:val="28"/>
          <w:szCs w:val="28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28B8DC6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Есть предложение принять это постановление.</w:t>
      </w:r>
    </w:p>
    <w:p w14:paraId="56ECB48F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iCs/>
          <w:sz w:val="28"/>
          <w:szCs w:val="28"/>
        </w:rPr>
      </w:pPr>
    </w:p>
    <w:p w14:paraId="51D7BAE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>?</w:t>
      </w:r>
    </w:p>
    <w:p w14:paraId="5C2ADBE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3441E6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74EAF82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40AFC54D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3230E1D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85561F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E9BADDA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569405D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41D70428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sz w:val="28"/>
          <w:szCs w:val="28"/>
        </w:rPr>
      </w:pPr>
    </w:p>
    <w:p w14:paraId="70C73A3C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2612097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D028CE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05E52064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421849F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Спасибо! Постановление принято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38DA2D9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14:paraId="2514082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7" w:name="_Hlk156590887"/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(член рабочего президиума)</w:t>
      </w:r>
    </w:p>
    <w:bookmarkEnd w:id="7"/>
    <w:p w14:paraId="0C894AD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14:paraId="0A07B919" w14:textId="77777777" w:rsidR="00124A5C" w:rsidRPr="00E57F2C" w:rsidRDefault="00124A5C" w:rsidP="00124A5C">
      <w:pPr>
        <w:suppressAutoHyphens/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Переходим к четвертому вопросу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Конференции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>«О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б избрании председателя первичной профсоюзной организации»</w:t>
      </w:r>
      <w:r w:rsidRPr="00E57F2C">
        <w:rPr>
          <w:rFonts w:ascii="Times New Roman" w:hAnsi="Times New Roman"/>
          <w:b/>
          <w:sz w:val="28"/>
          <w:szCs w:val="28"/>
        </w:rPr>
        <w:t>.</w:t>
      </w:r>
    </w:p>
    <w:p w14:paraId="6554BC03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14:paraId="7EBDA750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9 апреля 2024 года состоялось заседание профсоюзного комитета ППО,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на котором рассматривался вопрос об итогах выдвижения кандидатур для избрания на должность председателя первичной профсоюзной организации обучающихся Васильевского государственного университета.</w:t>
      </w:r>
    </w:p>
    <w:p w14:paraId="4CC89B4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В соответствии с Порядком выдвижения кандидатур для избрания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на должность председателя ППО обучающихся ВГУ, утверждённого постановлением профсоюзного комитета ППО обучающихся ВГУ от </w:t>
      </w:r>
      <w:r w:rsidRPr="00E57F2C">
        <w:rPr>
          <w:rFonts w:ascii="Times New Roman" w:hAnsi="Times New Roman"/>
          <w:sz w:val="28"/>
          <w:szCs w:val="28"/>
        </w:rPr>
        <w:t xml:space="preserve">25 декабря 2023 года № 30-2 «О созыве заседания конференции ППО обучающихся </w:t>
      </w:r>
      <w:r w:rsidRPr="00E57F2C">
        <w:rPr>
          <w:rFonts w:ascii="Times New Roman" w:hAnsi="Times New Roman"/>
          <w:sz w:val="28"/>
          <w:szCs w:val="28"/>
        </w:rPr>
        <w:lastRenderedPageBreak/>
        <w:t xml:space="preserve">Васильевского государственного университета Общероссийского Профсоюза образования», выдвижение кандидатур на должность председателя ППО обучающихся ВГУ осуществлялось на собраниях (конференциях) структурных подразделений ППО. </w:t>
      </w:r>
    </w:p>
    <w:p w14:paraId="46FAC0E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В результате правом выдвижения кандидатуры на должность председателя ППО обучающихся ВГУ воспользовались 19 из 20 профсоюзных организаций структурных по</w:t>
      </w:r>
      <w:r>
        <w:rPr>
          <w:rFonts w:ascii="Times New Roman" w:hAnsi="Times New Roman"/>
          <w:sz w:val="28"/>
          <w:szCs w:val="28"/>
          <w:lang w:eastAsia="ru-RU"/>
        </w:rPr>
        <w:t>дразделений и 2 из 2 профсоюзных групп</w:t>
      </w:r>
      <w:r w:rsidRPr="00E57F2C">
        <w:rPr>
          <w:rFonts w:ascii="Times New Roman" w:hAnsi="Times New Roman"/>
          <w:sz w:val="28"/>
          <w:szCs w:val="28"/>
          <w:lang w:eastAsia="ru-RU"/>
        </w:rPr>
        <w:t>, что составляет 95,5% от общего количества структурных подразделений, входящих в реестр ППО обучающихся ВГУ.</w:t>
      </w:r>
    </w:p>
    <w:p w14:paraId="1CC70EE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В поступивших постановлениях собраний (конференций) структурных подразделений ППО на должность председателя ППО обучающихся ВГУ выдвинута одна кандидатура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 действующего председателя ППО обучающихся ВГУ –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Ларионова Артема Сергеевича.</w:t>
      </w:r>
    </w:p>
    <w:p w14:paraId="1B9445A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Другие кандидатуры </w:t>
      </w:r>
      <w:r>
        <w:rPr>
          <w:rFonts w:ascii="Times New Roman" w:hAnsi="Times New Roman"/>
          <w:sz w:val="28"/>
          <w:szCs w:val="28"/>
        </w:rPr>
        <w:t xml:space="preserve">для избрания </w:t>
      </w:r>
      <w:r w:rsidRPr="00E57F2C">
        <w:rPr>
          <w:rFonts w:ascii="Times New Roman" w:hAnsi="Times New Roman"/>
          <w:sz w:val="28"/>
          <w:szCs w:val="28"/>
        </w:rPr>
        <w:t xml:space="preserve">на </w:t>
      </w:r>
      <w:r w:rsidRPr="00E57F2C">
        <w:rPr>
          <w:rFonts w:ascii="Times New Roman" w:hAnsi="Times New Roman"/>
          <w:sz w:val="28"/>
          <w:szCs w:val="28"/>
          <w:lang w:eastAsia="ru-RU"/>
        </w:rPr>
        <w:t>должность председателя ППО обучающихся ВГУ не выдвигались.</w:t>
      </w:r>
    </w:p>
    <w:p w14:paraId="22401FC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111023E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Таким образом, профсоюзный комитет ППО </w:t>
      </w:r>
      <w:r w:rsidRPr="00E57F2C">
        <w:rPr>
          <w:rFonts w:ascii="Times New Roman" w:hAnsi="Times New Roman"/>
          <w:b/>
          <w:sz w:val="28"/>
          <w:szCs w:val="28"/>
        </w:rPr>
        <w:t>вносит на рассмотрение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 кандидатуру </w:t>
      </w:r>
      <w:r w:rsidRPr="00E57F2C">
        <w:rPr>
          <w:rFonts w:ascii="Times New Roman" w:hAnsi="Times New Roman"/>
          <w:b/>
          <w:sz w:val="28"/>
          <w:szCs w:val="28"/>
        </w:rPr>
        <w:t>Ларионова Артема Сергеевича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333D61F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Будут ли другие предложения по кандидатурам </w:t>
      </w:r>
      <w:r>
        <w:rPr>
          <w:rFonts w:ascii="Times New Roman" w:hAnsi="Times New Roman"/>
          <w:sz w:val="28"/>
          <w:szCs w:val="28"/>
        </w:rPr>
        <w:t xml:space="preserve">для избрания </w:t>
      </w:r>
      <w:r w:rsidRPr="00E57F2C">
        <w:rPr>
          <w:rFonts w:ascii="Times New Roman" w:hAnsi="Times New Roman"/>
          <w:sz w:val="28"/>
          <w:szCs w:val="28"/>
        </w:rPr>
        <w:t xml:space="preserve">на должность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председателя 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>?</w:t>
      </w:r>
    </w:p>
    <w:p w14:paraId="54E49B9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132060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112C6" wp14:editId="3A69DCE5">
                <wp:simplePos x="0" y="0"/>
                <wp:positionH relativeFrom="column">
                  <wp:posOffset>3229610</wp:posOffset>
                </wp:positionH>
                <wp:positionV relativeFrom="paragraph">
                  <wp:posOffset>-54610</wp:posOffset>
                </wp:positionV>
                <wp:extent cx="2720340" cy="792480"/>
                <wp:effectExtent l="0" t="0" r="381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0340" cy="792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5DE96" w14:textId="77777777" w:rsidR="00124A5C" w:rsidRPr="00074FC8" w:rsidRDefault="00124A5C" w:rsidP="00124A5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74FC8">
                              <w:rPr>
                                <w:color w:val="FF0000"/>
                              </w:rPr>
                              <w:t>Если поступят другие кандидатуры, смотрим приложение к порядку ведения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F112C6" id="Прямоугольник 2" o:spid="_x0000_s1026" style="position:absolute;left:0;text-align:left;margin-left:254.3pt;margin-top:-4.3pt;width:214.2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" filled="f" strokecolor="red" strokeweight="1pt">
                <v:path arrowok="t"/>
                <v:textbox>
                  <w:txbxContent>
                    <w:p w14:paraId="7715DE96" w14:textId="77777777" w:rsidR="00124A5C" w:rsidRPr="00074FC8" w:rsidRDefault="00124A5C" w:rsidP="00124A5C">
                      <w:pPr>
                        <w:jc w:val="center"/>
                        <w:rPr>
                          <w:color w:val="FF0000"/>
                        </w:rPr>
                      </w:pPr>
                      <w:r w:rsidRPr="00074FC8">
                        <w:rPr>
                          <w:color w:val="FF0000"/>
                        </w:rPr>
                        <w:t>Если поступят другие кандидатуры, смотрим приложение к порядку ведения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571D7B3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10D4D9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676F4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925D31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5B1ECA7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4A96F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Других предложений не поступило.</w:t>
      </w:r>
    </w:p>
    <w:p w14:paraId="138E6A1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предложение подвести черту под выдвижением кандидатур </w:t>
      </w:r>
      <w:r>
        <w:rPr>
          <w:rFonts w:ascii="Times New Roman" w:hAnsi="Times New Roman"/>
          <w:sz w:val="28"/>
          <w:szCs w:val="28"/>
        </w:rPr>
        <w:br/>
        <w:t xml:space="preserve">для избрания </w:t>
      </w:r>
      <w:r w:rsidRPr="00E57F2C">
        <w:rPr>
          <w:rFonts w:ascii="Times New Roman" w:hAnsi="Times New Roman"/>
          <w:sz w:val="28"/>
          <w:szCs w:val="28"/>
        </w:rPr>
        <w:t xml:space="preserve">на должность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председателя ППО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5989689F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077F7B4D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Кто </w:t>
      </w:r>
      <w:r w:rsidRPr="00E57F2C">
        <w:rPr>
          <w:bCs/>
          <w:sz w:val="28"/>
          <w:szCs w:val="28"/>
          <w:u w:val="single"/>
        </w:rPr>
        <w:t>«ЗА»</w:t>
      </w:r>
      <w:r w:rsidRPr="00E57F2C">
        <w:rPr>
          <w:bCs/>
          <w:sz w:val="28"/>
          <w:szCs w:val="28"/>
        </w:rPr>
        <w:t xml:space="preserve"> это предложение? Прошу голосовать. </w:t>
      </w:r>
    </w:p>
    <w:p w14:paraId="40A9DCC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4F88047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020A705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6FB43777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6FC0C97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1FDB02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C5C6F04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11B969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lastRenderedPageBreak/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2A6BEF4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9C82069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5D9021E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D7178E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0537210A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2EFB3342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Спасибо. </w:t>
      </w:r>
      <w:r w:rsidRPr="00E57F2C">
        <w:rPr>
          <w:rFonts w:ascii="Times New Roman" w:hAnsi="Times New Roman"/>
          <w:sz w:val="28"/>
          <w:szCs w:val="28"/>
        </w:rPr>
        <w:t xml:space="preserve">Решение </w:t>
      </w:r>
      <w:r w:rsidRPr="00E57F2C">
        <w:rPr>
          <w:rFonts w:ascii="Times New Roman" w:hAnsi="Times New Roman"/>
          <w:bCs/>
          <w:sz w:val="28"/>
          <w:szCs w:val="28"/>
        </w:rPr>
        <w:t xml:space="preserve">принято единогласно делегатами Конференции </w:t>
      </w:r>
      <w:r w:rsidRPr="00E57F2C">
        <w:rPr>
          <w:rFonts w:ascii="Times New Roman" w:hAnsi="Times New Roman"/>
          <w:bCs/>
          <w:sz w:val="28"/>
          <w:szCs w:val="28"/>
        </w:rPr>
        <w:br/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75EA2E69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  <w:r w:rsidRPr="00E57F2C">
        <w:rPr>
          <w:sz w:val="28"/>
          <w:szCs w:val="28"/>
        </w:rPr>
        <w:t>Уважаемые коллеги, таким образом в список для голосования внесена одна кандидатура – Ларионова Артема Сергеевича.</w:t>
      </w:r>
    </w:p>
    <w:p w14:paraId="34035E44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Предлагается избрать Ларионова Артема Сергеевича председателем первичной профсоюзной организации.</w:t>
      </w:r>
    </w:p>
    <w:p w14:paraId="004434BE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53A80EE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715172E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CB1600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BBEE104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04CB077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7BE9E56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712685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83A068E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51A68D3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41344E9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EB75B23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2B2FF94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6A79D42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5ECDD0EF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18D55411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Спасибо. </w:t>
      </w:r>
    </w:p>
    <w:p w14:paraId="4B06D19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bookmarkStart w:id="8" w:name="_Hlk156591570"/>
      <w:r w:rsidRPr="00E57F2C">
        <w:rPr>
          <w:bCs/>
          <w:sz w:val="28"/>
          <w:szCs w:val="28"/>
        </w:rPr>
        <w:t xml:space="preserve">Ларионов Артем Сергеевич избран председателем первичной профсоюзной организации обучающихся ВГУ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bookmarkEnd w:id="8"/>
    <w:p w14:paraId="5FA35749" w14:textId="77777777" w:rsidR="00124A5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</w:p>
    <w:p w14:paraId="185865A9" w14:textId="77777777" w:rsidR="00124A5C" w:rsidRPr="00E57F2C" w:rsidRDefault="00124A5C" w:rsidP="00124A5C">
      <w:pPr>
        <w:spacing w:after="1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предложение н</w:t>
      </w:r>
      <w:r w:rsidRPr="00E57F2C">
        <w:rPr>
          <w:rFonts w:ascii="Times New Roman" w:hAnsi="Times New Roman"/>
          <w:sz w:val="28"/>
          <w:szCs w:val="28"/>
        </w:rPr>
        <w:t xml:space="preserve">аделить Морозову Екатерину Демидовну, делегата Конференции ППО обучающихся ВГУ, полномочиями на подписание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с председателем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 xml:space="preserve"> Ларионовым Артемом Сергеевичем срочного трудового договора и изменений к нему.</w:t>
      </w:r>
      <w:r w:rsidRPr="00E57F2C">
        <w:rPr>
          <w:rStyle w:val="aa"/>
          <w:rFonts w:ascii="Times New Roman" w:hAnsi="Times New Roman"/>
          <w:bCs/>
          <w:sz w:val="28"/>
          <w:szCs w:val="28"/>
        </w:rPr>
        <w:footnoteReference w:id="2"/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</w:p>
    <w:p w14:paraId="1240CB94" w14:textId="77777777" w:rsidR="00124A5C" w:rsidRPr="00E57F2C" w:rsidRDefault="00124A5C" w:rsidP="00124A5C">
      <w:pPr>
        <w:pStyle w:val="a7"/>
        <w:tabs>
          <w:tab w:val="left" w:pos="1485"/>
        </w:tabs>
        <w:spacing w:after="1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В случа</w:t>
      </w:r>
      <w:r>
        <w:rPr>
          <w:rFonts w:ascii="Times New Roman" w:hAnsi="Times New Roman"/>
          <w:sz w:val="28"/>
          <w:szCs w:val="28"/>
        </w:rPr>
        <w:t>е</w:t>
      </w:r>
      <w:r w:rsidRPr="00E57F2C">
        <w:rPr>
          <w:rFonts w:ascii="Times New Roman" w:hAnsi="Times New Roman"/>
          <w:sz w:val="28"/>
          <w:szCs w:val="28"/>
        </w:rPr>
        <w:t xml:space="preserve"> невозможности выполнения Морозовой Екатериной Демидовной решения Конференции ППО обучающихся ВГУ в части подписания изменений определенных сторонами условий срочного трудового договора с председателем ППО обучающихся ВГУ (увольнение, длительное отсутствие указанного лица, прекращение членства в Профсоюзе) поручить профсоюзному комитету ППО обучающихся ВГУ определить лицо, которое будет наделено правом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подписание изменений срочного трудового договора с председателем ППО обучающихся ВГУ. </w:t>
      </w:r>
    </w:p>
    <w:p w14:paraId="5ACEB5AB" w14:textId="77777777" w:rsidR="00124A5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</w:p>
    <w:p w14:paraId="471C573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этих предложений м</w:t>
      </w:r>
      <w:r w:rsidRPr="00E57F2C">
        <w:rPr>
          <w:sz w:val="28"/>
          <w:szCs w:val="28"/>
        </w:rPr>
        <w:t>ы должны принять постановление Конференции об избрании председателя первичной профсоюзной организации.</w:t>
      </w:r>
    </w:p>
    <w:p w14:paraId="254A7049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33C266CE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Прошу голосовать. </w:t>
      </w: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43EEAED9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6B695A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597BA7A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8D9A47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5088959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2DFD2F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FAE2DE4" w14:textId="77777777" w:rsidR="00124A5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</w:p>
    <w:p w14:paraId="582378F1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63E38BC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B76C736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06C51BA4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52C21ED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7C2539A0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3B209913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Спасибо! Постановление принято единогласно делегатами Конференции.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6C9D41BF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67F0200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Слово предоставляется председателю ППО Ларионову Артему Сергеевичу.</w:t>
      </w:r>
    </w:p>
    <w:p w14:paraId="020A0FF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12C1D4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i/>
          <w:iCs/>
          <w:sz w:val="28"/>
          <w:szCs w:val="28"/>
        </w:rPr>
        <w:t>Выступление Ларионова А.С.</w:t>
      </w:r>
    </w:p>
    <w:p w14:paraId="05A2D915" w14:textId="77777777" w:rsidR="00124A5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36EB6CC" w14:textId="77777777" w:rsidR="00124A5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967847A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3522A63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ЛАРИОНОВ А.С. (председатель)</w:t>
      </w:r>
    </w:p>
    <w:p w14:paraId="323111A6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F7EE68C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Продолжаем </w:t>
      </w:r>
      <w:r>
        <w:rPr>
          <w:rFonts w:ascii="Times New Roman" w:hAnsi="Times New Roman"/>
          <w:sz w:val="28"/>
          <w:szCs w:val="28"/>
        </w:rPr>
        <w:t>избрать</w:t>
      </w:r>
      <w:r w:rsidRPr="00E57F2C">
        <w:rPr>
          <w:rFonts w:ascii="Times New Roman" w:hAnsi="Times New Roman"/>
          <w:sz w:val="28"/>
          <w:szCs w:val="28"/>
        </w:rPr>
        <w:t xml:space="preserve"> другие органы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625F492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Следующий вопрос </w:t>
      </w:r>
      <w:r w:rsidRPr="00E57F2C">
        <w:rPr>
          <w:rFonts w:ascii="Times New Roman" w:hAnsi="Times New Roman"/>
          <w:b/>
          <w:bCs/>
          <w:sz w:val="28"/>
          <w:szCs w:val="28"/>
        </w:rPr>
        <w:t>«О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б избрании профсоюзного комитета первичной профсоюзной организации</w:t>
      </w:r>
      <w:r w:rsidRPr="00E57F2C">
        <w:rPr>
          <w:rFonts w:ascii="Times New Roman" w:hAnsi="Times New Roman"/>
          <w:b/>
          <w:bCs/>
          <w:sz w:val="28"/>
          <w:szCs w:val="28"/>
        </w:rPr>
        <w:t>».</w:t>
      </w:r>
    </w:p>
    <w:p w14:paraId="7C860ACC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Предлагается избрать выборный коллегиальный постоянно действующий руководящий орган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– профсоюзный комитет – в количестве 41 человека.</w:t>
      </w:r>
    </w:p>
    <w:p w14:paraId="3D5925B3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Информирую, что в соответствии с пунктом 4.6. статьи 15 Устава Профсоюза председатель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входит в состав профсоюзного комитета.</w:t>
      </w:r>
    </w:p>
    <w:p w14:paraId="20082BF5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Проект постановления у вас имеется. Есть ли возражения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по количественному и персональному составу профсоюзного комитета?</w:t>
      </w:r>
    </w:p>
    <w:p w14:paraId="748B0701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Нет. Спасибо.</w:t>
      </w:r>
    </w:p>
    <w:p w14:paraId="1498A9A0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принять постановление Конференции об избрании профсоюзного комитета первичной профсоюзной организации.</w:t>
      </w:r>
    </w:p>
    <w:p w14:paraId="3FB02722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63DA0C2E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3F122FD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7C1C02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EF5F788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5D25E1F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1159A39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6E64EF8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3C705BE2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3D81B42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3E85DAF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745EDA8A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75F2C36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7D3F86E8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0927648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Спасибо! </w:t>
      </w:r>
      <w:r w:rsidRPr="00E57F2C">
        <w:rPr>
          <w:rFonts w:ascii="Times New Roman" w:hAnsi="Times New Roman"/>
          <w:sz w:val="28"/>
          <w:szCs w:val="28"/>
        </w:rPr>
        <w:t xml:space="preserve">Постановление принято единогласно делегатами Конференции.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474928D9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Поздравляем всех коллег, избранных в состав профсоюзного комитета.</w:t>
      </w:r>
      <w:r>
        <w:rPr>
          <w:sz w:val="28"/>
          <w:szCs w:val="28"/>
        </w:rPr>
        <w:t xml:space="preserve"> </w:t>
      </w:r>
      <w:r w:rsidRPr="00E57F2C">
        <w:rPr>
          <w:sz w:val="28"/>
          <w:szCs w:val="28"/>
        </w:rPr>
        <w:t xml:space="preserve">Информирую членов профсоюзного комитета, что первое заседание профсоюзного комитета ППО состоится сразу после завершения Конференции. </w:t>
      </w:r>
    </w:p>
    <w:p w14:paraId="5CB0EC7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Следующий вопрос </w:t>
      </w:r>
      <w:r w:rsidRPr="00E57F2C">
        <w:rPr>
          <w:rFonts w:ascii="Times New Roman" w:hAnsi="Times New Roman"/>
          <w:b/>
          <w:bCs/>
          <w:sz w:val="28"/>
          <w:szCs w:val="28"/>
        </w:rPr>
        <w:t>«О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б избрании президиума первичной профсоюзной организации</w:t>
      </w:r>
      <w:r w:rsidRPr="00E57F2C">
        <w:rPr>
          <w:rFonts w:ascii="Times New Roman" w:hAnsi="Times New Roman"/>
          <w:b/>
          <w:bCs/>
          <w:sz w:val="28"/>
          <w:szCs w:val="28"/>
        </w:rPr>
        <w:t>».</w:t>
      </w:r>
    </w:p>
    <w:p w14:paraId="0A6B7C34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Предлагается избрать выборный коллегиальный постоянно действующий исполнительный орган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– президиум –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в количестве 10 человек.</w:t>
      </w:r>
    </w:p>
    <w:p w14:paraId="58887F80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Информирую, что в соответствии с пунктом 4.6. статьи 15 Устава Профсоюза председатель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входит в состав президиума.</w:t>
      </w:r>
    </w:p>
    <w:p w14:paraId="07903C94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Проект постановления у вас имеется. Есть ли возражения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по количественному и персональному составу президиума?</w:t>
      </w:r>
    </w:p>
    <w:p w14:paraId="43709C88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Нет. Спасибо.</w:t>
      </w:r>
    </w:p>
    <w:p w14:paraId="5231F209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принять постановление Конференции об избрании президиума первичной профсоюзной организации.</w:t>
      </w:r>
    </w:p>
    <w:p w14:paraId="611F1AEF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0159309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55AA150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8F5974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0B8FC53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53B4AFED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55CE04A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B95024F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7E867EC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08BA1EE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73FC3B4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1443B70C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04D1F4FF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05B07F81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5F18396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Спасибо! </w:t>
      </w:r>
      <w:r w:rsidRPr="00E57F2C">
        <w:rPr>
          <w:rFonts w:ascii="Times New Roman" w:hAnsi="Times New Roman"/>
          <w:sz w:val="28"/>
          <w:szCs w:val="28"/>
        </w:rPr>
        <w:t xml:space="preserve">Постановление принято единогласно делегатами Конференции.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3F5FE1F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  <w:r w:rsidRPr="00E57F2C">
        <w:rPr>
          <w:bCs/>
          <w:sz w:val="28"/>
          <w:szCs w:val="28"/>
        </w:rPr>
        <w:t xml:space="preserve">Переходим к следующему вопросу повестки </w:t>
      </w:r>
      <w:r>
        <w:rPr>
          <w:bCs/>
          <w:sz w:val="28"/>
          <w:szCs w:val="28"/>
        </w:rPr>
        <w:t>дня</w:t>
      </w:r>
      <w:r w:rsidRPr="00E57F2C">
        <w:rPr>
          <w:bCs/>
          <w:sz w:val="28"/>
          <w:szCs w:val="28"/>
        </w:rPr>
        <w:t xml:space="preserve"> Конференции </w:t>
      </w:r>
      <w:r w:rsidRPr="00E57F2C">
        <w:rPr>
          <w:bCs/>
          <w:sz w:val="28"/>
          <w:szCs w:val="28"/>
        </w:rPr>
        <w:br/>
      </w:r>
      <w:r w:rsidRPr="00E57F2C">
        <w:rPr>
          <w:b/>
          <w:sz w:val="28"/>
          <w:szCs w:val="28"/>
        </w:rPr>
        <w:t>«Об избрании контрольно-ревизионной комиссии первичной профсоюзной организации».</w:t>
      </w:r>
    </w:p>
    <w:p w14:paraId="5C6C92A0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Предлагается избрать выборный коллегиальный контрольно-ревизионный орган </w:t>
      </w:r>
      <w:r w:rsidRPr="00E57F2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первичной профсоюзной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– контрольно-ревизионную комиссию – в количестве 5 человек.</w:t>
      </w:r>
    </w:p>
    <w:p w14:paraId="4C41F26B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Проект постановления у вас имеется. Есть ли возражения по количественному и персональному составу контрольно-ревизионной комиссии?</w:t>
      </w:r>
    </w:p>
    <w:p w14:paraId="18FDDB19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Нет. Спасибо.</w:t>
      </w:r>
    </w:p>
    <w:p w14:paraId="5DCB1AF5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принять постановление Конференции об избрании контрольно-ревизионной комиссии первичной профсоюзной организации.</w:t>
      </w:r>
    </w:p>
    <w:p w14:paraId="53D610C7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564E9216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lastRenderedPageBreak/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1F47302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90E4F8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50E03AE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05AFD393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45546C11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2C2B4D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29FC4AB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16488893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7AC289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29D5995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09827C61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6DEA412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ED21337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6C37F8AC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Спасибо! </w:t>
      </w:r>
      <w:r w:rsidRPr="00E57F2C">
        <w:rPr>
          <w:rFonts w:ascii="Times New Roman" w:hAnsi="Times New Roman"/>
          <w:sz w:val="28"/>
          <w:szCs w:val="28"/>
        </w:rPr>
        <w:t xml:space="preserve">Постановление Конференции принято единогласно делегатами Конференции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3A4BDA9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Поздравляем всех коллег, избранных в состав контрольно-ревизионной комиссии.</w:t>
      </w:r>
      <w:r>
        <w:rPr>
          <w:sz w:val="28"/>
          <w:szCs w:val="28"/>
        </w:rPr>
        <w:t xml:space="preserve"> </w:t>
      </w:r>
      <w:r w:rsidRPr="00E57F2C">
        <w:rPr>
          <w:sz w:val="28"/>
          <w:szCs w:val="28"/>
        </w:rPr>
        <w:t xml:space="preserve">Информирую членов контрольно-ревизионной комиссии, что первое заседание контрольно-ревизионной комиссии ППО состоится сразу после завершения Конференции. </w:t>
      </w:r>
    </w:p>
    <w:p w14:paraId="0B0CBEBA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  <w:r w:rsidRPr="00E57F2C">
        <w:rPr>
          <w:bCs/>
          <w:sz w:val="28"/>
          <w:szCs w:val="28"/>
        </w:rPr>
        <w:t xml:space="preserve">Следующий вопрос повестки </w:t>
      </w:r>
      <w:r>
        <w:rPr>
          <w:bCs/>
          <w:sz w:val="28"/>
          <w:szCs w:val="28"/>
        </w:rPr>
        <w:t>дня</w:t>
      </w:r>
      <w:r w:rsidRPr="00E57F2C">
        <w:rPr>
          <w:bCs/>
          <w:sz w:val="28"/>
          <w:szCs w:val="28"/>
        </w:rPr>
        <w:t xml:space="preserve"> Конференции </w:t>
      </w:r>
      <w:r w:rsidRPr="00E57F2C">
        <w:rPr>
          <w:b/>
          <w:sz w:val="28"/>
          <w:szCs w:val="28"/>
        </w:rPr>
        <w:t xml:space="preserve">«Об избрании делегатов на </w:t>
      </w:r>
      <w:r>
        <w:rPr>
          <w:b/>
          <w:bCs/>
          <w:sz w:val="28"/>
          <w:szCs w:val="28"/>
        </w:rPr>
        <w:t>к</w:t>
      </w:r>
      <w:r w:rsidRPr="00E57F2C">
        <w:rPr>
          <w:b/>
          <w:sz w:val="28"/>
          <w:szCs w:val="28"/>
        </w:rPr>
        <w:t>онференцию Игнатьевской областной организации Общероссийского Профсоюза образования».</w:t>
      </w:r>
    </w:p>
    <w:p w14:paraId="02FD9514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E57F2C">
        <w:rPr>
          <w:rFonts w:ascii="Times New Roman" w:hAnsi="Times New Roman"/>
          <w:sz w:val="28"/>
          <w:szCs w:val="28"/>
        </w:rPr>
        <w:t>постановлением комитета Игнатьевской областной организации Профсоюза от 22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E57F2C">
        <w:rPr>
          <w:rFonts w:ascii="Times New Roman" w:hAnsi="Times New Roman"/>
          <w:sz w:val="28"/>
          <w:szCs w:val="28"/>
        </w:rPr>
        <w:t xml:space="preserve">  пунктом 3.8. статьи 22 Устава Профсоюза предлагается от нашей первичной профсоюзной организации </w:t>
      </w:r>
      <w:r>
        <w:rPr>
          <w:rFonts w:ascii="Times New Roman" w:hAnsi="Times New Roman"/>
          <w:sz w:val="28"/>
          <w:szCs w:val="28"/>
        </w:rPr>
        <w:t xml:space="preserve">избрать </w:t>
      </w:r>
      <w:r w:rsidRPr="00E57F2C">
        <w:rPr>
          <w:rFonts w:ascii="Times New Roman" w:hAnsi="Times New Roman"/>
          <w:sz w:val="28"/>
          <w:szCs w:val="28"/>
        </w:rPr>
        <w:t>8 (</w:t>
      </w:r>
      <w:r>
        <w:rPr>
          <w:rFonts w:ascii="Times New Roman" w:hAnsi="Times New Roman"/>
          <w:sz w:val="28"/>
          <w:szCs w:val="28"/>
        </w:rPr>
        <w:t>в</w:t>
      </w:r>
      <w:r w:rsidRPr="00E57F2C">
        <w:rPr>
          <w:rFonts w:ascii="Times New Roman" w:hAnsi="Times New Roman"/>
          <w:sz w:val="28"/>
          <w:szCs w:val="28"/>
        </w:rPr>
        <w:t xml:space="preserve">осемь) делегатов на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онференцию Игнатьевской областной организации Общероссийского Профсоюза образования.</w:t>
      </w:r>
    </w:p>
    <w:p w14:paraId="554CD9E2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Проект постановления Конференции у вас имеется. </w:t>
      </w:r>
    </w:p>
    <w:p w14:paraId="004FA719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Будут ли возражения или другие предложения по персональному составу делегатов на конференцию Игнатьевской областной организации Профсоюза? </w:t>
      </w:r>
    </w:p>
    <w:p w14:paraId="0ACA1518" w14:textId="77777777" w:rsidR="00124A5C" w:rsidRPr="00E57F2C" w:rsidRDefault="00124A5C" w:rsidP="00124A5C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Нет? Спасибо! </w:t>
      </w:r>
    </w:p>
    <w:p w14:paraId="0597F73E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принять постановление Конференции об избрании делегатов на конференцию Игнатьевской областной организации Профсоюза.</w:t>
      </w:r>
    </w:p>
    <w:p w14:paraId="31F4A5E2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118CABA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5CA28687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20FC6D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lastRenderedPageBreak/>
        <w:t xml:space="preserve">Идет подсчет голосов. </w:t>
      </w:r>
    </w:p>
    <w:p w14:paraId="124C82EC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1C475687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77CF34C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327EDC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DD93247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06A788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6F9DB4DE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sz w:val="28"/>
          <w:szCs w:val="28"/>
        </w:rPr>
      </w:pPr>
    </w:p>
    <w:p w14:paraId="103097D8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333E023A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CE82CD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220DB9D5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039EE5FE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Спасибо! Постановление Конференции принято единогласно делегатами Конференции.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01E9EAF0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  <w:r w:rsidRPr="00E57F2C">
        <w:rPr>
          <w:bCs/>
          <w:sz w:val="28"/>
          <w:szCs w:val="28"/>
        </w:rPr>
        <w:t xml:space="preserve">Следующий вопрос повестки </w:t>
      </w:r>
      <w:r>
        <w:rPr>
          <w:bCs/>
          <w:sz w:val="28"/>
          <w:szCs w:val="28"/>
        </w:rPr>
        <w:t>дня</w:t>
      </w:r>
      <w:r w:rsidRPr="00E57F2C">
        <w:rPr>
          <w:bCs/>
          <w:sz w:val="28"/>
          <w:szCs w:val="28"/>
        </w:rPr>
        <w:t xml:space="preserve"> Конференции </w:t>
      </w:r>
      <w:r w:rsidRPr="00E57F2C">
        <w:rPr>
          <w:b/>
          <w:sz w:val="28"/>
          <w:szCs w:val="28"/>
        </w:rPr>
        <w:t>«О выдвижении кандидатуры для избрания на должность председателя Игнатьевской областной организации Общероссийского Профсоюза образования».</w:t>
      </w:r>
    </w:p>
    <w:p w14:paraId="05E6AC5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Порядком выдвижения кандидатур для избрания на должность председателя Игнатьевской областной организации Общероссийского Профсоюза образования, утвержденным постановлением комитета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Общероссийского Профсоюза образования</w:t>
      </w:r>
      <w:r w:rsidRPr="00E57F2C">
        <w:rPr>
          <w:rFonts w:ascii="Times New Roman" w:hAnsi="Times New Roman"/>
          <w:sz w:val="28"/>
          <w:szCs w:val="28"/>
        </w:rPr>
        <w:t xml:space="preserve"> от 22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>
        <w:rPr>
          <w:rFonts w:ascii="Times New Roman" w:hAnsi="Times New Roman"/>
          <w:sz w:val="28"/>
          <w:szCs w:val="28"/>
        </w:rPr>
        <w:t xml:space="preserve"> предлагается</w:t>
      </w:r>
      <w:r w:rsidRPr="00E57F2C">
        <w:rPr>
          <w:rFonts w:ascii="Times New Roman" w:hAnsi="Times New Roman"/>
          <w:sz w:val="28"/>
          <w:szCs w:val="28"/>
        </w:rPr>
        <w:t xml:space="preserve"> выдвинуть кандидатуру Зимова Дмитрия Петровича, действующего председателя Игнатьевской областной организации Профсоюза для избрания на должность председателя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Профессионального союза работников народного образования и науки Российской Федерации.</w:t>
      </w:r>
    </w:p>
    <w:p w14:paraId="7D6F47F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280FC8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Коллеги, есть другие предложения? Возражения?</w:t>
      </w:r>
    </w:p>
    <w:p w14:paraId="68F2468B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Нет. Спасибо.</w:t>
      </w:r>
    </w:p>
    <w:p w14:paraId="31892900" w14:textId="77777777" w:rsidR="00124A5C" w:rsidRPr="00E57F2C" w:rsidRDefault="00124A5C" w:rsidP="00124A5C">
      <w:pPr>
        <w:pStyle w:val="a7"/>
        <w:tabs>
          <w:tab w:val="left" w:pos="1485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Предлагается принять постановление Конференции о выдвижении кандидатуры для избрания на должность председателя Игнатьевской областной организации Профсоюза.</w:t>
      </w:r>
    </w:p>
    <w:p w14:paraId="75F6AB0E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130D31EC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7C40EBB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19EF80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A9D57BE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13BE6E4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2215B4F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5CD00A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49E45EF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16ED97B3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sz w:val="28"/>
          <w:szCs w:val="28"/>
        </w:rPr>
      </w:pPr>
    </w:p>
    <w:p w14:paraId="33E17882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6BD8DBD4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9765497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B98195E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2512165F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Спасибо! Постановление Конференции принято 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41F11194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Уважаемые делегаты, нам необходимо завершить рассмотрение вопроса и принять постановление </w:t>
      </w:r>
      <w:r w:rsidRPr="00E57F2C">
        <w:rPr>
          <w:b/>
          <w:sz w:val="28"/>
          <w:szCs w:val="28"/>
        </w:rPr>
        <w:t>«</w:t>
      </w:r>
      <w:r w:rsidRPr="00E57F2C">
        <w:rPr>
          <w:b/>
          <w:bCs/>
          <w:sz w:val="28"/>
          <w:szCs w:val="28"/>
        </w:rPr>
        <w:t xml:space="preserve">Об отчете профсоюзного комитета первичной профсоюзной организации о работе за период с 2019 года по 2024 год». </w:t>
      </w:r>
    </w:p>
    <w:p w14:paraId="583C3727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/>
          <w:sz w:val="28"/>
          <w:szCs w:val="28"/>
        </w:rPr>
      </w:pPr>
      <w:r w:rsidRPr="00E57F2C">
        <w:rPr>
          <w:sz w:val="28"/>
          <w:szCs w:val="28"/>
        </w:rPr>
        <w:t>С</w:t>
      </w:r>
      <w:r w:rsidRPr="00E57F2C">
        <w:rPr>
          <w:bCs/>
          <w:sz w:val="28"/>
          <w:szCs w:val="28"/>
        </w:rPr>
        <w:t>лово от редакционной комиссии Конференции</w:t>
      </w:r>
      <w:r w:rsidRPr="00E57F2C">
        <w:rPr>
          <w:b/>
          <w:sz w:val="28"/>
          <w:szCs w:val="28"/>
        </w:rPr>
        <w:t xml:space="preserve"> </w:t>
      </w:r>
      <w:r w:rsidRPr="00E57F2C">
        <w:rPr>
          <w:bCs/>
          <w:sz w:val="28"/>
          <w:szCs w:val="28"/>
        </w:rPr>
        <w:t xml:space="preserve">предоставляется делегату </w:t>
      </w:r>
      <w:r w:rsidRPr="00E57F2C">
        <w:rPr>
          <w:b/>
          <w:sz w:val="28"/>
          <w:szCs w:val="28"/>
        </w:rPr>
        <w:t>Рябовой Алисе Давидовне.</w:t>
      </w:r>
    </w:p>
    <w:p w14:paraId="191CAB96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</w:rPr>
      </w:pPr>
    </w:p>
    <w:p w14:paraId="7BEF59DA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  <w:u w:val="single"/>
        </w:rPr>
      </w:pPr>
      <w:r w:rsidRPr="00E57F2C">
        <w:rPr>
          <w:b/>
          <w:sz w:val="28"/>
          <w:szCs w:val="28"/>
          <w:u w:val="single"/>
        </w:rPr>
        <w:t>РЯБОВА А.Д. (член редакционной комиссии)</w:t>
      </w:r>
    </w:p>
    <w:p w14:paraId="28570186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  <w:u w:val="single"/>
        </w:rPr>
      </w:pPr>
    </w:p>
    <w:p w14:paraId="2CE238F0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E57F2C">
        <w:rPr>
          <w:bCs/>
          <w:sz w:val="28"/>
          <w:szCs w:val="28"/>
        </w:rPr>
        <w:t xml:space="preserve">Уважаемые делегаты, редакционная комиссия Конференции предлагает принять проект постановления «Об отчете профсоюзного комитета первичной профсоюзной организации о работе за период с 2019 года по 2024 год» </w:t>
      </w:r>
      <w:r w:rsidRPr="00E57F2C">
        <w:rPr>
          <w:sz w:val="28"/>
          <w:szCs w:val="28"/>
        </w:rPr>
        <w:t>за основу.</w:t>
      </w:r>
      <w:r w:rsidRPr="00E57F2C">
        <w:rPr>
          <w:i/>
          <w:iCs/>
          <w:sz w:val="28"/>
          <w:szCs w:val="28"/>
        </w:rPr>
        <w:t xml:space="preserve"> </w:t>
      </w:r>
    </w:p>
    <w:p w14:paraId="7DAF1F0F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iCs/>
          <w:sz w:val="28"/>
          <w:szCs w:val="28"/>
        </w:rPr>
      </w:pPr>
    </w:p>
    <w:p w14:paraId="4247746A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4A49EAFD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10C8B5A5" w14:textId="77777777" w:rsidR="00124A5C" w:rsidRPr="00E57F2C" w:rsidRDefault="00124A5C" w:rsidP="00124A5C">
      <w:pPr>
        <w:pStyle w:val="af1"/>
        <w:spacing w:line="276" w:lineRule="auto"/>
        <w:ind w:firstLine="567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Поступило предложение принять данный проект постановления за основу. </w:t>
      </w:r>
    </w:p>
    <w:p w14:paraId="7EED2439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Прошу голосовать. </w:t>
      </w:r>
      <w:r w:rsidRPr="00E57F2C">
        <w:rPr>
          <w:rFonts w:ascii="Times New Roman" w:hAnsi="Times New Roman"/>
          <w:bCs/>
          <w:sz w:val="28"/>
          <w:szCs w:val="28"/>
        </w:rPr>
        <w:t xml:space="preserve">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6A93A221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CBFBCE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2BEDFDB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0F9EAAA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55059731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2861A6D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DB0A973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D61A985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sz w:val="28"/>
          <w:szCs w:val="28"/>
        </w:rPr>
      </w:pPr>
    </w:p>
    <w:p w14:paraId="26B14030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78F8486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7FF7961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ЛАРИОНОВ А.С. (продолжение)</w:t>
      </w:r>
    </w:p>
    <w:p w14:paraId="4EE05AC6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10074449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i/>
          <w:iCs/>
          <w:sz w:val="28"/>
          <w:szCs w:val="28"/>
        </w:rPr>
      </w:pPr>
      <w:r w:rsidRPr="00E57F2C">
        <w:rPr>
          <w:sz w:val="28"/>
          <w:szCs w:val="28"/>
        </w:rPr>
        <w:t xml:space="preserve">Спасибо. Проект постановления Конференции «Об отчете профсоюзного комитета первичной профсоюзной организации о работе за период с 2019 года по 2024 год» принят за основу </w:t>
      </w:r>
      <w:r w:rsidRPr="00E57F2C">
        <w:rPr>
          <w:bCs/>
          <w:sz w:val="28"/>
          <w:szCs w:val="28"/>
        </w:rPr>
        <w:t xml:space="preserve">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01D35CA5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</w:p>
    <w:p w14:paraId="2495DB4B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C020E" wp14:editId="20F783CB">
                <wp:simplePos x="0" y="0"/>
                <wp:positionH relativeFrom="column">
                  <wp:posOffset>150495</wp:posOffset>
                </wp:positionH>
                <wp:positionV relativeFrom="paragraph">
                  <wp:posOffset>142240</wp:posOffset>
                </wp:positionV>
                <wp:extent cx="5941060" cy="1371600"/>
                <wp:effectExtent l="0" t="0" r="254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106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B4EE9" id="Прямоугольник 1" o:spid="_x0000_s1026" style="position:absolute;margin-left:11.85pt;margin-top:11.2pt;width:467.8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" filled="f" strokecolor="red" strokeweight="1pt">
                <v:path arrowok="t"/>
              </v:rect>
            </w:pict>
          </mc:Fallback>
        </mc:AlternateContent>
      </w:r>
    </w:p>
    <w:p w14:paraId="240A8C50" w14:textId="77777777" w:rsidR="00124A5C" w:rsidRPr="00E57F2C" w:rsidRDefault="00124A5C" w:rsidP="00124A5C">
      <w:pPr>
        <w:pStyle w:val="af1"/>
        <w:spacing w:line="276" w:lineRule="auto"/>
        <w:ind w:left="426" w:right="424" w:firstLine="709"/>
        <w:rPr>
          <w:b/>
          <w:color w:val="FF0000"/>
          <w:sz w:val="28"/>
          <w:szCs w:val="28"/>
          <w:u w:val="single"/>
        </w:rPr>
      </w:pPr>
      <w:r w:rsidRPr="00E57F2C">
        <w:rPr>
          <w:b/>
          <w:color w:val="FF0000"/>
          <w:sz w:val="28"/>
          <w:szCs w:val="28"/>
          <w:u w:val="single"/>
        </w:rPr>
        <w:t>ПРИМЕЧАНИЕ!</w:t>
      </w:r>
    </w:p>
    <w:p w14:paraId="43B5AF28" w14:textId="77777777" w:rsidR="00124A5C" w:rsidRPr="00E57F2C" w:rsidRDefault="00124A5C" w:rsidP="00124A5C">
      <w:pPr>
        <w:pStyle w:val="af1"/>
        <w:spacing w:line="276" w:lineRule="auto"/>
        <w:ind w:left="426" w:right="424" w:firstLine="709"/>
        <w:jc w:val="both"/>
        <w:rPr>
          <w:bCs/>
          <w:color w:val="FF0000"/>
          <w:sz w:val="28"/>
          <w:szCs w:val="28"/>
        </w:rPr>
      </w:pPr>
      <w:r w:rsidRPr="00E57F2C">
        <w:rPr>
          <w:bCs/>
          <w:color w:val="FF0000"/>
          <w:sz w:val="28"/>
          <w:szCs w:val="28"/>
        </w:rPr>
        <w:t xml:space="preserve">Если в редакционную комиссию Конференции поступили поправки и дополнения в проект постановления, то член редакционной комиссии Конференции сообщает о них и проводит голосование за каждую поправки в отдельности. </w:t>
      </w:r>
    </w:p>
    <w:p w14:paraId="2C0D600F" w14:textId="77777777" w:rsidR="00124A5C" w:rsidRPr="00E57F2C" w:rsidRDefault="00124A5C" w:rsidP="00124A5C">
      <w:pPr>
        <w:pStyle w:val="af1"/>
        <w:spacing w:line="276" w:lineRule="auto"/>
        <w:ind w:left="426" w:right="424" w:firstLine="709"/>
        <w:rPr>
          <w:bCs/>
          <w:color w:val="FF0000"/>
          <w:sz w:val="28"/>
          <w:szCs w:val="28"/>
        </w:rPr>
      </w:pPr>
    </w:p>
    <w:p w14:paraId="182AE0B7" w14:textId="77777777" w:rsidR="00124A5C" w:rsidRPr="00E57F2C" w:rsidRDefault="00124A5C" w:rsidP="00124A5C">
      <w:pPr>
        <w:pStyle w:val="af1"/>
        <w:spacing w:line="276" w:lineRule="auto"/>
        <w:ind w:left="426" w:right="424" w:firstLine="709"/>
        <w:rPr>
          <w:b/>
          <w:sz w:val="28"/>
          <w:szCs w:val="28"/>
          <w:u w:val="single"/>
        </w:rPr>
      </w:pPr>
    </w:p>
    <w:p w14:paraId="3FFB87F9" w14:textId="77777777" w:rsidR="00124A5C" w:rsidRPr="00E57F2C" w:rsidRDefault="00124A5C" w:rsidP="00124A5C">
      <w:pPr>
        <w:pStyle w:val="af1"/>
        <w:spacing w:line="276" w:lineRule="auto"/>
        <w:ind w:firstLine="709"/>
        <w:rPr>
          <w:b/>
          <w:sz w:val="28"/>
          <w:szCs w:val="28"/>
          <w:u w:val="single"/>
        </w:rPr>
      </w:pPr>
      <w:r w:rsidRPr="00E57F2C">
        <w:rPr>
          <w:b/>
          <w:sz w:val="28"/>
          <w:szCs w:val="28"/>
          <w:u w:val="single"/>
        </w:rPr>
        <w:t>РЯБОВА А.Д. (член редакционной комиссии)</w:t>
      </w:r>
    </w:p>
    <w:p w14:paraId="2F9C3DD7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iCs/>
          <w:sz w:val="28"/>
          <w:szCs w:val="28"/>
        </w:rPr>
      </w:pPr>
    </w:p>
    <w:p w14:paraId="17FD278A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В редакционную комиссию от делегатов Конференции поправок и дополнений в проект постановления «Об отчете профсоюзного комитета первичной профсоюзной организации о работе за период с 2019 года по 2024 год» не поступало. </w:t>
      </w:r>
    </w:p>
    <w:p w14:paraId="65E2A914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bCs/>
          <w:iCs/>
          <w:sz w:val="28"/>
          <w:szCs w:val="28"/>
        </w:rPr>
        <w:t xml:space="preserve">Есть предложение признать работу профсоюзного комитета первичной профсоюзной организации обучающихся ВГУ удовлетворительной и </w:t>
      </w:r>
      <w:r w:rsidRPr="00E57F2C">
        <w:rPr>
          <w:sz w:val="28"/>
          <w:szCs w:val="28"/>
        </w:rPr>
        <w:t>принять постановление в целом.</w:t>
      </w:r>
    </w:p>
    <w:p w14:paraId="437D5D33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3B6D4DD0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6B4EE7B2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4D1B8E4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Поступило предложение </w:t>
      </w:r>
      <w:r>
        <w:rPr>
          <w:sz w:val="28"/>
          <w:szCs w:val="28"/>
        </w:rPr>
        <w:t xml:space="preserve">признать работу профсоюзного комитета ППО удовлетворительной и </w:t>
      </w:r>
      <w:r w:rsidRPr="00E57F2C">
        <w:rPr>
          <w:b/>
          <w:bCs/>
          <w:sz w:val="28"/>
          <w:szCs w:val="28"/>
        </w:rPr>
        <w:t>принять постановление</w:t>
      </w:r>
      <w:r w:rsidRPr="00E57F2C">
        <w:rPr>
          <w:sz w:val="28"/>
          <w:szCs w:val="28"/>
        </w:rPr>
        <w:t xml:space="preserve"> Конференции </w:t>
      </w:r>
      <w:r w:rsidRPr="00E57F2C">
        <w:rPr>
          <w:bCs/>
          <w:sz w:val="28"/>
          <w:szCs w:val="28"/>
        </w:rPr>
        <w:t>«</w:t>
      </w:r>
      <w:r w:rsidRPr="00E57F2C">
        <w:rPr>
          <w:sz w:val="28"/>
          <w:szCs w:val="28"/>
        </w:rPr>
        <w:t>Об отчете профсоюзного комитета первичной профсоюзной организации о работе за период с 2019 года по 2024 год</w:t>
      </w:r>
      <w:r w:rsidRPr="00E57F2C">
        <w:rPr>
          <w:bCs/>
          <w:sz w:val="28"/>
          <w:szCs w:val="28"/>
        </w:rPr>
        <w:t xml:space="preserve">» </w:t>
      </w:r>
      <w:r w:rsidRPr="00E57F2C">
        <w:rPr>
          <w:b/>
          <w:bCs/>
          <w:sz w:val="28"/>
          <w:szCs w:val="28"/>
        </w:rPr>
        <w:t>в целом.</w:t>
      </w:r>
    </w:p>
    <w:p w14:paraId="352E01F3" w14:textId="77777777" w:rsidR="00124A5C" w:rsidRPr="00E57F2C" w:rsidRDefault="00124A5C" w:rsidP="00124A5C">
      <w:pPr>
        <w:pStyle w:val="af1"/>
        <w:spacing w:line="276" w:lineRule="auto"/>
        <w:ind w:firstLine="709"/>
        <w:rPr>
          <w:sz w:val="28"/>
          <w:szCs w:val="28"/>
        </w:rPr>
      </w:pPr>
    </w:p>
    <w:p w14:paraId="410D9E0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Прошу голосовать.</w:t>
      </w:r>
      <w:r w:rsidRPr="00E57F2C">
        <w:rPr>
          <w:rFonts w:ascii="Times New Roman" w:hAnsi="Times New Roman"/>
          <w:bCs/>
          <w:sz w:val="28"/>
          <w:szCs w:val="28"/>
        </w:rPr>
        <w:t xml:space="preserve"> Кто </w:t>
      </w:r>
      <w:r w:rsidRPr="00E57F2C">
        <w:rPr>
          <w:rFonts w:ascii="Times New Roman" w:hAnsi="Times New Roman"/>
          <w:bCs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bCs/>
          <w:sz w:val="28"/>
          <w:szCs w:val="28"/>
        </w:rPr>
        <w:t xml:space="preserve">? </w:t>
      </w:r>
    </w:p>
    <w:p w14:paraId="4274F2DF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B963DE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6DD1F8DF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2B456C1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214F6EC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F591D9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8D0C8CE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1CB43B10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494A9F71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sz w:val="28"/>
          <w:szCs w:val="28"/>
        </w:rPr>
      </w:pPr>
    </w:p>
    <w:p w14:paraId="4ED38898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242C0131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73683B3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contextualSpacing w:val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ЛАРИОНОВ А.С. (продолжение)</w:t>
      </w:r>
    </w:p>
    <w:p w14:paraId="11674E22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</w:p>
    <w:p w14:paraId="432D3B9A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Спасибо. Постановлени</w:t>
      </w:r>
      <w:r>
        <w:rPr>
          <w:sz w:val="28"/>
          <w:szCs w:val="28"/>
        </w:rPr>
        <w:t>е</w:t>
      </w:r>
      <w:r w:rsidRPr="00E57F2C">
        <w:rPr>
          <w:sz w:val="28"/>
          <w:szCs w:val="28"/>
        </w:rPr>
        <w:t xml:space="preserve"> Конференции об отчете профсоюзного комитета о работе за период с 2019 года по 2024 год» принято в целом </w:t>
      </w:r>
      <w:r w:rsidRPr="00E57F2C">
        <w:rPr>
          <w:bCs/>
          <w:sz w:val="28"/>
          <w:szCs w:val="28"/>
        </w:rPr>
        <w:t xml:space="preserve">единогласно делегатами Конференции </w:t>
      </w:r>
      <w:r w:rsidRPr="00E57F2C">
        <w:rPr>
          <w:bCs/>
          <w:i/>
          <w:iCs/>
          <w:sz w:val="28"/>
          <w:szCs w:val="28"/>
        </w:rPr>
        <w:t>(или большинством голосов).</w:t>
      </w:r>
    </w:p>
    <w:p w14:paraId="39546733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sz w:val="28"/>
          <w:szCs w:val="28"/>
        </w:rPr>
      </w:pPr>
    </w:p>
    <w:p w14:paraId="7607EAB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Уважаемые делегаты и гости Конференции</w:t>
      </w:r>
      <w:r>
        <w:rPr>
          <w:bCs/>
          <w:sz w:val="28"/>
          <w:szCs w:val="28"/>
        </w:rPr>
        <w:t xml:space="preserve"> ППО</w:t>
      </w:r>
      <w:r w:rsidRPr="00E57F2C">
        <w:rPr>
          <w:bCs/>
          <w:sz w:val="28"/>
          <w:szCs w:val="28"/>
        </w:rPr>
        <w:t xml:space="preserve">! </w:t>
      </w:r>
    </w:p>
    <w:p w14:paraId="28C44A7F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Все вопросы повестки </w:t>
      </w:r>
      <w:r>
        <w:rPr>
          <w:bCs/>
          <w:sz w:val="28"/>
          <w:szCs w:val="28"/>
        </w:rPr>
        <w:t xml:space="preserve">дня </w:t>
      </w:r>
      <w:r w:rsidRPr="00E57F2C">
        <w:rPr>
          <w:bCs/>
          <w:sz w:val="28"/>
          <w:szCs w:val="28"/>
        </w:rPr>
        <w:t xml:space="preserve">Конференции ППО рассмотрены. </w:t>
      </w:r>
    </w:p>
    <w:p w14:paraId="0D6A9FB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Благодарим за плодотворную работу. </w:t>
      </w:r>
    </w:p>
    <w:p w14:paraId="4E7DDE1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DBDCB1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Конференция </w:t>
      </w:r>
      <w:r w:rsidRPr="00E57F2C">
        <w:rPr>
          <w:rFonts w:ascii="Times New Roman" w:hAnsi="Times New Roman"/>
          <w:sz w:val="28"/>
          <w:szCs w:val="28"/>
        </w:rPr>
        <w:t>первичной профсоюзной организации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обучающихся Васильевского государственного университета </w:t>
      </w:r>
      <w:r w:rsidRPr="00E57F2C">
        <w:rPr>
          <w:rFonts w:ascii="Times New Roman" w:hAnsi="Times New Roman"/>
          <w:b/>
          <w:bCs/>
          <w:sz w:val="28"/>
          <w:szCs w:val="28"/>
        </w:rPr>
        <w:t>объявляется закрытой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0524BD5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80B534" w14:textId="77777777" w:rsidR="00124A5C" w:rsidRPr="00E57F2C" w:rsidRDefault="00124A5C" w:rsidP="00124A5C">
      <w:pPr>
        <w:spacing w:after="0"/>
        <w:ind w:firstLine="709"/>
        <w:jc w:val="both"/>
        <w:rPr>
          <w:rStyle w:val="aff7"/>
          <w:sz w:val="32"/>
          <w:szCs w:val="32"/>
        </w:rPr>
      </w:pPr>
      <w:r w:rsidRPr="00E57F2C">
        <w:rPr>
          <w:rStyle w:val="aff7"/>
          <w:sz w:val="32"/>
          <w:szCs w:val="32"/>
        </w:rPr>
        <w:br w:type="page"/>
      </w:r>
    </w:p>
    <w:p w14:paraId="7DB47CBB" w14:textId="77777777" w:rsidR="00124A5C" w:rsidRPr="00E57F2C" w:rsidRDefault="00124A5C" w:rsidP="00124A5C">
      <w:pPr>
        <w:spacing w:after="0"/>
        <w:ind w:left="680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1022010E" w14:textId="77777777" w:rsidR="00124A5C" w:rsidRPr="00E57F2C" w:rsidRDefault="00124A5C" w:rsidP="00124A5C">
      <w:pPr>
        <w:spacing w:after="0"/>
        <w:ind w:left="680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порядку ведения </w:t>
      </w:r>
    </w:p>
    <w:p w14:paraId="038F37F4" w14:textId="77777777" w:rsidR="00124A5C" w:rsidRPr="00E57F2C" w:rsidRDefault="00124A5C" w:rsidP="00124A5C">
      <w:pPr>
        <w:spacing w:after="0"/>
        <w:ind w:left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онференции ППО</w:t>
      </w:r>
    </w:p>
    <w:p w14:paraId="28623228" w14:textId="77777777" w:rsidR="00124A5C" w:rsidRPr="00E57F2C" w:rsidRDefault="00124A5C" w:rsidP="00124A5C">
      <w:pPr>
        <w:spacing w:after="0"/>
        <w:ind w:left="6237"/>
        <w:rPr>
          <w:rFonts w:ascii="Times New Roman" w:hAnsi="Times New Roman"/>
          <w:sz w:val="28"/>
          <w:szCs w:val="28"/>
        </w:rPr>
      </w:pPr>
    </w:p>
    <w:p w14:paraId="5A2AE9F1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Вариант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порядка 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ведения </w:t>
      </w:r>
      <w:r>
        <w:rPr>
          <w:rFonts w:ascii="Times New Roman" w:hAnsi="Times New Roman"/>
          <w:b/>
          <w:bCs/>
          <w:sz w:val="28"/>
          <w:szCs w:val="28"/>
        </w:rPr>
        <w:t>к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онференции ППО </w:t>
      </w:r>
    </w:p>
    <w:p w14:paraId="3B5DB258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в случае выдвижения второй или несколько кандидатур </w:t>
      </w:r>
    </w:p>
    <w:p w14:paraId="148FB41C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для избрания на должность председателя ППО.</w:t>
      </w:r>
    </w:p>
    <w:p w14:paraId="67FD5D5A" w14:textId="77777777" w:rsidR="00124A5C" w:rsidRPr="00E57F2C" w:rsidRDefault="00124A5C" w:rsidP="00124A5C">
      <w:pPr>
        <w:spacing w:after="0"/>
        <w:rPr>
          <w:rFonts w:ascii="Times New Roman" w:hAnsi="Times New Roman"/>
          <w:sz w:val="28"/>
          <w:szCs w:val="28"/>
        </w:rPr>
      </w:pPr>
    </w:p>
    <w:p w14:paraId="7DF334F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(член рабочего президиума)</w:t>
      </w:r>
    </w:p>
    <w:p w14:paraId="7643B774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EE1C12C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 Конференции!</w:t>
      </w:r>
    </w:p>
    <w:p w14:paraId="55BC7B5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Выдвинута кандидатура Платоновой Валерии Алексеевны, председателя профсоюзной организации биологического факультета</w:t>
      </w:r>
      <w:r>
        <w:rPr>
          <w:rFonts w:ascii="Times New Roman" w:hAnsi="Times New Roman"/>
          <w:sz w:val="28"/>
          <w:szCs w:val="28"/>
        </w:rPr>
        <w:t xml:space="preserve"> для избрания на должность председателя ППО. </w:t>
      </w:r>
    </w:p>
    <w:p w14:paraId="3AD4A7F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Какие будут мнения у делегатов Конференции по кандидатуре Платоновой Валерии Алексеевны.</w:t>
      </w:r>
    </w:p>
    <w:p w14:paraId="0B3BEBF9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4D86901" w14:textId="77777777" w:rsidR="00124A5C" w:rsidRPr="00E57F2C" w:rsidRDefault="00124A5C" w:rsidP="00124A5C">
      <w:pPr>
        <w:spacing w:after="0"/>
        <w:ind w:firstLine="709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 xml:space="preserve">Заслушиваются мнения делегатов Конференции. </w:t>
      </w:r>
    </w:p>
    <w:p w14:paraId="4D411205" w14:textId="77777777" w:rsidR="00124A5C" w:rsidRPr="00E57F2C" w:rsidRDefault="00124A5C" w:rsidP="00124A5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5D2EA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15D442B2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0B0F61B6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делегаты!</w:t>
      </w:r>
    </w:p>
    <w:p w14:paraId="68243BB0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5112AE1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Кто </w:t>
      </w:r>
      <w:r w:rsidRPr="00E57F2C">
        <w:rPr>
          <w:rFonts w:ascii="Times New Roman" w:hAnsi="Times New Roman"/>
          <w:sz w:val="28"/>
          <w:szCs w:val="28"/>
          <w:u w:val="single"/>
        </w:rPr>
        <w:t>«ЗА»</w:t>
      </w:r>
      <w:r w:rsidRPr="00E57F2C">
        <w:rPr>
          <w:rFonts w:ascii="Times New Roman" w:hAnsi="Times New Roman"/>
          <w:sz w:val="28"/>
          <w:szCs w:val="28"/>
        </w:rPr>
        <w:t xml:space="preserve"> то, чтобы включить кандидатуру Платоновой Валерии Алексеевны в список кандидатов для избрания на должность председателя первичной профсоюзной организации?</w:t>
      </w:r>
    </w:p>
    <w:p w14:paraId="54ADC2C8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Прошу голосовать. </w:t>
      </w:r>
    </w:p>
    <w:p w14:paraId="29165A5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Cs w:val="28"/>
        </w:rPr>
      </w:pPr>
    </w:p>
    <w:p w14:paraId="59953DE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4D73E55C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7232E797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25EB7EA6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666644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31218D39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F339B98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29E518E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54F8DAA3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69E88A0F" w14:textId="77777777" w:rsidR="00124A5C" w:rsidRPr="00E57F2C" w:rsidRDefault="00124A5C" w:rsidP="00124A5C">
      <w:pPr>
        <w:spacing w:after="0"/>
        <w:rPr>
          <w:rFonts w:ascii="Times New Roman" w:hAnsi="Times New Roman"/>
          <w:sz w:val="28"/>
          <w:szCs w:val="28"/>
        </w:rPr>
      </w:pPr>
    </w:p>
    <w:p w14:paraId="19056267" w14:textId="77777777" w:rsidR="00124A5C" w:rsidRPr="00E57F2C" w:rsidRDefault="00124A5C" w:rsidP="00124A5C">
      <w:pPr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br w:type="page"/>
      </w:r>
    </w:p>
    <w:p w14:paraId="7E9CD40B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lastRenderedPageBreak/>
        <w:t>Вариант 1</w:t>
      </w:r>
    </w:p>
    <w:p w14:paraId="617FA6E6" w14:textId="77777777" w:rsidR="00124A5C" w:rsidRPr="00E57F2C" w:rsidRDefault="00124A5C" w:rsidP="00124A5C">
      <w:pPr>
        <w:spacing w:after="0"/>
        <w:rPr>
          <w:rFonts w:ascii="Times New Roman" w:hAnsi="Times New Roman"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i/>
          <w:iCs/>
          <w:sz w:val="32"/>
          <w:szCs w:val="32"/>
          <w:u w:val="single"/>
        </w:rPr>
        <w:t xml:space="preserve">Если голосованием кандидатура НЕ ВКЛЮЧЕНА </w:t>
      </w:r>
      <w:r w:rsidRPr="00E57F2C">
        <w:rPr>
          <w:rFonts w:ascii="Times New Roman" w:hAnsi="Times New Roman"/>
          <w:i/>
          <w:iCs/>
          <w:sz w:val="32"/>
          <w:szCs w:val="32"/>
          <w:u w:val="single"/>
        </w:rPr>
        <w:br/>
        <w:t>в список кандидатов</w:t>
      </w:r>
    </w:p>
    <w:p w14:paraId="7932BDF6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sz w:val="32"/>
          <w:szCs w:val="32"/>
          <w:u w:val="single"/>
        </w:rPr>
      </w:pPr>
    </w:p>
    <w:p w14:paraId="2AAE829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03D507B8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1E95D30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Кандидатура Платоновой Валерии Алексеевны не включена в список кандидатов для избрания на должность председателя первичной профсоюзной организации.</w:t>
      </w:r>
    </w:p>
    <w:p w14:paraId="74CE257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предложение подвести черту под выдвижением кандидатур на должность председателя первичной профсоюзной организации. </w:t>
      </w:r>
    </w:p>
    <w:p w14:paraId="2380F3B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Cs w:val="28"/>
        </w:rPr>
      </w:pPr>
    </w:p>
    <w:p w14:paraId="251396D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ЗА»</w:t>
      </w:r>
      <w:r w:rsidRPr="00E57F2C">
        <w:rPr>
          <w:iCs/>
          <w:sz w:val="28"/>
          <w:szCs w:val="28"/>
        </w:rPr>
        <w:t xml:space="preserve">? </w:t>
      </w:r>
    </w:p>
    <w:p w14:paraId="7B8F8A2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Cs w:val="28"/>
        </w:rPr>
      </w:pPr>
    </w:p>
    <w:p w14:paraId="4CB2F8C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8FE5CE2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213E103D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6501A83C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0B9FE8DB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0B4D1FC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03E85B69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04077AB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2DFBF229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3585D86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6ACBA22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i/>
          <w:iCs/>
          <w:sz w:val="32"/>
          <w:szCs w:val="32"/>
        </w:rPr>
      </w:pPr>
      <w:r w:rsidRPr="00E57F2C">
        <w:rPr>
          <w:rFonts w:ascii="Times New Roman" w:hAnsi="Times New Roman"/>
          <w:i/>
          <w:iCs/>
          <w:sz w:val="32"/>
          <w:szCs w:val="32"/>
        </w:rPr>
        <w:t xml:space="preserve">Далее по </w:t>
      </w:r>
      <w:r>
        <w:rPr>
          <w:rFonts w:ascii="Times New Roman" w:hAnsi="Times New Roman"/>
          <w:i/>
          <w:iCs/>
          <w:sz w:val="32"/>
          <w:szCs w:val="32"/>
        </w:rPr>
        <w:t>п</w:t>
      </w:r>
      <w:r w:rsidRPr="00E57F2C">
        <w:rPr>
          <w:rFonts w:ascii="Times New Roman" w:hAnsi="Times New Roman"/>
          <w:i/>
          <w:iCs/>
          <w:sz w:val="32"/>
          <w:szCs w:val="32"/>
        </w:rPr>
        <w:t xml:space="preserve">орядку ведения </w:t>
      </w:r>
      <w:r>
        <w:rPr>
          <w:rFonts w:ascii="Times New Roman" w:hAnsi="Times New Roman"/>
          <w:i/>
          <w:iCs/>
          <w:sz w:val="32"/>
          <w:szCs w:val="32"/>
        </w:rPr>
        <w:t>к</w:t>
      </w:r>
      <w:r w:rsidRPr="00E57F2C">
        <w:rPr>
          <w:rFonts w:ascii="Times New Roman" w:hAnsi="Times New Roman"/>
          <w:i/>
          <w:iCs/>
          <w:sz w:val="32"/>
          <w:szCs w:val="32"/>
        </w:rPr>
        <w:t xml:space="preserve">онференции ППО. </w:t>
      </w:r>
    </w:p>
    <w:p w14:paraId="2118E85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955B2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D66D9D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7437EB56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204C3123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2605DEF6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4A4755A3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2DAD38FD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69701587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0BF6D129" w14:textId="77777777" w:rsidR="00124A5C" w:rsidRPr="00E57F2C" w:rsidRDefault="00124A5C" w:rsidP="00124A5C">
      <w:pPr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br w:type="page"/>
      </w:r>
    </w:p>
    <w:p w14:paraId="16C2C1B4" w14:textId="77777777" w:rsidR="00124A5C" w:rsidRPr="00E57F2C" w:rsidRDefault="00124A5C" w:rsidP="00124A5C">
      <w:pPr>
        <w:spacing w:after="0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lastRenderedPageBreak/>
        <w:t>Вариант 2</w:t>
      </w:r>
    </w:p>
    <w:p w14:paraId="488DC585" w14:textId="77777777" w:rsidR="00124A5C" w:rsidRPr="00E57F2C" w:rsidRDefault="00124A5C" w:rsidP="00124A5C">
      <w:pPr>
        <w:spacing w:after="0"/>
        <w:jc w:val="both"/>
        <w:rPr>
          <w:rFonts w:ascii="Times New Roman" w:hAnsi="Times New Roman"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i/>
          <w:iCs/>
          <w:sz w:val="32"/>
          <w:szCs w:val="32"/>
          <w:u w:val="single"/>
        </w:rPr>
        <w:t xml:space="preserve">Если голосованием кандидатура ВКЛЮЧЕНА </w:t>
      </w:r>
    </w:p>
    <w:p w14:paraId="01DF62D3" w14:textId="77777777" w:rsidR="00124A5C" w:rsidRPr="00E57F2C" w:rsidRDefault="00124A5C" w:rsidP="00124A5C">
      <w:pPr>
        <w:spacing w:after="0"/>
        <w:jc w:val="both"/>
        <w:rPr>
          <w:rFonts w:ascii="Times New Roman" w:hAnsi="Times New Roman"/>
          <w:i/>
          <w:iCs/>
          <w:sz w:val="32"/>
          <w:szCs w:val="32"/>
          <w:u w:val="single"/>
        </w:rPr>
      </w:pPr>
      <w:r w:rsidRPr="00E57F2C">
        <w:rPr>
          <w:rFonts w:ascii="Times New Roman" w:hAnsi="Times New Roman"/>
          <w:i/>
          <w:iCs/>
          <w:sz w:val="32"/>
          <w:szCs w:val="32"/>
          <w:u w:val="single"/>
        </w:rPr>
        <w:t>в список кандидатов</w:t>
      </w:r>
    </w:p>
    <w:p w14:paraId="71DEF48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57712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629DBA9D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580D0F1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Кандидатура Платоновой Валерии Алексеевны включена в список кандидатов для избрания на должность председателя первичной профсоюзной организации.</w:t>
      </w:r>
    </w:p>
    <w:p w14:paraId="0809FC4B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Слово предоставляется кандидату для избрания на должность председателя первичной профсоюзной организации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Платоновой Валерии Алексеевне для выступления и представления своей программы деятельности. </w:t>
      </w:r>
    </w:p>
    <w:p w14:paraId="02208F8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2F166B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Выступление кандидата для избрания</w:t>
      </w:r>
    </w:p>
    <w:p w14:paraId="477BE1B0" w14:textId="77777777" w:rsidR="00124A5C" w:rsidRPr="00E57F2C" w:rsidRDefault="00124A5C" w:rsidP="00124A5C">
      <w:pPr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E57F2C">
        <w:rPr>
          <w:rFonts w:ascii="Times New Roman" w:hAnsi="Times New Roman"/>
          <w:i/>
          <w:iCs/>
          <w:sz w:val="28"/>
          <w:szCs w:val="28"/>
        </w:rPr>
        <w:t>на должность председателя первичной профсоюзной организации</w:t>
      </w:r>
    </w:p>
    <w:p w14:paraId="768DED1C" w14:textId="77777777" w:rsidR="00124A5C" w:rsidRPr="00E57F2C" w:rsidRDefault="00124A5C" w:rsidP="00124A5C">
      <w:pPr>
        <w:spacing w:after="0"/>
        <w:ind w:firstLine="709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DCE32A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2A79DE4D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51FB3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Какие будут вопросы к кандидату Платоновой Валерии Алексеевне?</w:t>
      </w:r>
    </w:p>
    <w:p w14:paraId="041EBB7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Нет? Спасибо.</w:t>
      </w:r>
    </w:p>
    <w:p w14:paraId="2A0A2882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ли еще кандидатуры для избрания на должность председателя первичной профсоюзной организации? </w:t>
      </w:r>
    </w:p>
    <w:p w14:paraId="62C0D51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Нет? Спасибо. </w:t>
      </w:r>
    </w:p>
    <w:p w14:paraId="1ABCF48F" w14:textId="77777777" w:rsidR="00124A5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FED3C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Есть предложение подвести черту под выдвижением кандидатур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для избрания на должность председателя первичной профсоюзной организации. </w:t>
      </w:r>
    </w:p>
    <w:p w14:paraId="14109F7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</w:p>
    <w:p w14:paraId="5CC17376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Кто </w:t>
      </w:r>
      <w:r w:rsidRPr="00E57F2C">
        <w:rPr>
          <w:bCs/>
          <w:sz w:val="28"/>
          <w:szCs w:val="28"/>
          <w:u w:val="single"/>
        </w:rPr>
        <w:t>«ЗА»</w:t>
      </w:r>
      <w:r w:rsidRPr="00E57F2C">
        <w:rPr>
          <w:bCs/>
          <w:sz w:val="28"/>
          <w:szCs w:val="28"/>
        </w:rPr>
        <w:t xml:space="preserve"> это предложение? Прошу голосовать. </w:t>
      </w:r>
    </w:p>
    <w:p w14:paraId="047765AA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Cs w:val="28"/>
        </w:rPr>
      </w:pPr>
    </w:p>
    <w:p w14:paraId="7383DE88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24FCF4F4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174DFDB3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260A735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9F712F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169E6E96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57052B76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7C6125D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5F53FA9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1C9803C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D674F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МОРОЗОВА Е.Д. (продолжение)</w:t>
      </w:r>
    </w:p>
    <w:p w14:paraId="5450EE22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FCC6B1D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Спасибо. Решение </w:t>
      </w:r>
      <w:r w:rsidRPr="00E57F2C">
        <w:rPr>
          <w:rFonts w:ascii="Times New Roman" w:hAnsi="Times New Roman"/>
          <w:sz w:val="28"/>
          <w:szCs w:val="28"/>
        </w:rPr>
        <w:t xml:space="preserve">подвести черту под выдвижением кандидатур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для избрания на должность председателя первичной профсоюзной организации </w:t>
      </w:r>
      <w:r w:rsidRPr="00E57F2C">
        <w:rPr>
          <w:rFonts w:ascii="Times New Roman" w:hAnsi="Times New Roman"/>
          <w:bCs/>
          <w:sz w:val="28"/>
          <w:szCs w:val="28"/>
        </w:rPr>
        <w:t xml:space="preserve">принято единогласно делегатами Конференции </w:t>
      </w:r>
      <w:r w:rsidRPr="00E57F2C">
        <w:rPr>
          <w:rFonts w:ascii="Times New Roman" w:hAnsi="Times New Roman"/>
          <w:bCs/>
          <w:i/>
          <w:iCs/>
          <w:sz w:val="28"/>
          <w:szCs w:val="28"/>
        </w:rPr>
        <w:t>(или большинством голосов).</w:t>
      </w:r>
    </w:p>
    <w:p w14:paraId="20360C6E" w14:textId="77777777" w:rsidR="00124A5C" w:rsidRPr="00E57F2C" w:rsidRDefault="00124A5C" w:rsidP="00124A5C">
      <w:pPr>
        <w:pStyle w:val="af1"/>
        <w:spacing w:line="276" w:lineRule="auto"/>
        <w:ind w:firstLine="709"/>
        <w:rPr>
          <w:bCs/>
          <w:sz w:val="28"/>
          <w:szCs w:val="28"/>
        </w:rPr>
      </w:pPr>
    </w:p>
    <w:p w14:paraId="5487AA1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делегаты, таким образом в список для голосования внесены две кандидатуры – Ларионова Артема Сергеевича и Платоновой Валерии Алексеевны.</w:t>
      </w:r>
    </w:p>
    <w:p w14:paraId="7394C476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Переходим к голосованию по каждой кандидатуре. </w:t>
      </w:r>
    </w:p>
    <w:p w14:paraId="2D41E518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FE97DE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Предлагается избрать </w:t>
      </w:r>
      <w:r w:rsidRPr="00E57F2C">
        <w:rPr>
          <w:rFonts w:ascii="Times New Roman" w:hAnsi="Times New Roman"/>
          <w:sz w:val="28"/>
          <w:szCs w:val="28"/>
        </w:rPr>
        <w:t>Платонову Валерию Алексеевну председателем первичной профсоюзной организации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69150AC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74C0435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</w:t>
      </w:r>
      <w:r w:rsidRPr="00E57F2C">
        <w:rPr>
          <w:rFonts w:ascii="Times New Roman" w:hAnsi="Times New Roman"/>
          <w:iCs/>
          <w:sz w:val="28"/>
          <w:szCs w:val="28"/>
        </w:rPr>
        <w:t>Кто «</w:t>
      </w:r>
      <w:r w:rsidRPr="00E57F2C">
        <w:rPr>
          <w:rFonts w:ascii="Times New Roman" w:hAnsi="Times New Roman"/>
          <w:iCs/>
          <w:sz w:val="28"/>
          <w:szCs w:val="28"/>
          <w:u w:val="single"/>
        </w:rPr>
        <w:t>ЗА»</w:t>
      </w:r>
      <w:r w:rsidRPr="00E57F2C">
        <w:rPr>
          <w:rFonts w:ascii="Times New Roman" w:hAnsi="Times New Roman"/>
          <w:iCs/>
          <w:sz w:val="28"/>
          <w:szCs w:val="28"/>
        </w:rPr>
        <w:t xml:space="preserve">? </w:t>
      </w:r>
    </w:p>
    <w:p w14:paraId="6A4A45C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Cs w:val="28"/>
        </w:rPr>
      </w:pPr>
    </w:p>
    <w:p w14:paraId="3E6321E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C179EFC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313B191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433F593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704E20C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004BE93B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7B3F30C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42404DC4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7F434E4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2E9DDCC1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2AAE5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756FB58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938ED9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За кандидатуру </w:t>
      </w:r>
      <w:r w:rsidRPr="00E57F2C">
        <w:rPr>
          <w:sz w:val="28"/>
          <w:szCs w:val="28"/>
        </w:rPr>
        <w:t>Платоновой Валерии Алексеевны</w:t>
      </w:r>
      <w:r w:rsidRPr="00E57F2C">
        <w:rPr>
          <w:bCs/>
          <w:sz w:val="28"/>
          <w:szCs w:val="28"/>
        </w:rPr>
        <w:t xml:space="preserve"> проголосовали </w:t>
      </w:r>
      <w:r w:rsidRPr="00E57F2C">
        <w:rPr>
          <w:bCs/>
          <w:sz w:val="28"/>
          <w:szCs w:val="28"/>
        </w:rPr>
        <w:br/>
        <w:t xml:space="preserve">19 делегатов Конференции. </w:t>
      </w:r>
    </w:p>
    <w:p w14:paraId="0CDC0B74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Спасибо. </w:t>
      </w:r>
    </w:p>
    <w:p w14:paraId="70B014D7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1C62AF" w14:textId="77777777" w:rsidR="00124A5C" w:rsidRPr="00E57F2C" w:rsidRDefault="00124A5C" w:rsidP="00124A5C">
      <w:pPr>
        <w:pStyle w:val="a7"/>
        <w:tabs>
          <w:tab w:val="left" w:pos="1485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Предлагается избрать Ларионова Артема Сергеевича </w:t>
      </w:r>
      <w:r w:rsidRPr="00E57F2C">
        <w:rPr>
          <w:rFonts w:ascii="Times New Roman" w:hAnsi="Times New Roman"/>
          <w:sz w:val="28"/>
          <w:szCs w:val="28"/>
        </w:rPr>
        <w:t>председателем первичной профсоюзной организации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1202A0AE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DAE32B" w14:textId="77777777" w:rsidR="00124A5C" w:rsidRPr="00E57F2C" w:rsidRDefault="00124A5C" w:rsidP="00124A5C">
      <w:pPr>
        <w:pStyle w:val="a7"/>
        <w:tabs>
          <w:tab w:val="left" w:pos="1485"/>
        </w:tabs>
        <w:suppressAutoHyphens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Прошу голосовать. </w:t>
      </w:r>
      <w:r w:rsidRPr="00E57F2C">
        <w:rPr>
          <w:rFonts w:ascii="Times New Roman" w:hAnsi="Times New Roman"/>
          <w:iCs/>
          <w:sz w:val="28"/>
          <w:szCs w:val="28"/>
        </w:rPr>
        <w:t>Кто «</w:t>
      </w:r>
      <w:r w:rsidRPr="00E57F2C">
        <w:rPr>
          <w:rFonts w:ascii="Times New Roman" w:hAnsi="Times New Roman"/>
          <w:iCs/>
          <w:sz w:val="28"/>
          <w:szCs w:val="28"/>
          <w:u w:val="single"/>
        </w:rPr>
        <w:t>ЗА»</w:t>
      </w:r>
      <w:r w:rsidRPr="00E57F2C">
        <w:rPr>
          <w:rFonts w:ascii="Times New Roman" w:hAnsi="Times New Roman"/>
          <w:iCs/>
          <w:sz w:val="28"/>
          <w:szCs w:val="28"/>
        </w:rPr>
        <w:t xml:space="preserve">? </w:t>
      </w:r>
    </w:p>
    <w:p w14:paraId="2D49A5B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Cs w:val="28"/>
        </w:rPr>
      </w:pPr>
    </w:p>
    <w:p w14:paraId="7D662C32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53BA8382" w14:textId="77777777" w:rsidR="00124A5C" w:rsidRPr="00E57F2C" w:rsidRDefault="00124A5C" w:rsidP="00124A5C">
      <w:pPr>
        <w:pStyle w:val="af1"/>
        <w:spacing w:line="276" w:lineRule="auto"/>
        <w:rPr>
          <w:i/>
          <w:sz w:val="28"/>
          <w:szCs w:val="28"/>
        </w:rPr>
      </w:pPr>
    </w:p>
    <w:p w14:paraId="3553EA1E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ПРОТИВ»</w:t>
      </w:r>
      <w:r w:rsidRPr="00E57F2C">
        <w:rPr>
          <w:iCs/>
          <w:sz w:val="28"/>
          <w:szCs w:val="28"/>
        </w:rPr>
        <w:t xml:space="preserve">? </w:t>
      </w:r>
    </w:p>
    <w:p w14:paraId="6F495D35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6C89B210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  <w:r w:rsidRPr="00E57F2C">
        <w:rPr>
          <w:i/>
          <w:sz w:val="28"/>
          <w:szCs w:val="28"/>
        </w:rPr>
        <w:t xml:space="preserve">Идет подсчет голосов. </w:t>
      </w:r>
    </w:p>
    <w:p w14:paraId="7980FABB" w14:textId="77777777" w:rsidR="00124A5C" w:rsidRPr="00E57F2C" w:rsidRDefault="00124A5C" w:rsidP="00124A5C">
      <w:pPr>
        <w:pStyle w:val="af1"/>
        <w:spacing w:line="276" w:lineRule="auto"/>
        <w:ind w:firstLine="709"/>
        <w:rPr>
          <w:i/>
          <w:sz w:val="28"/>
          <w:szCs w:val="28"/>
        </w:rPr>
      </w:pPr>
    </w:p>
    <w:p w14:paraId="641FDFED" w14:textId="77777777" w:rsidR="00124A5C" w:rsidRPr="00E57F2C" w:rsidRDefault="00124A5C" w:rsidP="00124A5C">
      <w:pPr>
        <w:pStyle w:val="af1"/>
        <w:spacing w:line="276" w:lineRule="auto"/>
        <w:ind w:firstLine="709"/>
        <w:rPr>
          <w:iCs/>
          <w:sz w:val="28"/>
          <w:szCs w:val="28"/>
        </w:rPr>
      </w:pPr>
      <w:r w:rsidRPr="00E57F2C">
        <w:rPr>
          <w:iCs/>
          <w:sz w:val="28"/>
          <w:szCs w:val="28"/>
        </w:rPr>
        <w:t>Кто «</w:t>
      </w:r>
      <w:r w:rsidRPr="00E57F2C">
        <w:rPr>
          <w:iCs/>
          <w:sz w:val="28"/>
          <w:szCs w:val="28"/>
          <w:u w:val="single"/>
        </w:rPr>
        <w:t>ВОЗДЕРЖАЛСЯ»</w:t>
      </w:r>
      <w:r w:rsidRPr="00E57F2C">
        <w:rPr>
          <w:iCs/>
          <w:sz w:val="28"/>
          <w:szCs w:val="28"/>
        </w:rPr>
        <w:t xml:space="preserve">? </w:t>
      </w:r>
    </w:p>
    <w:p w14:paraId="35DE7B03" w14:textId="77777777" w:rsidR="00124A5C" w:rsidRPr="00E57F2C" w:rsidRDefault="00124A5C" w:rsidP="00124A5C">
      <w:pPr>
        <w:pStyle w:val="af1"/>
        <w:spacing w:line="276" w:lineRule="auto"/>
        <w:jc w:val="center"/>
        <w:rPr>
          <w:i/>
          <w:sz w:val="28"/>
          <w:szCs w:val="28"/>
        </w:rPr>
      </w:pPr>
    </w:p>
    <w:p w14:paraId="3321FBDB" w14:textId="77777777" w:rsidR="00124A5C" w:rsidRPr="00E57F2C" w:rsidRDefault="00124A5C" w:rsidP="00124A5C">
      <w:pPr>
        <w:pStyle w:val="af1"/>
        <w:spacing w:line="276" w:lineRule="auto"/>
        <w:ind w:firstLine="709"/>
        <w:jc w:val="center"/>
        <w:rPr>
          <w:i/>
          <w:iCs/>
          <w:color w:val="2E74B5"/>
          <w:sz w:val="28"/>
          <w:szCs w:val="28"/>
        </w:rPr>
      </w:pPr>
      <w:r w:rsidRPr="00E57F2C">
        <w:rPr>
          <w:i/>
          <w:sz w:val="28"/>
          <w:szCs w:val="28"/>
        </w:rPr>
        <w:t>Идет подсчет голосов.</w:t>
      </w:r>
    </w:p>
    <w:p w14:paraId="39C7CB43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CDA6DA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E57F2C">
        <w:rPr>
          <w:rFonts w:ascii="Times New Roman" w:hAnsi="Times New Roman"/>
          <w:b/>
          <w:bCs/>
          <w:sz w:val="28"/>
          <w:szCs w:val="28"/>
          <w:u w:val="single"/>
        </w:rPr>
        <w:t>МОРОЗОВА Е.Д. (продолжение)</w:t>
      </w:r>
    </w:p>
    <w:p w14:paraId="2C86C70C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8EE6A2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 xml:space="preserve">За кандидатуру Ларионова Артема Сергеевича проголосовали </w:t>
      </w:r>
      <w:r w:rsidRPr="00E57F2C">
        <w:rPr>
          <w:bCs/>
          <w:sz w:val="28"/>
          <w:szCs w:val="28"/>
        </w:rPr>
        <w:br/>
        <w:t>78 делегатов Конференции.</w:t>
      </w:r>
    </w:p>
    <w:p w14:paraId="0A32B570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Спасибо. </w:t>
      </w:r>
    </w:p>
    <w:p w14:paraId="56674255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2689D01" w14:textId="77777777" w:rsidR="00124A5C" w:rsidRPr="00E57F2C" w:rsidRDefault="00124A5C" w:rsidP="00124A5C">
      <w:pPr>
        <w:pStyle w:val="af1"/>
        <w:spacing w:line="276" w:lineRule="auto"/>
        <w:ind w:firstLine="709"/>
        <w:jc w:val="both"/>
        <w:rPr>
          <w:bCs/>
          <w:sz w:val="28"/>
          <w:szCs w:val="28"/>
        </w:rPr>
      </w:pPr>
      <w:r w:rsidRPr="00E57F2C">
        <w:rPr>
          <w:bCs/>
          <w:sz w:val="28"/>
          <w:szCs w:val="28"/>
        </w:rPr>
        <w:t>Таким образом, Ларионов Артем Сергеевич избран председателем первичной профсоюзной организации.</w:t>
      </w:r>
    </w:p>
    <w:p w14:paraId="125C1F4F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29DB69" w14:textId="77777777" w:rsidR="00124A5C" w:rsidRPr="00E57F2C" w:rsidRDefault="00124A5C" w:rsidP="00124A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D33073" w14:textId="77777777" w:rsidR="00124A5C" w:rsidRPr="00E57F2C" w:rsidRDefault="00124A5C" w:rsidP="00124A5C">
      <w:pPr>
        <w:spacing w:after="0"/>
        <w:ind w:firstLine="709"/>
        <w:jc w:val="both"/>
        <w:rPr>
          <w:rStyle w:val="aff7"/>
          <w:rFonts w:ascii="Times New Roman" w:hAnsi="Times New Roman"/>
          <w:b w:val="0"/>
          <w:bCs w:val="0"/>
          <w:smallCaps w:val="0"/>
          <w:color w:val="auto"/>
          <w:spacing w:val="0"/>
          <w:sz w:val="32"/>
          <w:szCs w:val="32"/>
        </w:rPr>
      </w:pPr>
      <w:r w:rsidRPr="00E57F2C">
        <w:rPr>
          <w:rFonts w:ascii="Times New Roman" w:hAnsi="Times New Roman"/>
          <w:i/>
          <w:iCs/>
          <w:sz w:val="32"/>
          <w:szCs w:val="32"/>
        </w:rPr>
        <w:t xml:space="preserve">Далее по </w:t>
      </w:r>
      <w:r>
        <w:rPr>
          <w:rFonts w:ascii="Times New Roman" w:hAnsi="Times New Roman"/>
          <w:i/>
          <w:iCs/>
          <w:sz w:val="32"/>
          <w:szCs w:val="32"/>
        </w:rPr>
        <w:t>п</w:t>
      </w:r>
      <w:r w:rsidRPr="00E57F2C">
        <w:rPr>
          <w:rFonts w:ascii="Times New Roman" w:hAnsi="Times New Roman"/>
          <w:i/>
          <w:iCs/>
          <w:sz w:val="32"/>
          <w:szCs w:val="32"/>
        </w:rPr>
        <w:t xml:space="preserve">орядку ведения </w:t>
      </w:r>
      <w:r>
        <w:rPr>
          <w:rFonts w:ascii="Times New Roman" w:hAnsi="Times New Roman"/>
          <w:i/>
          <w:iCs/>
          <w:sz w:val="32"/>
          <w:szCs w:val="32"/>
        </w:rPr>
        <w:t>к</w:t>
      </w:r>
      <w:r w:rsidRPr="00E57F2C">
        <w:rPr>
          <w:rFonts w:ascii="Times New Roman" w:hAnsi="Times New Roman"/>
          <w:i/>
          <w:iCs/>
          <w:sz w:val="32"/>
          <w:szCs w:val="32"/>
        </w:rPr>
        <w:t>онференции ППО.</w:t>
      </w:r>
    </w:p>
    <w:p w14:paraId="6BF6756E" w14:textId="77777777" w:rsidR="00124A5C" w:rsidRPr="00E57F2C" w:rsidRDefault="00124A5C" w:rsidP="00124A5C">
      <w:pPr>
        <w:spacing w:after="0" w:line="240" w:lineRule="auto"/>
        <w:rPr>
          <w:rStyle w:val="aff7"/>
          <w:sz w:val="32"/>
          <w:szCs w:val="32"/>
        </w:rPr>
      </w:pPr>
    </w:p>
    <w:p w14:paraId="40CF83B4" w14:textId="66DA72EF" w:rsidR="00E03C28" w:rsidRPr="00124A5C" w:rsidRDefault="00E03C28" w:rsidP="00124A5C">
      <w:pPr>
        <w:rPr>
          <w:rStyle w:val="aff7"/>
          <w:b w:val="0"/>
          <w:bCs w:val="0"/>
          <w:smallCaps w:val="0"/>
          <w:color w:val="auto"/>
          <w:spacing w:val="0"/>
        </w:rPr>
      </w:pPr>
    </w:p>
    <w:sectPr w:rsidR="00E03C28" w:rsidRPr="00124A5C" w:rsidSect="00317B96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7C5E" w14:textId="77777777" w:rsidR="00317B96" w:rsidRDefault="00317B96" w:rsidP="00B84D41">
      <w:pPr>
        <w:spacing w:after="0" w:line="240" w:lineRule="auto"/>
      </w:pPr>
      <w:r>
        <w:separator/>
      </w:r>
    </w:p>
  </w:endnote>
  <w:endnote w:type="continuationSeparator" w:id="0">
    <w:p w14:paraId="7C928D68" w14:textId="77777777" w:rsidR="00317B96" w:rsidRDefault="00317B96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2B23" w14:textId="77777777" w:rsidR="00317B96" w:rsidRDefault="00317B96" w:rsidP="00B84D41">
      <w:pPr>
        <w:spacing w:after="0" w:line="240" w:lineRule="auto"/>
      </w:pPr>
      <w:r>
        <w:separator/>
      </w:r>
    </w:p>
  </w:footnote>
  <w:footnote w:type="continuationSeparator" w:id="0">
    <w:p w14:paraId="466F609A" w14:textId="77777777" w:rsidR="00317B96" w:rsidRDefault="00317B96" w:rsidP="00B84D41">
      <w:pPr>
        <w:spacing w:after="0" w:line="240" w:lineRule="auto"/>
      </w:pPr>
      <w:r>
        <w:continuationSeparator/>
      </w:r>
    </w:p>
  </w:footnote>
  <w:footnote w:id="1">
    <w:p w14:paraId="5287B8C5" w14:textId="77777777" w:rsidR="00124A5C" w:rsidRPr="00880E90" w:rsidRDefault="00124A5C" w:rsidP="00124A5C">
      <w:pPr>
        <w:pStyle w:val="a8"/>
        <w:spacing w:after="12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80E90">
        <w:rPr>
          <w:rStyle w:val="aa"/>
          <w:rFonts w:asciiTheme="minorHAnsi" w:hAnsiTheme="minorHAnsi" w:cstheme="minorHAnsi"/>
          <w:sz w:val="22"/>
          <w:szCs w:val="22"/>
        </w:rPr>
        <w:footnoteRef/>
      </w:r>
      <w:r w:rsidRPr="00880E90">
        <w:rPr>
          <w:rFonts w:asciiTheme="minorHAnsi" w:hAnsiTheme="minorHAnsi" w:cstheme="minorHAnsi"/>
          <w:sz w:val="22"/>
          <w:szCs w:val="22"/>
        </w:rPr>
        <w:t xml:space="preserve"> </w:t>
      </w:r>
      <w:r w:rsidRPr="00880E90">
        <w:rPr>
          <w:rFonts w:asciiTheme="minorHAnsi" w:hAnsiTheme="minorHAnsi" w:cstheme="minorHAnsi"/>
          <w:sz w:val="22"/>
          <w:szCs w:val="22"/>
          <w:u w:val="single"/>
        </w:rPr>
        <w:t>Единогласно</w:t>
      </w:r>
      <w:r w:rsidRPr="00880E90">
        <w:rPr>
          <w:rFonts w:asciiTheme="minorHAnsi" w:hAnsiTheme="minorHAnsi" w:cstheme="minorHAnsi"/>
          <w:sz w:val="22"/>
          <w:szCs w:val="22"/>
        </w:rPr>
        <w:t xml:space="preserve"> - Е</w:t>
      </w:r>
      <w:r w:rsidRPr="00880E9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сли все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делегаты Конференции, принимающие участие в заседании,</w:t>
      </w:r>
      <w:r w:rsidRPr="00880E9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проголосовали «за»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.</w:t>
      </w:r>
    </w:p>
    <w:p w14:paraId="3BC835FB" w14:textId="77777777" w:rsidR="00124A5C" w:rsidRDefault="00124A5C" w:rsidP="00124A5C">
      <w:pPr>
        <w:pStyle w:val="a8"/>
        <w:spacing w:after="120"/>
        <w:jc w:val="both"/>
      </w:pPr>
      <w:r w:rsidRPr="00880E90">
        <w:rPr>
          <w:rFonts w:asciiTheme="minorHAnsi" w:hAnsiTheme="minorHAnsi" w:cstheme="minorHAnsi"/>
          <w:bCs/>
          <w:sz w:val="22"/>
          <w:szCs w:val="22"/>
        </w:rPr>
        <w:t>Б</w:t>
      </w:r>
      <w:r w:rsidRPr="00880E90">
        <w:rPr>
          <w:rFonts w:asciiTheme="minorHAnsi" w:hAnsiTheme="minorHAnsi" w:cstheme="minorHAnsi"/>
          <w:bCs/>
          <w:sz w:val="22"/>
          <w:szCs w:val="22"/>
          <w:u w:val="single"/>
        </w:rPr>
        <w:t>ольшинством голосов</w:t>
      </w:r>
      <w:r w:rsidRPr="00880E90">
        <w:rPr>
          <w:rFonts w:asciiTheme="minorHAnsi" w:hAnsiTheme="minorHAnsi" w:cstheme="minorHAnsi"/>
          <w:bCs/>
          <w:sz w:val="22"/>
          <w:szCs w:val="22"/>
        </w:rPr>
        <w:t xml:space="preserve"> -</w:t>
      </w:r>
      <w:r w:rsidRPr="00880E9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если кто-то из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делегатов Конференции, принимающих участие в заседании,</w:t>
      </w:r>
      <w:r w:rsidRPr="00880E9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проголосовал «против» или «воздержался»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.</w:t>
      </w:r>
    </w:p>
  </w:footnote>
  <w:footnote w:id="2">
    <w:p w14:paraId="0ACBC4EA" w14:textId="77777777" w:rsidR="00124A5C" w:rsidRDefault="00124A5C" w:rsidP="00124A5C">
      <w:pPr>
        <w:pStyle w:val="a8"/>
        <w:spacing w:after="120"/>
        <w:jc w:val="both"/>
        <w:rPr>
          <w:rFonts w:ascii="Calibri" w:hAnsi="Calibri" w:cs="Calibri"/>
          <w:sz w:val="22"/>
          <w:szCs w:val="22"/>
        </w:rPr>
      </w:pPr>
      <w:r w:rsidRPr="00AD01B1">
        <w:rPr>
          <w:rStyle w:val="aa"/>
          <w:rFonts w:ascii="Calibri" w:hAnsi="Calibri" w:cs="Calibri"/>
          <w:sz w:val="22"/>
          <w:szCs w:val="22"/>
        </w:rPr>
        <w:footnoteRef/>
      </w:r>
      <w:r w:rsidRPr="00AD01B1">
        <w:rPr>
          <w:rFonts w:ascii="Calibri" w:hAnsi="Calibri" w:cs="Calibri"/>
          <w:sz w:val="22"/>
          <w:szCs w:val="22"/>
        </w:rPr>
        <w:t xml:space="preserve"> Пункты № 2 и № 3 настоящего постановления относятся </w:t>
      </w:r>
      <w:r>
        <w:rPr>
          <w:rFonts w:ascii="Calibri" w:hAnsi="Calibri" w:cs="Calibri"/>
          <w:sz w:val="22"/>
          <w:szCs w:val="22"/>
        </w:rPr>
        <w:t xml:space="preserve">к организациям Профсоюза – юридическим лицам. </w:t>
      </w:r>
    </w:p>
    <w:p w14:paraId="464DF99B" w14:textId="77777777" w:rsidR="00124A5C" w:rsidRPr="00AD01B1" w:rsidRDefault="00124A5C" w:rsidP="00124A5C">
      <w:pPr>
        <w:pStyle w:val="a8"/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Если организация Профсоюза не является юридическим лицом, то эти пункты в постановление конференции организации Профсоюза не включаются.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3A136C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2"/>
  </w:num>
  <w:num w:numId="3" w16cid:durableId="477454750">
    <w:abstractNumId w:val="14"/>
  </w:num>
  <w:num w:numId="4" w16cid:durableId="1674381117">
    <w:abstractNumId w:val="10"/>
  </w:num>
  <w:num w:numId="5" w16cid:durableId="1229804294">
    <w:abstractNumId w:val="4"/>
  </w:num>
  <w:num w:numId="6" w16cid:durableId="1701319592">
    <w:abstractNumId w:val="13"/>
  </w:num>
  <w:num w:numId="7" w16cid:durableId="1719936180">
    <w:abstractNumId w:val="8"/>
  </w:num>
  <w:num w:numId="8" w16cid:durableId="1741752810">
    <w:abstractNumId w:val="20"/>
  </w:num>
  <w:num w:numId="9" w16cid:durableId="725300867">
    <w:abstractNumId w:val="7"/>
  </w:num>
  <w:num w:numId="10" w16cid:durableId="847600832">
    <w:abstractNumId w:val="17"/>
  </w:num>
  <w:num w:numId="11" w16cid:durableId="596409381">
    <w:abstractNumId w:val="22"/>
  </w:num>
  <w:num w:numId="12" w16cid:durableId="290478715">
    <w:abstractNumId w:val="18"/>
  </w:num>
  <w:num w:numId="13" w16cid:durableId="1378823125">
    <w:abstractNumId w:val="16"/>
  </w:num>
  <w:num w:numId="14" w16cid:durableId="1985352004">
    <w:abstractNumId w:val="9"/>
  </w:num>
  <w:num w:numId="15" w16cid:durableId="2141340206">
    <w:abstractNumId w:val="15"/>
  </w:num>
  <w:num w:numId="16" w16cid:durableId="13505263">
    <w:abstractNumId w:val="23"/>
  </w:num>
  <w:num w:numId="17" w16cid:durableId="1413502592">
    <w:abstractNumId w:val="24"/>
  </w:num>
  <w:num w:numId="18" w16cid:durableId="1900434008">
    <w:abstractNumId w:val="11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1"/>
  </w:num>
  <w:num w:numId="23" w16cid:durableId="912620579">
    <w:abstractNumId w:val="19"/>
  </w:num>
  <w:num w:numId="24" w16cid:durableId="159285916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4A5C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B7716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17B96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0B30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32</Pages>
  <Words>5231</Words>
  <Characters>29823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34985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125</cp:revision>
  <cp:lastPrinted>2024-02-01T12:47:00Z</cp:lastPrinted>
  <dcterms:created xsi:type="dcterms:W3CDTF">2024-02-08T16:34:00Z</dcterms:created>
  <dcterms:modified xsi:type="dcterms:W3CDTF">2024-02-09T17:05:00Z</dcterms:modified>
</cp:coreProperties>
</file>