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B" w:rsidRDefault="00101E9B" w:rsidP="00101E9B">
      <w:pPr>
        <w:pStyle w:val="a3"/>
        <w:spacing w:before="150" w:beforeAutospacing="0" w:after="150" w:afterAutospacing="0"/>
        <w:jc w:val="center"/>
      </w:pPr>
      <w:r>
        <w:rPr>
          <w:sz w:val="45"/>
          <w:szCs w:val="45"/>
        </w:rPr>
        <w:t>История Кузбасса</w:t>
      </w:r>
    </w:p>
    <w:p w:rsidR="00101E9B" w:rsidRDefault="00101E9B" w:rsidP="00101E9B">
      <w:pPr>
        <w:pStyle w:val="a3"/>
        <w:spacing w:after="0" w:afterAutospacing="0"/>
      </w:pPr>
    </w:p>
    <w:p w:rsidR="00101E9B" w:rsidRDefault="00101E9B" w:rsidP="00101E9B">
      <w:pPr>
        <w:pStyle w:val="a3"/>
        <w:spacing w:before="150" w:beforeAutospacing="0" w:after="150" w:afterAutospacing="0"/>
        <w:jc w:val="center"/>
      </w:pPr>
      <w:r>
        <w:rPr>
          <w:color w:val="191919"/>
          <w:sz w:val="29"/>
          <w:szCs w:val="29"/>
          <w:shd w:val="clear" w:color="auto" w:fill="FFFFFF"/>
        </w:rPr>
        <w:t>Российская империя (XVII- начало XX вв.)</w:t>
      </w:r>
    </w:p>
    <w:p w:rsidR="00101E9B" w:rsidRDefault="00101E9B" w:rsidP="00101E9B">
      <w:pPr>
        <w:pStyle w:val="a3"/>
        <w:spacing w:after="225" w:afterAutospacing="0"/>
        <w:jc w:val="both"/>
      </w:pPr>
      <w:r>
        <w:rPr>
          <w:color w:val="191919"/>
          <w:sz w:val="23"/>
          <w:szCs w:val="23"/>
          <w:shd w:val="clear" w:color="auto" w:fill="FFFFFF"/>
        </w:rPr>
        <w:t xml:space="preserve">Новая история Кузнецкой земли неразрывно связана с эпопеей русского освоения Сибири. Уже в начале XVII столетия здесь появляются первые русские поселенцы: крестьяне, охотники, казаки, миссионеры. Характерно, что в языке коренных жителей – шорцев слово «казак» нередко означает «русский». Сибирь не знала крепостного права; русские переселенцы активно занимались таежными промыслами, вели торговлю, основывали деревни. Новокузнецк является старейшим городом Кузбасса. В царствование Михаила Федоровича, в 1618 году, казаки основали Кузнецкий острог на стрелке слияния рек Кондома и Томь. В 1620 году острог перенесли на высокую террасу правого берега р. Томи. Теперь там расположена Кузнецкая крепость. До середины XIX века она прикрывала русское население долины Томи от набегов кочевников ¬– киргизов и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джунгар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, и потенциальных угроз со стороны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цинского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Китая. Вторым по старшинству городом Кемеровской области считается Мариинск. Русское село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Кийское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возникло на Московском тракте в 1698 году. Постепенно оно наполнялось выходцами из Центральной России, Украины и Забайкалья, и к середине XIX века состояло из 3,6 тысяч жителей. В 1856 году поселение получило статус города, и было названо в честь императрицы Марии Александровны, жены Александра II. Город, расположенный на пути из России на Дальний Восток, считался важным транспортным и торговым узлом. На берегах Кии добывали золото, размещались кожевенные, кирпичные, гончарные, мыловаренные производства. </w:t>
      </w:r>
    </w:p>
    <w:p w:rsidR="00101E9B" w:rsidRDefault="00101E9B" w:rsidP="00101E9B">
      <w:pPr>
        <w:pStyle w:val="a3"/>
        <w:spacing w:after="225" w:afterAutospacing="0"/>
        <w:jc w:val="both"/>
      </w:pPr>
      <w:r>
        <w:rPr>
          <w:color w:val="191919"/>
          <w:sz w:val="23"/>
          <w:szCs w:val="23"/>
          <w:shd w:val="clear" w:color="auto" w:fill="FFFFFF"/>
        </w:rPr>
        <w:t xml:space="preserve">В 1698 году Петр I, узнав о найденных у реки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Китат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серебряных рудах, дал предписание Томскому воеводе «содействовать со всяческим прилежанием и усердным радением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рудоискательскому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рудоплавному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делу на притоках реки Кии». Так были открыты серебряные руды Салаира, железные руды </w:t>
      </w:r>
      <w:proofErr w:type="gramStart"/>
      <w:r>
        <w:rPr>
          <w:color w:val="191919"/>
          <w:sz w:val="23"/>
          <w:szCs w:val="23"/>
          <w:shd w:val="clear" w:color="auto" w:fill="FFFFFF"/>
        </w:rPr>
        <w:t>в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Горной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Шории</w:t>
      </w:r>
      <w:proofErr w:type="spellEnd"/>
      <w:r>
        <w:rPr>
          <w:color w:val="191919"/>
          <w:sz w:val="23"/>
          <w:szCs w:val="23"/>
          <w:shd w:val="clear" w:color="auto" w:fill="FFFFFF"/>
        </w:rPr>
        <w:t>. В ходе экспедиций было найдено золото в Кузнецком Алатау. В 1721 году казачий сын Михайло Волков обнаружил на берегу реки Томь «горелую гору», став первооткрывателем кузнецких углей. Первое упоминание о небольшом поселении на р. Томи с названием Комарово / Кем</w:t>
      </w:r>
      <w:proofErr w:type="gramStart"/>
      <w:r>
        <w:rPr>
          <w:color w:val="191919"/>
          <w:sz w:val="23"/>
          <w:szCs w:val="23"/>
          <w:shd w:val="clear" w:color="auto" w:fill="FFFFFF"/>
        </w:rPr>
        <w:t>и(</w:t>
      </w:r>
      <w:proofErr w:type="gramEnd"/>
      <w:r>
        <w:rPr>
          <w:color w:val="191919"/>
          <w:sz w:val="23"/>
          <w:szCs w:val="23"/>
          <w:shd w:val="clear" w:color="auto" w:fill="FFFFFF"/>
        </w:rPr>
        <w:t>е)</w:t>
      </w:r>
      <w:proofErr w:type="spellStart"/>
      <w:r>
        <w:rPr>
          <w:color w:val="191919"/>
          <w:sz w:val="23"/>
          <w:szCs w:val="23"/>
          <w:shd w:val="clear" w:color="auto" w:fill="FFFFFF"/>
        </w:rPr>
        <w:t>рова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относится к дневникам знаменитого исследователя Сибири Д.Г.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Мессершмидта</w:t>
      </w:r>
      <w:proofErr w:type="spellEnd"/>
      <w:r>
        <w:rPr>
          <w:color w:val="191919"/>
          <w:sz w:val="23"/>
          <w:szCs w:val="23"/>
          <w:shd w:val="clear" w:color="auto" w:fill="FFFFFF"/>
        </w:rPr>
        <w:t>, в 1721 году.</w:t>
      </w:r>
      <w:r>
        <w:rPr>
          <w:color w:val="191919"/>
          <w:sz w:val="23"/>
          <w:szCs w:val="23"/>
          <w:shd w:val="clear" w:color="auto" w:fill="FFFFFF"/>
        </w:rPr>
        <w:br/>
      </w:r>
      <w:r>
        <w:rPr>
          <w:color w:val="191919"/>
          <w:sz w:val="23"/>
          <w:szCs w:val="23"/>
          <w:shd w:val="clear" w:color="auto" w:fill="FFFFFF"/>
        </w:rPr>
        <w:br/>
        <w:t>Топоним «Кемерово», по версии кузбасских ученных, восходит к тюркскому слову «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», означающему «пояс», «склон горы». Здесь, у деревень </w:t>
      </w:r>
      <w:proofErr w:type="gramStart"/>
      <w:r>
        <w:rPr>
          <w:color w:val="191919"/>
          <w:sz w:val="23"/>
          <w:szCs w:val="23"/>
          <w:shd w:val="clear" w:color="auto" w:fill="FFFFFF"/>
        </w:rPr>
        <w:t>Красная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и Кемерово, были найдены залежи каменного угля. Промышленное освоение земли Кузнецкой началось в конце XVIII века. Первым интерес к разработке кузнецкого угля проявил уральский промышленник А. Н. Демидов. Позже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Колыванско-Воскресенские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заводы Демидова с прилегающими к ним недрами перешли в собственность императорской фамилии. С этого времени большая часть Кузбасса, вошедшая в Алтайский горный округ, находилась в ведении Кабинета его императорского величества. В XVIII столетии появляются промышленные предприятия: Томский железоделательный,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Гавриловский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Гурьевской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сереброплавильные заводы,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Сухаринский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Салаирский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горные рудники. Серьезным препятствием для развития области оставались большие расстояния от центральных районов Российской империи. Ситуация изменилась в период ранней российской индустриализации.</w:t>
      </w:r>
      <w:r>
        <w:rPr>
          <w:color w:val="191919"/>
          <w:sz w:val="23"/>
          <w:szCs w:val="23"/>
          <w:shd w:val="clear" w:color="auto" w:fill="FFFFFF"/>
        </w:rPr>
        <w:br/>
      </w:r>
      <w:r>
        <w:rPr>
          <w:color w:val="191919"/>
          <w:sz w:val="23"/>
          <w:szCs w:val="23"/>
          <w:shd w:val="clear" w:color="auto" w:fill="FFFFFF"/>
        </w:rPr>
        <w:br/>
        <w:t>В последней трети XIX века в экономической стратегии России усилилась ориентация на использование ресурсов восточных районов. Когда была построена Транссибирская железнодорожная магистраль (1898) Западная Сибирь активно включилась в экономическую жизнь страны. Кузбасс получил толчок в промышленном использовании железных руд, цветных металлов, каменного угля и древесины. Многократно увеличился поток переселенцев из центральных областей России.</w:t>
      </w:r>
    </w:p>
    <w:p w:rsidR="00101E9B" w:rsidRDefault="00101E9B" w:rsidP="00101E9B">
      <w:pPr>
        <w:pStyle w:val="a3"/>
        <w:spacing w:before="150" w:beforeAutospacing="0" w:after="150" w:afterAutospacing="0"/>
        <w:jc w:val="both"/>
      </w:pPr>
      <w:r>
        <w:lastRenderedPageBreak/>
        <w:br/>
      </w:r>
      <w:r>
        <w:rPr>
          <w:color w:val="191919"/>
          <w:sz w:val="29"/>
          <w:szCs w:val="29"/>
          <w:shd w:val="clear" w:color="auto" w:fill="FFFFFF"/>
        </w:rPr>
        <w:t>Кузбасс в новейший период отечественной истории (1918 – 1991). СССР.</w:t>
      </w:r>
    </w:p>
    <w:p w:rsidR="00101E9B" w:rsidRDefault="00101E9B" w:rsidP="00101E9B">
      <w:pPr>
        <w:pStyle w:val="a3"/>
        <w:spacing w:after="225" w:afterAutospacing="0"/>
        <w:jc w:val="both"/>
      </w:pPr>
      <w:r>
        <w:rPr>
          <w:color w:val="191919"/>
          <w:sz w:val="23"/>
          <w:szCs w:val="23"/>
          <w:shd w:val="clear" w:color="auto" w:fill="FFFFFF"/>
        </w:rPr>
        <w:t xml:space="preserve">Динамичное развитие территорий будущего Кузбасса было прервано драматическими военными и революционными событиями. Наиболее известным событием гражданской войны было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Кольчугинское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восстание рабочих. В начале двадцатых годов территория Кемеровской области административно входила в состав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Западно-Сибирского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края, а потом - Новосибирской области. Одна из ярких страниц истории региона связана с деятельностью «автономной индустриальной колонии», АИК. Руководителем колонии был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голладнский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инженер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Рутгерс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. Американские и европейские специалисты помогали восстанавливать и развивать </w:t>
      </w:r>
      <w:proofErr w:type="spellStart"/>
      <w:proofErr w:type="gramStart"/>
      <w:r>
        <w:rPr>
          <w:color w:val="191919"/>
          <w:sz w:val="23"/>
          <w:szCs w:val="23"/>
          <w:shd w:val="clear" w:color="auto" w:fill="FFFFFF"/>
        </w:rPr>
        <w:t>горно-рудную</w:t>
      </w:r>
      <w:proofErr w:type="spellEnd"/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промышленность. С начала 1920-х гг. в регионе начинаются восстановительные процессы. В этот период в Кузбассе создаются учреждения культуры и культурно-просветительские организации: народные дома, клубы, библиотеки, музеи, избы-читальни. Промышленное значение Кузбасса раскрывается в годы индустриализации. В это время получают развитие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урбанизационные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процессы: сельские населённые пункты преобразуются в города. В 1925 г. из близко расположенных деревень Кемерово и Щеглова был образован гор.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Щегловск</w:t>
      </w:r>
      <w:proofErr w:type="spellEnd"/>
      <w:r>
        <w:rPr>
          <w:color w:val="191919"/>
          <w:sz w:val="23"/>
          <w:szCs w:val="23"/>
          <w:shd w:val="clear" w:color="auto" w:fill="FFFFFF"/>
        </w:rPr>
        <w:t>, который по названию рудника в 1932 г. переименован был в гор</w:t>
      </w:r>
      <w:proofErr w:type="gramStart"/>
      <w:r>
        <w:rPr>
          <w:color w:val="191919"/>
          <w:sz w:val="23"/>
          <w:szCs w:val="23"/>
          <w:shd w:val="clear" w:color="auto" w:fill="FFFFFF"/>
        </w:rPr>
        <w:t xml:space="preserve"> .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Кемерово. Новыми городами стали Анжеро-Судженск (1931), Новокузнецк (1931), Прокопьевск (1931), Топки (1933),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Киселёвск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(1936), Белово (1938), Гурьевск (1938), Осинники (1938). Происходит прогре</w:t>
      </w:r>
      <w:proofErr w:type="gramStart"/>
      <w:r>
        <w:rPr>
          <w:color w:val="191919"/>
          <w:sz w:val="23"/>
          <w:szCs w:val="23"/>
          <w:shd w:val="clear" w:color="auto" w:fill="FFFFFF"/>
        </w:rPr>
        <w:t>сс в сф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ерах городского благоустройства, социального обеспечения, культуры. В 1933 г. открыт первый в регионе парк культуры и отдыха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Зенковский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в г. Прокопьевске, в том же году по улицам 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Сталинска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(г. Новокузнецка) прошёл первый трамвай, в 1934 г. создаётся Кемеровский городской драматический театр, в 1937 г. в 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заработал первый в регионе кинотеатр – «Москва». </w:t>
      </w:r>
      <w:proofErr w:type="gramStart"/>
      <w:r>
        <w:rPr>
          <w:color w:val="191919"/>
          <w:sz w:val="23"/>
          <w:szCs w:val="23"/>
          <w:shd w:val="clear" w:color="auto" w:fill="FFFFFF"/>
        </w:rPr>
        <w:t xml:space="preserve">В городах открываются техникумы: индустриальный, химический, педагогический, строительный в 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Щегловске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(г.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>), металлургический в г. Новокузнецке, горный в г. Прокопьевске, сельскохозяйственный в г. Мариинске.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К 1940 г. на территории Кузбасса действовало 125 больниц.</w:t>
      </w:r>
      <w:r>
        <w:rPr>
          <w:color w:val="191919"/>
          <w:sz w:val="23"/>
          <w:szCs w:val="23"/>
          <w:shd w:val="clear" w:color="auto" w:fill="FFFFFF"/>
        </w:rPr>
        <w:br/>
      </w:r>
      <w:r>
        <w:rPr>
          <w:color w:val="191919"/>
          <w:sz w:val="23"/>
          <w:szCs w:val="23"/>
          <w:shd w:val="clear" w:color="auto" w:fill="FFFFFF"/>
        </w:rPr>
        <w:br/>
        <w:t xml:space="preserve">В довоенные годы фактической столицей Кузбасса являлся Новокузнецк. Современный промышленный город появился благодаря Кузнецкому металлургическому комбинату. В 1931 году имя Новокузнецк получил поселок Сад-город при строящемся металлургическом заводе. А в 1932 году города Кузнецк и Новокузнецк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Западно-Сибирского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края, объединены в один город с названием «Новокузнецк». С мая 1932 по ноябрь 1961 город назывался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Сталинск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. Важной вехой в истории нашей области была Великая Отечественная война. Около 330 тысяч жителей Кузбасса отправились на фронт; 120 тысяч не вернулись домой. Другие тяжело и самоотверженно трудились в тылу. </w:t>
      </w:r>
      <w:proofErr w:type="gramStart"/>
      <w:r>
        <w:rPr>
          <w:color w:val="191919"/>
          <w:sz w:val="23"/>
          <w:szCs w:val="23"/>
          <w:shd w:val="clear" w:color="auto" w:fill="FFFFFF"/>
        </w:rPr>
        <w:t>В первые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месяцы войны в область было эвакуировано 71 предприятие из европейской части страны. Новые предприятия кардинально изменили облик городов, населенных пунктов, сформировали индустриальную топографию области. Около 50 тысяч танков и почти столько же самолетов было изготовлено для фронта из кузбасского металла; после потери Донбасса огромное стратегическое значение приобрел добываемый в области уголь. В годы войны 246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кузбассовцев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получило звание героев Советского Союза. Среди них известнее имена Веры Волошиной, Геннадия Красильникова, героя-панфиловца Иллариона Васильева… Жители Кузбасса знают, что прототипом для бронзового монумента в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берилнском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Трептов-парке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советскому воину-победителю с девочкой на руках, послужил подвиг воина из Кемеровской области. Евгений Вучетич, народный художник СССР, увековечил подвиг нашего земляка из Тяжинского района Кемеровской области, знаменосца 220-го гвардейского полка, гвардии старшего сержанта Николая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Масалова</w:t>
      </w:r>
      <w:proofErr w:type="spellEnd"/>
      <w:r>
        <w:rPr>
          <w:color w:val="191919"/>
          <w:sz w:val="23"/>
          <w:szCs w:val="23"/>
          <w:shd w:val="clear" w:color="auto" w:fill="FFFFFF"/>
        </w:rPr>
        <w:t>. В годы Великой Отечественной войны в регионе была создана по сути дела новая военно-промышленная база СССР. Значительно возросшая роль региона ускорила его выделение в самостоятельную административно-территориальную единицу из состава Новосибирской области. 26 января 1943 г. был подписан Указ Президиума Верховного Совета СССР «Об образовании Кемеровской области в составе РСФСР».</w:t>
      </w:r>
      <w:r>
        <w:rPr>
          <w:color w:val="191919"/>
          <w:sz w:val="23"/>
          <w:szCs w:val="23"/>
          <w:shd w:val="clear" w:color="auto" w:fill="FFFFFF"/>
        </w:rPr>
        <w:br/>
      </w:r>
      <w:r>
        <w:rPr>
          <w:color w:val="191919"/>
          <w:sz w:val="23"/>
          <w:szCs w:val="23"/>
          <w:shd w:val="clear" w:color="auto" w:fill="FFFFFF"/>
        </w:rPr>
        <w:br/>
      </w:r>
      <w:r>
        <w:rPr>
          <w:color w:val="191919"/>
          <w:sz w:val="23"/>
          <w:szCs w:val="23"/>
          <w:shd w:val="clear" w:color="auto" w:fill="FFFFFF"/>
        </w:rPr>
        <w:lastRenderedPageBreak/>
        <w:t>С окончанием войны правительством был взят курс на ускоренное развитие восточных районов страны, Кузбасса в частности.</w:t>
      </w:r>
    </w:p>
    <w:p w:rsidR="00101E9B" w:rsidRDefault="00101E9B" w:rsidP="00101E9B">
      <w:pPr>
        <w:pStyle w:val="a3"/>
        <w:spacing w:after="225" w:afterAutospacing="0"/>
        <w:jc w:val="both"/>
      </w:pPr>
      <w:proofErr w:type="gramStart"/>
      <w:r>
        <w:rPr>
          <w:color w:val="191919"/>
          <w:sz w:val="23"/>
          <w:szCs w:val="23"/>
          <w:shd w:val="clear" w:color="auto" w:fill="FFFFFF"/>
        </w:rPr>
        <w:t>В период конца 1940-х – начала 70-х гг. была сформирована система высшего профессионального образования региона: в северной столице Кузбасса открываются: учительский институт (с 1974 г. – Кемеровский государственный университет), медицинский институт (с 1995 г. – Кемеровская государственная медицинская академия), Кемеровский горный институт, позднее преобразованный в политехнический (ныне Кемеровский государственный технический университет), Кемеровский технологический институт пищевой промышленности;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Кемеровское высшее военное командное училище связи; Кемеровский государственный институт культуры. Получила развитие наука, в результате в 1990 г. на базе научных учреждений региона был сформирован Кемеровский научный центр. В 1950-е гг. была образована Кемеровская областная филармония, открыта Кемеровская областная детская библиотека, созданы отделения Союза журналистов и Союза художников РСФСР, сдан в эксплуатацию Кемеровский телецентр (первая передача состоялась 22 апреля 1958 г.). Построены здания драматических театров в гг. Прокопьевске (1956),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(1960), Новокузнецке (1963) и театра оперетты в </w:t>
      </w:r>
      <w:proofErr w:type="gramStart"/>
      <w:r>
        <w:rPr>
          <w:color w:val="191919"/>
          <w:sz w:val="23"/>
          <w:szCs w:val="23"/>
          <w:shd w:val="clear" w:color="auto" w:fill="FFFFFF"/>
        </w:rPr>
        <w:t>г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. С 1962 г. в областном центре начал работать театр кукол. В 1973 г. построены здания двух цирков (в гг.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 Новокузнецке). К концу 1980-х гг. в Кузбассе насчитывалось 6 театров, 954 клубных учреждения, 24 музея, более 1200 библиотек.</w:t>
      </w:r>
    </w:p>
    <w:p w:rsidR="00101E9B" w:rsidRDefault="00101E9B" w:rsidP="00101E9B">
      <w:pPr>
        <w:pStyle w:val="a3"/>
        <w:spacing w:before="150" w:beforeAutospacing="0" w:after="150" w:afterAutospacing="0"/>
        <w:jc w:val="center"/>
      </w:pPr>
      <w:r>
        <w:br/>
      </w:r>
      <w:r>
        <w:rPr>
          <w:color w:val="191919"/>
          <w:sz w:val="29"/>
          <w:szCs w:val="29"/>
          <w:shd w:val="clear" w:color="auto" w:fill="FFFFFF"/>
        </w:rPr>
        <w:t>Российская Федерация</w:t>
      </w:r>
    </w:p>
    <w:p w:rsidR="00101E9B" w:rsidRDefault="00101E9B" w:rsidP="00101E9B">
      <w:pPr>
        <w:pStyle w:val="a3"/>
        <w:spacing w:after="225" w:afterAutospacing="0"/>
        <w:jc w:val="both"/>
      </w:pPr>
      <w:r>
        <w:rPr>
          <w:color w:val="191919"/>
          <w:sz w:val="23"/>
          <w:szCs w:val="23"/>
          <w:shd w:val="clear" w:color="auto" w:fill="FFFFFF"/>
        </w:rPr>
        <w:t>Российская Федерация 1990-2015 годы. В начале 1990-х годов социальная сфера и экономика Кузбасса подверглась значительным изменениям. В результате приватизации в сфере частного капитала оказалось до двух третей предприятий области. Кризисные явления второй половины 80-х – первой половины 90-х годов поставили перед руководством области сложные задачи: сохранение основ производства, социальная защита населения, поиск экономических альтернатив. Преодоление кризисного состояния в промышленности Кузбасса началось по инициативе нового главы администрации Амана Тулеева. Первостепенное внимание уделялось работе угольной промышленности, играющей главную роль в экономике региона. Внимание уделялось развитию угледобычи более эффективным и безопасным открытым способом. Уже в 1999 году было введено в эксплуатацию 15 угледобывающих предприятий. В то же время забота о социальной защите населения стала важнейшей частью региональной политики. Всего же за последние годы было введено в эксплуатацию 11 новых шахт и 16 угольных разрезов. В настоящее время диверсификация экономики в Кемеровской области идет по нескольким направлениям</w:t>
      </w:r>
      <w:proofErr w:type="gramStart"/>
      <w:r>
        <w:rPr>
          <w:color w:val="191919"/>
          <w:sz w:val="23"/>
          <w:szCs w:val="23"/>
          <w:shd w:val="clear" w:color="auto" w:fill="FFFFFF"/>
        </w:rPr>
        <w:t xml:space="preserve">.. 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С 2001 года ОАО «Газпром» реализует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пилотную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программу «Опытно-промышленная добыча метана из угольных пластов Кузнецкого бассейна». Новая для Кемеровской области отрасль — переработка нефти: в 2003 году было начато создание нефтеперерабатывающих заводов. Значительное внимание и ресурсы уделяются развитию фермерских хозяйств и кластерного агропромышленного взаимодействия. Происходит постоянное обновление парка сельскохозяйственной техники, реализуются программы поддержки малого и среднего бизнеса. В апреле 2010 года в </w:t>
      </w:r>
      <w:proofErr w:type="spellStart"/>
      <w:proofErr w:type="gramStart"/>
      <w:r>
        <w:rPr>
          <w:color w:val="191919"/>
          <w:sz w:val="23"/>
          <w:szCs w:val="23"/>
          <w:shd w:val="clear" w:color="auto" w:fill="FFFFFF"/>
        </w:rPr>
        <w:t>Ленинск-Кузнецком</w:t>
      </w:r>
      <w:proofErr w:type="spellEnd"/>
      <w:proofErr w:type="gramEnd"/>
      <w:r>
        <w:rPr>
          <w:color w:val="191919"/>
          <w:sz w:val="23"/>
          <w:szCs w:val="23"/>
          <w:shd w:val="clear" w:color="auto" w:fill="FFFFFF"/>
        </w:rPr>
        <w:t xml:space="preserve"> районе совместно с южно-корейской компанией введен в эксплуатацию новый завод «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КузбассАвто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». Это первое за Уралом автосборочное предприятие, которое использует самые современные технические разработки. Важным направлением жизни Кузбасса является наука и образование. Система высшего профессионального образования Кемеровской области в настоящее время включают в себя 10 самостоятельных высших учебных заведений, имеющих 16 филиалов в городах Кузбасса, ряд негосударственных вузов, множество филиалов вузов из других регионов. Сегодня в Кузбассе более 560 докторов наук, более 2725 кандидатов наук. Среди кузбасских ученых более 200 академиков, 28 заслуженных деятелей науки. В регионе действует много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грантовых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программ поддержки образования и исследований, выплачиваются губернаторские стипендии и областные именные стипендии, </w:t>
      </w:r>
      <w:r>
        <w:rPr>
          <w:color w:val="191919"/>
          <w:sz w:val="23"/>
          <w:szCs w:val="23"/>
          <w:shd w:val="clear" w:color="auto" w:fill="FFFFFF"/>
        </w:rPr>
        <w:lastRenderedPageBreak/>
        <w:t xml:space="preserve">оказывается социальная поддержка учащимся и студентам. Кемеровская область сегодня ¬– не только индустриальный район. За десятилетия развития в ней накоплен и развит большой культурный и социальный потенциал. Строительство </w:t>
      </w:r>
      <w:proofErr w:type="gramStart"/>
      <w:r>
        <w:rPr>
          <w:color w:val="191919"/>
          <w:sz w:val="23"/>
          <w:szCs w:val="23"/>
          <w:shd w:val="clear" w:color="auto" w:fill="FFFFFF"/>
        </w:rPr>
        <w:t>-о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дна из динамично развивающихся отраслей экономики. Большое развитие получила реализация проектов комплексной малоэтажной застройки, и прежде всего города-спутника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Кемерова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Лесной Поляны. В декабре 2010 года в </w:t>
      </w:r>
      <w:proofErr w:type="spellStart"/>
      <w:r>
        <w:rPr>
          <w:color w:val="191919"/>
          <w:sz w:val="23"/>
          <w:szCs w:val="23"/>
          <w:shd w:val="clear" w:color="auto" w:fill="FFFFFF"/>
        </w:rPr>
        <w:t>Кемерове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был открыт областной перинатальный центр. Это уникальное специализированное высокотехнологичное медицинское учреждение, которое оснащено на уровне мировых стандартов. Важным и перспективным направлением </w:t>
      </w:r>
      <w:proofErr w:type="spellStart"/>
      <w:r>
        <w:rPr>
          <w:color w:val="191919"/>
          <w:sz w:val="23"/>
          <w:szCs w:val="23"/>
          <w:shd w:val="clear" w:color="auto" w:fill="FFFFFF"/>
        </w:rPr>
        <w:t>экономиченского</w:t>
      </w:r>
      <w:proofErr w:type="spellEnd"/>
      <w:r>
        <w:rPr>
          <w:color w:val="191919"/>
          <w:sz w:val="23"/>
          <w:szCs w:val="23"/>
          <w:shd w:val="clear" w:color="auto" w:fill="FFFFFF"/>
        </w:rPr>
        <w:t xml:space="preserve"> и социального развития Кемеровской области становится туризм. Кемеровская область обладает уникальным природным и культурно-историческим наследием. </w:t>
      </w:r>
      <w:proofErr w:type="gramStart"/>
      <w:r>
        <w:rPr>
          <w:color w:val="191919"/>
          <w:sz w:val="23"/>
          <w:szCs w:val="23"/>
          <w:shd w:val="clear" w:color="auto" w:fill="FFFFFF"/>
        </w:rPr>
        <w:t>Он оказывает стимулирующее воздействие на развитие смежных отраслей, таких как транспорт, связь, общественное питание, сельское хозяйство, ремесленническая деятельность, пищевая промышленность, услуги в сфере развлечений и отдыха, торговля, бытовые услуги и др. Развитие туризма в Кузбассе содействует развитию международного и межрегионального сотрудничества, повышает культурный уровень населения, уровень патриотизма и самоидентификации жителей Кемеровской области.</w:t>
      </w:r>
      <w:proofErr w:type="gramEnd"/>
      <w:r>
        <w:rPr>
          <w:color w:val="191919"/>
          <w:sz w:val="23"/>
          <w:szCs w:val="23"/>
          <w:shd w:val="clear" w:color="auto" w:fill="FFFFFF"/>
        </w:rPr>
        <w:t xml:space="preserve"> В настоящее время принята к реализации программа Стратегия развития туризма в Кемеровской области до 2025 года», создан Туристско-рекреационный кластер Кузбасса».</w:t>
      </w:r>
    </w:p>
    <w:p w:rsidR="000E0BF9" w:rsidRDefault="000E0BF9"/>
    <w:sectPr w:rsidR="000E0BF9" w:rsidSect="000E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9B"/>
    <w:rsid w:val="00000F24"/>
    <w:rsid w:val="0000132F"/>
    <w:rsid w:val="00001962"/>
    <w:rsid w:val="00001D27"/>
    <w:rsid w:val="000031A7"/>
    <w:rsid w:val="000060A4"/>
    <w:rsid w:val="00007251"/>
    <w:rsid w:val="00007375"/>
    <w:rsid w:val="00007393"/>
    <w:rsid w:val="00007A22"/>
    <w:rsid w:val="00010735"/>
    <w:rsid w:val="00011481"/>
    <w:rsid w:val="000117CD"/>
    <w:rsid w:val="000134A8"/>
    <w:rsid w:val="0001370E"/>
    <w:rsid w:val="00015071"/>
    <w:rsid w:val="0001567A"/>
    <w:rsid w:val="00020362"/>
    <w:rsid w:val="00021F47"/>
    <w:rsid w:val="00021FE9"/>
    <w:rsid w:val="00022B72"/>
    <w:rsid w:val="0002369F"/>
    <w:rsid w:val="000239FB"/>
    <w:rsid w:val="00023FD0"/>
    <w:rsid w:val="00024DA4"/>
    <w:rsid w:val="000250E6"/>
    <w:rsid w:val="000269CF"/>
    <w:rsid w:val="0002761C"/>
    <w:rsid w:val="00027984"/>
    <w:rsid w:val="00027E35"/>
    <w:rsid w:val="000300B3"/>
    <w:rsid w:val="00031430"/>
    <w:rsid w:val="00031714"/>
    <w:rsid w:val="00032F2B"/>
    <w:rsid w:val="0003406E"/>
    <w:rsid w:val="00034993"/>
    <w:rsid w:val="0003658D"/>
    <w:rsid w:val="0004067C"/>
    <w:rsid w:val="00041A8E"/>
    <w:rsid w:val="000420F7"/>
    <w:rsid w:val="0004283C"/>
    <w:rsid w:val="0004485D"/>
    <w:rsid w:val="00046B71"/>
    <w:rsid w:val="00046EA6"/>
    <w:rsid w:val="0004726F"/>
    <w:rsid w:val="00047753"/>
    <w:rsid w:val="000513E5"/>
    <w:rsid w:val="00051AD8"/>
    <w:rsid w:val="00052D63"/>
    <w:rsid w:val="00053719"/>
    <w:rsid w:val="00054F6E"/>
    <w:rsid w:val="00055C26"/>
    <w:rsid w:val="00056391"/>
    <w:rsid w:val="0005661C"/>
    <w:rsid w:val="0005684C"/>
    <w:rsid w:val="00056E22"/>
    <w:rsid w:val="00061BCC"/>
    <w:rsid w:val="00061FE0"/>
    <w:rsid w:val="000625C9"/>
    <w:rsid w:val="00062662"/>
    <w:rsid w:val="0006349A"/>
    <w:rsid w:val="000645E5"/>
    <w:rsid w:val="00064BD6"/>
    <w:rsid w:val="0006606F"/>
    <w:rsid w:val="00066C45"/>
    <w:rsid w:val="00070571"/>
    <w:rsid w:val="00070777"/>
    <w:rsid w:val="00073B4F"/>
    <w:rsid w:val="000754E2"/>
    <w:rsid w:val="0007567F"/>
    <w:rsid w:val="0007587C"/>
    <w:rsid w:val="00076BEF"/>
    <w:rsid w:val="000772B0"/>
    <w:rsid w:val="00081B27"/>
    <w:rsid w:val="000829A5"/>
    <w:rsid w:val="00083021"/>
    <w:rsid w:val="000837FB"/>
    <w:rsid w:val="00083905"/>
    <w:rsid w:val="0008395E"/>
    <w:rsid w:val="000840FA"/>
    <w:rsid w:val="00084E5E"/>
    <w:rsid w:val="000873A2"/>
    <w:rsid w:val="000878EF"/>
    <w:rsid w:val="0009338B"/>
    <w:rsid w:val="00093896"/>
    <w:rsid w:val="000944BF"/>
    <w:rsid w:val="0009468F"/>
    <w:rsid w:val="00094930"/>
    <w:rsid w:val="0009797D"/>
    <w:rsid w:val="000A0978"/>
    <w:rsid w:val="000A0A4E"/>
    <w:rsid w:val="000A0D26"/>
    <w:rsid w:val="000A0EC2"/>
    <w:rsid w:val="000A0F2A"/>
    <w:rsid w:val="000A289C"/>
    <w:rsid w:val="000A2CFD"/>
    <w:rsid w:val="000A392C"/>
    <w:rsid w:val="000A3B5E"/>
    <w:rsid w:val="000A3CCC"/>
    <w:rsid w:val="000A5CA2"/>
    <w:rsid w:val="000A5D8A"/>
    <w:rsid w:val="000A71D1"/>
    <w:rsid w:val="000B0603"/>
    <w:rsid w:val="000B1189"/>
    <w:rsid w:val="000B2E00"/>
    <w:rsid w:val="000B2E30"/>
    <w:rsid w:val="000B394A"/>
    <w:rsid w:val="000B3C55"/>
    <w:rsid w:val="000B4998"/>
    <w:rsid w:val="000B5402"/>
    <w:rsid w:val="000B5D7E"/>
    <w:rsid w:val="000B6A9F"/>
    <w:rsid w:val="000B6AED"/>
    <w:rsid w:val="000B72D0"/>
    <w:rsid w:val="000B7916"/>
    <w:rsid w:val="000B7BE9"/>
    <w:rsid w:val="000C01AF"/>
    <w:rsid w:val="000C0A01"/>
    <w:rsid w:val="000C24DD"/>
    <w:rsid w:val="000C314A"/>
    <w:rsid w:val="000C3CBB"/>
    <w:rsid w:val="000C4114"/>
    <w:rsid w:val="000D0080"/>
    <w:rsid w:val="000D1592"/>
    <w:rsid w:val="000D2263"/>
    <w:rsid w:val="000D2ED2"/>
    <w:rsid w:val="000D3B59"/>
    <w:rsid w:val="000D4E8F"/>
    <w:rsid w:val="000D63D7"/>
    <w:rsid w:val="000D7259"/>
    <w:rsid w:val="000E0548"/>
    <w:rsid w:val="000E0BF9"/>
    <w:rsid w:val="000E1050"/>
    <w:rsid w:val="000E171C"/>
    <w:rsid w:val="000E255F"/>
    <w:rsid w:val="000E25CC"/>
    <w:rsid w:val="000E290D"/>
    <w:rsid w:val="000E2B01"/>
    <w:rsid w:val="000E3891"/>
    <w:rsid w:val="000E4678"/>
    <w:rsid w:val="000E4B67"/>
    <w:rsid w:val="000E598A"/>
    <w:rsid w:val="000E5E7E"/>
    <w:rsid w:val="000E62BE"/>
    <w:rsid w:val="000E7B10"/>
    <w:rsid w:val="000F2294"/>
    <w:rsid w:val="000F32ED"/>
    <w:rsid w:val="000F3303"/>
    <w:rsid w:val="000F39BF"/>
    <w:rsid w:val="000F4D1E"/>
    <w:rsid w:val="000F4F0E"/>
    <w:rsid w:val="000F5A5A"/>
    <w:rsid w:val="000F6A15"/>
    <w:rsid w:val="000F6F7D"/>
    <w:rsid w:val="000F7720"/>
    <w:rsid w:val="000F79DC"/>
    <w:rsid w:val="00101E9B"/>
    <w:rsid w:val="00102130"/>
    <w:rsid w:val="00103303"/>
    <w:rsid w:val="001057FD"/>
    <w:rsid w:val="00110EC6"/>
    <w:rsid w:val="00111A70"/>
    <w:rsid w:val="001134D1"/>
    <w:rsid w:val="00113643"/>
    <w:rsid w:val="00113E5C"/>
    <w:rsid w:val="00114E9D"/>
    <w:rsid w:val="00115B4A"/>
    <w:rsid w:val="001163E7"/>
    <w:rsid w:val="001169F6"/>
    <w:rsid w:val="001176A8"/>
    <w:rsid w:val="00117A92"/>
    <w:rsid w:val="00117E14"/>
    <w:rsid w:val="001200F8"/>
    <w:rsid w:val="001214CB"/>
    <w:rsid w:val="0012213E"/>
    <w:rsid w:val="00122452"/>
    <w:rsid w:val="00123063"/>
    <w:rsid w:val="00123839"/>
    <w:rsid w:val="00125346"/>
    <w:rsid w:val="001279F5"/>
    <w:rsid w:val="0013032F"/>
    <w:rsid w:val="00131226"/>
    <w:rsid w:val="001337B5"/>
    <w:rsid w:val="001347AA"/>
    <w:rsid w:val="0013528C"/>
    <w:rsid w:val="00136FB0"/>
    <w:rsid w:val="00137888"/>
    <w:rsid w:val="001405DD"/>
    <w:rsid w:val="001409AD"/>
    <w:rsid w:val="00142907"/>
    <w:rsid w:val="00142E3B"/>
    <w:rsid w:val="00144724"/>
    <w:rsid w:val="00144888"/>
    <w:rsid w:val="00145164"/>
    <w:rsid w:val="00150215"/>
    <w:rsid w:val="0015272B"/>
    <w:rsid w:val="00153509"/>
    <w:rsid w:val="0015430E"/>
    <w:rsid w:val="001549E5"/>
    <w:rsid w:val="00156363"/>
    <w:rsid w:val="00162733"/>
    <w:rsid w:val="001634F7"/>
    <w:rsid w:val="0016470E"/>
    <w:rsid w:val="00164D27"/>
    <w:rsid w:val="001652F1"/>
    <w:rsid w:val="00165939"/>
    <w:rsid w:val="00165D66"/>
    <w:rsid w:val="00166930"/>
    <w:rsid w:val="00166C21"/>
    <w:rsid w:val="001673D7"/>
    <w:rsid w:val="00167889"/>
    <w:rsid w:val="00170509"/>
    <w:rsid w:val="001706B4"/>
    <w:rsid w:val="001715E6"/>
    <w:rsid w:val="00174C92"/>
    <w:rsid w:val="00175207"/>
    <w:rsid w:val="00175331"/>
    <w:rsid w:val="00175525"/>
    <w:rsid w:val="0018057B"/>
    <w:rsid w:val="00180860"/>
    <w:rsid w:val="00180DE6"/>
    <w:rsid w:val="001817FD"/>
    <w:rsid w:val="00183651"/>
    <w:rsid w:val="00184066"/>
    <w:rsid w:val="00186CFC"/>
    <w:rsid w:val="001878B5"/>
    <w:rsid w:val="00187FF6"/>
    <w:rsid w:val="00190969"/>
    <w:rsid w:val="00192005"/>
    <w:rsid w:val="0019207E"/>
    <w:rsid w:val="00192089"/>
    <w:rsid w:val="00192B2D"/>
    <w:rsid w:val="00194035"/>
    <w:rsid w:val="001944FB"/>
    <w:rsid w:val="001949F2"/>
    <w:rsid w:val="00194B63"/>
    <w:rsid w:val="00194F27"/>
    <w:rsid w:val="001951B0"/>
    <w:rsid w:val="00195925"/>
    <w:rsid w:val="0019686E"/>
    <w:rsid w:val="00197B83"/>
    <w:rsid w:val="001A0224"/>
    <w:rsid w:val="001A13A4"/>
    <w:rsid w:val="001A15D7"/>
    <w:rsid w:val="001A2759"/>
    <w:rsid w:val="001A31BD"/>
    <w:rsid w:val="001A5349"/>
    <w:rsid w:val="001A5A22"/>
    <w:rsid w:val="001A65F5"/>
    <w:rsid w:val="001B0F26"/>
    <w:rsid w:val="001B1A75"/>
    <w:rsid w:val="001B1E53"/>
    <w:rsid w:val="001B4091"/>
    <w:rsid w:val="001B43D7"/>
    <w:rsid w:val="001B7711"/>
    <w:rsid w:val="001C0030"/>
    <w:rsid w:val="001C0660"/>
    <w:rsid w:val="001C14C1"/>
    <w:rsid w:val="001C34CE"/>
    <w:rsid w:val="001C36FB"/>
    <w:rsid w:val="001D0BA0"/>
    <w:rsid w:val="001D251B"/>
    <w:rsid w:val="001D2BFB"/>
    <w:rsid w:val="001D3FF3"/>
    <w:rsid w:val="001E0CE7"/>
    <w:rsid w:val="001E123D"/>
    <w:rsid w:val="001E1805"/>
    <w:rsid w:val="001E26EF"/>
    <w:rsid w:val="001E5042"/>
    <w:rsid w:val="001E60A7"/>
    <w:rsid w:val="001E60B7"/>
    <w:rsid w:val="001E700C"/>
    <w:rsid w:val="001E7D3E"/>
    <w:rsid w:val="001F0683"/>
    <w:rsid w:val="001F101D"/>
    <w:rsid w:val="001F1723"/>
    <w:rsid w:val="001F2779"/>
    <w:rsid w:val="001F2AF5"/>
    <w:rsid w:val="001F659F"/>
    <w:rsid w:val="001F68F2"/>
    <w:rsid w:val="001F7A58"/>
    <w:rsid w:val="00200F85"/>
    <w:rsid w:val="002014F1"/>
    <w:rsid w:val="0020188A"/>
    <w:rsid w:val="002019D8"/>
    <w:rsid w:val="00202168"/>
    <w:rsid w:val="00204165"/>
    <w:rsid w:val="002047A8"/>
    <w:rsid w:val="00205F28"/>
    <w:rsid w:val="00206468"/>
    <w:rsid w:val="00206763"/>
    <w:rsid w:val="00206A85"/>
    <w:rsid w:val="00207B34"/>
    <w:rsid w:val="00207E0B"/>
    <w:rsid w:val="002103DB"/>
    <w:rsid w:val="002116EF"/>
    <w:rsid w:val="00212BB5"/>
    <w:rsid w:val="00213115"/>
    <w:rsid w:val="002135E6"/>
    <w:rsid w:val="0021661D"/>
    <w:rsid w:val="00217A97"/>
    <w:rsid w:val="0022125B"/>
    <w:rsid w:val="002220DA"/>
    <w:rsid w:val="00222ADA"/>
    <w:rsid w:val="00223957"/>
    <w:rsid w:val="0022450D"/>
    <w:rsid w:val="00224EA2"/>
    <w:rsid w:val="00225129"/>
    <w:rsid w:val="00226347"/>
    <w:rsid w:val="00226AD9"/>
    <w:rsid w:val="002276A7"/>
    <w:rsid w:val="00227B0A"/>
    <w:rsid w:val="00230624"/>
    <w:rsid w:val="00231B33"/>
    <w:rsid w:val="00232849"/>
    <w:rsid w:val="0023285F"/>
    <w:rsid w:val="00233B7B"/>
    <w:rsid w:val="00234F97"/>
    <w:rsid w:val="00235EA6"/>
    <w:rsid w:val="00237074"/>
    <w:rsid w:val="00237BF4"/>
    <w:rsid w:val="00237FDC"/>
    <w:rsid w:val="002413A4"/>
    <w:rsid w:val="002415AF"/>
    <w:rsid w:val="00241A28"/>
    <w:rsid w:val="00241CE2"/>
    <w:rsid w:val="0024680C"/>
    <w:rsid w:val="00246C3D"/>
    <w:rsid w:val="0024731E"/>
    <w:rsid w:val="002476A0"/>
    <w:rsid w:val="0024778B"/>
    <w:rsid w:val="00250E1D"/>
    <w:rsid w:val="00251FAC"/>
    <w:rsid w:val="00253C6B"/>
    <w:rsid w:val="00254894"/>
    <w:rsid w:val="00254AAF"/>
    <w:rsid w:val="00254DF0"/>
    <w:rsid w:val="002550E6"/>
    <w:rsid w:val="00255ABA"/>
    <w:rsid w:val="00256080"/>
    <w:rsid w:val="00257490"/>
    <w:rsid w:val="0025792A"/>
    <w:rsid w:val="00257AB2"/>
    <w:rsid w:val="00257FFE"/>
    <w:rsid w:val="0026016D"/>
    <w:rsid w:val="002627DD"/>
    <w:rsid w:val="00266DC7"/>
    <w:rsid w:val="00267625"/>
    <w:rsid w:val="0026766C"/>
    <w:rsid w:val="00267A15"/>
    <w:rsid w:val="00270675"/>
    <w:rsid w:val="0027149C"/>
    <w:rsid w:val="00271FB2"/>
    <w:rsid w:val="00272109"/>
    <w:rsid w:val="002725B6"/>
    <w:rsid w:val="0027269A"/>
    <w:rsid w:val="00273914"/>
    <w:rsid w:val="00273954"/>
    <w:rsid w:val="00274F1C"/>
    <w:rsid w:val="00275FE7"/>
    <w:rsid w:val="0027677D"/>
    <w:rsid w:val="00280FD7"/>
    <w:rsid w:val="0028132B"/>
    <w:rsid w:val="0028143C"/>
    <w:rsid w:val="0028169D"/>
    <w:rsid w:val="00281C2B"/>
    <w:rsid w:val="00282E61"/>
    <w:rsid w:val="00283A6E"/>
    <w:rsid w:val="00283B11"/>
    <w:rsid w:val="00283F83"/>
    <w:rsid w:val="0028429D"/>
    <w:rsid w:val="002868CD"/>
    <w:rsid w:val="002879A0"/>
    <w:rsid w:val="00287A78"/>
    <w:rsid w:val="0029077E"/>
    <w:rsid w:val="00290925"/>
    <w:rsid w:val="00290936"/>
    <w:rsid w:val="00291D3B"/>
    <w:rsid w:val="002920A7"/>
    <w:rsid w:val="002921A1"/>
    <w:rsid w:val="0029436C"/>
    <w:rsid w:val="002947F1"/>
    <w:rsid w:val="00294D3B"/>
    <w:rsid w:val="0029550E"/>
    <w:rsid w:val="00295FC5"/>
    <w:rsid w:val="002966F8"/>
    <w:rsid w:val="002977E8"/>
    <w:rsid w:val="002A06E6"/>
    <w:rsid w:val="002A1C2F"/>
    <w:rsid w:val="002A3D21"/>
    <w:rsid w:val="002A4125"/>
    <w:rsid w:val="002A4152"/>
    <w:rsid w:val="002A4275"/>
    <w:rsid w:val="002A4F43"/>
    <w:rsid w:val="002A52F6"/>
    <w:rsid w:val="002A6568"/>
    <w:rsid w:val="002A685D"/>
    <w:rsid w:val="002A7969"/>
    <w:rsid w:val="002B070F"/>
    <w:rsid w:val="002B0A0F"/>
    <w:rsid w:val="002B0F7A"/>
    <w:rsid w:val="002B2661"/>
    <w:rsid w:val="002B2895"/>
    <w:rsid w:val="002B3A02"/>
    <w:rsid w:val="002B3B00"/>
    <w:rsid w:val="002B5B2E"/>
    <w:rsid w:val="002B629C"/>
    <w:rsid w:val="002B7576"/>
    <w:rsid w:val="002B76F1"/>
    <w:rsid w:val="002C0E03"/>
    <w:rsid w:val="002C0E35"/>
    <w:rsid w:val="002C1D57"/>
    <w:rsid w:val="002C224A"/>
    <w:rsid w:val="002C253E"/>
    <w:rsid w:val="002C5FCB"/>
    <w:rsid w:val="002C7C9C"/>
    <w:rsid w:val="002D0FEC"/>
    <w:rsid w:val="002D3C53"/>
    <w:rsid w:val="002D6C1A"/>
    <w:rsid w:val="002D6F26"/>
    <w:rsid w:val="002D7B69"/>
    <w:rsid w:val="002E01AC"/>
    <w:rsid w:val="002E08C9"/>
    <w:rsid w:val="002E1FE3"/>
    <w:rsid w:val="002E2343"/>
    <w:rsid w:val="002E2844"/>
    <w:rsid w:val="002E3CC1"/>
    <w:rsid w:val="002E4412"/>
    <w:rsid w:val="002E4493"/>
    <w:rsid w:val="002E4991"/>
    <w:rsid w:val="002E4BF7"/>
    <w:rsid w:val="002E56D2"/>
    <w:rsid w:val="002E60E8"/>
    <w:rsid w:val="002E7609"/>
    <w:rsid w:val="002E7915"/>
    <w:rsid w:val="002E7D57"/>
    <w:rsid w:val="002F135F"/>
    <w:rsid w:val="002F2437"/>
    <w:rsid w:val="002F2F34"/>
    <w:rsid w:val="002F2FCE"/>
    <w:rsid w:val="002F3330"/>
    <w:rsid w:val="002F72BE"/>
    <w:rsid w:val="002F736D"/>
    <w:rsid w:val="003008E4"/>
    <w:rsid w:val="0030099D"/>
    <w:rsid w:val="00300FE0"/>
    <w:rsid w:val="003010CE"/>
    <w:rsid w:val="003018CC"/>
    <w:rsid w:val="003021C8"/>
    <w:rsid w:val="00302616"/>
    <w:rsid w:val="003037B0"/>
    <w:rsid w:val="00303811"/>
    <w:rsid w:val="003059D2"/>
    <w:rsid w:val="00310700"/>
    <w:rsid w:val="00310C07"/>
    <w:rsid w:val="00310FF7"/>
    <w:rsid w:val="00312064"/>
    <w:rsid w:val="00312B44"/>
    <w:rsid w:val="00313ACA"/>
    <w:rsid w:val="00314D3E"/>
    <w:rsid w:val="003152A8"/>
    <w:rsid w:val="00315C55"/>
    <w:rsid w:val="00316F2F"/>
    <w:rsid w:val="0032087E"/>
    <w:rsid w:val="00320BA5"/>
    <w:rsid w:val="003218EB"/>
    <w:rsid w:val="0032232E"/>
    <w:rsid w:val="00322A7D"/>
    <w:rsid w:val="003236A9"/>
    <w:rsid w:val="00324C7F"/>
    <w:rsid w:val="00324E10"/>
    <w:rsid w:val="00325190"/>
    <w:rsid w:val="00326CDC"/>
    <w:rsid w:val="00327AAF"/>
    <w:rsid w:val="00330054"/>
    <w:rsid w:val="00330DED"/>
    <w:rsid w:val="00331712"/>
    <w:rsid w:val="00331FE1"/>
    <w:rsid w:val="0033234D"/>
    <w:rsid w:val="00333EEE"/>
    <w:rsid w:val="00334385"/>
    <w:rsid w:val="00334B59"/>
    <w:rsid w:val="00334C27"/>
    <w:rsid w:val="00334F8A"/>
    <w:rsid w:val="0033575B"/>
    <w:rsid w:val="0033601C"/>
    <w:rsid w:val="00336123"/>
    <w:rsid w:val="00337825"/>
    <w:rsid w:val="00337836"/>
    <w:rsid w:val="00340171"/>
    <w:rsid w:val="003415C9"/>
    <w:rsid w:val="00341AD0"/>
    <w:rsid w:val="00342189"/>
    <w:rsid w:val="00342D0E"/>
    <w:rsid w:val="00343DBA"/>
    <w:rsid w:val="00345929"/>
    <w:rsid w:val="003460FC"/>
    <w:rsid w:val="0034665A"/>
    <w:rsid w:val="0034670B"/>
    <w:rsid w:val="003476C3"/>
    <w:rsid w:val="0034793E"/>
    <w:rsid w:val="0035107E"/>
    <w:rsid w:val="00351461"/>
    <w:rsid w:val="003514D1"/>
    <w:rsid w:val="0035257E"/>
    <w:rsid w:val="003537C4"/>
    <w:rsid w:val="003541B4"/>
    <w:rsid w:val="00355554"/>
    <w:rsid w:val="003624D5"/>
    <w:rsid w:val="003637EE"/>
    <w:rsid w:val="003650FA"/>
    <w:rsid w:val="003657E5"/>
    <w:rsid w:val="00365A88"/>
    <w:rsid w:val="00367687"/>
    <w:rsid w:val="00370E7D"/>
    <w:rsid w:val="00370F62"/>
    <w:rsid w:val="00371AEB"/>
    <w:rsid w:val="00371C1D"/>
    <w:rsid w:val="00372005"/>
    <w:rsid w:val="0037296D"/>
    <w:rsid w:val="00373F64"/>
    <w:rsid w:val="003744BC"/>
    <w:rsid w:val="00374EE3"/>
    <w:rsid w:val="00376F30"/>
    <w:rsid w:val="00377060"/>
    <w:rsid w:val="00377A95"/>
    <w:rsid w:val="00377C7B"/>
    <w:rsid w:val="003808C5"/>
    <w:rsid w:val="003814F3"/>
    <w:rsid w:val="00382184"/>
    <w:rsid w:val="003821C2"/>
    <w:rsid w:val="003825A2"/>
    <w:rsid w:val="0038417B"/>
    <w:rsid w:val="00384A28"/>
    <w:rsid w:val="00384E3E"/>
    <w:rsid w:val="0038525F"/>
    <w:rsid w:val="00385A1A"/>
    <w:rsid w:val="0038653C"/>
    <w:rsid w:val="00386662"/>
    <w:rsid w:val="00386C08"/>
    <w:rsid w:val="003874A8"/>
    <w:rsid w:val="0039044F"/>
    <w:rsid w:val="00390959"/>
    <w:rsid w:val="00390E8B"/>
    <w:rsid w:val="00390FA6"/>
    <w:rsid w:val="0039221C"/>
    <w:rsid w:val="00392D0F"/>
    <w:rsid w:val="00394A69"/>
    <w:rsid w:val="00395327"/>
    <w:rsid w:val="003A060E"/>
    <w:rsid w:val="003A10BC"/>
    <w:rsid w:val="003A3C9E"/>
    <w:rsid w:val="003A3DBB"/>
    <w:rsid w:val="003A5287"/>
    <w:rsid w:val="003A79CF"/>
    <w:rsid w:val="003B06C1"/>
    <w:rsid w:val="003B0B53"/>
    <w:rsid w:val="003B1D18"/>
    <w:rsid w:val="003B2847"/>
    <w:rsid w:val="003B3B84"/>
    <w:rsid w:val="003B4733"/>
    <w:rsid w:val="003B4D0F"/>
    <w:rsid w:val="003B4E1F"/>
    <w:rsid w:val="003B606D"/>
    <w:rsid w:val="003B6361"/>
    <w:rsid w:val="003B6B0F"/>
    <w:rsid w:val="003B7013"/>
    <w:rsid w:val="003B731C"/>
    <w:rsid w:val="003C05CE"/>
    <w:rsid w:val="003C0F02"/>
    <w:rsid w:val="003C16C8"/>
    <w:rsid w:val="003C1DAC"/>
    <w:rsid w:val="003C23EE"/>
    <w:rsid w:val="003C30D7"/>
    <w:rsid w:val="003C3D38"/>
    <w:rsid w:val="003C409F"/>
    <w:rsid w:val="003C498C"/>
    <w:rsid w:val="003C54CB"/>
    <w:rsid w:val="003C576C"/>
    <w:rsid w:val="003C6526"/>
    <w:rsid w:val="003C67FD"/>
    <w:rsid w:val="003C683B"/>
    <w:rsid w:val="003C69C6"/>
    <w:rsid w:val="003C7820"/>
    <w:rsid w:val="003C7D1B"/>
    <w:rsid w:val="003D0B90"/>
    <w:rsid w:val="003D1A6D"/>
    <w:rsid w:val="003D24B7"/>
    <w:rsid w:val="003D280A"/>
    <w:rsid w:val="003D2988"/>
    <w:rsid w:val="003D2A9B"/>
    <w:rsid w:val="003D32A6"/>
    <w:rsid w:val="003D4B7A"/>
    <w:rsid w:val="003D54EE"/>
    <w:rsid w:val="003D6037"/>
    <w:rsid w:val="003D6E64"/>
    <w:rsid w:val="003D7AF1"/>
    <w:rsid w:val="003D7D7D"/>
    <w:rsid w:val="003E02C5"/>
    <w:rsid w:val="003E0326"/>
    <w:rsid w:val="003E1899"/>
    <w:rsid w:val="003E4294"/>
    <w:rsid w:val="003E4681"/>
    <w:rsid w:val="003E76E7"/>
    <w:rsid w:val="003E771E"/>
    <w:rsid w:val="003F039C"/>
    <w:rsid w:val="003F50C5"/>
    <w:rsid w:val="003F5256"/>
    <w:rsid w:val="003F5B7D"/>
    <w:rsid w:val="003F5C69"/>
    <w:rsid w:val="003F7AB3"/>
    <w:rsid w:val="003F7F33"/>
    <w:rsid w:val="00401278"/>
    <w:rsid w:val="0040195D"/>
    <w:rsid w:val="00402232"/>
    <w:rsid w:val="004026C3"/>
    <w:rsid w:val="00402776"/>
    <w:rsid w:val="0040339A"/>
    <w:rsid w:val="00403658"/>
    <w:rsid w:val="00403FA5"/>
    <w:rsid w:val="004044F4"/>
    <w:rsid w:val="00404CCC"/>
    <w:rsid w:val="00404DA9"/>
    <w:rsid w:val="00407094"/>
    <w:rsid w:val="00410750"/>
    <w:rsid w:val="0041183E"/>
    <w:rsid w:val="004119CE"/>
    <w:rsid w:val="00412799"/>
    <w:rsid w:val="004145BA"/>
    <w:rsid w:val="00415318"/>
    <w:rsid w:val="00415554"/>
    <w:rsid w:val="00415D3E"/>
    <w:rsid w:val="00415FD6"/>
    <w:rsid w:val="00416F86"/>
    <w:rsid w:val="0041726B"/>
    <w:rsid w:val="00420400"/>
    <w:rsid w:val="00421E88"/>
    <w:rsid w:val="004222C8"/>
    <w:rsid w:val="0042265C"/>
    <w:rsid w:val="00424AC0"/>
    <w:rsid w:val="00424C13"/>
    <w:rsid w:val="00424F4D"/>
    <w:rsid w:val="004263DA"/>
    <w:rsid w:val="00426990"/>
    <w:rsid w:val="004277E8"/>
    <w:rsid w:val="00427FCA"/>
    <w:rsid w:val="00430992"/>
    <w:rsid w:val="00431C7A"/>
    <w:rsid w:val="00431EB9"/>
    <w:rsid w:val="00432CBF"/>
    <w:rsid w:val="004333C6"/>
    <w:rsid w:val="0043359E"/>
    <w:rsid w:val="004346F7"/>
    <w:rsid w:val="004352AC"/>
    <w:rsid w:val="00435434"/>
    <w:rsid w:val="00437685"/>
    <w:rsid w:val="004407C6"/>
    <w:rsid w:val="00440909"/>
    <w:rsid w:val="00441926"/>
    <w:rsid w:val="00443C73"/>
    <w:rsid w:val="00444DB4"/>
    <w:rsid w:val="00445803"/>
    <w:rsid w:val="00446A08"/>
    <w:rsid w:val="00446DC6"/>
    <w:rsid w:val="00447145"/>
    <w:rsid w:val="00447CA7"/>
    <w:rsid w:val="00447E97"/>
    <w:rsid w:val="00451984"/>
    <w:rsid w:val="0045201A"/>
    <w:rsid w:val="004539EA"/>
    <w:rsid w:val="004541C3"/>
    <w:rsid w:val="00454532"/>
    <w:rsid w:val="00454856"/>
    <w:rsid w:val="00456C9C"/>
    <w:rsid w:val="00456D7C"/>
    <w:rsid w:val="004577A5"/>
    <w:rsid w:val="00460DB0"/>
    <w:rsid w:val="00461461"/>
    <w:rsid w:val="004615E7"/>
    <w:rsid w:val="00462889"/>
    <w:rsid w:val="00463282"/>
    <w:rsid w:val="0046369D"/>
    <w:rsid w:val="00463860"/>
    <w:rsid w:val="00465667"/>
    <w:rsid w:val="00466284"/>
    <w:rsid w:val="0046699A"/>
    <w:rsid w:val="004669B1"/>
    <w:rsid w:val="00466F70"/>
    <w:rsid w:val="00467472"/>
    <w:rsid w:val="004677C8"/>
    <w:rsid w:val="00471BFB"/>
    <w:rsid w:val="00472912"/>
    <w:rsid w:val="00472D3D"/>
    <w:rsid w:val="00472FEF"/>
    <w:rsid w:val="004736D7"/>
    <w:rsid w:val="004742D7"/>
    <w:rsid w:val="004744E6"/>
    <w:rsid w:val="00474E32"/>
    <w:rsid w:val="00474E4A"/>
    <w:rsid w:val="00475BAB"/>
    <w:rsid w:val="00480641"/>
    <w:rsid w:val="0048123C"/>
    <w:rsid w:val="00482464"/>
    <w:rsid w:val="00483CA7"/>
    <w:rsid w:val="0048448B"/>
    <w:rsid w:val="00484F88"/>
    <w:rsid w:val="004851A9"/>
    <w:rsid w:val="00485E58"/>
    <w:rsid w:val="00487B29"/>
    <w:rsid w:val="00487E4A"/>
    <w:rsid w:val="00487F3B"/>
    <w:rsid w:val="00490858"/>
    <w:rsid w:val="0049367C"/>
    <w:rsid w:val="004939AF"/>
    <w:rsid w:val="00493A8E"/>
    <w:rsid w:val="004945C3"/>
    <w:rsid w:val="00496E2A"/>
    <w:rsid w:val="00497196"/>
    <w:rsid w:val="004A153C"/>
    <w:rsid w:val="004A1D22"/>
    <w:rsid w:val="004A360B"/>
    <w:rsid w:val="004A6A08"/>
    <w:rsid w:val="004A6E0F"/>
    <w:rsid w:val="004A6E72"/>
    <w:rsid w:val="004A7465"/>
    <w:rsid w:val="004A7BC8"/>
    <w:rsid w:val="004B251F"/>
    <w:rsid w:val="004B32DE"/>
    <w:rsid w:val="004B38BA"/>
    <w:rsid w:val="004B4C83"/>
    <w:rsid w:val="004B52E0"/>
    <w:rsid w:val="004B54BB"/>
    <w:rsid w:val="004B5843"/>
    <w:rsid w:val="004B5B14"/>
    <w:rsid w:val="004B63BE"/>
    <w:rsid w:val="004C0ACA"/>
    <w:rsid w:val="004C0BD6"/>
    <w:rsid w:val="004C0CD3"/>
    <w:rsid w:val="004C18B0"/>
    <w:rsid w:val="004C2892"/>
    <w:rsid w:val="004C2EA1"/>
    <w:rsid w:val="004C367D"/>
    <w:rsid w:val="004C3BE6"/>
    <w:rsid w:val="004C5FBC"/>
    <w:rsid w:val="004D2F57"/>
    <w:rsid w:val="004D5040"/>
    <w:rsid w:val="004E1BC3"/>
    <w:rsid w:val="004E2BB2"/>
    <w:rsid w:val="004E35D5"/>
    <w:rsid w:val="004E5508"/>
    <w:rsid w:val="004E654C"/>
    <w:rsid w:val="004E793A"/>
    <w:rsid w:val="004F0BEE"/>
    <w:rsid w:val="004F198D"/>
    <w:rsid w:val="004F2588"/>
    <w:rsid w:val="004F2BF2"/>
    <w:rsid w:val="004F39B2"/>
    <w:rsid w:val="004F46F5"/>
    <w:rsid w:val="004F4EC4"/>
    <w:rsid w:val="004F5CC1"/>
    <w:rsid w:val="004F6002"/>
    <w:rsid w:val="004F6B06"/>
    <w:rsid w:val="004F6DB7"/>
    <w:rsid w:val="004F7BE0"/>
    <w:rsid w:val="005011FC"/>
    <w:rsid w:val="005019DA"/>
    <w:rsid w:val="00501BBE"/>
    <w:rsid w:val="0050245A"/>
    <w:rsid w:val="005031D3"/>
    <w:rsid w:val="00503577"/>
    <w:rsid w:val="00503DE5"/>
    <w:rsid w:val="0050488F"/>
    <w:rsid w:val="00504EF1"/>
    <w:rsid w:val="00510041"/>
    <w:rsid w:val="00510455"/>
    <w:rsid w:val="00511A82"/>
    <w:rsid w:val="00511BDF"/>
    <w:rsid w:val="0051416B"/>
    <w:rsid w:val="00514494"/>
    <w:rsid w:val="00515233"/>
    <w:rsid w:val="00515665"/>
    <w:rsid w:val="00516E06"/>
    <w:rsid w:val="005176D0"/>
    <w:rsid w:val="005179D1"/>
    <w:rsid w:val="005218C5"/>
    <w:rsid w:val="00522092"/>
    <w:rsid w:val="0052255A"/>
    <w:rsid w:val="00524272"/>
    <w:rsid w:val="00524A8A"/>
    <w:rsid w:val="00525357"/>
    <w:rsid w:val="005258D9"/>
    <w:rsid w:val="00525A01"/>
    <w:rsid w:val="00530774"/>
    <w:rsid w:val="0053150E"/>
    <w:rsid w:val="00532711"/>
    <w:rsid w:val="0053425A"/>
    <w:rsid w:val="00535AED"/>
    <w:rsid w:val="00536A72"/>
    <w:rsid w:val="0053718B"/>
    <w:rsid w:val="005378E3"/>
    <w:rsid w:val="0054013B"/>
    <w:rsid w:val="00540462"/>
    <w:rsid w:val="0054098B"/>
    <w:rsid w:val="00541FD4"/>
    <w:rsid w:val="00543D94"/>
    <w:rsid w:val="00544FB3"/>
    <w:rsid w:val="00545C74"/>
    <w:rsid w:val="0054613B"/>
    <w:rsid w:val="00546A4A"/>
    <w:rsid w:val="00546C03"/>
    <w:rsid w:val="00546FA7"/>
    <w:rsid w:val="0055085E"/>
    <w:rsid w:val="00550FE2"/>
    <w:rsid w:val="00551F3F"/>
    <w:rsid w:val="0055432B"/>
    <w:rsid w:val="0055486D"/>
    <w:rsid w:val="00554E0D"/>
    <w:rsid w:val="00555A04"/>
    <w:rsid w:val="00557380"/>
    <w:rsid w:val="00557EA7"/>
    <w:rsid w:val="0056068A"/>
    <w:rsid w:val="0056084C"/>
    <w:rsid w:val="0056318E"/>
    <w:rsid w:val="0056437C"/>
    <w:rsid w:val="0056460A"/>
    <w:rsid w:val="00565182"/>
    <w:rsid w:val="00566341"/>
    <w:rsid w:val="005668AA"/>
    <w:rsid w:val="00566E19"/>
    <w:rsid w:val="00570C94"/>
    <w:rsid w:val="00570D0E"/>
    <w:rsid w:val="005714C5"/>
    <w:rsid w:val="00571B28"/>
    <w:rsid w:val="005722E0"/>
    <w:rsid w:val="00572B77"/>
    <w:rsid w:val="005733A1"/>
    <w:rsid w:val="00575900"/>
    <w:rsid w:val="005767B1"/>
    <w:rsid w:val="005770D7"/>
    <w:rsid w:val="00577981"/>
    <w:rsid w:val="00580629"/>
    <w:rsid w:val="0058257E"/>
    <w:rsid w:val="00582D19"/>
    <w:rsid w:val="00583228"/>
    <w:rsid w:val="0058547C"/>
    <w:rsid w:val="005865F1"/>
    <w:rsid w:val="00586E5F"/>
    <w:rsid w:val="00587618"/>
    <w:rsid w:val="00587EE8"/>
    <w:rsid w:val="005912DC"/>
    <w:rsid w:val="005913C8"/>
    <w:rsid w:val="005922BE"/>
    <w:rsid w:val="00592835"/>
    <w:rsid w:val="00592F58"/>
    <w:rsid w:val="005934D8"/>
    <w:rsid w:val="00593BF0"/>
    <w:rsid w:val="00594300"/>
    <w:rsid w:val="005946DF"/>
    <w:rsid w:val="005958F0"/>
    <w:rsid w:val="0059599D"/>
    <w:rsid w:val="0059613D"/>
    <w:rsid w:val="005961A7"/>
    <w:rsid w:val="005965CA"/>
    <w:rsid w:val="00596768"/>
    <w:rsid w:val="00596F07"/>
    <w:rsid w:val="0059718E"/>
    <w:rsid w:val="005974B3"/>
    <w:rsid w:val="00597B40"/>
    <w:rsid w:val="00597C17"/>
    <w:rsid w:val="005A0186"/>
    <w:rsid w:val="005A212F"/>
    <w:rsid w:val="005A22ED"/>
    <w:rsid w:val="005A5071"/>
    <w:rsid w:val="005B039E"/>
    <w:rsid w:val="005B0E63"/>
    <w:rsid w:val="005B217D"/>
    <w:rsid w:val="005B2530"/>
    <w:rsid w:val="005B2989"/>
    <w:rsid w:val="005B2B47"/>
    <w:rsid w:val="005B2C5A"/>
    <w:rsid w:val="005B4336"/>
    <w:rsid w:val="005B4BBE"/>
    <w:rsid w:val="005B5327"/>
    <w:rsid w:val="005C1FE6"/>
    <w:rsid w:val="005C5230"/>
    <w:rsid w:val="005C748B"/>
    <w:rsid w:val="005D1F2A"/>
    <w:rsid w:val="005D2298"/>
    <w:rsid w:val="005D41E9"/>
    <w:rsid w:val="005D44C8"/>
    <w:rsid w:val="005D4BAB"/>
    <w:rsid w:val="005D6DA3"/>
    <w:rsid w:val="005D7DF0"/>
    <w:rsid w:val="005E06E3"/>
    <w:rsid w:val="005E0CD5"/>
    <w:rsid w:val="005E0D90"/>
    <w:rsid w:val="005E10C4"/>
    <w:rsid w:val="005E21DE"/>
    <w:rsid w:val="005E62E6"/>
    <w:rsid w:val="005E6FB5"/>
    <w:rsid w:val="005E709C"/>
    <w:rsid w:val="005E7AD9"/>
    <w:rsid w:val="005F16E3"/>
    <w:rsid w:val="005F324A"/>
    <w:rsid w:val="005F3898"/>
    <w:rsid w:val="005F4C96"/>
    <w:rsid w:val="005F53E1"/>
    <w:rsid w:val="005F61B9"/>
    <w:rsid w:val="005F791C"/>
    <w:rsid w:val="005F7EAB"/>
    <w:rsid w:val="00601896"/>
    <w:rsid w:val="00601E03"/>
    <w:rsid w:val="006020A9"/>
    <w:rsid w:val="00602676"/>
    <w:rsid w:val="0060313F"/>
    <w:rsid w:val="00603584"/>
    <w:rsid w:val="00604BD6"/>
    <w:rsid w:val="00604DF8"/>
    <w:rsid w:val="00605A4C"/>
    <w:rsid w:val="00606A77"/>
    <w:rsid w:val="0060728D"/>
    <w:rsid w:val="0060765D"/>
    <w:rsid w:val="00611102"/>
    <w:rsid w:val="00611223"/>
    <w:rsid w:val="00611D36"/>
    <w:rsid w:val="006126D8"/>
    <w:rsid w:val="0061363A"/>
    <w:rsid w:val="00614D41"/>
    <w:rsid w:val="00615519"/>
    <w:rsid w:val="00615901"/>
    <w:rsid w:val="006166D4"/>
    <w:rsid w:val="00617994"/>
    <w:rsid w:val="006200C1"/>
    <w:rsid w:val="00621524"/>
    <w:rsid w:val="0062252D"/>
    <w:rsid w:val="00622A1E"/>
    <w:rsid w:val="00622A23"/>
    <w:rsid w:val="00622A30"/>
    <w:rsid w:val="00623B43"/>
    <w:rsid w:val="00626E42"/>
    <w:rsid w:val="00627164"/>
    <w:rsid w:val="0063157B"/>
    <w:rsid w:val="00631CE6"/>
    <w:rsid w:val="00631DFC"/>
    <w:rsid w:val="006327F2"/>
    <w:rsid w:val="00632EF2"/>
    <w:rsid w:val="00634B30"/>
    <w:rsid w:val="00635F88"/>
    <w:rsid w:val="00636007"/>
    <w:rsid w:val="00637D1D"/>
    <w:rsid w:val="00637E00"/>
    <w:rsid w:val="00640C13"/>
    <w:rsid w:val="00641414"/>
    <w:rsid w:val="006416E8"/>
    <w:rsid w:val="006448BF"/>
    <w:rsid w:val="00646927"/>
    <w:rsid w:val="00647A34"/>
    <w:rsid w:val="00650A35"/>
    <w:rsid w:val="006511CE"/>
    <w:rsid w:val="00651985"/>
    <w:rsid w:val="00651B37"/>
    <w:rsid w:val="00651D6B"/>
    <w:rsid w:val="00654CE2"/>
    <w:rsid w:val="00657775"/>
    <w:rsid w:val="006600AA"/>
    <w:rsid w:val="00660D0A"/>
    <w:rsid w:val="00661DD7"/>
    <w:rsid w:val="00664582"/>
    <w:rsid w:val="006646AD"/>
    <w:rsid w:val="0066506B"/>
    <w:rsid w:val="0066528B"/>
    <w:rsid w:val="00666A96"/>
    <w:rsid w:val="006674D0"/>
    <w:rsid w:val="006709C6"/>
    <w:rsid w:val="00671845"/>
    <w:rsid w:val="00671D42"/>
    <w:rsid w:val="006728D7"/>
    <w:rsid w:val="00673464"/>
    <w:rsid w:val="0067397B"/>
    <w:rsid w:val="00674032"/>
    <w:rsid w:val="00675728"/>
    <w:rsid w:val="00675790"/>
    <w:rsid w:val="006774C3"/>
    <w:rsid w:val="00680E10"/>
    <w:rsid w:val="00681315"/>
    <w:rsid w:val="006825F9"/>
    <w:rsid w:val="00682C59"/>
    <w:rsid w:val="00683489"/>
    <w:rsid w:val="00684D5C"/>
    <w:rsid w:val="00685B0B"/>
    <w:rsid w:val="00686523"/>
    <w:rsid w:val="00686CA2"/>
    <w:rsid w:val="00687C45"/>
    <w:rsid w:val="006921A9"/>
    <w:rsid w:val="00693259"/>
    <w:rsid w:val="00694C65"/>
    <w:rsid w:val="00694DF5"/>
    <w:rsid w:val="00695116"/>
    <w:rsid w:val="006954BD"/>
    <w:rsid w:val="00695703"/>
    <w:rsid w:val="006A1F32"/>
    <w:rsid w:val="006A37ED"/>
    <w:rsid w:val="006A4914"/>
    <w:rsid w:val="006A4B4E"/>
    <w:rsid w:val="006A5ABB"/>
    <w:rsid w:val="006A5F19"/>
    <w:rsid w:val="006A6038"/>
    <w:rsid w:val="006A60AA"/>
    <w:rsid w:val="006A6803"/>
    <w:rsid w:val="006A7224"/>
    <w:rsid w:val="006B0B0B"/>
    <w:rsid w:val="006B0EB7"/>
    <w:rsid w:val="006B3115"/>
    <w:rsid w:val="006B3652"/>
    <w:rsid w:val="006B3802"/>
    <w:rsid w:val="006B403A"/>
    <w:rsid w:val="006B684A"/>
    <w:rsid w:val="006B692E"/>
    <w:rsid w:val="006B6E90"/>
    <w:rsid w:val="006B7687"/>
    <w:rsid w:val="006C0530"/>
    <w:rsid w:val="006C16C0"/>
    <w:rsid w:val="006C24A6"/>
    <w:rsid w:val="006C2756"/>
    <w:rsid w:val="006C2761"/>
    <w:rsid w:val="006C3AC2"/>
    <w:rsid w:val="006C42FF"/>
    <w:rsid w:val="006C437D"/>
    <w:rsid w:val="006C4DAA"/>
    <w:rsid w:val="006C4E2D"/>
    <w:rsid w:val="006C7B0C"/>
    <w:rsid w:val="006D185A"/>
    <w:rsid w:val="006D3B4F"/>
    <w:rsid w:val="006D40C0"/>
    <w:rsid w:val="006D4A22"/>
    <w:rsid w:val="006D506D"/>
    <w:rsid w:val="006D5E9A"/>
    <w:rsid w:val="006D634E"/>
    <w:rsid w:val="006D647D"/>
    <w:rsid w:val="006E0509"/>
    <w:rsid w:val="006E1A25"/>
    <w:rsid w:val="006E1BDE"/>
    <w:rsid w:val="006E2AF8"/>
    <w:rsid w:val="006E3995"/>
    <w:rsid w:val="006E567F"/>
    <w:rsid w:val="006E652F"/>
    <w:rsid w:val="006E6AF2"/>
    <w:rsid w:val="006E6C92"/>
    <w:rsid w:val="006E7DCD"/>
    <w:rsid w:val="006F0F3D"/>
    <w:rsid w:val="006F12F6"/>
    <w:rsid w:val="006F195E"/>
    <w:rsid w:val="006F292F"/>
    <w:rsid w:val="006F2CC5"/>
    <w:rsid w:val="006F2F91"/>
    <w:rsid w:val="006F2FBB"/>
    <w:rsid w:val="006F400D"/>
    <w:rsid w:val="006F4EA3"/>
    <w:rsid w:val="006F5327"/>
    <w:rsid w:val="006F619A"/>
    <w:rsid w:val="006F7097"/>
    <w:rsid w:val="007018A0"/>
    <w:rsid w:val="00701F18"/>
    <w:rsid w:val="007047BF"/>
    <w:rsid w:val="00704C45"/>
    <w:rsid w:val="00705D85"/>
    <w:rsid w:val="00706736"/>
    <w:rsid w:val="00707F6A"/>
    <w:rsid w:val="007117EB"/>
    <w:rsid w:val="00711CDE"/>
    <w:rsid w:val="00712B2D"/>
    <w:rsid w:val="00713089"/>
    <w:rsid w:val="00714897"/>
    <w:rsid w:val="007156FF"/>
    <w:rsid w:val="00716084"/>
    <w:rsid w:val="007208A3"/>
    <w:rsid w:val="007209F6"/>
    <w:rsid w:val="00721790"/>
    <w:rsid w:val="0072224A"/>
    <w:rsid w:val="00722A34"/>
    <w:rsid w:val="00723358"/>
    <w:rsid w:val="00723554"/>
    <w:rsid w:val="00723F13"/>
    <w:rsid w:val="0072440E"/>
    <w:rsid w:val="00724939"/>
    <w:rsid w:val="00724F6F"/>
    <w:rsid w:val="00725284"/>
    <w:rsid w:val="007269F0"/>
    <w:rsid w:val="0073020A"/>
    <w:rsid w:val="00730C50"/>
    <w:rsid w:val="00732391"/>
    <w:rsid w:val="007340B7"/>
    <w:rsid w:val="0073449F"/>
    <w:rsid w:val="00734E60"/>
    <w:rsid w:val="0073525C"/>
    <w:rsid w:val="00735558"/>
    <w:rsid w:val="0074122F"/>
    <w:rsid w:val="00741265"/>
    <w:rsid w:val="00742709"/>
    <w:rsid w:val="007440C7"/>
    <w:rsid w:val="00744778"/>
    <w:rsid w:val="00745D84"/>
    <w:rsid w:val="00747786"/>
    <w:rsid w:val="007479CE"/>
    <w:rsid w:val="00750868"/>
    <w:rsid w:val="00750D34"/>
    <w:rsid w:val="00752426"/>
    <w:rsid w:val="00753181"/>
    <w:rsid w:val="00754E46"/>
    <w:rsid w:val="007579CA"/>
    <w:rsid w:val="007603E8"/>
    <w:rsid w:val="00760DEC"/>
    <w:rsid w:val="0076388E"/>
    <w:rsid w:val="00763B22"/>
    <w:rsid w:val="007653B8"/>
    <w:rsid w:val="007658D6"/>
    <w:rsid w:val="0076646E"/>
    <w:rsid w:val="00770744"/>
    <w:rsid w:val="007708DE"/>
    <w:rsid w:val="007718F9"/>
    <w:rsid w:val="00772C67"/>
    <w:rsid w:val="00773578"/>
    <w:rsid w:val="007735B5"/>
    <w:rsid w:val="00774551"/>
    <w:rsid w:val="007745C9"/>
    <w:rsid w:val="007752C8"/>
    <w:rsid w:val="00776552"/>
    <w:rsid w:val="007814D3"/>
    <w:rsid w:val="00782718"/>
    <w:rsid w:val="00784C4A"/>
    <w:rsid w:val="00785560"/>
    <w:rsid w:val="0078584E"/>
    <w:rsid w:val="00785A8F"/>
    <w:rsid w:val="00785D40"/>
    <w:rsid w:val="00786CA7"/>
    <w:rsid w:val="007877F3"/>
    <w:rsid w:val="00787F9C"/>
    <w:rsid w:val="00790264"/>
    <w:rsid w:val="0079215D"/>
    <w:rsid w:val="007923FF"/>
    <w:rsid w:val="00792F52"/>
    <w:rsid w:val="0079452F"/>
    <w:rsid w:val="00794729"/>
    <w:rsid w:val="00794B12"/>
    <w:rsid w:val="00795336"/>
    <w:rsid w:val="00795BBE"/>
    <w:rsid w:val="00796028"/>
    <w:rsid w:val="00796114"/>
    <w:rsid w:val="00797A9B"/>
    <w:rsid w:val="007A2223"/>
    <w:rsid w:val="007A3369"/>
    <w:rsid w:val="007A35B8"/>
    <w:rsid w:val="007A3791"/>
    <w:rsid w:val="007A3CF2"/>
    <w:rsid w:val="007A3FC9"/>
    <w:rsid w:val="007A7AD8"/>
    <w:rsid w:val="007A7B1B"/>
    <w:rsid w:val="007A7D19"/>
    <w:rsid w:val="007A7F78"/>
    <w:rsid w:val="007B238F"/>
    <w:rsid w:val="007B26E4"/>
    <w:rsid w:val="007B335E"/>
    <w:rsid w:val="007B5A79"/>
    <w:rsid w:val="007B5EB1"/>
    <w:rsid w:val="007B5EF7"/>
    <w:rsid w:val="007B742C"/>
    <w:rsid w:val="007B78A2"/>
    <w:rsid w:val="007B7AAE"/>
    <w:rsid w:val="007B7D0A"/>
    <w:rsid w:val="007C02A4"/>
    <w:rsid w:val="007C04F0"/>
    <w:rsid w:val="007C06BA"/>
    <w:rsid w:val="007C330C"/>
    <w:rsid w:val="007C4332"/>
    <w:rsid w:val="007C56CF"/>
    <w:rsid w:val="007C58E7"/>
    <w:rsid w:val="007C5A34"/>
    <w:rsid w:val="007C66A4"/>
    <w:rsid w:val="007D0021"/>
    <w:rsid w:val="007D02DE"/>
    <w:rsid w:val="007D0FD0"/>
    <w:rsid w:val="007D258F"/>
    <w:rsid w:val="007D290D"/>
    <w:rsid w:val="007D332B"/>
    <w:rsid w:val="007D4A35"/>
    <w:rsid w:val="007D7179"/>
    <w:rsid w:val="007D7D19"/>
    <w:rsid w:val="007E0498"/>
    <w:rsid w:val="007E0597"/>
    <w:rsid w:val="007E1153"/>
    <w:rsid w:val="007E1209"/>
    <w:rsid w:val="007E20F4"/>
    <w:rsid w:val="007E2285"/>
    <w:rsid w:val="007E26AC"/>
    <w:rsid w:val="007E2A96"/>
    <w:rsid w:val="007E3F86"/>
    <w:rsid w:val="007E7129"/>
    <w:rsid w:val="007E7330"/>
    <w:rsid w:val="007E7980"/>
    <w:rsid w:val="007E7BB4"/>
    <w:rsid w:val="007F13C8"/>
    <w:rsid w:val="007F1A42"/>
    <w:rsid w:val="007F2B04"/>
    <w:rsid w:val="007F2DE1"/>
    <w:rsid w:val="007F56EF"/>
    <w:rsid w:val="008000CC"/>
    <w:rsid w:val="00800859"/>
    <w:rsid w:val="00800E34"/>
    <w:rsid w:val="0080130A"/>
    <w:rsid w:val="0080248A"/>
    <w:rsid w:val="008027FC"/>
    <w:rsid w:val="0080373F"/>
    <w:rsid w:val="008053BE"/>
    <w:rsid w:val="00805DC7"/>
    <w:rsid w:val="008066CC"/>
    <w:rsid w:val="008118FA"/>
    <w:rsid w:val="008133F4"/>
    <w:rsid w:val="0081392F"/>
    <w:rsid w:val="00813C52"/>
    <w:rsid w:val="00813DA8"/>
    <w:rsid w:val="00816245"/>
    <w:rsid w:val="008202B2"/>
    <w:rsid w:val="008204AE"/>
    <w:rsid w:val="008209F9"/>
    <w:rsid w:val="00821412"/>
    <w:rsid w:val="00821659"/>
    <w:rsid w:val="00821964"/>
    <w:rsid w:val="00824289"/>
    <w:rsid w:val="008248B2"/>
    <w:rsid w:val="008252E0"/>
    <w:rsid w:val="008275E8"/>
    <w:rsid w:val="00827677"/>
    <w:rsid w:val="00832075"/>
    <w:rsid w:val="00832441"/>
    <w:rsid w:val="00833FDA"/>
    <w:rsid w:val="00834F42"/>
    <w:rsid w:val="00835C07"/>
    <w:rsid w:val="00835DC9"/>
    <w:rsid w:val="00835F7A"/>
    <w:rsid w:val="008366C0"/>
    <w:rsid w:val="008377B0"/>
    <w:rsid w:val="00842445"/>
    <w:rsid w:val="00842835"/>
    <w:rsid w:val="00842E7F"/>
    <w:rsid w:val="008448A3"/>
    <w:rsid w:val="00844CFA"/>
    <w:rsid w:val="00846E10"/>
    <w:rsid w:val="008503FF"/>
    <w:rsid w:val="00851AC9"/>
    <w:rsid w:val="008523DF"/>
    <w:rsid w:val="00852F2C"/>
    <w:rsid w:val="00853192"/>
    <w:rsid w:val="00855902"/>
    <w:rsid w:val="00856315"/>
    <w:rsid w:val="00856636"/>
    <w:rsid w:val="0085718C"/>
    <w:rsid w:val="00860A11"/>
    <w:rsid w:val="0086124B"/>
    <w:rsid w:val="00861A5E"/>
    <w:rsid w:val="00862387"/>
    <w:rsid w:val="008637C8"/>
    <w:rsid w:val="00863E22"/>
    <w:rsid w:val="00863ED8"/>
    <w:rsid w:val="00864669"/>
    <w:rsid w:val="00865CCF"/>
    <w:rsid w:val="008667DA"/>
    <w:rsid w:val="0086799C"/>
    <w:rsid w:val="008679B0"/>
    <w:rsid w:val="00867A8A"/>
    <w:rsid w:val="00870885"/>
    <w:rsid w:val="0087155C"/>
    <w:rsid w:val="00872054"/>
    <w:rsid w:val="00872EBA"/>
    <w:rsid w:val="00872F9F"/>
    <w:rsid w:val="00873CB1"/>
    <w:rsid w:val="00873F73"/>
    <w:rsid w:val="00874B67"/>
    <w:rsid w:val="00874FC7"/>
    <w:rsid w:val="0087597C"/>
    <w:rsid w:val="00875A28"/>
    <w:rsid w:val="00875EF0"/>
    <w:rsid w:val="008761F3"/>
    <w:rsid w:val="0087623E"/>
    <w:rsid w:val="00876CCE"/>
    <w:rsid w:val="00877CCF"/>
    <w:rsid w:val="008831DC"/>
    <w:rsid w:val="008837B0"/>
    <w:rsid w:val="00883EDE"/>
    <w:rsid w:val="00884C00"/>
    <w:rsid w:val="008855A9"/>
    <w:rsid w:val="008861E0"/>
    <w:rsid w:val="00886381"/>
    <w:rsid w:val="00886388"/>
    <w:rsid w:val="00886F6F"/>
    <w:rsid w:val="00887268"/>
    <w:rsid w:val="00887965"/>
    <w:rsid w:val="008900F0"/>
    <w:rsid w:val="00890116"/>
    <w:rsid w:val="00890CD1"/>
    <w:rsid w:val="00893F25"/>
    <w:rsid w:val="00893FA9"/>
    <w:rsid w:val="0089439C"/>
    <w:rsid w:val="00894CC0"/>
    <w:rsid w:val="00896854"/>
    <w:rsid w:val="008975E1"/>
    <w:rsid w:val="008A16A3"/>
    <w:rsid w:val="008A17BB"/>
    <w:rsid w:val="008A2468"/>
    <w:rsid w:val="008A2957"/>
    <w:rsid w:val="008A2E48"/>
    <w:rsid w:val="008A3A02"/>
    <w:rsid w:val="008A6AB8"/>
    <w:rsid w:val="008A7372"/>
    <w:rsid w:val="008A7674"/>
    <w:rsid w:val="008B10C8"/>
    <w:rsid w:val="008B17C7"/>
    <w:rsid w:val="008B30EC"/>
    <w:rsid w:val="008B33ED"/>
    <w:rsid w:val="008B6D23"/>
    <w:rsid w:val="008B79EA"/>
    <w:rsid w:val="008C0736"/>
    <w:rsid w:val="008C185E"/>
    <w:rsid w:val="008C379E"/>
    <w:rsid w:val="008C399E"/>
    <w:rsid w:val="008C5871"/>
    <w:rsid w:val="008C5A0F"/>
    <w:rsid w:val="008C5B90"/>
    <w:rsid w:val="008C62D4"/>
    <w:rsid w:val="008C6C1D"/>
    <w:rsid w:val="008C6CF9"/>
    <w:rsid w:val="008C7452"/>
    <w:rsid w:val="008C7FBA"/>
    <w:rsid w:val="008D0D4F"/>
    <w:rsid w:val="008D0FCA"/>
    <w:rsid w:val="008D2D22"/>
    <w:rsid w:val="008E08CC"/>
    <w:rsid w:val="008E1C72"/>
    <w:rsid w:val="008E3C9D"/>
    <w:rsid w:val="008E4C1D"/>
    <w:rsid w:val="008E5547"/>
    <w:rsid w:val="008E5C2A"/>
    <w:rsid w:val="008E7AFF"/>
    <w:rsid w:val="008E7F0C"/>
    <w:rsid w:val="008F0032"/>
    <w:rsid w:val="008F0073"/>
    <w:rsid w:val="008F0737"/>
    <w:rsid w:val="008F1247"/>
    <w:rsid w:val="008F125E"/>
    <w:rsid w:val="008F1329"/>
    <w:rsid w:val="008F14FD"/>
    <w:rsid w:val="008F1860"/>
    <w:rsid w:val="008F1C5D"/>
    <w:rsid w:val="008F2D6D"/>
    <w:rsid w:val="008F3F49"/>
    <w:rsid w:val="008F41FB"/>
    <w:rsid w:val="008F4325"/>
    <w:rsid w:val="008F5446"/>
    <w:rsid w:val="008F6289"/>
    <w:rsid w:val="008F7718"/>
    <w:rsid w:val="0090069A"/>
    <w:rsid w:val="00900966"/>
    <w:rsid w:val="009014D7"/>
    <w:rsid w:val="00902AFB"/>
    <w:rsid w:val="00903100"/>
    <w:rsid w:val="00903475"/>
    <w:rsid w:val="00904066"/>
    <w:rsid w:val="009042CC"/>
    <w:rsid w:val="009063F5"/>
    <w:rsid w:val="00906B16"/>
    <w:rsid w:val="00906BD3"/>
    <w:rsid w:val="009073FB"/>
    <w:rsid w:val="009101B8"/>
    <w:rsid w:val="00910CF8"/>
    <w:rsid w:val="00912473"/>
    <w:rsid w:val="00912CA1"/>
    <w:rsid w:val="009142CE"/>
    <w:rsid w:val="00920C2E"/>
    <w:rsid w:val="0092229D"/>
    <w:rsid w:val="00922B2B"/>
    <w:rsid w:val="009239CC"/>
    <w:rsid w:val="00925DDF"/>
    <w:rsid w:val="009262F6"/>
    <w:rsid w:val="00926589"/>
    <w:rsid w:val="00931632"/>
    <w:rsid w:val="00932B66"/>
    <w:rsid w:val="00932CEF"/>
    <w:rsid w:val="00933F7C"/>
    <w:rsid w:val="009407C6"/>
    <w:rsid w:val="0094116A"/>
    <w:rsid w:val="00941EDC"/>
    <w:rsid w:val="00942856"/>
    <w:rsid w:val="00943EDF"/>
    <w:rsid w:val="009444B3"/>
    <w:rsid w:val="00946138"/>
    <w:rsid w:val="00946F7E"/>
    <w:rsid w:val="009501AC"/>
    <w:rsid w:val="00950926"/>
    <w:rsid w:val="0095243C"/>
    <w:rsid w:val="0095253A"/>
    <w:rsid w:val="0095273F"/>
    <w:rsid w:val="00953ACA"/>
    <w:rsid w:val="00953FF5"/>
    <w:rsid w:val="00954F2D"/>
    <w:rsid w:val="009561DD"/>
    <w:rsid w:val="0095664A"/>
    <w:rsid w:val="00957FCF"/>
    <w:rsid w:val="00960908"/>
    <w:rsid w:val="00960DD2"/>
    <w:rsid w:val="0096277F"/>
    <w:rsid w:val="009632AE"/>
    <w:rsid w:val="009644A6"/>
    <w:rsid w:val="00964645"/>
    <w:rsid w:val="00964916"/>
    <w:rsid w:val="00964F9A"/>
    <w:rsid w:val="00965534"/>
    <w:rsid w:val="0096579B"/>
    <w:rsid w:val="00965E0B"/>
    <w:rsid w:val="00965EFE"/>
    <w:rsid w:val="009661AB"/>
    <w:rsid w:val="00966670"/>
    <w:rsid w:val="00967609"/>
    <w:rsid w:val="00971255"/>
    <w:rsid w:val="00971DF2"/>
    <w:rsid w:val="00971F7C"/>
    <w:rsid w:val="00972B11"/>
    <w:rsid w:val="0097335C"/>
    <w:rsid w:val="00973496"/>
    <w:rsid w:val="00973E0A"/>
    <w:rsid w:val="00974E9B"/>
    <w:rsid w:val="00975994"/>
    <w:rsid w:val="009761EB"/>
    <w:rsid w:val="00976A2F"/>
    <w:rsid w:val="009774C0"/>
    <w:rsid w:val="00977A6C"/>
    <w:rsid w:val="00977B3F"/>
    <w:rsid w:val="00980373"/>
    <w:rsid w:val="0098062C"/>
    <w:rsid w:val="009814AB"/>
    <w:rsid w:val="00982343"/>
    <w:rsid w:val="0098244C"/>
    <w:rsid w:val="00982A7D"/>
    <w:rsid w:val="00982DD0"/>
    <w:rsid w:val="009831BF"/>
    <w:rsid w:val="00983EC2"/>
    <w:rsid w:val="00983FDB"/>
    <w:rsid w:val="009840EE"/>
    <w:rsid w:val="0098462A"/>
    <w:rsid w:val="00985598"/>
    <w:rsid w:val="00985C36"/>
    <w:rsid w:val="00987544"/>
    <w:rsid w:val="00987A74"/>
    <w:rsid w:val="00990106"/>
    <w:rsid w:val="0099073A"/>
    <w:rsid w:val="009918D5"/>
    <w:rsid w:val="009926F3"/>
    <w:rsid w:val="00992885"/>
    <w:rsid w:val="00992CE3"/>
    <w:rsid w:val="00993D14"/>
    <w:rsid w:val="00994546"/>
    <w:rsid w:val="0099465B"/>
    <w:rsid w:val="009954C7"/>
    <w:rsid w:val="00995C4A"/>
    <w:rsid w:val="009A04FB"/>
    <w:rsid w:val="009A19D4"/>
    <w:rsid w:val="009A3768"/>
    <w:rsid w:val="009A546C"/>
    <w:rsid w:val="009A67B6"/>
    <w:rsid w:val="009A786A"/>
    <w:rsid w:val="009A7BB9"/>
    <w:rsid w:val="009B064F"/>
    <w:rsid w:val="009B07F7"/>
    <w:rsid w:val="009B26A7"/>
    <w:rsid w:val="009B3923"/>
    <w:rsid w:val="009B46A5"/>
    <w:rsid w:val="009B4B1C"/>
    <w:rsid w:val="009B58EE"/>
    <w:rsid w:val="009B6413"/>
    <w:rsid w:val="009B6E00"/>
    <w:rsid w:val="009C0BBA"/>
    <w:rsid w:val="009C2CFC"/>
    <w:rsid w:val="009C2DBE"/>
    <w:rsid w:val="009C4D87"/>
    <w:rsid w:val="009D02D7"/>
    <w:rsid w:val="009D1EDB"/>
    <w:rsid w:val="009D2414"/>
    <w:rsid w:val="009D2468"/>
    <w:rsid w:val="009D258F"/>
    <w:rsid w:val="009D2BFD"/>
    <w:rsid w:val="009D3437"/>
    <w:rsid w:val="009D347C"/>
    <w:rsid w:val="009D4727"/>
    <w:rsid w:val="009D57E6"/>
    <w:rsid w:val="009D6628"/>
    <w:rsid w:val="009E0102"/>
    <w:rsid w:val="009E0BB2"/>
    <w:rsid w:val="009E24C7"/>
    <w:rsid w:val="009E27C2"/>
    <w:rsid w:val="009E3475"/>
    <w:rsid w:val="009E3BBA"/>
    <w:rsid w:val="009E43CC"/>
    <w:rsid w:val="009E6159"/>
    <w:rsid w:val="009E726D"/>
    <w:rsid w:val="009E7814"/>
    <w:rsid w:val="009E7BFB"/>
    <w:rsid w:val="009F01EF"/>
    <w:rsid w:val="009F0E3E"/>
    <w:rsid w:val="009F25C9"/>
    <w:rsid w:val="009F2A3B"/>
    <w:rsid w:val="009F3999"/>
    <w:rsid w:val="009F400B"/>
    <w:rsid w:val="009F41C9"/>
    <w:rsid w:val="009F5CDD"/>
    <w:rsid w:val="009F6964"/>
    <w:rsid w:val="00A00533"/>
    <w:rsid w:val="00A00727"/>
    <w:rsid w:val="00A015B8"/>
    <w:rsid w:val="00A03268"/>
    <w:rsid w:val="00A046E5"/>
    <w:rsid w:val="00A04874"/>
    <w:rsid w:val="00A04962"/>
    <w:rsid w:val="00A04B26"/>
    <w:rsid w:val="00A05F0A"/>
    <w:rsid w:val="00A0611E"/>
    <w:rsid w:val="00A06E35"/>
    <w:rsid w:val="00A07831"/>
    <w:rsid w:val="00A07F73"/>
    <w:rsid w:val="00A102EF"/>
    <w:rsid w:val="00A10D8D"/>
    <w:rsid w:val="00A11081"/>
    <w:rsid w:val="00A124E9"/>
    <w:rsid w:val="00A12EC9"/>
    <w:rsid w:val="00A13ACB"/>
    <w:rsid w:val="00A141D1"/>
    <w:rsid w:val="00A143FA"/>
    <w:rsid w:val="00A14A14"/>
    <w:rsid w:val="00A14DCC"/>
    <w:rsid w:val="00A15DEF"/>
    <w:rsid w:val="00A16F01"/>
    <w:rsid w:val="00A17461"/>
    <w:rsid w:val="00A17E1D"/>
    <w:rsid w:val="00A20163"/>
    <w:rsid w:val="00A20700"/>
    <w:rsid w:val="00A215F1"/>
    <w:rsid w:val="00A222E8"/>
    <w:rsid w:val="00A22D73"/>
    <w:rsid w:val="00A2303E"/>
    <w:rsid w:val="00A244CD"/>
    <w:rsid w:val="00A25091"/>
    <w:rsid w:val="00A25608"/>
    <w:rsid w:val="00A25676"/>
    <w:rsid w:val="00A2585F"/>
    <w:rsid w:val="00A26A82"/>
    <w:rsid w:val="00A312E2"/>
    <w:rsid w:val="00A31750"/>
    <w:rsid w:val="00A31B98"/>
    <w:rsid w:val="00A321F3"/>
    <w:rsid w:val="00A3229A"/>
    <w:rsid w:val="00A32B73"/>
    <w:rsid w:val="00A34C20"/>
    <w:rsid w:val="00A34FED"/>
    <w:rsid w:val="00A36555"/>
    <w:rsid w:val="00A36D0A"/>
    <w:rsid w:val="00A40307"/>
    <w:rsid w:val="00A41759"/>
    <w:rsid w:val="00A41D11"/>
    <w:rsid w:val="00A45089"/>
    <w:rsid w:val="00A50507"/>
    <w:rsid w:val="00A50DD7"/>
    <w:rsid w:val="00A50F2B"/>
    <w:rsid w:val="00A5157A"/>
    <w:rsid w:val="00A52776"/>
    <w:rsid w:val="00A54D83"/>
    <w:rsid w:val="00A55121"/>
    <w:rsid w:val="00A575B9"/>
    <w:rsid w:val="00A61C72"/>
    <w:rsid w:val="00A63B7B"/>
    <w:rsid w:val="00A647C7"/>
    <w:rsid w:val="00A66ABB"/>
    <w:rsid w:val="00A706FB"/>
    <w:rsid w:val="00A70739"/>
    <w:rsid w:val="00A71EB5"/>
    <w:rsid w:val="00A72A60"/>
    <w:rsid w:val="00A73D68"/>
    <w:rsid w:val="00A741CD"/>
    <w:rsid w:val="00A7433E"/>
    <w:rsid w:val="00A7457A"/>
    <w:rsid w:val="00A752EA"/>
    <w:rsid w:val="00A7654E"/>
    <w:rsid w:val="00A76B4F"/>
    <w:rsid w:val="00A76C67"/>
    <w:rsid w:val="00A775C0"/>
    <w:rsid w:val="00A823BE"/>
    <w:rsid w:val="00A840BE"/>
    <w:rsid w:val="00A87079"/>
    <w:rsid w:val="00A871B7"/>
    <w:rsid w:val="00A87306"/>
    <w:rsid w:val="00A9004E"/>
    <w:rsid w:val="00A922C6"/>
    <w:rsid w:val="00A924A7"/>
    <w:rsid w:val="00A92FA1"/>
    <w:rsid w:val="00A9322C"/>
    <w:rsid w:val="00A93968"/>
    <w:rsid w:val="00A93B5F"/>
    <w:rsid w:val="00A94574"/>
    <w:rsid w:val="00A95C85"/>
    <w:rsid w:val="00A960D8"/>
    <w:rsid w:val="00A96696"/>
    <w:rsid w:val="00AA1940"/>
    <w:rsid w:val="00AA3074"/>
    <w:rsid w:val="00AA441C"/>
    <w:rsid w:val="00AA6099"/>
    <w:rsid w:val="00AA678B"/>
    <w:rsid w:val="00AA71EB"/>
    <w:rsid w:val="00AA774A"/>
    <w:rsid w:val="00AA7B4C"/>
    <w:rsid w:val="00AB045A"/>
    <w:rsid w:val="00AB0C86"/>
    <w:rsid w:val="00AB1AF3"/>
    <w:rsid w:val="00AB1D68"/>
    <w:rsid w:val="00AB215D"/>
    <w:rsid w:val="00AB336A"/>
    <w:rsid w:val="00AB52D3"/>
    <w:rsid w:val="00AB7422"/>
    <w:rsid w:val="00AC04AB"/>
    <w:rsid w:val="00AC1160"/>
    <w:rsid w:val="00AC1190"/>
    <w:rsid w:val="00AC2628"/>
    <w:rsid w:val="00AC39C8"/>
    <w:rsid w:val="00AC543F"/>
    <w:rsid w:val="00AC55FF"/>
    <w:rsid w:val="00AC5FC6"/>
    <w:rsid w:val="00AC60A9"/>
    <w:rsid w:val="00AC6338"/>
    <w:rsid w:val="00AD2772"/>
    <w:rsid w:val="00AD2BF3"/>
    <w:rsid w:val="00AD2E0B"/>
    <w:rsid w:val="00AD401B"/>
    <w:rsid w:val="00AD4067"/>
    <w:rsid w:val="00AD51FB"/>
    <w:rsid w:val="00AD5EF4"/>
    <w:rsid w:val="00AD691A"/>
    <w:rsid w:val="00AD6ACE"/>
    <w:rsid w:val="00AE07C2"/>
    <w:rsid w:val="00AE2625"/>
    <w:rsid w:val="00AE352F"/>
    <w:rsid w:val="00AE37C9"/>
    <w:rsid w:val="00AE48EC"/>
    <w:rsid w:val="00AE5069"/>
    <w:rsid w:val="00AE5F62"/>
    <w:rsid w:val="00AE6103"/>
    <w:rsid w:val="00AE6D54"/>
    <w:rsid w:val="00AE7902"/>
    <w:rsid w:val="00AE7A47"/>
    <w:rsid w:val="00AF12E4"/>
    <w:rsid w:val="00AF1994"/>
    <w:rsid w:val="00AF2126"/>
    <w:rsid w:val="00AF21ED"/>
    <w:rsid w:val="00AF2431"/>
    <w:rsid w:val="00AF3E02"/>
    <w:rsid w:val="00AF4341"/>
    <w:rsid w:val="00AF5655"/>
    <w:rsid w:val="00AF60E6"/>
    <w:rsid w:val="00AF7D47"/>
    <w:rsid w:val="00AF7FC8"/>
    <w:rsid w:val="00B005F1"/>
    <w:rsid w:val="00B00BF5"/>
    <w:rsid w:val="00B00F5F"/>
    <w:rsid w:val="00B01010"/>
    <w:rsid w:val="00B018CF"/>
    <w:rsid w:val="00B01B27"/>
    <w:rsid w:val="00B02342"/>
    <w:rsid w:val="00B02DE7"/>
    <w:rsid w:val="00B02E20"/>
    <w:rsid w:val="00B02F36"/>
    <w:rsid w:val="00B03877"/>
    <w:rsid w:val="00B03D3D"/>
    <w:rsid w:val="00B065DA"/>
    <w:rsid w:val="00B10861"/>
    <w:rsid w:val="00B12677"/>
    <w:rsid w:val="00B127B8"/>
    <w:rsid w:val="00B12BBB"/>
    <w:rsid w:val="00B133B1"/>
    <w:rsid w:val="00B144A6"/>
    <w:rsid w:val="00B14C43"/>
    <w:rsid w:val="00B150D5"/>
    <w:rsid w:val="00B1534A"/>
    <w:rsid w:val="00B15970"/>
    <w:rsid w:val="00B16843"/>
    <w:rsid w:val="00B1695B"/>
    <w:rsid w:val="00B16A95"/>
    <w:rsid w:val="00B20321"/>
    <w:rsid w:val="00B2090A"/>
    <w:rsid w:val="00B219C8"/>
    <w:rsid w:val="00B2400B"/>
    <w:rsid w:val="00B24E66"/>
    <w:rsid w:val="00B266DB"/>
    <w:rsid w:val="00B303E3"/>
    <w:rsid w:val="00B30779"/>
    <w:rsid w:val="00B30FC0"/>
    <w:rsid w:val="00B317C6"/>
    <w:rsid w:val="00B32DD8"/>
    <w:rsid w:val="00B33A8D"/>
    <w:rsid w:val="00B35ED7"/>
    <w:rsid w:val="00B365EC"/>
    <w:rsid w:val="00B36790"/>
    <w:rsid w:val="00B3696A"/>
    <w:rsid w:val="00B379F1"/>
    <w:rsid w:val="00B37D6B"/>
    <w:rsid w:val="00B40AE5"/>
    <w:rsid w:val="00B4120C"/>
    <w:rsid w:val="00B41B8C"/>
    <w:rsid w:val="00B41CD5"/>
    <w:rsid w:val="00B431B1"/>
    <w:rsid w:val="00B43D0C"/>
    <w:rsid w:val="00B4419D"/>
    <w:rsid w:val="00B44908"/>
    <w:rsid w:val="00B45562"/>
    <w:rsid w:val="00B45938"/>
    <w:rsid w:val="00B45F8E"/>
    <w:rsid w:val="00B46785"/>
    <w:rsid w:val="00B46D1B"/>
    <w:rsid w:val="00B476A5"/>
    <w:rsid w:val="00B47D4D"/>
    <w:rsid w:val="00B50F8D"/>
    <w:rsid w:val="00B5125F"/>
    <w:rsid w:val="00B514D4"/>
    <w:rsid w:val="00B518A6"/>
    <w:rsid w:val="00B529E9"/>
    <w:rsid w:val="00B552FF"/>
    <w:rsid w:val="00B560B6"/>
    <w:rsid w:val="00B5643C"/>
    <w:rsid w:val="00B56FA2"/>
    <w:rsid w:val="00B56FC8"/>
    <w:rsid w:val="00B57F08"/>
    <w:rsid w:val="00B617DD"/>
    <w:rsid w:val="00B61FF4"/>
    <w:rsid w:val="00B623F6"/>
    <w:rsid w:val="00B628C5"/>
    <w:rsid w:val="00B62A47"/>
    <w:rsid w:val="00B632DA"/>
    <w:rsid w:val="00B63669"/>
    <w:rsid w:val="00B63B23"/>
    <w:rsid w:val="00B63C57"/>
    <w:rsid w:val="00B641CA"/>
    <w:rsid w:val="00B64421"/>
    <w:rsid w:val="00B64DA7"/>
    <w:rsid w:val="00B6501F"/>
    <w:rsid w:val="00B65345"/>
    <w:rsid w:val="00B7064D"/>
    <w:rsid w:val="00B7064E"/>
    <w:rsid w:val="00B70DE1"/>
    <w:rsid w:val="00B71E43"/>
    <w:rsid w:val="00B72085"/>
    <w:rsid w:val="00B720AB"/>
    <w:rsid w:val="00B724C4"/>
    <w:rsid w:val="00B72F4C"/>
    <w:rsid w:val="00B74313"/>
    <w:rsid w:val="00B74595"/>
    <w:rsid w:val="00B74C3B"/>
    <w:rsid w:val="00B76182"/>
    <w:rsid w:val="00B7786B"/>
    <w:rsid w:val="00B81890"/>
    <w:rsid w:val="00B81BB2"/>
    <w:rsid w:val="00B81DD6"/>
    <w:rsid w:val="00B82A6D"/>
    <w:rsid w:val="00B8351B"/>
    <w:rsid w:val="00B83BB6"/>
    <w:rsid w:val="00B84748"/>
    <w:rsid w:val="00B84BB8"/>
    <w:rsid w:val="00B85B15"/>
    <w:rsid w:val="00B86F6B"/>
    <w:rsid w:val="00B92504"/>
    <w:rsid w:val="00B92AF6"/>
    <w:rsid w:val="00B935D9"/>
    <w:rsid w:val="00B936FB"/>
    <w:rsid w:val="00B940C9"/>
    <w:rsid w:val="00B947AB"/>
    <w:rsid w:val="00B95B6E"/>
    <w:rsid w:val="00B967E6"/>
    <w:rsid w:val="00B9755B"/>
    <w:rsid w:val="00B977A3"/>
    <w:rsid w:val="00BA33CD"/>
    <w:rsid w:val="00BA4116"/>
    <w:rsid w:val="00BA4920"/>
    <w:rsid w:val="00BA58A1"/>
    <w:rsid w:val="00BA6379"/>
    <w:rsid w:val="00BA655F"/>
    <w:rsid w:val="00BA79F1"/>
    <w:rsid w:val="00BB0028"/>
    <w:rsid w:val="00BB3B9E"/>
    <w:rsid w:val="00BB6C65"/>
    <w:rsid w:val="00BB76DA"/>
    <w:rsid w:val="00BB7E1E"/>
    <w:rsid w:val="00BC0714"/>
    <w:rsid w:val="00BC0CAC"/>
    <w:rsid w:val="00BC16E4"/>
    <w:rsid w:val="00BC22A5"/>
    <w:rsid w:val="00BC2310"/>
    <w:rsid w:val="00BC2747"/>
    <w:rsid w:val="00BC2E99"/>
    <w:rsid w:val="00BC4055"/>
    <w:rsid w:val="00BC5A1C"/>
    <w:rsid w:val="00BC5B97"/>
    <w:rsid w:val="00BC76C3"/>
    <w:rsid w:val="00BC7784"/>
    <w:rsid w:val="00BC7C04"/>
    <w:rsid w:val="00BD05FF"/>
    <w:rsid w:val="00BD15B0"/>
    <w:rsid w:val="00BD371D"/>
    <w:rsid w:val="00BD46E9"/>
    <w:rsid w:val="00BD61C0"/>
    <w:rsid w:val="00BD6475"/>
    <w:rsid w:val="00BD7F5A"/>
    <w:rsid w:val="00BE01B3"/>
    <w:rsid w:val="00BE158D"/>
    <w:rsid w:val="00BE250B"/>
    <w:rsid w:val="00BE41F4"/>
    <w:rsid w:val="00BE45F0"/>
    <w:rsid w:val="00BE526C"/>
    <w:rsid w:val="00BE5301"/>
    <w:rsid w:val="00BE5572"/>
    <w:rsid w:val="00BE610E"/>
    <w:rsid w:val="00BE7697"/>
    <w:rsid w:val="00BF072B"/>
    <w:rsid w:val="00BF24D8"/>
    <w:rsid w:val="00BF2A29"/>
    <w:rsid w:val="00BF3FCA"/>
    <w:rsid w:val="00BF4422"/>
    <w:rsid w:val="00BF4696"/>
    <w:rsid w:val="00BF5ADE"/>
    <w:rsid w:val="00BF5D3C"/>
    <w:rsid w:val="00BF6019"/>
    <w:rsid w:val="00C006E0"/>
    <w:rsid w:val="00C012C0"/>
    <w:rsid w:val="00C01820"/>
    <w:rsid w:val="00C02582"/>
    <w:rsid w:val="00C02D69"/>
    <w:rsid w:val="00C04898"/>
    <w:rsid w:val="00C05113"/>
    <w:rsid w:val="00C05A7D"/>
    <w:rsid w:val="00C05EB3"/>
    <w:rsid w:val="00C06133"/>
    <w:rsid w:val="00C10D24"/>
    <w:rsid w:val="00C1228D"/>
    <w:rsid w:val="00C135B8"/>
    <w:rsid w:val="00C143D3"/>
    <w:rsid w:val="00C17F6A"/>
    <w:rsid w:val="00C20C1A"/>
    <w:rsid w:val="00C21654"/>
    <w:rsid w:val="00C218CB"/>
    <w:rsid w:val="00C22EFB"/>
    <w:rsid w:val="00C23B63"/>
    <w:rsid w:val="00C26245"/>
    <w:rsid w:val="00C2633F"/>
    <w:rsid w:val="00C2702A"/>
    <w:rsid w:val="00C301FE"/>
    <w:rsid w:val="00C3103B"/>
    <w:rsid w:val="00C315D1"/>
    <w:rsid w:val="00C33CB0"/>
    <w:rsid w:val="00C3407F"/>
    <w:rsid w:val="00C344F1"/>
    <w:rsid w:val="00C3530D"/>
    <w:rsid w:val="00C3577F"/>
    <w:rsid w:val="00C369AC"/>
    <w:rsid w:val="00C42364"/>
    <w:rsid w:val="00C43DC6"/>
    <w:rsid w:val="00C44178"/>
    <w:rsid w:val="00C4446B"/>
    <w:rsid w:val="00C44C3B"/>
    <w:rsid w:val="00C454E8"/>
    <w:rsid w:val="00C45B00"/>
    <w:rsid w:val="00C464F5"/>
    <w:rsid w:val="00C506CC"/>
    <w:rsid w:val="00C50FCC"/>
    <w:rsid w:val="00C53725"/>
    <w:rsid w:val="00C55E67"/>
    <w:rsid w:val="00C562C8"/>
    <w:rsid w:val="00C56B53"/>
    <w:rsid w:val="00C56F75"/>
    <w:rsid w:val="00C618FE"/>
    <w:rsid w:val="00C6299C"/>
    <w:rsid w:val="00C63549"/>
    <w:rsid w:val="00C63989"/>
    <w:rsid w:val="00C63C10"/>
    <w:rsid w:val="00C64710"/>
    <w:rsid w:val="00C649CA"/>
    <w:rsid w:val="00C654D9"/>
    <w:rsid w:val="00C65954"/>
    <w:rsid w:val="00C66C1E"/>
    <w:rsid w:val="00C66F04"/>
    <w:rsid w:val="00C67EDA"/>
    <w:rsid w:val="00C7125E"/>
    <w:rsid w:val="00C72003"/>
    <w:rsid w:val="00C726F4"/>
    <w:rsid w:val="00C72977"/>
    <w:rsid w:val="00C738B2"/>
    <w:rsid w:val="00C80174"/>
    <w:rsid w:val="00C809A8"/>
    <w:rsid w:val="00C80C5C"/>
    <w:rsid w:val="00C814C5"/>
    <w:rsid w:val="00C81660"/>
    <w:rsid w:val="00C81A62"/>
    <w:rsid w:val="00C834C4"/>
    <w:rsid w:val="00C8523A"/>
    <w:rsid w:val="00C85C61"/>
    <w:rsid w:val="00C87949"/>
    <w:rsid w:val="00C87B6E"/>
    <w:rsid w:val="00C9155C"/>
    <w:rsid w:val="00C943FE"/>
    <w:rsid w:val="00C94D2D"/>
    <w:rsid w:val="00C95874"/>
    <w:rsid w:val="00C96E28"/>
    <w:rsid w:val="00C96E7F"/>
    <w:rsid w:val="00CA418F"/>
    <w:rsid w:val="00CA4497"/>
    <w:rsid w:val="00CA46D8"/>
    <w:rsid w:val="00CA5E8C"/>
    <w:rsid w:val="00CA5E9E"/>
    <w:rsid w:val="00CA5F83"/>
    <w:rsid w:val="00CA6246"/>
    <w:rsid w:val="00CA6C70"/>
    <w:rsid w:val="00CA7B7C"/>
    <w:rsid w:val="00CA7DF0"/>
    <w:rsid w:val="00CB04B0"/>
    <w:rsid w:val="00CB11AD"/>
    <w:rsid w:val="00CB21D9"/>
    <w:rsid w:val="00CB3C0B"/>
    <w:rsid w:val="00CB3E71"/>
    <w:rsid w:val="00CB4589"/>
    <w:rsid w:val="00CB564D"/>
    <w:rsid w:val="00CB581D"/>
    <w:rsid w:val="00CB625A"/>
    <w:rsid w:val="00CB77E9"/>
    <w:rsid w:val="00CB7D6C"/>
    <w:rsid w:val="00CC0BAA"/>
    <w:rsid w:val="00CC1079"/>
    <w:rsid w:val="00CC1D7A"/>
    <w:rsid w:val="00CC36A7"/>
    <w:rsid w:val="00CC3A97"/>
    <w:rsid w:val="00CC3DA4"/>
    <w:rsid w:val="00CC5244"/>
    <w:rsid w:val="00CC5506"/>
    <w:rsid w:val="00CC628F"/>
    <w:rsid w:val="00CC689E"/>
    <w:rsid w:val="00CC6AEE"/>
    <w:rsid w:val="00CC6B22"/>
    <w:rsid w:val="00CC6FC1"/>
    <w:rsid w:val="00CD2EA8"/>
    <w:rsid w:val="00CD3992"/>
    <w:rsid w:val="00CD4F6A"/>
    <w:rsid w:val="00CD560A"/>
    <w:rsid w:val="00CD5E4D"/>
    <w:rsid w:val="00CD603B"/>
    <w:rsid w:val="00CD6BF2"/>
    <w:rsid w:val="00CE0334"/>
    <w:rsid w:val="00CE1A9A"/>
    <w:rsid w:val="00CE4A08"/>
    <w:rsid w:val="00CE54C3"/>
    <w:rsid w:val="00CE5D64"/>
    <w:rsid w:val="00CE61BE"/>
    <w:rsid w:val="00CE76AB"/>
    <w:rsid w:val="00CE7818"/>
    <w:rsid w:val="00CF005A"/>
    <w:rsid w:val="00CF039C"/>
    <w:rsid w:val="00CF1E42"/>
    <w:rsid w:val="00CF20EB"/>
    <w:rsid w:val="00CF225E"/>
    <w:rsid w:val="00CF45F2"/>
    <w:rsid w:val="00D00B74"/>
    <w:rsid w:val="00D027FB"/>
    <w:rsid w:val="00D04868"/>
    <w:rsid w:val="00D065DC"/>
    <w:rsid w:val="00D06FE8"/>
    <w:rsid w:val="00D1366F"/>
    <w:rsid w:val="00D13A3D"/>
    <w:rsid w:val="00D14C25"/>
    <w:rsid w:val="00D15D09"/>
    <w:rsid w:val="00D16BFE"/>
    <w:rsid w:val="00D21079"/>
    <w:rsid w:val="00D21277"/>
    <w:rsid w:val="00D2269E"/>
    <w:rsid w:val="00D23314"/>
    <w:rsid w:val="00D23383"/>
    <w:rsid w:val="00D24737"/>
    <w:rsid w:val="00D26C0B"/>
    <w:rsid w:val="00D30247"/>
    <w:rsid w:val="00D30355"/>
    <w:rsid w:val="00D32386"/>
    <w:rsid w:val="00D3307B"/>
    <w:rsid w:val="00D34F1C"/>
    <w:rsid w:val="00D35490"/>
    <w:rsid w:val="00D3764D"/>
    <w:rsid w:val="00D41824"/>
    <w:rsid w:val="00D420D2"/>
    <w:rsid w:val="00D42290"/>
    <w:rsid w:val="00D4257D"/>
    <w:rsid w:val="00D42CB1"/>
    <w:rsid w:val="00D43090"/>
    <w:rsid w:val="00D43533"/>
    <w:rsid w:val="00D43686"/>
    <w:rsid w:val="00D44DBD"/>
    <w:rsid w:val="00D45453"/>
    <w:rsid w:val="00D4587D"/>
    <w:rsid w:val="00D45FD8"/>
    <w:rsid w:val="00D47157"/>
    <w:rsid w:val="00D47B02"/>
    <w:rsid w:val="00D47DAC"/>
    <w:rsid w:val="00D5026D"/>
    <w:rsid w:val="00D50B9C"/>
    <w:rsid w:val="00D52E0F"/>
    <w:rsid w:val="00D53433"/>
    <w:rsid w:val="00D539A6"/>
    <w:rsid w:val="00D55C5A"/>
    <w:rsid w:val="00D568D5"/>
    <w:rsid w:val="00D57669"/>
    <w:rsid w:val="00D60195"/>
    <w:rsid w:val="00D60234"/>
    <w:rsid w:val="00D606EB"/>
    <w:rsid w:val="00D617B2"/>
    <w:rsid w:val="00D6183E"/>
    <w:rsid w:val="00D621FD"/>
    <w:rsid w:val="00D63874"/>
    <w:rsid w:val="00D63B2B"/>
    <w:rsid w:val="00D67064"/>
    <w:rsid w:val="00D67F1A"/>
    <w:rsid w:val="00D71893"/>
    <w:rsid w:val="00D730B9"/>
    <w:rsid w:val="00D73899"/>
    <w:rsid w:val="00D74E09"/>
    <w:rsid w:val="00D7658D"/>
    <w:rsid w:val="00D76D1D"/>
    <w:rsid w:val="00D76FF7"/>
    <w:rsid w:val="00D82123"/>
    <w:rsid w:val="00D82BA6"/>
    <w:rsid w:val="00D82FDF"/>
    <w:rsid w:val="00D84231"/>
    <w:rsid w:val="00D85BEC"/>
    <w:rsid w:val="00D8649C"/>
    <w:rsid w:val="00D86772"/>
    <w:rsid w:val="00D86EE9"/>
    <w:rsid w:val="00D8702D"/>
    <w:rsid w:val="00D879E7"/>
    <w:rsid w:val="00D87E88"/>
    <w:rsid w:val="00D904DD"/>
    <w:rsid w:val="00D91356"/>
    <w:rsid w:val="00D919D2"/>
    <w:rsid w:val="00D93DF5"/>
    <w:rsid w:val="00D94440"/>
    <w:rsid w:val="00D94DA9"/>
    <w:rsid w:val="00D963F3"/>
    <w:rsid w:val="00D969B3"/>
    <w:rsid w:val="00D96B27"/>
    <w:rsid w:val="00D96FF4"/>
    <w:rsid w:val="00DA187D"/>
    <w:rsid w:val="00DA1D05"/>
    <w:rsid w:val="00DA1E2D"/>
    <w:rsid w:val="00DA30BC"/>
    <w:rsid w:val="00DA323E"/>
    <w:rsid w:val="00DA3250"/>
    <w:rsid w:val="00DA373C"/>
    <w:rsid w:val="00DA387F"/>
    <w:rsid w:val="00DA3F4C"/>
    <w:rsid w:val="00DA402D"/>
    <w:rsid w:val="00DA5FF8"/>
    <w:rsid w:val="00DA6B38"/>
    <w:rsid w:val="00DA6EB7"/>
    <w:rsid w:val="00DB02CD"/>
    <w:rsid w:val="00DB064C"/>
    <w:rsid w:val="00DB1313"/>
    <w:rsid w:val="00DB1717"/>
    <w:rsid w:val="00DB30F6"/>
    <w:rsid w:val="00DB3264"/>
    <w:rsid w:val="00DB34AF"/>
    <w:rsid w:val="00DB3640"/>
    <w:rsid w:val="00DB4347"/>
    <w:rsid w:val="00DB4946"/>
    <w:rsid w:val="00DB5303"/>
    <w:rsid w:val="00DB6B77"/>
    <w:rsid w:val="00DC0498"/>
    <w:rsid w:val="00DC1255"/>
    <w:rsid w:val="00DC18AB"/>
    <w:rsid w:val="00DC2322"/>
    <w:rsid w:val="00DC455E"/>
    <w:rsid w:val="00DC4C70"/>
    <w:rsid w:val="00DC53A6"/>
    <w:rsid w:val="00DC599A"/>
    <w:rsid w:val="00DC607D"/>
    <w:rsid w:val="00DC6D0A"/>
    <w:rsid w:val="00DC72B3"/>
    <w:rsid w:val="00DC75F4"/>
    <w:rsid w:val="00DD028E"/>
    <w:rsid w:val="00DD05AE"/>
    <w:rsid w:val="00DD23ED"/>
    <w:rsid w:val="00DD2685"/>
    <w:rsid w:val="00DD2C32"/>
    <w:rsid w:val="00DD3FA0"/>
    <w:rsid w:val="00DD4B33"/>
    <w:rsid w:val="00DD5455"/>
    <w:rsid w:val="00DD5B75"/>
    <w:rsid w:val="00DD6F4E"/>
    <w:rsid w:val="00DD713F"/>
    <w:rsid w:val="00DD78EA"/>
    <w:rsid w:val="00DD7B58"/>
    <w:rsid w:val="00DE08F5"/>
    <w:rsid w:val="00DE1660"/>
    <w:rsid w:val="00DE33A3"/>
    <w:rsid w:val="00DE3D55"/>
    <w:rsid w:val="00DE3EA5"/>
    <w:rsid w:val="00DE40D2"/>
    <w:rsid w:val="00DE53B3"/>
    <w:rsid w:val="00DE5430"/>
    <w:rsid w:val="00DE79BE"/>
    <w:rsid w:val="00DE7F05"/>
    <w:rsid w:val="00DF01C1"/>
    <w:rsid w:val="00DF1095"/>
    <w:rsid w:val="00DF130B"/>
    <w:rsid w:val="00DF15B6"/>
    <w:rsid w:val="00DF1914"/>
    <w:rsid w:val="00DF3AF5"/>
    <w:rsid w:val="00DF3DCA"/>
    <w:rsid w:val="00DF44FC"/>
    <w:rsid w:val="00DF47E4"/>
    <w:rsid w:val="00DF6E8D"/>
    <w:rsid w:val="00DF7510"/>
    <w:rsid w:val="00E00295"/>
    <w:rsid w:val="00E00403"/>
    <w:rsid w:val="00E0322D"/>
    <w:rsid w:val="00E03844"/>
    <w:rsid w:val="00E06D23"/>
    <w:rsid w:val="00E11573"/>
    <w:rsid w:val="00E13495"/>
    <w:rsid w:val="00E13CEB"/>
    <w:rsid w:val="00E16A61"/>
    <w:rsid w:val="00E16A9E"/>
    <w:rsid w:val="00E16DB9"/>
    <w:rsid w:val="00E17733"/>
    <w:rsid w:val="00E207CC"/>
    <w:rsid w:val="00E219BC"/>
    <w:rsid w:val="00E21DF1"/>
    <w:rsid w:val="00E22770"/>
    <w:rsid w:val="00E229E6"/>
    <w:rsid w:val="00E23333"/>
    <w:rsid w:val="00E24828"/>
    <w:rsid w:val="00E24CCE"/>
    <w:rsid w:val="00E26183"/>
    <w:rsid w:val="00E2780E"/>
    <w:rsid w:val="00E309CB"/>
    <w:rsid w:val="00E31C92"/>
    <w:rsid w:val="00E3274F"/>
    <w:rsid w:val="00E33C83"/>
    <w:rsid w:val="00E34DEE"/>
    <w:rsid w:val="00E3562D"/>
    <w:rsid w:val="00E35AB7"/>
    <w:rsid w:val="00E3734C"/>
    <w:rsid w:val="00E37771"/>
    <w:rsid w:val="00E37D85"/>
    <w:rsid w:val="00E37F2C"/>
    <w:rsid w:val="00E40393"/>
    <w:rsid w:val="00E43FAE"/>
    <w:rsid w:val="00E44F3E"/>
    <w:rsid w:val="00E462C8"/>
    <w:rsid w:val="00E46361"/>
    <w:rsid w:val="00E50EB4"/>
    <w:rsid w:val="00E51F41"/>
    <w:rsid w:val="00E52A55"/>
    <w:rsid w:val="00E53D86"/>
    <w:rsid w:val="00E54AAA"/>
    <w:rsid w:val="00E564DC"/>
    <w:rsid w:val="00E57732"/>
    <w:rsid w:val="00E57E62"/>
    <w:rsid w:val="00E6200E"/>
    <w:rsid w:val="00E6211A"/>
    <w:rsid w:val="00E63A32"/>
    <w:rsid w:val="00E6440D"/>
    <w:rsid w:val="00E64B15"/>
    <w:rsid w:val="00E655B5"/>
    <w:rsid w:val="00E66C6A"/>
    <w:rsid w:val="00E7000E"/>
    <w:rsid w:val="00E70F19"/>
    <w:rsid w:val="00E7138B"/>
    <w:rsid w:val="00E71DDD"/>
    <w:rsid w:val="00E7237E"/>
    <w:rsid w:val="00E73B48"/>
    <w:rsid w:val="00E74B03"/>
    <w:rsid w:val="00E74D83"/>
    <w:rsid w:val="00E77B32"/>
    <w:rsid w:val="00E80FB8"/>
    <w:rsid w:val="00E82EC8"/>
    <w:rsid w:val="00E84B7E"/>
    <w:rsid w:val="00E84CD7"/>
    <w:rsid w:val="00E8638A"/>
    <w:rsid w:val="00E87CBD"/>
    <w:rsid w:val="00E90BFD"/>
    <w:rsid w:val="00E916D7"/>
    <w:rsid w:val="00E926CE"/>
    <w:rsid w:val="00E94086"/>
    <w:rsid w:val="00E95998"/>
    <w:rsid w:val="00E95CCC"/>
    <w:rsid w:val="00EA0464"/>
    <w:rsid w:val="00EA0BC1"/>
    <w:rsid w:val="00EA0FF8"/>
    <w:rsid w:val="00EA20CA"/>
    <w:rsid w:val="00EA37A6"/>
    <w:rsid w:val="00EA5181"/>
    <w:rsid w:val="00EA5D04"/>
    <w:rsid w:val="00EA6AE4"/>
    <w:rsid w:val="00EA766E"/>
    <w:rsid w:val="00EB03DE"/>
    <w:rsid w:val="00EB049E"/>
    <w:rsid w:val="00EB0F85"/>
    <w:rsid w:val="00EB1234"/>
    <w:rsid w:val="00EB27B8"/>
    <w:rsid w:val="00EB2E78"/>
    <w:rsid w:val="00EB2F26"/>
    <w:rsid w:val="00EB3943"/>
    <w:rsid w:val="00EB3B42"/>
    <w:rsid w:val="00EB4076"/>
    <w:rsid w:val="00EB4DA8"/>
    <w:rsid w:val="00EB54ED"/>
    <w:rsid w:val="00EB6127"/>
    <w:rsid w:val="00EB6265"/>
    <w:rsid w:val="00EC0A73"/>
    <w:rsid w:val="00EC1135"/>
    <w:rsid w:val="00EC1FBA"/>
    <w:rsid w:val="00EC3214"/>
    <w:rsid w:val="00EC3450"/>
    <w:rsid w:val="00EC431D"/>
    <w:rsid w:val="00EC472A"/>
    <w:rsid w:val="00EC5B39"/>
    <w:rsid w:val="00EC5F1C"/>
    <w:rsid w:val="00EC64E5"/>
    <w:rsid w:val="00EC65E9"/>
    <w:rsid w:val="00EC670E"/>
    <w:rsid w:val="00EC6B20"/>
    <w:rsid w:val="00ED010F"/>
    <w:rsid w:val="00ED03BC"/>
    <w:rsid w:val="00ED0C3F"/>
    <w:rsid w:val="00ED0CCC"/>
    <w:rsid w:val="00ED1ACF"/>
    <w:rsid w:val="00ED1DFD"/>
    <w:rsid w:val="00ED46EC"/>
    <w:rsid w:val="00ED4D7F"/>
    <w:rsid w:val="00ED52EF"/>
    <w:rsid w:val="00ED534E"/>
    <w:rsid w:val="00ED614E"/>
    <w:rsid w:val="00ED6501"/>
    <w:rsid w:val="00ED6CD2"/>
    <w:rsid w:val="00ED7408"/>
    <w:rsid w:val="00EE03E9"/>
    <w:rsid w:val="00EE131F"/>
    <w:rsid w:val="00EE1900"/>
    <w:rsid w:val="00EE1927"/>
    <w:rsid w:val="00EE1EA6"/>
    <w:rsid w:val="00EE29BE"/>
    <w:rsid w:val="00EE2C7F"/>
    <w:rsid w:val="00EE4688"/>
    <w:rsid w:val="00EE54DB"/>
    <w:rsid w:val="00EE6314"/>
    <w:rsid w:val="00EF0AA2"/>
    <w:rsid w:val="00EF176E"/>
    <w:rsid w:val="00EF1E64"/>
    <w:rsid w:val="00EF24AE"/>
    <w:rsid w:val="00EF2545"/>
    <w:rsid w:val="00EF3213"/>
    <w:rsid w:val="00EF4862"/>
    <w:rsid w:val="00EF4F94"/>
    <w:rsid w:val="00EF548D"/>
    <w:rsid w:val="00EF586D"/>
    <w:rsid w:val="00EF5EA2"/>
    <w:rsid w:val="00EF6290"/>
    <w:rsid w:val="00EF6BCC"/>
    <w:rsid w:val="00F003CE"/>
    <w:rsid w:val="00F004CF"/>
    <w:rsid w:val="00F02381"/>
    <w:rsid w:val="00F0282B"/>
    <w:rsid w:val="00F03990"/>
    <w:rsid w:val="00F039E3"/>
    <w:rsid w:val="00F03A33"/>
    <w:rsid w:val="00F043E9"/>
    <w:rsid w:val="00F04489"/>
    <w:rsid w:val="00F05447"/>
    <w:rsid w:val="00F065CA"/>
    <w:rsid w:val="00F0668F"/>
    <w:rsid w:val="00F06D65"/>
    <w:rsid w:val="00F1238E"/>
    <w:rsid w:val="00F12538"/>
    <w:rsid w:val="00F135F8"/>
    <w:rsid w:val="00F14834"/>
    <w:rsid w:val="00F15303"/>
    <w:rsid w:val="00F15C04"/>
    <w:rsid w:val="00F214D4"/>
    <w:rsid w:val="00F221B7"/>
    <w:rsid w:val="00F235D2"/>
    <w:rsid w:val="00F264BE"/>
    <w:rsid w:val="00F26A4E"/>
    <w:rsid w:val="00F270C0"/>
    <w:rsid w:val="00F27557"/>
    <w:rsid w:val="00F27890"/>
    <w:rsid w:val="00F31C72"/>
    <w:rsid w:val="00F32A91"/>
    <w:rsid w:val="00F34C6F"/>
    <w:rsid w:val="00F34D37"/>
    <w:rsid w:val="00F34F4F"/>
    <w:rsid w:val="00F353C0"/>
    <w:rsid w:val="00F35BA9"/>
    <w:rsid w:val="00F35BC7"/>
    <w:rsid w:val="00F361C4"/>
    <w:rsid w:val="00F36B8A"/>
    <w:rsid w:val="00F36F92"/>
    <w:rsid w:val="00F40C52"/>
    <w:rsid w:val="00F41E86"/>
    <w:rsid w:val="00F44F74"/>
    <w:rsid w:val="00F44FE0"/>
    <w:rsid w:val="00F453BD"/>
    <w:rsid w:val="00F47771"/>
    <w:rsid w:val="00F47A98"/>
    <w:rsid w:val="00F47B1A"/>
    <w:rsid w:val="00F50119"/>
    <w:rsid w:val="00F50780"/>
    <w:rsid w:val="00F5124F"/>
    <w:rsid w:val="00F51483"/>
    <w:rsid w:val="00F51BD0"/>
    <w:rsid w:val="00F51E67"/>
    <w:rsid w:val="00F52817"/>
    <w:rsid w:val="00F55B5C"/>
    <w:rsid w:val="00F56238"/>
    <w:rsid w:val="00F57341"/>
    <w:rsid w:val="00F5751A"/>
    <w:rsid w:val="00F577E0"/>
    <w:rsid w:val="00F616A1"/>
    <w:rsid w:val="00F61FBD"/>
    <w:rsid w:val="00F64787"/>
    <w:rsid w:val="00F665CD"/>
    <w:rsid w:val="00F66D3C"/>
    <w:rsid w:val="00F67FCC"/>
    <w:rsid w:val="00F70EEA"/>
    <w:rsid w:val="00F71936"/>
    <w:rsid w:val="00F71DB2"/>
    <w:rsid w:val="00F7469C"/>
    <w:rsid w:val="00F7471A"/>
    <w:rsid w:val="00F74B23"/>
    <w:rsid w:val="00F760E6"/>
    <w:rsid w:val="00F7617A"/>
    <w:rsid w:val="00F816B8"/>
    <w:rsid w:val="00F81AAA"/>
    <w:rsid w:val="00F81ACD"/>
    <w:rsid w:val="00F839FB"/>
    <w:rsid w:val="00F83B9B"/>
    <w:rsid w:val="00F852B8"/>
    <w:rsid w:val="00F85590"/>
    <w:rsid w:val="00F859F6"/>
    <w:rsid w:val="00F87383"/>
    <w:rsid w:val="00F87E9D"/>
    <w:rsid w:val="00F87FAD"/>
    <w:rsid w:val="00F91AD8"/>
    <w:rsid w:val="00F92EC7"/>
    <w:rsid w:val="00F93A76"/>
    <w:rsid w:val="00F9552D"/>
    <w:rsid w:val="00FA09EE"/>
    <w:rsid w:val="00FA0FED"/>
    <w:rsid w:val="00FA1514"/>
    <w:rsid w:val="00FA2DAB"/>
    <w:rsid w:val="00FA2ED0"/>
    <w:rsid w:val="00FA3237"/>
    <w:rsid w:val="00FA426E"/>
    <w:rsid w:val="00FA56DD"/>
    <w:rsid w:val="00FA5881"/>
    <w:rsid w:val="00FA5D03"/>
    <w:rsid w:val="00FB0BD9"/>
    <w:rsid w:val="00FB0D69"/>
    <w:rsid w:val="00FB1EAD"/>
    <w:rsid w:val="00FB241E"/>
    <w:rsid w:val="00FB2A8C"/>
    <w:rsid w:val="00FB2FD7"/>
    <w:rsid w:val="00FB4728"/>
    <w:rsid w:val="00FB520D"/>
    <w:rsid w:val="00FB5624"/>
    <w:rsid w:val="00FB6546"/>
    <w:rsid w:val="00FB715C"/>
    <w:rsid w:val="00FC003C"/>
    <w:rsid w:val="00FC20E0"/>
    <w:rsid w:val="00FC2236"/>
    <w:rsid w:val="00FC3E30"/>
    <w:rsid w:val="00FC46D0"/>
    <w:rsid w:val="00FC55DA"/>
    <w:rsid w:val="00FC5F31"/>
    <w:rsid w:val="00FC6552"/>
    <w:rsid w:val="00FC73A1"/>
    <w:rsid w:val="00FC7679"/>
    <w:rsid w:val="00FD0B7F"/>
    <w:rsid w:val="00FD6373"/>
    <w:rsid w:val="00FD63CE"/>
    <w:rsid w:val="00FD694F"/>
    <w:rsid w:val="00FD6DA7"/>
    <w:rsid w:val="00FD72F3"/>
    <w:rsid w:val="00FD7594"/>
    <w:rsid w:val="00FE00DA"/>
    <w:rsid w:val="00FE00DB"/>
    <w:rsid w:val="00FE26B1"/>
    <w:rsid w:val="00FE2C6C"/>
    <w:rsid w:val="00FE304A"/>
    <w:rsid w:val="00FE39F6"/>
    <w:rsid w:val="00FE3AC6"/>
    <w:rsid w:val="00FE4CDB"/>
    <w:rsid w:val="00FE63EB"/>
    <w:rsid w:val="00FE695B"/>
    <w:rsid w:val="00FE73E6"/>
    <w:rsid w:val="00FF1171"/>
    <w:rsid w:val="00FF163E"/>
    <w:rsid w:val="00FF1923"/>
    <w:rsid w:val="00FF1A2A"/>
    <w:rsid w:val="00FF2374"/>
    <w:rsid w:val="00FF291C"/>
    <w:rsid w:val="00FF3AAB"/>
    <w:rsid w:val="00FF3FA8"/>
    <w:rsid w:val="00FF42C6"/>
    <w:rsid w:val="00FF51E1"/>
    <w:rsid w:val="00FF5B9D"/>
    <w:rsid w:val="00FF6998"/>
    <w:rsid w:val="00FF7181"/>
    <w:rsid w:val="00FF78CA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2021-03-25T03:27:00Z</dcterms:created>
  <dcterms:modified xsi:type="dcterms:W3CDTF">2021-03-25T03:30:00Z</dcterms:modified>
</cp:coreProperties>
</file>