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AA" w:rsidRPr="00CC2EAA" w:rsidRDefault="00CC2EAA" w:rsidP="00CC2E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2EAA">
        <w:rPr>
          <w:rFonts w:ascii="Times New Roman" w:hAnsi="Times New Roman" w:cs="Times New Roman"/>
          <w:b/>
          <w:sz w:val="24"/>
        </w:rPr>
        <w:t>Рабочая программа индивидуально-групповых занятий по информатике в 9 классе</w:t>
      </w:r>
    </w:p>
    <w:p w:rsidR="00F6453B" w:rsidRDefault="00CC2EAA" w:rsidP="00CC2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AA">
        <w:rPr>
          <w:rFonts w:ascii="Times New Roman" w:hAnsi="Times New Roman" w:cs="Times New Roman"/>
          <w:b/>
          <w:sz w:val="24"/>
          <w:szCs w:val="24"/>
        </w:rPr>
        <w:t>«Вычислительная информатика и программирование»</w:t>
      </w:r>
    </w:p>
    <w:p w:rsidR="00CC2EAA" w:rsidRDefault="00CC2EAA" w:rsidP="00CC2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C2EAA" w:rsidRDefault="00CC2EAA" w:rsidP="00CC2E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C2EAA" w:rsidRDefault="00CC2EAA" w:rsidP="00CC2E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C2EAA" w:rsidRDefault="00CC2EAA" w:rsidP="00CC2EA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CC2EAA">
        <w:rPr>
          <w:rFonts w:ascii="Times New Roman" w:hAnsi="Times New Roman" w:cs="Times New Roman"/>
          <w:sz w:val="24"/>
        </w:rPr>
        <w:t xml:space="preserve">урс    </w:t>
      </w:r>
      <w:r>
        <w:rPr>
          <w:rFonts w:ascii="Times New Roman" w:hAnsi="Times New Roman" w:cs="Times New Roman"/>
          <w:sz w:val="24"/>
        </w:rPr>
        <w:t xml:space="preserve">индивидуально-групповых занятий </w:t>
      </w:r>
      <w:r w:rsidRPr="00CC2EAA">
        <w:rPr>
          <w:rFonts w:ascii="Times New Roman" w:hAnsi="Times New Roman" w:cs="Times New Roman"/>
          <w:sz w:val="24"/>
        </w:rPr>
        <w:t>по    информатике    предназначен    для    обучающихся    9-х    классов, завершающих    освоение    основной    образовательной    программы    основного    общего образования и рассчитан на 3</w:t>
      </w:r>
      <w:r>
        <w:rPr>
          <w:rFonts w:ascii="Times New Roman" w:hAnsi="Times New Roman" w:cs="Times New Roman"/>
          <w:sz w:val="24"/>
        </w:rPr>
        <w:t>4</w:t>
      </w:r>
      <w:r w:rsidRPr="00CC2EAA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CC2EAA">
        <w:rPr>
          <w:rFonts w:ascii="Times New Roman" w:hAnsi="Times New Roman" w:cs="Times New Roman"/>
          <w:sz w:val="24"/>
        </w:rPr>
        <w:t xml:space="preserve"> учебной нагрузки (один год обучения). </w:t>
      </w:r>
    </w:p>
    <w:p w:rsidR="00CC2EAA" w:rsidRDefault="00CC2EAA" w:rsidP="00CC2EA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C2EAA">
        <w:rPr>
          <w:rFonts w:ascii="Times New Roman" w:hAnsi="Times New Roman" w:cs="Times New Roman"/>
          <w:sz w:val="24"/>
        </w:rPr>
        <w:t>Программа   курса   разработана      с   учётом   уровня   подготовки   обучающихся   по   курсу информатика   и   позволяет   углубить   содержание   данного   учебного   предмета,   а   также обеспечить   высокий   уровень   подготовки   обучающихся   к   государственной   итоговой аттестации по информатике в форме ОГЭ.</w:t>
      </w:r>
      <w:r>
        <w:rPr>
          <w:rFonts w:ascii="Times New Roman" w:hAnsi="Times New Roman" w:cs="Times New Roman"/>
          <w:sz w:val="24"/>
        </w:rPr>
        <w:t xml:space="preserve"> </w:t>
      </w:r>
      <w:r w:rsidRPr="00CC2EAA">
        <w:rPr>
          <w:rFonts w:ascii="Times New Roman" w:hAnsi="Times New Roman" w:cs="Times New Roman"/>
          <w:sz w:val="24"/>
        </w:rPr>
        <w:t>Программа соответствует спецификации, утвержденной ФИПИ.</w:t>
      </w:r>
    </w:p>
    <w:p w:rsidR="00CC2EAA" w:rsidRDefault="00CC2EAA" w:rsidP="00CC2EA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C2EAA" w:rsidRDefault="00A20EF6" w:rsidP="000367A4">
      <w:pPr>
        <w:spacing w:after="0"/>
        <w:ind w:left="9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Планируемые </w:t>
      </w:r>
      <w:r w:rsidR="00CC2EAA" w:rsidRPr="0061712D">
        <w:rPr>
          <w:rFonts w:ascii="Times New Roman" w:eastAsia="Liberation Sans" w:hAnsi="Times New Roman" w:cs="Times New Roman"/>
          <w:b/>
          <w:color w:val="000000"/>
          <w:sz w:val="24"/>
          <w:szCs w:val="24"/>
        </w:rPr>
        <w:t xml:space="preserve"> </w:t>
      </w:r>
      <w:r w:rsidR="00CC2EAA" w:rsidRPr="006171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</w:t>
      </w:r>
      <w:r w:rsidR="00CC2EAA" w:rsidRPr="0061712D">
        <w:rPr>
          <w:rFonts w:ascii="Times New Roman" w:eastAsia="Liberation Sans" w:hAnsi="Times New Roman" w:cs="Times New Roman"/>
          <w:b/>
          <w:color w:val="000000"/>
          <w:sz w:val="24"/>
          <w:szCs w:val="24"/>
        </w:rPr>
        <w:t xml:space="preserve"> </w:t>
      </w:r>
      <w:r w:rsidR="00CC2EAA" w:rsidRPr="006171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освоения</w:t>
      </w:r>
      <w:r w:rsidR="00CC2EAA" w:rsidRPr="0061712D">
        <w:rPr>
          <w:rFonts w:ascii="Times New Roman" w:eastAsia="Liberation Sans" w:hAnsi="Times New Roman" w:cs="Times New Roman"/>
          <w:b/>
          <w:color w:val="000000"/>
          <w:sz w:val="24"/>
          <w:szCs w:val="24"/>
        </w:rPr>
        <w:t xml:space="preserve"> </w:t>
      </w:r>
      <w:r w:rsidR="00CC2EAA" w:rsidRPr="006171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курса</w:t>
      </w:r>
    </w:p>
    <w:p w:rsidR="00CC2EAA" w:rsidRPr="00CC2EAA" w:rsidRDefault="00CC2EAA" w:rsidP="00CC2EA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C2EAA">
        <w:rPr>
          <w:rFonts w:ascii="Times New Roman" w:hAnsi="Times New Roman" w:cs="Times New Roman"/>
          <w:sz w:val="24"/>
        </w:rPr>
        <w:t xml:space="preserve">В результате </w:t>
      </w:r>
      <w:r w:rsidR="00F721D6">
        <w:rPr>
          <w:rFonts w:ascii="Times New Roman" w:hAnsi="Times New Roman" w:cs="Times New Roman"/>
          <w:sz w:val="24"/>
        </w:rPr>
        <w:t>освоения</w:t>
      </w:r>
      <w:r w:rsidRPr="00CC2EAA">
        <w:rPr>
          <w:rFonts w:ascii="Times New Roman" w:hAnsi="Times New Roman" w:cs="Times New Roman"/>
          <w:sz w:val="24"/>
        </w:rPr>
        <w:t xml:space="preserve"> курса «</w:t>
      </w:r>
      <w:r w:rsidR="00F721D6">
        <w:rPr>
          <w:rFonts w:ascii="Times New Roman" w:hAnsi="Times New Roman" w:cs="Times New Roman"/>
          <w:sz w:val="24"/>
        </w:rPr>
        <w:t>Вычислительная информатика и программирование</w:t>
      </w:r>
      <w:r w:rsidRPr="00CC2EAA">
        <w:rPr>
          <w:rFonts w:ascii="Times New Roman" w:hAnsi="Times New Roman" w:cs="Times New Roman"/>
          <w:sz w:val="24"/>
        </w:rPr>
        <w:t>» ученик должен приобрести следующие знания/умения:</w:t>
      </w:r>
    </w:p>
    <w:p w:rsidR="00F721D6" w:rsidRDefault="00CC2EAA" w:rsidP="00CC2EA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F721D6">
        <w:rPr>
          <w:rFonts w:ascii="Times New Roman" w:hAnsi="Times New Roman" w:cs="Times New Roman"/>
          <w:b/>
          <w:i/>
          <w:sz w:val="24"/>
        </w:rPr>
        <w:t>Личностные</w:t>
      </w:r>
      <w:r w:rsidRPr="00CC2EAA">
        <w:rPr>
          <w:rFonts w:ascii="Times New Roman" w:hAnsi="Times New Roman" w:cs="Times New Roman"/>
          <w:sz w:val="24"/>
        </w:rPr>
        <w:t xml:space="preserve">: </w:t>
      </w:r>
    </w:p>
    <w:p w:rsidR="00F721D6" w:rsidRDefault="00F721D6" w:rsidP="00F721D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1712D">
        <w:rPr>
          <w:rFonts w:ascii="Times New Roman" w:eastAsia="Calibri" w:hAnsi="Times New Roman" w:cs="Times New Roman"/>
          <w:sz w:val="24"/>
          <w:szCs w:val="24"/>
        </w:rPr>
        <w:t>широкие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 xml:space="preserve">познавательные интересы, инициатива и любознательность, мотивы познания и творчества; </w:t>
      </w:r>
    </w:p>
    <w:p w:rsidR="00F721D6" w:rsidRDefault="00F721D6" w:rsidP="00F721D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1712D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учащихся к саморазвитию и реализации творческого потенциала  в духовной и предметно-продуктивной деятельности; </w:t>
      </w:r>
    </w:p>
    <w:p w:rsidR="00F721D6" w:rsidRPr="0061712D" w:rsidRDefault="00F721D6" w:rsidP="00F721D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12D">
        <w:rPr>
          <w:rFonts w:ascii="Times New Roman" w:eastAsia="Calibri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F721D6" w:rsidRDefault="00CC2EAA" w:rsidP="00CC2EA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F721D6">
        <w:rPr>
          <w:rFonts w:ascii="Times New Roman" w:hAnsi="Times New Roman" w:cs="Times New Roman"/>
          <w:b/>
          <w:i/>
          <w:sz w:val="24"/>
        </w:rPr>
        <w:t>Метапредметные</w:t>
      </w:r>
      <w:r w:rsidRPr="00CC2EAA">
        <w:rPr>
          <w:rFonts w:ascii="Times New Roman" w:hAnsi="Times New Roman" w:cs="Times New Roman"/>
          <w:sz w:val="24"/>
        </w:rPr>
        <w:t xml:space="preserve">: </w:t>
      </w:r>
    </w:p>
    <w:p w:rsidR="00CC2EAA" w:rsidRDefault="00CC2EAA" w:rsidP="00F721D6">
      <w:pPr>
        <w:pStyle w:val="a3"/>
        <w:numPr>
          <w:ilvl w:val="0"/>
          <w:numId w:val="4"/>
        </w:numPr>
        <w:ind w:left="851" w:hanging="284"/>
        <w:jc w:val="both"/>
      </w:pPr>
      <w:r w:rsidRPr="00F721D6">
        <w:rPr>
          <w:rFonts w:cstheme="minorBidi"/>
        </w:rPr>
        <w:t>сам</w:t>
      </w:r>
      <w:r w:rsidRPr="00F721D6">
        <w:t>остоятельность в планировании и осуществлении учебной деятельности и организации учебного сотрудничества с</w:t>
      </w:r>
      <w:r w:rsidR="00F721D6">
        <w:t xml:space="preserve"> педагогами и сверстниками;</w:t>
      </w:r>
    </w:p>
    <w:p w:rsidR="00F721D6" w:rsidRPr="0061712D" w:rsidRDefault="00F721D6" w:rsidP="00F721D6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spacing w:after="0"/>
        <w:ind w:left="851" w:hanging="284"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поиск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и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выделение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необходимой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информации,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применение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методов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61712D">
        <w:rPr>
          <w:rFonts w:ascii="Times New Roman" w:eastAsia="Calibri" w:hAnsi="Times New Roman" w:cs="Times New Roman"/>
          <w:sz w:val="24"/>
          <w:szCs w:val="24"/>
        </w:rPr>
        <w:t>поиска;</w:t>
      </w:r>
      <w:r w:rsidRPr="0061712D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</w:p>
    <w:p w:rsidR="000367A4" w:rsidRPr="00D23C64" w:rsidRDefault="000367A4" w:rsidP="000367A4">
      <w:pPr>
        <w:pStyle w:val="a3"/>
        <w:numPr>
          <w:ilvl w:val="0"/>
          <w:numId w:val="4"/>
        </w:numPr>
        <w:jc w:val="both"/>
        <w:rPr>
          <w:b/>
        </w:rPr>
      </w:pPr>
      <w:r w:rsidRPr="00D23C64">
        <w:t xml:space="preserve">Использовать приобретенные знания и умения в практической деятельности и повседневной жизни: </w:t>
      </w:r>
    </w:p>
    <w:p w:rsidR="000367A4" w:rsidRPr="00D23C64" w:rsidRDefault="000367A4" w:rsidP="000367A4">
      <w:pPr>
        <w:pStyle w:val="a3"/>
        <w:numPr>
          <w:ilvl w:val="1"/>
          <w:numId w:val="11"/>
        </w:numPr>
        <w:jc w:val="both"/>
        <w:rPr>
          <w:b/>
        </w:rPr>
      </w:pPr>
      <w:r w:rsidRPr="00D23C64">
        <w:t xml:space="preserve">создавать простейшие модели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0367A4" w:rsidRPr="00D23C64" w:rsidRDefault="000367A4" w:rsidP="000367A4">
      <w:pPr>
        <w:pStyle w:val="a3"/>
        <w:numPr>
          <w:ilvl w:val="1"/>
          <w:numId w:val="11"/>
        </w:numPr>
        <w:jc w:val="both"/>
        <w:rPr>
          <w:b/>
        </w:rPr>
      </w:pPr>
      <w:r w:rsidRPr="00D23C64">
        <w:t xml:space="preserve">проводить компьютерные эксперименты с использованием готовых моделей объектов и процессов; </w:t>
      </w:r>
    </w:p>
    <w:p w:rsidR="000367A4" w:rsidRPr="00D23C64" w:rsidRDefault="000367A4" w:rsidP="000367A4">
      <w:pPr>
        <w:pStyle w:val="a3"/>
        <w:numPr>
          <w:ilvl w:val="1"/>
          <w:numId w:val="11"/>
        </w:numPr>
        <w:jc w:val="both"/>
        <w:rPr>
          <w:b/>
        </w:rPr>
      </w:pPr>
      <w:r w:rsidRPr="00D23C64">
        <w:t xml:space="preserve">создавать информационные объекты, в том числе для оформления результатов учебной работы; </w:t>
      </w:r>
    </w:p>
    <w:p w:rsidR="000367A4" w:rsidRPr="00D23C64" w:rsidRDefault="000367A4" w:rsidP="000367A4">
      <w:pPr>
        <w:pStyle w:val="a3"/>
        <w:numPr>
          <w:ilvl w:val="1"/>
          <w:numId w:val="11"/>
        </w:numPr>
        <w:jc w:val="both"/>
        <w:rPr>
          <w:b/>
        </w:rPr>
      </w:pPr>
      <w:r w:rsidRPr="00D23C64">
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</w:t>
      </w:r>
      <w:r>
        <w:t>.</w:t>
      </w:r>
    </w:p>
    <w:p w:rsidR="00D23C64" w:rsidRDefault="00CC2EAA" w:rsidP="00CC2EA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F721D6">
        <w:rPr>
          <w:rFonts w:ascii="Times New Roman" w:hAnsi="Times New Roman" w:cs="Times New Roman"/>
          <w:b/>
          <w:i/>
          <w:sz w:val="24"/>
        </w:rPr>
        <w:t>Предметные</w:t>
      </w:r>
      <w:r w:rsidRPr="00CC2EAA">
        <w:rPr>
          <w:rFonts w:ascii="Times New Roman" w:hAnsi="Times New Roman" w:cs="Times New Roman"/>
          <w:sz w:val="24"/>
        </w:rPr>
        <w:t xml:space="preserve">: </w:t>
      </w:r>
    </w:p>
    <w:p w:rsidR="00CC2EAA" w:rsidRDefault="00CC2EAA" w:rsidP="00CC2EA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C2EAA">
        <w:rPr>
          <w:rFonts w:ascii="Times New Roman" w:hAnsi="Times New Roman" w:cs="Times New Roman"/>
          <w:sz w:val="24"/>
        </w:rPr>
        <w:t>знать/понимать</w:t>
      </w:r>
      <w:r w:rsidR="00D23C64">
        <w:rPr>
          <w:rFonts w:ascii="Times New Roman" w:hAnsi="Times New Roman" w:cs="Times New Roman"/>
          <w:sz w:val="24"/>
        </w:rPr>
        <w:t>:</w:t>
      </w:r>
    </w:p>
    <w:p w:rsidR="00D23C64" w:rsidRPr="00D23C64" w:rsidRDefault="00D23C64" w:rsidP="00D23C64">
      <w:pPr>
        <w:pStyle w:val="a3"/>
        <w:numPr>
          <w:ilvl w:val="0"/>
          <w:numId w:val="8"/>
        </w:numPr>
        <w:jc w:val="both"/>
        <w:rPr>
          <w:sz w:val="28"/>
        </w:rPr>
      </w:pPr>
      <w:r w:rsidRPr="00D23C64">
        <w:t xml:space="preserve">виды информационных процессов, примеры источников и приемников информации; </w:t>
      </w:r>
    </w:p>
    <w:p w:rsidR="00D23C64" w:rsidRPr="00D23C64" w:rsidRDefault="00D23C64" w:rsidP="00D23C64">
      <w:pPr>
        <w:pStyle w:val="a3"/>
        <w:numPr>
          <w:ilvl w:val="0"/>
          <w:numId w:val="8"/>
        </w:numPr>
        <w:jc w:val="both"/>
        <w:rPr>
          <w:sz w:val="28"/>
        </w:rPr>
      </w:pPr>
      <w:r w:rsidRPr="00D23C64">
        <w:t xml:space="preserve">единицы измерения количества и скорости передачи информации, принцип дискретного (цифрового) представления информации; </w:t>
      </w:r>
    </w:p>
    <w:p w:rsidR="00D23C64" w:rsidRPr="00D23C64" w:rsidRDefault="00D23C64" w:rsidP="00D23C64">
      <w:pPr>
        <w:pStyle w:val="a3"/>
        <w:numPr>
          <w:ilvl w:val="0"/>
          <w:numId w:val="8"/>
        </w:numPr>
        <w:jc w:val="both"/>
        <w:rPr>
          <w:sz w:val="28"/>
        </w:rPr>
      </w:pPr>
      <w:r w:rsidRPr="00D23C64"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D23C64" w:rsidRPr="00D23C64" w:rsidRDefault="00D23C64" w:rsidP="00D23C64">
      <w:pPr>
        <w:pStyle w:val="a3"/>
        <w:numPr>
          <w:ilvl w:val="0"/>
          <w:numId w:val="8"/>
        </w:numPr>
        <w:jc w:val="both"/>
        <w:rPr>
          <w:sz w:val="28"/>
        </w:rPr>
      </w:pPr>
      <w:r w:rsidRPr="00D23C64">
        <w:lastRenderedPageBreak/>
        <w:t xml:space="preserve">программный принцип работы компьютера; </w:t>
      </w:r>
    </w:p>
    <w:p w:rsidR="00D23C64" w:rsidRPr="00D23C64" w:rsidRDefault="00D23C64" w:rsidP="00D23C64">
      <w:pPr>
        <w:pStyle w:val="a3"/>
        <w:numPr>
          <w:ilvl w:val="0"/>
          <w:numId w:val="8"/>
        </w:numPr>
        <w:jc w:val="both"/>
        <w:rPr>
          <w:sz w:val="28"/>
        </w:rPr>
      </w:pPr>
      <w:r w:rsidRPr="00D23C64">
        <w:t>назначение и функции используемых информационных и коммуникационных технологий</w:t>
      </w:r>
      <w:r>
        <w:t>.</w:t>
      </w:r>
    </w:p>
    <w:p w:rsidR="00D23C64" w:rsidRPr="00D23C64" w:rsidRDefault="00D23C64" w:rsidP="00D2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23C64">
        <w:rPr>
          <w:rFonts w:ascii="Times New Roman" w:hAnsi="Times New Roman" w:cs="Times New Roman"/>
          <w:sz w:val="24"/>
          <w:szCs w:val="24"/>
        </w:rPr>
        <w:t>меть:</w:t>
      </w:r>
    </w:p>
    <w:p w:rsidR="00D23C64" w:rsidRDefault="00D23C64" w:rsidP="00D23C64">
      <w:pPr>
        <w:pStyle w:val="a3"/>
        <w:numPr>
          <w:ilvl w:val="0"/>
          <w:numId w:val="9"/>
        </w:numPr>
        <w:jc w:val="both"/>
      </w:pPr>
      <w:r w:rsidRPr="00D23C64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D23C64" w:rsidRDefault="00D23C64" w:rsidP="00D23C64">
      <w:pPr>
        <w:pStyle w:val="a3"/>
        <w:numPr>
          <w:ilvl w:val="0"/>
          <w:numId w:val="9"/>
        </w:numPr>
        <w:jc w:val="both"/>
      </w:pPr>
      <w:r w:rsidRPr="00D23C64"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D23C64" w:rsidRDefault="00D23C64" w:rsidP="00D23C64">
      <w:pPr>
        <w:pStyle w:val="a3"/>
        <w:numPr>
          <w:ilvl w:val="0"/>
          <w:numId w:val="9"/>
        </w:numPr>
        <w:jc w:val="both"/>
      </w:pPr>
      <w:r w:rsidRPr="00D23C64"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D23C64" w:rsidRDefault="00D23C64" w:rsidP="00D23C64">
      <w:pPr>
        <w:pStyle w:val="a3"/>
        <w:numPr>
          <w:ilvl w:val="0"/>
          <w:numId w:val="9"/>
        </w:numPr>
        <w:jc w:val="both"/>
      </w:pPr>
      <w:r w:rsidRPr="00D23C64">
        <w:t xml:space="preserve">создавать информационные объекты, в том числе: </w:t>
      </w:r>
    </w:p>
    <w:p w:rsidR="00D23C64" w:rsidRDefault="00D23C64" w:rsidP="00D23C64">
      <w:pPr>
        <w:pStyle w:val="a3"/>
        <w:numPr>
          <w:ilvl w:val="1"/>
          <w:numId w:val="9"/>
        </w:numPr>
        <w:jc w:val="both"/>
      </w:pPr>
      <w:r w:rsidRPr="00D23C64"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D23C64" w:rsidRDefault="00D23C64" w:rsidP="00D23C64">
      <w:pPr>
        <w:pStyle w:val="a3"/>
        <w:numPr>
          <w:ilvl w:val="1"/>
          <w:numId w:val="9"/>
        </w:numPr>
        <w:jc w:val="both"/>
      </w:pPr>
      <w:r w:rsidRPr="00D23C64"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другому; </w:t>
      </w:r>
    </w:p>
    <w:p w:rsidR="00D23C64" w:rsidRDefault="00D23C64" w:rsidP="00D23C64">
      <w:pPr>
        <w:pStyle w:val="a3"/>
        <w:numPr>
          <w:ilvl w:val="1"/>
          <w:numId w:val="9"/>
        </w:numPr>
        <w:jc w:val="both"/>
      </w:pPr>
      <w:r w:rsidRPr="00D23C64">
        <w:t xml:space="preserve"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D23C64" w:rsidRDefault="00D23C64" w:rsidP="00D23C64">
      <w:pPr>
        <w:pStyle w:val="a3"/>
        <w:numPr>
          <w:ilvl w:val="1"/>
          <w:numId w:val="9"/>
        </w:numPr>
        <w:jc w:val="both"/>
      </w:pPr>
      <w:r w:rsidRPr="00D23C64">
        <w:t xml:space="preserve">создавать записи в базе данных; Информатика и ИКТ. </w:t>
      </w:r>
    </w:p>
    <w:p w:rsidR="00D23C64" w:rsidRPr="00D23C64" w:rsidRDefault="00D23C64" w:rsidP="00D23C64">
      <w:pPr>
        <w:pStyle w:val="a3"/>
        <w:numPr>
          <w:ilvl w:val="1"/>
          <w:numId w:val="9"/>
        </w:numPr>
        <w:jc w:val="both"/>
      </w:pPr>
      <w:r w:rsidRPr="00D23C64">
        <w:t>создавать презентации на основе шаблонов;</w:t>
      </w:r>
    </w:p>
    <w:p w:rsidR="00D23C64" w:rsidRPr="00D23C64" w:rsidRDefault="00D23C64" w:rsidP="00D23C64">
      <w:pPr>
        <w:pStyle w:val="a3"/>
        <w:numPr>
          <w:ilvl w:val="0"/>
          <w:numId w:val="9"/>
        </w:numPr>
        <w:jc w:val="both"/>
        <w:rPr>
          <w:b/>
        </w:rPr>
      </w:pPr>
      <w:r w:rsidRPr="00D23C64"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библиотеках); </w:t>
      </w:r>
    </w:p>
    <w:p w:rsidR="00D23C64" w:rsidRPr="00D23C64" w:rsidRDefault="00D23C64" w:rsidP="00D23C64">
      <w:pPr>
        <w:pStyle w:val="a3"/>
        <w:numPr>
          <w:ilvl w:val="0"/>
          <w:numId w:val="9"/>
        </w:numPr>
        <w:jc w:val="both"/>
        <w:rPr>
          <w:b/>
        </w:rPr>
      </w:pPr>
      <w:r w:rsidRPr="00D23C64">
        <w:t xml:space="preserve">пользоваться персональным компьютером и его периферийным оборудованием;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 </w:t>
      </w:r>
    </w:p>
    <w:p w:rsidR="00D23C64" w:rsidRDefault="00D23C64" w:rsidP="00E66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69F6" w:rsidRPr="00E669F6" w:rsidRDefault="00E669F6" w:rsidP="00E66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E669F6" w:rsidRPr="00E669F6" w:rsidRDefault="00E669F6" w:rsidP="00E669F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b/>
          <w:sz w:val="24"/>
          <w:szCs w:val="24"/>
          <w:lang w:eastAsia="ru-RU"/>
        </w:rPr>
        <w:t>1.   «</w:t>
      </w:r>
      <w:r w:rsidR="00E33C4F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E669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нформационные процессы» </w:t>
      </w:r>
    </w:p>
    <w:p w:rsidR="00E669F6" w:rsidRPr="00E669F6" w:rsidRDefault="00E669F6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sz w:val="24"/>
          <w:szCs w:val="24"/>
          <w:lang w:eastAsia="ru-RU"/>
        </w:rPr>
        <w:t>Информация. Язык как способ представления и передачи информации: естественные и    формальные    языки    Формализация    описания    реальных    объектов    и    процессов, моделирование объектов и процессов. Дискретная форма представления информации.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9F6">
        <w:rPr>
          <w:rFonts w:ascii="Times New Roman" w:hAnsi="Times New Roman" w:cs="Times New Roman"/>
          <w:sz w:val="24"/>
          <w:szCs w:val="24"/>
          <w:lang w:eastAsia="ru-RU"/>
        </w:rPr>
        <w:t>Единицы   измерения   количества   информации   Процесс   передачи   информации, источник  и  приемник информации,  сигнал,  скорость  передачи  информации  Кодирование  и декодирование информации.</w:t>
      </w:r>
      <w:r w:rsidR="00E33C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69F6" w:rsidRPr="00E669F6" w:rsidRDefault="00E669F6" w:rsidP="00E66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  «Математические основы информатики, алгебра логики» </w:t>
      </w:r>
    </w:p>
    <w:p w:rsidR="00E669F6" w:rsidRDefault="00E669F6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sz w:val="24"/>
          <w:szCs w:val="24"/>
          <w:lang w:eastAsia="ru-RU"/>
        </w:rPr>
        <w:t>Системы счисления. Двоичная система счисления. Двоичная арифметика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669F6">
        <w:rPr>
          <w:rFonts w:ascii="Times New Roman" w:hAnsi="Times New Roman" w:cs="Times New Roman"/>
          <w:sz w:val="24"/>
          <w:szCs w:val="24"/>
          <w:lang w:eastAsia="ru-RU"/>
        </w:rPr>
        <w:t>Восьмеричная  и  шестнадцатеричные  системы  счисления.  Компьютерные  системы счисления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669F6">
        <w:rPr>
          <w:rFonts w:ascii="Times New Roman" w:hAnsi="Times New Roman" w:cs="Times New Roman"/>
          <w:sz w:val="24"/>
          <w:szCs w:val="24"/>
          <w:lang w:eastAsia="ru-RU"/>
        </w:rPr>
        <w:t xml:space="preserve">Правило  перевода  целых  десятичных  чисел  в  систему  счисления  с  основанием  q. Представление    целых    чисел.    Представление    вещественных    чисел.    </w:t>
      </w:r>
    </w:p>
    <w:p w:rsidR="00E669F6" w:rsidRPr="00E669F6" w:rsidRDefault="00E669F6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sz w:val="24"/>
          <w:szCs w:val="24"/>
          <w:lang w:eastAsia="ru-RU"/>
        </w:rPr>
        <w:t>Высказывание. Логические операции.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E669F6" w:rsidRPr="007D4BE1" w:rsidRDefault="00E669F6" w:rsidP="00E66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  </w:t>
      </w:r>
      <w:r w:rsidRPr="007D4BE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7D4BE1" w:rsidRPr="007D4BE1">
        <w:rPr>
          <w:rFonts w:ascii="Times New Roman" w:hAnsi="Times New Roman" w:cs="Times New Roman"/>
          <w:b/>
          <w:sz w:val="24"/>
          <w:szCs w:val="24"/>
        </w:rPr>
        <w:t>Основные устройства, используемые в ИКТ</w:t>
      </w:r>
      <w:r w:rsidRPr="007D4B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7D4BE1" w:rsidRPr="007D4BE1" w:rsidRDefault="007D4BE1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7D4BE1">
        <w:rPr>
          <w:rFonts w:ascii="Times New Roman" w:hAnsi="Times New Roman" w:cs="Times New Roman"/>
          <w:sz w:val="24"/>
        </w:rPr>
        <w:t>Создание, именование, сохранение, удаление объектов, организация их семейств.</w:t>
      </w:r>
    </w:p>
    <w:p w:rsidR="00E669F6" w:rsidRPr="00E669F6" w:rsidRDefault="00E669F6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sz w:val="24"/>
          <w:szCs w:val="24"/>
          <w:lang w:eastAsia="ru-RU"/>
        </w:rPr>
        <w:t xml:space="preserve">Файлы  и  файловая  система.  Архивирование  и  разархивирование.  Защита  информации  от компьютерных  вирусов.  Оценка  количественных  параметров  информационных  объектов. Объем  памяти,  необходимый  для  хранения  объектов.  Оценка  количественных  параметров </w:t>
      </w:r>
      <w:r w:rsidRPr="00E669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информационных   процессов.   Скорость    передачи    и    обработки    объектов,   стоимость информационных продуктов, услуг связи.</w:t>
      </w:r>
    </w:p>
    <w:p w:rsidR="00E669F6" w:rsidRPr="00477E9E" w:rsidRDefault="00E669F6" w:rsidP="00477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E9E">
        <w:rPr>
          <w:rFonts w:ascii="Times New Roman" w:hAnsi="Times New Roman" w:cs="Times New Roman"/>
          <w:b/>
          <w:sz w:val="24"/>
          <w:szCs w:val="24"/>
          <w:lang w:eastAsia="ru-RU"/>
        </w:rPr>
        <w:t>4.   «Основы алгоритмизации и программирования на языке Паскаль»</w:t>
      </w:r>
    </w:p>
    <w:p w:rsidR="00E669F6" w:rsidRPr="00E669F6" w:rsidRDefault="00E669F6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sz w:val="24"/>
          <w:szCs w:val="24"/>
          <w:lang w:eastAsia="ru-RU"/>
        </w:rPr>
        <w:t xml:space="preserve">Алгоритм,    свойства    алгоритмов,    способы    записи    алгоритмов.    Блок-схемы. Представление  о  программировании.  Алгоритмические  конструкции.  Логические  значения, операции,   выражения.   Разбиение   задачи   на   подзадачи,   вспомогательный   алгоритм.  Обрабатываемые объекты: цепочки символов, числа, списки, деревья. </w:t>
      </w:r>
    </w:p>
    <w:p w:rsidR="00E669F6" w:rsidRPr="00477E9E" w:rsidRDefault="00E669F6" w:rsidP="00477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E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  «Моделирование и формализация»  </w:t>
      </w:r>
    </w:p>
    <w:p w:rsidR="00E669F6" w:rsidRPr="00E669F6" w:rsidRDefault="00E669F6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sz w:val="24"/>
          <w:szCs w:val="24"/>
          <w:lang w:eastAsia="ru-RU"/>
        </w:rPr>
        <w:t>Моделирование. Словесные модели. Математические модели. Графические модели. Графы. Использование графов при решении задач. Табличные модели. Использование таблиц при решении задач.</w:t>
      </w:r>
    </w:p>
    <w:p w:rsidR="00E669F6" w:rsidRPr="00477E9E" w:rsidRDefault="00E669F6" w:rsidP="00477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E9E">
        <w:rPr>
          <w:rFonts w:ascii="Times New Roman" w:hAnsi="Times New Roman" w:cs="Times New Roman"/>
          <w:b/>
          <w:sz w:val="24"/>
          <w:szCs w:val="24"/>
          <w:lang w:eastAsia="ru-RU"/>
        </w:rPr>
        <w:t>6.   «Решение задач  средствами электронных таблиц и баз данных»</w:t>
      </w:r>
    </w:p>
    <w:p w:rsidR="00E669F6" w:rsidRPr="00E669F6" w:rsidRDefault="00E669F6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sz w:val="24"/>
          <w:szCs w:val="24"/>
          <w:lang w:eastAsia="ru-RU"/>
        </w:rPr>
        <w:t>Таблица  как  средство  моделирования.  Ввод  данных  в  готовую  таблицу,  изменение данных,     переход     к     графическому     представлению.     Встроенные     функции.     Ввод математических  формул  и  вычисления  по  ним.  Представление  формульной  зависимости  в графическом виде.</w:t>
      </w:r>
    </w:p>
    <w:p w:rsidR="00E669F6" w:rsidRPr="00477E9E" w:rsidRDefault="00E669F6" w:rsidP="00477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E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  «Организация информационной среды, поиск информации» </w:t>
      </w:r>
    </w:p>
    <w:p w:rsidR="00E669F6" w:rsidRPr="00E669F6" w:rsidRDefault="00E669F6" w:rsidP="00E669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F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 и  обработка  комплексных  информационных  объектов  в  виде  печатного текста,  веб-страницы,  презентации  с  использованием  шаблонов.  Электронная  почта  как средство   связи;   правила   переписки,   приложения   к   письмам,   отправка   и  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  коллективного   использования   информационных   ресурсов.   Примеры   организации коллективного взаимодействия: форум, телеконференция, чат. </w:t>
      </w:r>
    </w:p>
    <w:p w:rsidR="00E669F6" w:rsidRPr="00E669F6" w:rsidRDefault="00E669F6" w:rsidP="00E669F6">
      <w:pPr>
        <w:tabs>
          <w:tab w:val="left" w:pos="4233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9F6" w:rsidRDefault="00477E9E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E9E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60A71" w:rsidRDefault="00460A71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6"/>
        <w:gridCol w:w="1417"/>
        <w:gridCol w:w="1418"/>
        <w:gridCol w:w="1418"/>
      </w:tblGrid>
      <w:tr w:rsidR="00460A71" w:rsidRPr="0061712D" w:rsidTr="00F1727F">
        <w:trPr>
          <w:trHeight w:val="18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-3086"/>
              </w:tabs>
              <w:ind w:left="34"/>
              <w:jc w:val="center"/>
              <w:rPr>
                <w:b/>
              </w:rPr>
            </w:pPr>
            <w:r w:rsidRPr="0061712D">
              <w:rPr>
                <w:b/>
              </w:rPr>
              <w:t>№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900"/>
              </w:tabs>
              <w:ind w:left="-15"/>
              <w:jc w:val="center"/>
              <w:rPr>
                <w:b/>
              </w:rPr>
            </w:pPr>
            <w:r w:rsidRPr="0061712D">
              <w:rPr>
                <w:b/>
              </w:rPr>
              <w:t>Тема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720"/>
                <w:tab w:val="left" w:pos="900"/>
              </w:tabs>
              <w:ind w:left="-30" w:right="-134"/>
              <w:jc w:val="center"/>
              <w:rPr>
                <w:b/>
              </w:rPr>
            </w:pPr>
            <w:r w:rsidRPr="0061712D">
              <w:rPr>
                <w:b/>
              </w:rPr>
              <w:t>Кол-во часов</w:t>
            </w:r>
          </w:p>
        </w:tc>
      </w:tr>
      <w:tr w:rsidR="00460A71" w:rsidRPr="0061712D" w:rsidTr="00F172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-3086"/>
              </w:tabs>
              <w:ind w:left="34"/>
              <w:jc w:val="center"/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900"/>
              </w:tabs>
              <w:ind w:left="-15" w:firstLine="288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90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900"/>
              </w:tabs>
              <w:ind w:left="0"/>
              <w:jc w:val="center"/>
              <w:rPr>
                <w:b/>
              </w:rPr>
            </w:pPr>
            <w:r w:rsidRPr="0061712D">
              <w:rPr>
                <w:b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b/>
              </w:rPr>
            </w:pPr>
            <w:r w:rsidRPr="0061712D">
              <w:rPr>
                <w:b/>
              </w:rPr>
              <w:t>практика</w:t>
            </w:r>
          </w:p>
        </w:tc>
      </w:tr>
      <w:tr w:rsidR="00460A71" w:rsidRPr="0061712D" w:rsidTr="00F1727F">
        <w:trPr>
          <w:trHeight w:val="90"/>
        </w:trPr>
        <w:tc>
          <w:tcPr>
            <w:tcW w:w="568" w:type="dxa"/>
            <w:shd w:val="clear" w:color="auto" w:fill="auto"/>
          </w:tcPr>
          <w:p w:rsidR="00460A71" w:rsidRPr="0061712D" w:rsidRDefault="00460A71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60A71" w:rsidRPr="0061712D" w:rsidRDefault="00460A71" w:rsidP="002763B4">
            <w:pPr>
              <w:pStyle w:val="a3"/>
              <w:tabs>
                <w:tab w:val="left" w:pos="900"/>
              </w:tabs>
              <w:ind w:left="34"/>
            </w:pPr>
            <w:r>
              <w:t>Введение. Особенности процедуры проведения ГИА выпускников 9 класса в форме ОГЭ по информатике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A71" w:rsidRPr="0061712D" w:rsidRDefault="00460A71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61712D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61712D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0</w:t>
            </w:r>
          </w:p>
        </w:tc>
      </w:tr>
      <w:tr w:rsidR="00460A71" w:rsidRPr="0061712D" w:rsidTr="00F1727F">
        <w:tc>
          <w:tcPr>
            <w:tcW w:w="568" w:type="dxa"/>
            <w:shd w:val="clear" w:color="auto" w:fill="auto"/>
          </w:tcPr>
          <w:p w:rsidR="00460A71" w:rsidRPr="0061712D" w:rsidRDefault="00460A71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60A71" w:rsidRPr="00460A71" w:rsidRDefault="00460A71" w:rsidP="002763B4">
            <w:pPr>
              <w:pStyle w:val="a3"/>
              <w:tabs>
                <w:tab w:val="left" w:pos="900"/>
              </w:tabs>
              <w:ind w:left="34"/>
            </w:pPr>
            <w:r w:rsidRPr="00460A71">
              <w:t>Информация и информационные процессы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A71" w:rsidRPr="0061712D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61712D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61712D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5</w:t>
            </w:r>
          </w:p>
        </w:tc>
      </w:tr>
      <w:tr w:rsidR="00460A71" w:rsidRPr="0061712D" w:rsidTr="00F1727F">
        <w:tc>
          <w:tcPr>
            <w:tcW w:w="568" w:type="dxa"/>
            <w:shd w:val="clear" w:color="auto" w:fill="auto"/>
          </w:tcPr>
          <w:p w:rsidR="00460A71" w:rsidRPr="0061712D" w:rsidRDefault="00460A71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60A71" w:rsidRPr="00F1727F" w:rsidRDefault="00F1727F" w:rsidP="002763B4">
            <w:pPr>
              <w:pStyle w:val="a3"/>
              <w:tabs>
                <w:tab w:val="left" w:pos="900"/>
              </w:tabs>
              <w:ind w:left="0"/>
            </w:pPr>
            <w:r w:rsidRPr="00F1727F">
              <w:t>Математические основы информатики, алгебра логики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A71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F1727F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3</w:t>
            </w:r>
          </w:p>
        </w:tc>
      </w:tr>
      <w:tr w:rsidR="002763B4" w:rsidRPr="0061712D" w:rsidTr="00F1727F">
        <w:tc>
          <w:tcPr>
            <w:tcW w:w="568" w:type="dxa"/>
            <w:shd w:val="clear" w:color="auto" w:fill="auto"/>
          </w:tcPr>
          <w:p w:rsidR="002763B4" w:rsidRPr="002763B4" w:rsidRDefault="002763B4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763B4" w:rsidRPr="002763B4" w:rsidRDefault="002763B4" w:rsidP="002763B4">
            <w:pPr>
              <w:tabs>
                <w:tab w:val="left" w:pos="900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3B4">
              <w:rPr>
                <w:rFonts w:ascii="Times New Roman" w:hAnsi="Times New Roman" w:cs="Times New Roman"/>
                <w:sz w:val="24"/>
                <w:szCs w:val="24"/>
              </w:rPr>
              <w:t>Основные устройства, используемые в ИКТ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3B4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3B4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3B4" w:rsidRPr="00F1727F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1</w:t>
            </w:r>
          </w:p>
        </w:tc>
      </w:tr>
      <w:tr w:rsidR="00460A71" w:rsidRPr="0061712D" w:rsidTr="00F1727F">
        <w:tc>
          <w:tcPr>
            <w:tcW w:w="568" w:type="dxa"/>
            <w:shd w:val="clear" w:color="auto" w:fill="auto"/>
          </w:tcPr>
          <w:p w:rsidR="00460A71" w:rsidRPr="0061712D" w:rsidRDefault="00460A71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60A71" w:rsidRPr="00F1727F" w:rsidRDefault="00F1727F" w:rsidP="002763B4">
            <w:pPr>
              <w:tabs>
                <w:tab w:val="left" w:pos="900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 на языке Паскаль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A71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71" w:rsidRPr="00F1727F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7</w:t>
            </w:r>
          </w:p>
        </w:tc>
      </w:tr>
      <w:tr w:rsidR="00F1727F" w:rsidRPr="0061712D" w:rsidTr="00F1727F">
        <w:tc>
          <w:tcPr>
            <w:tcW w:w="568" w:type="dxa"/>
            <w:shd w:val="clear" w:color="auto" w:fill="auto"/>
          </w:tcPr>
          <w:p w:rsidR="00F1727F" w:rsidRPr="0061712D" w:rsidRDefault="00F1727F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1727F" w:rsidRPr="00F1727F" w:rsidRDefault="00F1727F" w:rsidP="002763B4">
            <w:pPr>
              <w:tabs>
                <w:tab w:val="left" w:pos="900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и формализация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1,5</w:t>
            </w:r>
          </w:p>
        </w:tc>
      </w:tr>
      <w:tr w:rsidR="00F1727F" w:rsidRPr="0061712D" w:rsidTr="00F1727F">
        <w:tc>
          <w:tcPr>
            <w:tcW w:w="568" w:type="dxa"/>
            <w:shd w:val="clear" w:color="auto" w:fill="auto"/>
          </w:tcPr>
          <w:p w:rsidR="00F1727F" w:rsidRPr="0061712D" w:rsidRDefault="00F1727F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1727F" w:rsidRPr="00F1727F" w:rsidRDefault="00F1727F" w:rsidP="002763B4">
            <w:pPr>
              <w:tabs>
                <w:tab w:val="left" w:pos="900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 средствами электронных таблиц и баз данных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4</w:t>
            </w:r>
          </w:p>
        </w:tc>
      </w:tr>
      <w:tr w:rsidR="00F1727F" w:rsidRPr="0061712D" w:rsidTr="00F1727F">
        <w:tc>
          <w:tcPr>
            <w:tcW w:w="568" w:type="dxa"/>
            <w:shd w:val="clear" w:color="auto" w:fill="auto"/>
          </w:tcPr>
          <w:p w:rsidR="00F1727F" w:rsidRPr="0061712D" w:rsidRDefault="00F1727F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1727F" w:rsidRPr="00F1727F" w:rsidRDefault="00F1727F" w:rsidP="002763B4">
            <w:pPr>
              <w:tabs>
                <w:tab w:val="left" w:pos="900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информационной среды, поиск информации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2,5</w:t>
            </w:r>
          </w:p>
        </w:tc>
      </w:tr>
      <w:tr w:rsidR="002763B4" w:rsidRPr="0061712D" w:rsidTr="00F1727F">
        <w:tc>
          <w:tcPr>
            <w:tcW w:w="568" w:type="dxa"/>
            <w:shd w:val="clear" w:color="auto" w:fill="auto"/>
          </w:tcPr>
          <w:p w:rsidR="002763B4" w:rsidRPr="0061712D" w:rsidRDefault="002763B4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763B4" w:rsidRPr="00F1727F" w:rsidRDefault="002763B4" w:rsidP="002763B4">
            <w:pPr>
              <w:tabs>
                <w:tab w:val="left" w:pos="900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3B4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3B4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3B4" w:rsidRPr="00F1727F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2</w:t>
            </w:r>
          </w:p>
        </w:tc>
      </w:tr>
      <w:tr w:rsidR="00F1727F" w:rsidRPr="0061712D" w:rsidTr="00F1727F">
        <w:tc>
          <w:tcPr>
            <w:tcW w:w="568" w:type="dxa"/>
            <w:shd w:val="clear" w:color="auto" w:fill="auto"/>
          </w:tcPr>
          <w:p w:rsidR="00F1727F" w:rsidRPr="0061712D" w:rsidRDefault="00F1727F" w:rsidP="00460A71">
            <w:pPr>
              <w:pStyle w:val="a3"/>
              <w:numPr>
                <w:ilvl w:val="0"/>
                <w:numId w:val="7"/>
              </w:numPr>
              <w:tabs>
                <w:tab w:val="left" w:pos="-3086"/>
              </w:tabs>
              <w:jc w:val="both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1727F" w:rsidRPr="00F1727F" w:rsidRDefault="00F1727F" w:rsidP="002763B4">
            <w:pPr>
              <w:tabs>
                <w:tab w:val="left" w:pos="900"/>
              </w:tabs>
              <w:spacing w:after="0" w:line="240" w:lineRule="auto"/>
              <w:ind w:left="-1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900"/>
              </w:tabs>
              <w:ind w:left="0"/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7F" w:rsidRPr="00F1727F" w:rsidRDefault="002763B4" w:rsidP="00460A71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</w:pPr>
            <w:r>
              <w:t>26</w:t>
            </w:r>
          </w:p>
        </w:tc>
      </w:tr>
    </w:tbl>
    <w:p w:rsidR="00460A71" w:rsidRDefault="00460A71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51E5" w:rsidRDefault="004B51E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460A71" w:rsidRDefault="00F1727F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B527C" w:rsidRDefault="00FB527C" w:rsidP="00FB5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AA">
        <w:rPr>
          <w:rFonts w:ascii="Times New Roman" w:hAnsi="Times New Roman" w:cs="Times New Roman"/>
          <w:b/>
          <w:sz w:val="24"/>
          <w:szCs w:val="24"/>
        </w:rPr>
        <w:t>«Вычислительная информатика и программирование»</w:t>
      </w:r>
    </w:p>
    <w:p w:rsidR="00FB527C" w:rsidRDefault="00FB527C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27C" w:rsidRDefault="00FB527C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 класс</w:t>
      </w:r>
    </w:p>
    <w:p w:rsidR="00FB527C" w:rsidRDefault="00FB527C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58"/>
        <w:gridCol w:w="6313"/>
        <w:gridCol w:w="1701"/>
        <w:gridCol w:w="1807"/>
      </w:tblGrid>
      <w:tr w:rsidR="00F1727F" w:rsidTr="00F1727F">
        <w:tc>
          <w:tcPr>
            <w:tcW w:w="458" w:type="dxa"/>
            <w:vMerge w:val="restart"/>
            <w:vAlign w:val="center"/>
          </w:tcPr>
          <w:p w:rsidR="00F1727F" w:rsidRDefault="00F1727F" w:rsidP="00F1727F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13" w:type="dxa"/>
            <w:vMerge w:val="restart"/>
            <w:vAlign w:val="center"/>
          </w:tcPr>
          <w:p w:rsidR="00F1727F" w:rsidRDefault="00F1727F" w:rsidP="00F1727F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08" w:type="dxa"/>
            <w:gridSpan w:val="2"/>
            <w:vAlign w:val="center"/>
          </w:tcPr>
          <w:p w:rsidR="00F1727F" w:rsidRDefault="00F1727F" w:rsidP="00F1727F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1727F" w:rsidTr="00F1727F">
        <w:tc>
          <w:tcPr>
            <w:tcW w:w="458" w:type="dxa"/>
            <w:vMerge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vMerge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807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F1727F" w:rsidTr="00F1727F">
        <w:tc>
          <w:tcPr>
            <w:tcW w:w="458" w:type="dxa"/>
          </w:tcPr>
          <w:p w:rsidR="00F1727F" w:rsidRPr="00F1727F" w:rsidRDefault="00F1727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F1727F" w:rsidRPr="00F1727F" w:rsidRDefault="00F1727F" w:rsidP="00F1727F">
            <w:pPr>
              <w:tabs>
                <w:tab w:val="left" w:pos="4233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</w:rPr>
              <w:t>Введение. Особенности процедуры проведения ГИА выпускников 9 класса в форме ОГЭ по информатике</w:t>
            </w:r>
          </w:p>
        </w:tc>
        <w:tc>
          <w:tcPr>
            <w:tcW w:w="1701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EC6FB6">
        <w:tc>
          <w:tcPr>
            <w:tcW w:w="458" w:type="dxa"/>
          </w:tcPr>
          <w:p w:rsidR="00305697" w:rsidRPr="00F1727F" w:rsidRDefault="00305697" w:rsidP="00F1727F">
            <w:pPr>
              <w:tabs>
                <w:tab w:val="left" w:pos="4233"/>
              </w:tabs>
              <w:jc w:val="center"/>
            </w:pPr>
          </w:p>
        </w:tc>
        <w:tc>
          <w:tcPr>
            <w:tcW w:w="9821" w:type="dxa"/>
            <w:gridSpan w:val="3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Информация и информационные процессы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(6 часов)</w:t>
            </w:r>
          </w:p>
        </w:tc>
      </w:tr>
      <w:tr w:rsidR="00F1727F" w:rsidTr="00F1727F">
        <w:tc>
          <w:tcPr>
            <w:tcW w:w="458" w:type="dxa"/>
          </w:tcPr>
          <w:p w:rsidR="00F1727F" w:rsidRPr="00F1727F" w:rsidRDefault="00F1727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F1727F" w:rsidRPr="00F1727F" w:rsidRDefault="00F1727F" w:rsidP="00F1727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Единицы    измерения    информации.    Решение </w:t>
            </w:r>
          </w:p>
          <w:p w:rsidR="00F1727F" w:rsidRPr="00F1727F" w:rsidRDefault="00F1727F" w:rsidP="00F1727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  по  переводу  одних  единиц  измерения  в </w:t>
            </w:r>
          </w:p>
          <w:p w:rsidR="00F1727F" w:rsidRPr="00F1727F" w:rsidRDefault="00F1727F" w:rsidP="00F1727F">
            <w:pPr>
              <w:tabs>
                <w:tab w:val="left" w:pos="4233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другую. Подходы к решению задач</w:t>
            </w:r>
          </w:p>
        </w:tc>
        <w:tc>
          <w:tcPr>
            <w:tcW w:w="1701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727F" w:rsidTr="00F1727F">
        <w:tc>
          <w:tcPr>
            <w:tcW w:w="458" w:type="dxa"/>
          </w:tcPr>
          <w:p w:rsidR="00F1727F" w:rsidRPr="00F1727F" w:rsidRDefault="00F1727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F1727F" w:rsidRPr="00305697" w:rsidRDefault="00F1727F" w:rsidP="00F1727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 задач  на  нахождение  количественных </w:t>
            </w:r>
          </w:p>
          <w:p w:rsidR="00F1727F" w:rsidRPr="00305697" w:rsidRDefault="00F1727F" w:rsidP="00F1727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параметров информационных объектов</w:t>
            </w:r>
          </w:p>
        </w:tc>
        <w:tc>
          <w:tcPr>
            <w:tcW w:w="1701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727F" w:rsidTr="00F1727F">
        <w:tc>
          <w:tcPr>
            <w:tcW w:w="458" w:type="dxa"/>
          </w:tcPr>
          <w:p w:rsidR="00F1727F" w:rsidRPr="00F1727F" w:rsidRDefault="00F1727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F1727F" w:rsidRPr="00305697" w:rsidRDefault="00F1727F" w:rsidP="00F1727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   задач    на    нахождение    скорости</w:t>
            </w:r>
          </w:p>
          <w:p w:rsidR="00F1727F" w:rsidRPr="00305697" w:rsidRDefault="00F1727F" w:rsidP="00F1727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передачи информации</w:t>
            </w:r>
          </w:p>
        </w:tc>
        <w:tc>
          <w:tcPr>
            <w:tcW w:w="1701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727F" w:rsidTr="00F1727F">
        <w:tc>
          <w:tcPr>
            <w:tcW w:w="458" w:type="dxa"/>
          </w:tcPr>
          <w:p w:rsidR="00F1727F" w:rsidRPr="00F1727F" w:rsidRDefault="00F1727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F1727F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   задач    на    нахождение   времени и  скорости передачи информации</w:t>
            </w:r>
          </w:p>
        </w:tc>
        <w:tc>
          <w:tcPr>
            <w:tcW w:w="1701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1727F" w:rsidRDefault="00F1727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Кодирование и декодирование информации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Кодирование и декодирование информации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1E5214">
        <w:tc>
          <w:tcPr>
            <w:tcW w:w="458" w:type="dxa"/>
          </w:tcPr>
          <w:p w:rsidR="00305697" w:rsidRPr="00F1727F" w:rsidRDefault="00305697" w:rsidP="00305697">
            <w:pPr>
              <w:tabs>
                <w:tab w:val="left" w:pos="4233"/>
              </w:tabs>
              <w:jc w:val="center"/>
            </w:pPr>
          </w:p>
        </w:tc>
        <w:tc>
          <w:tcPr>
            <w:tcW w:w="9821" w:type="dxa"/>
            <w:gridSpan w:val="3"/>
          </w:tcPr>
          <w:p w:rsidR="00305697" w:rsidRDefault="00305697" w:rsidP="00305697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Математические основы информатики, алгебра логики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счисления. Перевод чисел из разных систем счисления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значений логических выражений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значений логических выражений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3860DD">
        <w:tc>
          <w:tcPr>
            <w:tcW w:w="458" w:type="dxa"/>
          </w:tcPr>
          <w:p w:rsidR="00305697" w:rsidRPr="00F1727F" w:rsidRDefault="00305697" w:rsidP="00305697">
            <w:pPr>
              <w:tabs>
                <w:tab w:val="left" w:pos="4233"/>
              </w:tabs>
              <w:jc w:val="center"/>
            </w:pPr>
          </w:p>
        </w:tc>
        <w:tc>
          <w:tcPr>
            <w:tcW w:w="9821" w:type="dxa"/>
            <w:gridSpan w:val="3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BE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устройства, используемые в ИКТ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Файловая система организации данных. </w:t>
            </w:r>
          </w:p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Файловая система организации данных. </w:t>
            </w:r>
          </w:p>
          <w:p w:rsidR="00305697" w:rsidRPr="00305697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6543DD">
        <w:tc>
          <w:tcPr>
            <w:tcW w:w="458" w:type="dxa"/>
          </w:tcPr>
          <w:p w:rsidR="00305697" w:rsidRPr="00F1727F" w:rsidRDefault="00305697" w:rsidP="00305697">
            <w:pPr>
              <w:tabs>
                <w:tab w:val="left" w:pos="4233"/>
              </w:tabs>
              <w:jc w:val="center"/>
            </w:pPr>
          </w:p>
        </w:tc>
        <w:tc>
          <w:tcPr>
            <w:tcW w:w="9821" w:type="dxa"/>
            <w:gridSpan w:val="3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E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алгоритмизации и программирования на языке Паскаль</w:t>
            </w:r>
            <w:r w:rsidR="00E529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для конкретного исполнителя с фиксированным набором команд . Решение задач в среде программы «Кумир»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алгоритмов  в среде формального </w:t>
            </w:r>
            <w:r w:rsidR="00E5292F"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сполнителя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Линейный алгоритм, записанный на алгоритмическом языке</w:t>
            </w:r>
            <w:r w:rsidR="00E5292F"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ЯП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Простейший циклический алгоритм, записанный на алгоритмическом языке и ЯП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305697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линейный алгоритм для формального исполнителя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Циклический алгоритм обработки массива чисел, записанный на алгоритмическом языке</w:t>
            </w:r>
            <w:r w:rsidR="00E5292F"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ЯП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программ на языке программирования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305697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программ на языке программирования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921483">
        <w:tc>
          <w:tcPr>
            <w:tcW w:w="458" w:type="dxa"/>
          </w:tcPr>
          <w:p w:rsidR="00E5292F" w:rsidRPr="00F1727F" w:rsidRDefault="00E5292F" w:rsidP="00E5292F">
            <w:pPr>
              <w:tabs>
                <w:tab w:val="left" w:pos="4233"/>
              </w:tabs>
              <w:jc w:val="center"/>
            </w:pPr>
          </w:p>
        </w:tc>
        <w:tc>
          <w:tcPr>
            <w:tcW w:w="9821" w:type="dxa"/>
            <w:gridSpan w:val="3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Моделирование и формализация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305697" w:rsidTr="00F1727F">
        <w:tc>
          <w:tcPr>
            <w:tcW w:w="458" w:type="dxa"/>
          </w:tcPr>
          <w:p w:rsidR="00305697" w:rsidRPr="00F1727F" w:rsidRDefault="00305697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305697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Формальные описания реальных объектов и процессов</w:t>
            </w:r>
          </w:p>
        </w:tc>
        <w:tc>
          <w:tcPr>
            <w:tcW w:w="1701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05697" w:rsidRDefault="00305697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Анализирование информации, представленной </w:t>
            </w:r>
          </w:p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виде схем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780D23">
        <w:tc>
          <w:tcPr>
            <w:tcW w:w="458" w:type="dxa"/>
          </w:tcPr>
          <w:p w:rsidR="00E5292F" w:rsidRPr="00F1727F" w:rsidRDefault="00E5292F" w:rsidP="00E5292F">
            <w:pPr>
              <w:tabs>
                <w:tab w:val="left" w:pos="4233"/>
              </w:tabs>
              <w:jc w:val="center"/>
            </w:pPr>
          </w:p>
        </w:tc>
        <w:tc>
          <w:tcPr>
            <w:tcW w:w="9821" w:type="dxa"/>
            <w:gridSpan w:val="3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задач средствами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29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электронных таблиц и баз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Формульная зависимость в графическом виде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Формульная зависимость в графическом виде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317335">
        <w:tc>
          <w:tcPr>
            <w:tcW w:w="458" w:type="dxa"/>
          </w:tcPr>
          <w:p w:rsidR="00E5292F" w:rsidRPr="00F1727F" w:rsidRDefault="00E5292F" w:rsidP="00E5292F">
            <w:pPr>
              <w:tabs>
                <w:tab w:val="left" w:pos="4233"/>
              </w:tabs>
              <w:jc w:val="center"/>
            </w:pPr>
          </w:p>
        </w:tc>
        <w:tc>
          <w:tcPr>
            <w:tcW w:w="9821" w:type="dxa"/>
            <w:gridSpan w:val="3"/>
          </w:tcPr>
          <w:p w:rsidR="00E5292F" w:rsidRDefault="00E5292F" w:rsidP="00E5292F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информационной среды, поиск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Информационно-коммуникационные технологии. </w:t>
            </w:r>
          </w:p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в Интернете. Круги Эйлера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в Интернете. Круги Эйлера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63B4" w:rsidTr="0052497B">
        <w:tc>
          <w:tcPr>
            <w:tcW w:w="458" w:type="dxa"/>
          </w:tcPr>
          <w:p w:rsidR="002763B4" w:rsidRPr="00F1727F" w:rsidRDefault="002763B4" w:rsidP="00E5292F">
            <w:pPr>
              <w:tabs>
                <w:tab w:val="left" w:pos="4233"/>
              </w:tabs>
              <w:jc w:val="center"/>
            </w:pPr>
          </w:p>
        </w:tc>
        <w:tc>
          <w:tcPr>
            <w:tcW w:w="9821" w:type="dxa"/>
            <w:gridSpan w:val="3"/>
          </w:tcPr>
          <w:p w:rsidR="002763B4" w:rsidRDefault="002763B4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3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 (2 часа)</w:t>
            </w: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E5292F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пробных (тренировочных) вариантов ОГЭ по информатике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92F" w:rsidTr="00F1727F">
        <w:tc>
          <w:tcPr>
            <w:tcW w:w="458" w:type="dxa"/>
          </w:tcPr>
          <w:p w:rsidR="00E5292F" w:rsidRPr="00F1727F" w:rsidRDefault="00E5292F" w:rsidP="00F1727F">
            <w:pPr>
              <w:pStyle w:val="a3"/>
              <w:numPr>
                <w:ilvl w:val="0"/>
                <w:numId w:val="10"/>
              </w:numPr>
              <w:tabs>
                <w:tab w:val="left" w:pos="4233"/>
              </w:tabs>
              <w:jc w:val="center"/>
            </w:pPr>
          </w:p>
        </w:tc>
        <w:tc>
          <w:tcPr>
            <w:tcW w:w="6313" w:type="dxa"/>
          </w:tcPr>
          <w:p w:rsidR="00E5292F" w:rsidRPr="00E5292F" w:rsidRDefault="002763B4" w:rsidP="00E5292F">
            <w:pPr>
              <w:tabs>
                <w:tab w:val="left" w:pos="42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пробных (тренировочных) вариантов ОГЭ по информатике</w:t>
            </w:r>
          </w:p>
        </w:tc>
        <w:tc>
          <w:tcPr>
            <w:tcW w:w="1701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5292F" w:rsidRDefault="00E5292F" w:rsidP="00477E9E">
            <w:pPr>
              <w:tabs>
                <w:tab w:val="left" w:pos="42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1727F" w:rsidRDefault="00F1727F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0A71" w:rsidRDefault="00460A71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0A71" w:rsidRPr="00477E9E" w:rsidRDefault="00460A71" w:rsidP="00477E9E">
      <w:pPr>
        <w:tabs>
          <w:tab w:val="left" w:pos="42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7E9E" w:rsidRPr="00E669F6" w:rsidRDefault="00477E9E">
      <w:pPr>
        <w:tabs>
          <w:tab w:val="left" w:pos="4233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77E9E" w:rsidRPr="00E669F6" w:rsidSect="004B51E5">
      <w:footerReference w:type="default" r:id="rId7"/>
      <w:pgSz w:w="11906" w:h="16838"/>
      <w:pgMar w:top="709" w:right="850" w:bottom="567" w:left="993" w:header="708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F7" w:rsidRPr="000367A4" w:rsidRDefault="00356DF7" w:rsidP="000367A4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356DF7" w:rsidRPr="000367A4" w:rsidRDefault="00356DF7" w:rsidP="000367A4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770188"/>
      <w:docPartObj>
        <w:docPartGallery w:val="Page Numbers (Bottom of Page)"/>
        <w:docPartUnique/>
      </w:docPartObj>
    </w:sdtPr>
    <w:sdtContent>
      <w:p w:rsidR="000367A4" w:rsidRDefault="00F44785">
        <w:pPr>
          <w:pStyle w:val="a8"/>
          <w:jc w:val="center"/>
        </w:pPr>
        <w:fldSimple w:instr=" PAGE   \* MERGEFORMAT ">
          <w:r w:rsidR="00A20EF6">
            <w:rPr>
              <w:noProof/>
            </w:rPr>
            <w:t>1</w:t>
          </w:r>
        </w:fldSimple>
      </w:p>
    </w:sdtContent>
  </w:sdt>
  <w:p w:rsidR="000367A4" w:rsidRDefault="000367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F7" w:rsidRPr="000367A4" w:rsidRDefault="00356DF7" w:rsidP="000367A4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356DF7" w:rsidRPr="000367A4" w:rsidRDefault="00356DF7" w:rsidP="000367A4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0AC024E"/>
    <w:multiLevelType w:val="hybridMultilevel"/>
    <w:tmpl w:val="50DCA0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E02AB0"/>
    <w:multiLevelType w:val="hybridMultilevel"/>
    <w:tmpl w:val="95428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2435BD"/>
    <w:multiLevelType w:val="hybridMultilevel"/>
    <w:tmpl w:val="86EEF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7B1951"/>
    <w:multiLevelType w:val="hybridMultilevel"/>
    <w:tmpl w:val="C38A3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574889"/>
    <w:multiLevelType w:val="hybridMultilevel"/>
    <w:tmpl w:val="C38A3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2A48EF"/>
    <w:multiLevelType w:val="hybridMultilevel"/>
    <w:tmpl w:val="704CA9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BD743D"/>
    <w:multiLevelType w:val="hybridMultilevel"/>
    <w:tmpl w:val="1106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B02F5"/>
    <w:multiLevelType w:val="hybridMultilevel"/>
    <w:tmpl w:val="5D8AD9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6FBD7CBF"/>
    <w:multiLevelType w:val="hybridMultilevel"/>
    <w:tmpl w:val="192E6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5517804"/>
    <w:multiLevelType w:val="hybridMultilevel"/>
    <w:tmpl w:val="002E23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EAA"/>
    <w:rsid w:val="000367A4"/>
    <w:rsid w:val="00167A09"/>
    <w:rsid w:val="002763B4"/>
    <w:rsid w:val="00305697"/>
    <w:rsid w:val="00356DF7"/>
    <w:rsid w:val="00460A71"/>
    <w:rsid w:val="00477E9E"/>
    <w:rsid w:val="004B51E5"/>
    <w:rsid w:val="005B510D"/>
    <w:rsid w:val="007D4BE1"/>
    <w:rsid w:val="00860057"/>
    <w:rsid w:val="00A20EF6"/>
    <w:rsid w:val="00CC2EAA"/>
    <w:rsid w:val="00D23C64"/>
    <w:rsid w:val="00E33C4F"/>
    <w:rsid w:val="00E5292F"/>
    <w:rsid w:val="00E669F6"/>
    <w:rsid w:val="00F1727F"/>
    <w:rsid w:val="00F44785"/>
    <w:rsid w:val="00F6453B"/>
    <w:rsid w:val="00F721D6"/>
    <w:rsid w:val="00FB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47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4">
    <w:name w:val="Table Grid"/>
    <w:basedOn w:val="a1"/>
    <w:uiPriority w:val="59"/>
    <w:rsid w:val="00460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460A7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3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67A4"/>
  </w:style>
  <w:style w:type="paragraph" w:styleId="a8">
    <w:name w:val="footer"/>
    <w:basedOn w:val="a"/>
    <w:link w:val="a9"/>
    <w:uiPriority w:val="99"/>
    <w:unhideWhenUsed/>
    <w:rsid w:val="0003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Адмирал2</dc:creator>
  <cp:lastModifiedBy>Адмирал2</cp:lastModifiedBy>
  <cp:revision>5</cp:revision>
  <dcterms:created xsi:type="dcterms:W3CDTF">2019-06-15T03:43:00Z</dcterms:created>
  <dcterms:modified xsi:type="dcterms:W3CDTF">2019-09-13T10:58:00Z</dcterms:modified>
</cp:coreProperties>
</file>