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3C" w:rsidRPr="004E643C" w:rsidRDefault="004E643C" w:rsidP="004E643C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E643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Совм</w:t>
      </w:r>
      <w:r w:rsidR="003078D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естный досуг мам и детей второй </w:t>
      </w:r>
      <w:r w:rsidRPr="004E643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младшей группы к Дню матери</w:t>
      </w:r>
    </w:p>
    <w:p w:rsidR="003078D0" w:rsidRPr="003078D0" w:rsidRDefault="003078D0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</w:t>
      </w:r>
      <w:r w:rsidRPr="003078D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едущий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:Кто</w:t>
      </w:r>
      <w:proofErr w:type="spellEnd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вас детки крепко любит? - </w:t>
      </w:r>
      <w:r w:rsidRPr="003078D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Мама</w:t>
      </w:r>
    </w:p>
    <w:p w:rsidR="003078D0" w:rsidRPr="003078D0" w:rsidRDefault="003078D0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Кто вас нежно так голубит?- </w:t>
      </w:r>
      <w:r w:rsidRPr="003078D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мама</w:t>
      </w:r>
    </w:p>
    <w:p w:rsidR="003078D0" w:rsidRDefault="003078D0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Не смыкая ночью глаз, кто заботится о вас- </w:t>
      </w:r>
      <w:r w:rsidRPr="003078D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мама!!!</w:t>
      </w:r>
    </w:p>
    <w:p w:rsidR="003078D0" w:rsidRPr="003078D0" w:rsidRDefault="003078D0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А давайте нашим мамочкам песню споем?(</w:t>
      </w:r>
      <w:r w:rsidRPr="003078D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Ах какая мама, загляденье прямо...)</w:t>
      </w:r>
    </w:p>
    <w:p w:rsidR="003078D0" w:rsidRDefault="003078D0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: 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Мы поздравляем наших милых мам с их праздником – Днем матери. И эти поздравления относятся и к нашим дорогим бабушкам – ведь они тоже чьи – то мамы.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Мама - самое прекрасное слово на земле. Это первое слово, которое говорит ребенок. У мамы самые добрые 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 ласковые руки, они все умеют. У мамы самое чуткое сердце, в нем никогда не гаснет любовь.</w:t>
      </w:r>
    </w:p>
    <w:p w:rsidR="003078D0" w:rsidRDefault="003078D0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К празднику детки подготовили стихи, давайте их послушаем...</w:t>
      </w:r>
      <w:r w:rsidR="000B29A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(СТИХИ)</w:t>
      </w:r>
    </w:p>
    <w:p w:rsidR="004E643C" w:rsidRDefault="004E643C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Наши мамы всегда куда – то торопятся, спешат. И у них практически нет времени на то, чтобы отдохнуть, поиграть со своими любимыми детками. А ведь детям нравится, когда вы вместе с ними поете, танцуете, играете. Так давайте забудем про свои проблемы хотя бы в этот день. Я предлагаю вам начать играть с ребенком прямо сейчас.</w:t>
      </w:r>
    </w:p>
    <w:p w:rsidR="000B29A5" w:rsidRDefault="000B29A5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1) Игра с мамами "Узнай своего ребенка".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Все мамы нашли своих деток, а иначе и быть не могло.</w:t>
      </w:r>
    </w:p>
    <w:p w:rsidR="000B29A5" w:rsidRDefault="000B29A5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А</w:t>
      </w:r>
      <w:r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сейчас детки станцуют для наших мам </w:t>
      </w:r>
      <w:r w:rsidR="00621B8A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зажигательный танец</w:t>
      </w:r>
    </w:p>
    <w:p w:rsidR="000B29A5" w:rsidRDefault="000B29A5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Совсем недавно ваши детки были малышами, давайте посмотрим, не разучились ли вы пеленать детей. (</w:t>
      </w:r>
      <w:r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Игра запеленай куклу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). </w:t>
      </w:r>
    </w:p>
    <w:p w:rsidR="000B29A5" w:rsidRDefault="000B29A5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Пусть льется песенка ручьем и сердце мамы согревает. Мы в ней про мамочку споем, нежней которой не бывает. (Песня с муз занятия.)</w:t>
      </w:r>
    </w:p>
    <w:p w:rsidR="000B29A5" w:rsidRDefault="009E32C7" w:rsidP="000B29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proofErr w:type="spellStart"/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</w:t>
      </w:r>
      <w:r w:rsidR="000B29A5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Но</w:t>
      </w:r>
      <w:proofErr w:type="spellEnd"/>
      <w:r w:rsidR="000B29A5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вот ваши детки подрастают, и вы начинаете читать им</w:t>
      </w:r>
      <w:r w:rsidR="000B29A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сказки</w:t>
      </w:r>
      <w:r w:rsidR="000B29A5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 А вы,</w:t>
      </w:r>
      <w:r w:rsidR="000B29A5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мамы, хорошо помните эти сказки, а мы сейчас проверим.</w:t>
      </w:r>
    </w:p>
    <w:p w:rsidR="000B29A5" w:rsidRDefault="000B29A5" w:rsidP="000B29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1)ждали маму с молоком, а впустили волка в дом(</w:t>
      </w:r>
      <w:r w:rsidRPr="000B29A5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волк и семеро козлят)</w:t>
      </w:r>
    </w:p>
    <w:p w:rsidR="000B29A5" w:rsidRDefault="000B29A5" w:rsidP="000B29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2) убежали от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грязнули</w:t>
      </w:r>
      <w:proofErr w:type="spellEnd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чашки, ложки и кастрюли</w:t>
      </w:r>
      <w:r w:rsidR="00632BC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 Ищет их, она зовет и в дороге слезы льет (</w:t>
      </w:r>
      <w:proofErr w:type="spellStart"/>
      <w:r w:rsidR="00632BC0" w:rsidRPr="00632BC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Федорино</w:t>
      </w:r>
      <w:proofErr w:type="spellEnd"/>
      <w:r w:rsidR="00632BC0" w:rsidRPr="00632BC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 xml:space="preserve"> горе</w:t>
      </w:r>
      <w:r w:rsidR="00632BC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)</w:t>
      </w:r>
    </w:p>
    <w:p w:rsidR="00632BC0" w:rsidRDefault="00632BC0" w:rsidP="000B29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3) и зайчонок и волчица все бегут к нему лечиться</w:t>
      </w:r>
    </w:p>
    <w:p w:rsidR="00632BC0" w:rsidRPr="000B29A5" w:rsidRDefault="00632BC0" w:rsidP="000B29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4) всех важней она в загадке, хоть  и в погребе жила, репку вытащить из грядки деду с бабой помогла.</w:t>
      </w:r>
    </w:p>
    <w:p w:rsidR="000B29A5" w:rsidRDefault="00632BC0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</w:p>
    <w:p w:rsidR="00772964" w:rsidRDefault="00632BC0" w:rsidP="00632BC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lastRenderedPageBreak/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 мы убедились, что наши мамы и пеленать не забыли как, и сказки знаю. А теперь мы проверим, какие они у нас кулинары. Вместе с детками мы предлагаем вам приготовить какие то блюдо и презентовать нам всем.</w:t>
      </w:r>
    </w:p>
    <w:p w:rsidR="00632BC0" w:rsidRDefault="004E643C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4E643C">
        <w:rPr>
          <w:rFonts w:ascii="Arial" w:eastAsia="Times New Roman" w:hAnsi="Arial" w:cs="Arial"/>
          <w:color w:val="AB0000"/>
          <w:sz w:val="24"/>
          <w:szCs w:val="24"/>
          <w:lang w:eastAsia="ru-RU"/>
        </w:rPr>
        <w:t xml:space="preserve"> Мастер-класс «Вместе с мамой».</w:t>
      </w:r>
      <w:r w:rsidRPr="004E643C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br/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 каждую пару мама-ребенок, заранее готовятся наборы пластилина для лепки. Задание: нужно приготовить «угощение» для гостей ( пирог, торт, пирожные).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="0077296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ВЕД: 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Молодцы, детки, настоящие помощники для мам. Посмотрите, какие чудесные угощения приготовили наши мамы. Просто замечательные! А знаете почему? Потому, что делали он</w:t>
      </w:r>
      <w:r w:rsidR="00632BC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 их вместе со своими детьми.</w:t>
      </w:r>
      <w:r w:rsidR="00632BC0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</w:p>
    <w:p w:rsidR="00632BC0" w:rsidRDefault="00772964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: </w:t>
      </w:r>
      <w:r w:rsidR="00632BC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День матери</w:t>
      </w:r>
      <w:r w:rsidR="009E32C7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="00632BC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</w:t>
      </w:r>
      <w:r w:rsidR="009E32C7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="00632BC0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это праздник золотой, потому что осенью проходит. Детки подготовили в честь этого осеннего праздника танец. Станцуем для мам?(</w:t>
      </w:r>
      <w:r w:rsidR="00632BC0" w:rsidRPr="00632BC0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Танец Ах какая осень, ах какая)</w:t>
      </w:r>
    </w:p>
    <w:p w:rsidR="00772964" w:rsidRDefault="00772964" w:rsidP="007729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наш компьютерный век, век прогресса и скоростей, мы, как всегда, куда-то спешим, что-то догоняем и страдаем из-за нехватки времени. Ра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softHyphen/>
        <w:t>но утром вам надо переделать массу дел, отвести ребёнка в Детсад и успеть на работу, но ребёнок очень медленно одевается, и вам надо ему, естественно, помочь. Наши мамы это делают уже просто и легко даже с закрытыми глазами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</w:p>
    <w:p w:rsidR="00772964" w:rsidRDefault="00772964" w:rsidP="007729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4E643C">
        <w:rPr>
          <w:rFonts w:ascii="Arial" w:eastAsia="Times New Roman" w:hAnsi="Arial" w:cs="Arial"/>
          <w:color w:val="AB0000"/>
          <w:sz w:val="24"/>
          <w:szCs w:val="24"/>
          <w:lang w:eastAsia="ru-RU"/>
        </w:rPr>
        <w:t xml:space="preserve"> Конкурс «Одеть ребенка» (3 мамы) (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фонограмма «В каждом маленьком ребенке»)</w:t>
      </w:r>
    </w:p>
    <w:p w:rsidR="00772964" w:rsidRDefault="00772964" w:rsidP="007729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</w:p>
    <w:p w:rsidR="00772964" w:rsidRDefault="00772964" w:rsidP="007729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806D"/>
          <w:sz w:val="24"/>
          <w:szCs w:val="24"/>
          <w:lang w:eastAsia="ru-RU"/>
        </w:rPr>
      </w:pPr>
      <w:r w:rsidRPr="004E643C">
        <w:rPr>
          <w:rFonts w:ascii="Arial" w:eastAsia="Times New Roman" w:hAnsi="Arial" w:cs="Arial"/>
          <w:color w:val="AB0000"/>
          <w:sz w:val="24"/>
          <w:szCs w:val="24"/>
          <w:lang w:eastAsia="ru-RU"/>
        </w:rPr>
        <w:t>Дети встают перед гостями полукругом и рассказывают стихотворение вместе с воспитателем, показывая характерные жесты: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– это небо!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(руки вверх)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– это свет!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(руками вверху показываем фонарики)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– это счастье!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(руки к груди)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Мамы – лучше нет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(наклоняемся вперед и машем головой нет-нет)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– это сказка!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(большой палец вверх)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– это смех!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(смеемся, улыбаемся)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– это ласка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(гладим себя по голове)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Мамы – любят всех! </w:t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(шлем воздушный поцелуй двумя руками мамам)</w:t>
      </w:r>
    </w:p>
    <w:p w:rsidR="00772964" w:rsidRDefault="00772964" w:rsidP="007729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806D"/>
          <w:sz w:val="24"/>
          <w:szCs w:val="24"/>
          <w:lang w:eastAsia="ru-RU"/>
        </w:rPr>
      </w:pPr>
    </w:p>
    <w:p w:rsidR="00772964" w:rsidRPr="004E643C" w:rsidRDefault="00772964" w:rsidP="007729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4E643C" w:rsidRDefault="00772964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ВЕД: 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Молодцы, ребятки, а теперь, чтобы мамочек порадовать, в круг вставайте, веселый танец начинайте. А мамы танцуют вместе с детьми.</w:t>
      </w:r>
      <w:r w:rsidR="009E32C7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(</w:t>
      </w:r>
      <w:r w:rsidR="009E32C7"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Танец у меня у тебя</w:t>
      </w:r>
      <w:r w:rsidR="009E32C7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...)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</w:p>
    <w:p w:rsidR="00772964" w:rsidRPr="004E643C" w:rsidRDefault="00772964" w:rsidP="00772964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Мама нас ласкает,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Солнце согревает,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Солнышко, как мама,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Лишь одно бывает.</w:t>
      </w:r>
    </w:p>
    <w:p w:rsidR="00772964" w:rsidRPr="004E643C" w:rsidRDefault="00772964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772964" w:rsidRDefault="00772964" w:rsidP="004E64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:rsidR="004E643C" w:rsidRPr="004E643C" w:rsidRDefault="004E643C" w:rsidP="004E64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— А вот и наше солнышко. (Показывает желтый круг.) А чего не хватает нашему солнышку?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4E643C">
        <w:rPr>
          <w:rFonts w:ascii="Arial" w:eastAsia="Times New Roman" w:hAnsi="Arial" w:cs="Arial"/>
          <w:color w:val="00806D"/>
          <w:sz w:val="24"/>
          <w:szCs w:val="24"/>
          <w:lang w:eastAsia="ru-RU"/>
        </w:rPr>
        <w:t>Дети: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— Лучиков.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-Так давайте сделаем их из маминых ладошек, а ваши мамы вам помогут.</w:t>
      </w: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Дети и их мамы делают коллективную работу.</w:t>
      </w:r>
    </w:p>
    <w:p w:rsidR="00772964" w:rsidRDefault="004E643C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Фонограмма песня «Мама»</w:t>
      </w:r>
    </w:p>
    <w:p w:rsidR="004E643C" w:rsidRPr="004E643C" w:rsidRDefault="00772964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: 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Какое красивое солнышко получилось! Мы возьмем его с собой в группу, оно будет согревать вас маминым теплом.</w:t>
      </w:r>
    </w:p>
    <w:p w:rsidR="004E643C" w:rsidRPr="004E643C" w:rsidRDefault="009E32C7" w:rsidP="004E643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9E32C7">
        <w:rPr>
          <w:rFonts w:ascii="Arial" w:eastAsia="Times New Roman" w:hAnsi="Arial" w:cs="Arial"/>
          <w:b/>
          <w:color w:val="3A3A3A"/>
          <w:sz w:val="24"/>
          <w:szCs w:val="24"/>
          <w:lang w:eastAsia="ru-RU"/>
        </w:rPr>
        <w:t>ВЕД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: 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Спасибо вам мамы за красоту.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Спасибо вам мамы за доброту.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За то, что такие у вас малыши.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За то, что они в вас не чают души.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— это значит нежность,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Это ласка, доброта,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— это безмятежность,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Это радость, красота!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— это на ночь сказка,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Это утренний рассвет,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— в трудный час подсказка,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Это мудрость и совет!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— это зелень лета,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Это снег, осенний лист,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— это лучик света,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Мама — это значит ЖИЗНЬ!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 xml:space="preserve">С праздником вас, дорогие мамы! Примите </w:t>
      </w:r>
      <w:r w:rsidR="0077296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от своих детей небольшой подарок (</w:t>
      </w:r>
      <w:proofErr w:type="spellStart"/>
      <w:r w:rsidR="0077296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видеопоздравление</w:t>
      </w:r>
      <w:proofErr w:type="spellEnd"/>
      <w:r w:rsidR="00772964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)</w:t>
      </w:r>
      <w:r w:rsidR="004E643C" w:rsidRPr="004E643C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</w:p>
    <w:p w:rsidR="00F6440E" w:rsidRDefault="00F6440E"/>
    <w:sectPr w:rsidR="00F6440E" w:rsidSect="00F6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643C"/>
    <w:rsid w:val="000B29A5"/>
    <w:rsid w:val="003078D0"/>
    <w:rsid w:val="00367B2F"/>
    <w:rsid w:val="004E643C"/>
    <w:rsid w:val="00621B8A"/>
    <w:rsid w:val="00632BC0"/>
    <w:rsid w:val="00772964"/>
    <w:rsid w:val="009E32C7"/>
    <w:rsid w:val="00CB2D52"/>
    <w:rsid w:val="00CE4B41"/>
    <w:rsid w:val="00F6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0E"/>
  </w:style>
  <w:style w:type="paragraph" w:styleId="1">
    <w:name w:val="heading 1"/>
    <w:basedOn w:val="a"/>
    <w:link w:val="10"/>
    <w:uiPriority w:val="9"/>
    <w:qFormat/>
    <w:rsid w:val="004E6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43C"/>
    <w:rPr>
      <w:b/>
      <w:bCs/>
    </w:rPr>
  </w:style>
  <w:style w:type="character" w:styleId="a5">
    <w:name w:val="Emphasis"/>
    <w:basedOn w:val="a0"/>
    <w:uiPriority w:val="20"/>
    <w:qFormat/>
    <w:rsid w:val="004E64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2019-11-19T18:20:00Z</dcterms:created>
  <dcterms:modified xsi:type="dcterms:W3CDTF">2019-11-23T09:38:00Z</dcterms:modified>
</cp:coreProperties>
</file>