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15" w:rsidRDefault="001C2215" w:rsidP="001C2215">
      <w:pPr>
        <w:pStyle w:val="1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D654A68" wp14:editId="51E42FAD">
            <wp:extent cx="6449695" cy="8869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 школ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215" w:rsidRPr="00160224" w:rsidRDefault="001C2215" w:rsidP="00221BAD">
      <w:pPr>
        <w:pStyle w:val="1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B86E91" w:rsidRPr="00160224" w:rsidRDefault="00B86E91" w:rsidP="00221BAD">
      <w:pPr>
        <w:pStyle w:val="1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51" w:type="dxa"/>
        <w:tblCellSpacing w:w="7" w:type="dxa"/>
        <w:tblInd w:w="24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"/>
        <w:gridCol w:w="2963"/>
        <w:gridCol w:w="3001"/>
        <w:gridCol w:w="1311"/>
        <w:gridCol w:w="2425"/>
      </w:tblGrid>
      <w:tr w:rsidR="00160224" w:rsidRPr="00160224" w:rsidTr="003F14D5">
        <w:trPr>
          <w:tblCellSpacing w:w="7" w:type="dxa"/>
        </w:trPr>
        <w:tc>
          <w:tcPr>
            <w:tcW w:w="830" w:type="dxa"/>
            <w:vAlign w:val="center"/>
          </w:tcPr>
          <w:p w:rsidR="00B86E91" w:rsidRPr="00160224" w:rsidRDefault="00B86E91" w:rsidP="00A42A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49" w:type="dxa"/>
          </w:tcPr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86E91" w:rsidRPr="00160224" w:rsidRDefault="00B86E91" w:rsidP="00A42A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Мероприятия</w:t>
            </w:r>
          </w:p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</w:tcPr>
          <w:p w:rsidR="00B86E91" w:rsidRPr="00160224" w:rsidRDefault="00B86E91" w:rsidP="000364F6">
            <w:pPr>
              <w:spacing w:after="0" w:line="240" w:lineRule="auto"/>
              <w:ind w:left="17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86E91" w:rsidRPr="00160224" w:rsidRDefault="00B86E91" w:rsidP="00A42A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/>
                <w:bCs/>
                <w:sz w:val="28"/>
                <w:szCs w:val="28"/>
              </w:rPr>
              <w:t>Цель мероприятия</w:t>
            </w:r>
          </w:p>
        </w:tc>
        <w:tc>
          <w:tcPr>
            <w:tcW w:w="1297" w:type="dxa"/>
          </w:tcPr>
          <w:p w:rsidR="00B86E91" w:rsidRPr="00160224" w:rsidRDefault="00B86E91" w:rsidP="000364F6">
            <w:pPr>
              <w:spacing w:after="0" w:line="240" w:lineRule="auto"/>
              <w:ind w:left="12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86E91" w:rsidRPr="00160224" w:rsidRDefault="00B86E91" w:rsidP="00A42A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04" w:type="dxa"/>
          </w:tcPr>
          <w:p w:rsidR="00B86E91" w:rsidRPr="00160224" w:rsidRDefault="00B86E91" w:rsidP="000364F6">
            <w:pPr>
              <w:spacing w:after="0" w:line="240" w:lineRule="auto"/>
              <w:ind w:left="132" w:right="17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86E91" w:rsidRPr="00160224" w:rsidRDefault="00B86E91" w:rsidP="00A42ABD">
            <w:pPr>
              <w:spacing w:after="0" w:line="240" w:lineRule="auto"/>
              <w:ind w:right="17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160224" w:rsidRPr="00160224" w:rsidTr="003F14D5">
        <w:trPr>
          <w:tblCellSpacing w:w="7" w:type="dxa"/>
        </w:trPr>
        <w:tc>
          <w:tcPr>
            <w:tcW w:w="830" w:type="dxa"/>
            <w:vAlign w:val="center"/>
          </w:tcPr>
          <w:p w:rsidR="00B86E91" w:rsidRPr="00160224" w:rsidRDefault="00B86E91" w:rsidP="00F649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949" w:type="dxa"/>
          </w:tcPr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bCs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Cs/>
                <w:sz w:val="28"/>
                <w:szCs w:val="28"/>
              </w:rPr>
              <w:t>Планирование совместной работы, составление и обсуждение плана работы по преемственности детского сада и Школы искусств</w:t>
            </w:r>
          </w:p>
        </w:tc>
        <w:tc>
          <w:tcPr>
            <w:tcW w:w="2987" w:type="dxa"/>
          </w:tcPr>
          <w:p w:rsidR="00B86E91" w:rsidRPr="00160224" w:rsidRDefault="00B86E91" w:rsidP="00F64941">
            <w:pPr>
              <w:spacing w:after="0" w:line="240" w:lineRule="auto"/>
              <w:ind w:left="112" w:right="1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Согласовать цели и задачи дошкольного и дополнительного образования на новый учебный год</w:t>
            </w:r>
          </w:p>
          <w:p w:rsidR="00B86E91" w:rsidRPr="00160224" w:rsidRDefault="00B86E91" w:rsidP="00F64941">
            <w:pPr>
              <w:spacing w:after="0" w:line="240" w:lineRule="auto"/>
              <w:ind w:left="17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97" w:type="dxa"/>
          </w:tcPr>
          <w:p w:rsidR="00B86E91" w:rsidRPr="00160224" w:rsidRDefault="00B86E91" w:rsidP="000364F6">
            <w:pPr>
              <w:spacing w:after="0" w:line="240" w:lineRule="auto"/>
              <w:ind w:left="1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0224">
              <w:rPr>
                <w:rFonts w:ascii="Times New Roman" w:hAnsi="Times New Roman"/>
                <w:bCs/>
                <w:sz w:val="28"/>
                <w:szCs w:val="28"/>
              </w:rPr>
              <w:t>Август</w:t>
            </w:r>
          </w:p>
        </w:tc>
        <w:tc>
          <w:tcPr>
            <w:tcW w:w="2404" w:type="dxa"/>
          </w:tcPr>
          <w:p w:rsidR="00B86E91" w:rsidRPr="00160224" w:rsidRDefault="00B86E91" w:rsidP="00F64941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Директор ДШИ</w:t>
            </w:r>
          </w:p>
          <w:p w:rsidR="003F14D5" w:rsidRPr="00160224" w:rsidRDefault="003F14D5" w:rsidP="00F64941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Ст.вос</w:t>
            </w:r>
            <w:r w:rsidR="000C3C28">
              <w:rPr>
                <w:rFonts w:ascii="Times New Roman" w:hAnsi="Times New Roman"/>
                <w:sz w:val="28"/>
                <w:szCs w:val="28"/>
              </w:rPr>
              <w:t>п</w:t>
            </w:r>
            <w:r w:rsidRPr="00160224">
              <w:rPr>
                <w:rFonts w:ascii="Times New Roman" w:hAnsi="Times New Roman"/>
                <w:sz w:val="28"/>
                <w:szCs w:val="28"/>
              </w:rPr>
              <w:t>-ль ДОУ</w:t>
            </w:r>
          </w:p>
          <w:p w:rsidR="00B86E91" w:rsidRPr="00160224" w:rsidRDefault="00B86E91" w:rsidP="00F64941">
            <w:pPr>
              <w:spacing w:after="0" w:line="240" w:lineRule="auto"/>
              <w:ind w:left="132" w:right="179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0224" w:rsidRPr="00160224" w:rsidTr="003F14D5">
        <w:trPr>
          <w:tblCellSpacing w:w="7" w:type="dxa"/>
        </w:trPr>
        <w:tc>
          <w:tcPr>
            <w:tcW w:w="830" w:type="dxa"/>
          </w:tcPr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49" w:type="dxa"/>
          </w:tcPr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Размещение информации для родителей на сайтах  школы искусств и детского сада о проведенных мероприятиях</w:t>
            </w:r>
          </w:p>
        </w:tc>
        <w:tc>
          <w:tcPr>
            <w:tcW w:w="2987" w:type="dxa"/>
          </w:tcPr>
          <w:p w:rsidR="00B86E91" w:rsidRPr="00160224" w:rsidRDefault="00B86E91" w:rsidP="000364F6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Расширение сетевого взаимодействия</w:t>
            </w:r>
          </w:p>
          <w:p w:rsidR="00B86E91" w:rsidRPr="00160224" w:rsidRDefault="00B86E91" w:rsidP="000364F6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B86E91" w:rsidRPr="00160224" w:rsidRDefault="00B86E91" w:rsidP="009A2A06">
            <w:pPr>
              <w:spacing w:after="0" w:line="240" w:lineRule="auto"/>
              <w:ind w:left="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4" w:type="dxa"/>
          </w:tcPr>
          <w:p w:rsidR="00B86E91" w:rsidRPr="00160224" w:rsidRDefault="00B86E91" w:rsidP="000364F6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Администраторы сайта</w:t>
            </w:r>
          </w:p>
        </w:tc>
      </w:tr>
      <w:tr w:rsidR="00160224" w:rsidRPr="00160224" w:rsidTr="00160224">
        <w:trPr>
          <w:tblCellSpacing w:w="7" w:type="dxa"/>
        </w:trPr>
        <w:tc>
          <w:tcPr>
            <w:tcW w:w="830" w:type="dxa"/>
          </w:tcPr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49" w:type="dxa"/>
          </w:tcPr>
          <w:p w:rsidR="000C3C28" w:rsidRDefault="000C3C28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C3C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Музыкальная гостиная</w:t>
            </w:r>
          </w:p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«В мире музыкальных инструментов»</w:t>
            </w:r>
          </w:p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shd w:val="clear" w:color="auto" w:fill="auto"/>
          </w:tcPr>
          <w:p w:rsidR="00B86E91" w:rsidRPr="00160224" w:rsidRDefault="00B86E91" w:rsidP="001C1459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C3C28">
              <w:rPr>
                <w:rFonts w:ascii="Times New Roman" w:hAnsi="Times New Roman"/>
                <w:sz w:val="28"/>
                <w:szCs w:val="28"/>
              </w:rPr>
              <w:t>Закрепление знаний о музыкальных инструментах, повышение познавательной активности и интереса к области музыкальной литературы у дошкольников путем применения различных форм продуктивной</w:t>
            </w:r>
            <w:r w:rsidRPr="00160224">
              <w:rPr>
                <w:rFonts w:ascii="Times New Roman" w:hAnsi="Times New Roman"/>
                <w:sz w:val="28"/>
                <w:szCs w:val="28"/>
                <w:shd w:val="clear" w:color="auto" w:fill="F8F8F8"/>
              </w:rPr>
              <w:t xml:space="preserve"> </w:t>
            </w:r>
            <w:r w:rsidRPr="000C3C28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</w:tc>
        <w:tc>
          <w:tcPr>
            <w:tcW w:w="1297" w:type="dxa"/>
          </w:tcPr>
          <w:p w:rsidR="00B86E91" w:rsidRPr="00160224" w:rsidRDefault="000C3C28" w:rsidP="00BE1994">
            <w:pPr>
              <w:spacing w:after="0" w:line="240" w:lineRule="auto"/>
              <w:ind w:left="125" w:righ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="003F14D5" w:rsidRPr="00160224">
              <w:rPr>
                <w:rFonts w:ascii="Times New Roman" w:hAnsi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2404" w:type="dxa"/>
          </w:tcPr>
          <w:p w:rsidR="00B86E91" w:rsidRPr="00160224" w:rsidRDefault="003F14D5" w:rsidP="003F14D5">
            <w:pPr>
              <w:spacing w:after="0" w:line="240" w:lineRule="auto"/>
              <w:ind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 школы</w:t>
            </w:r>
            <w:r w:rsidR="00B86E91" w:rsidRPr="00160224">
              <w:rPr>
                <w:rFonts w:ascii="Times New Roman" w:hAnsi="Times New Roman"/>
                <w:sz w:val="28"/>
                <w:szCs w:val="28"/>
              </w:rPr>
              <w:t xml:space="preserve"> искусств,</w:t>
            </w:r>
          </w:p>
          <w:p w:rsidR="003F14D5" w:rsidRPr="00160224" w:rsidRDefault="003F14D5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B86E91" w:rsidRPr="00160224" w:rsidRDefault="00B86E91" w:rsidP="00BE1994">
            <w:pPr>
              <w:spacing w:after="0" w:line="240" w:lineRule="auto"/>
              <w:ind w:right="17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0224" w:rsidRPr="00160224" w:rsidTr="003F14D5">
        <w:trPr>
          <w:tblCellSpacing w:w="7" w:type="dxa"/>
        </w:trPr>
        <w:tc>
          <w:tcPr>
            <w:tcW w:w="830" w:type="dxa"/>
          </w:tcPr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49" w:type="dxa"/>
          </w:tcPr>
          <w:p w:rsidR="00B86E91" w:rsidRPr="00160224" w:rsidRDefault="00B86E91" w:rsidP="00174DB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Мастер-класс для детей и родителей</w:t>
            </w:r>
          </w:p>
        </w:tc>
        <w:tc>
          <w:tcPr>
            <w:tcW w:w="2987" w:type="dxa"/>
          </w:tcPr>
          <w:p w:rsidR="00B86E91" w:rsidRPr="00160224" w:rsidRDefault="00B86E91" w:rsidP="0020633F">
            <w:pPr>
              <w:spacing w:after="0" w:line="240" w:lineRule="auto"/>
              <w:ind w:left="176" w:right="111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Познакомить старших дошкольников с многообразием нестандартных техник изобразительной  деятельности (для развития воображения, творческого мышления и </w:t>
            </w: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>творческой активности)</w:t>
            </w:r>
          </w:p>
        </w:tc>
        <w:tc>
          <w:tcPr>
            <w:tcW w:w="1297" w:type="dxa"/>
          </w:tcPr>
          <w:p w:rsidR="00B86E91" w:rsidRPr="00160224" w:rsidRDefault="003F14D5" w:rsidP="00174DB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r w:rsidR="000C3C28">
              <w:rPr>
                <w:rFonts w:ascii="Times New Roman" w:hAnsi="Times New Roman"/>
                <w:sz w:val="28"/>
                <w:szCs w:val="28"/>
              </w:rPr>
              <w:t xml:space="preserve">течение </w:t>
            </w: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года </w:t>
            </w:r>
          </w:p>
        </w:tc>
        <w:tc>
          <w:tcPr>
            <w:tcW w:w="2404" w:type="dxa"/>
          </w:tcPr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 школы искусств,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заместители заведующего ДОУ,      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B86E91" w:rsidRPr="00160224" w:rsidRDefault="00B86E91" w:rsidP="00174DB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0224" w:rsidRPr="00160224" w:rsidTr="003F14D5">
        <w:trPr>
          <w:tblCellSpacing w:w="7" w:type="dxa"/>
        </w:trPr>
        <w:tc>
          <w:tcPr>
            <w:tcW w:w="830" w:type="dxa"/>
          </w:tcPr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49" w:type="dxa"/>
          </w:tcPr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Музыкально-литературный концерт</w:t>
            </w:r>
          </w:p>
          <w:p w:rsidR="00B86E91" w:rsidRPr="00160224" w:rsidRDefault="00B86E91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«Спасибо за мир, в котором живем»</w:t>
            </w:r>
          </w:p>
        </w:tc>
        <w:tc>
          <w:tcPr>
            <w:tcW w:w="2987" w:type="dxa"/>
          </w:tcPr>
          <w:p w:rsidR="00B86E91" w:rsidRPr="00160224" w:rsidRDefault="00B86E91" w:rsidP="00EF2822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Расширять музыкальный кругозор</w:t>
            </w:r>
          </w:p>
          <w:p w:rsidR="00B86E91" w:rsidRPr="00160224" w:rsidRDefault="00B86E91" w:rsidP="00EF2822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Продолжать знакомить детей с лучшими образцами песен военных лет. Воспитывать патриотические чувства к своей Родине</w:t>
            </w:r>
          </w:p>
        </w:tc>
        <w:tc>
          <w:tcPr>
            <w:tcW w:w="1297" w:type="dxa"/>
          </w:tcPr>
          <w:p w:rsidR="00B86E91" w:rsidRPr="00160224" w:rsidRDefault="00B86E91" w:rsidP="00BE1994">
            <w:pPr>
              <w:spacing w:after="0" w:line="240" w:lineRule="auto"/>
              <w:ind w:left="125" w:right="2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04" w:type="dxa"/>
          </w:tcPr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преподаватели,</w:t>
            </w:r>
          </w:p>
          <w:p w:rsidR="003F14D5" w:rsidRPr="00160224" w:rsidRDefault="003F14D5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B86E91" w:rsidRPr="00160224" w:rsidRDefault="00B86E91" w:rsidP="000364F6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0224" w:rsidRPr="00160224" w:rsidTr="003F14D5">
        <w:trPr>
          <w:trHeight w:val="131"/>
          <w:tblCellSpacing w:w="7" w:type="dxa"/>
        </w:trPr>
        <w:tc>
          <w:tcPr>
            <w:tcW w:w="830" w:type="dxa"/>
          </w:tcPr>
          <w:p w:rsidR="00B86E91" w:rsidRPr="00160224" w:rsidRDefault="00B86E91" w:rsidP="002258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2258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49" w:type="dxa"/>
          </w:tcPr>
          <w:p w:rsidR="00B86E91" w:rsidRPr="00160224" w:rsidRDefault="00B86E91" w:rsidP="00CB43AC">
            <w:pPr>
              <w:pStyle w:val="a3"/>
              <w:spacing w:before="0" w:beforeAutospacing="0" w:after="0" w:afterAutospacing="0"/>
              <w:ind w:left="59" w:right="80"/>
              <w:jc w:val="both"/>
              <w:rPr>
                <w:sz w:val="28"/>
                <w:szCs w:val="28"/>
              </w:rPr>
            </w:pPr>
            <w:r w:rsidRPr="00160224">
              <w:rPr>
                <w:sz w:val="28"/>
                <w:szCs w:val="28"/>
              </w:rPr>
              <w:t>Посещение дошкольниками тематическ</w:t>
            </w:r>
            <w:r w:rsidR="00160224">
              <w:rPr>
                <w:sz w:val="28"/>
                <w:szCs w:val="28"/>
              </w:rPr>
              <w:t>их выставок: «Мой край родной»;</w:t>
            </w:r>
            <w:r w:rsidRPr="00160224">
              <w:rPr>
                <w:sz w:val="28"/>
                <w:szCs w:val="28"/>
              </w:rPr>
              <w:t>«Моя любимая страна»</w:t>
            </w:r>
          </w:p>
        </w:tc>
        <w:tc>
          <w:tcPr>
            <w:tcW w:w="2987" w:type="dxa"/>
          </w:tcPr>
          <w:p w:rsidR="00B86E91" w:rsidRPr="00160224" w:rsidRDefault="00B86E91" w:rsidP="008E5B9B">
            <w:pPr>
              <w:spacing w:after="0" w:line="240" w:lineRule="auto"/>
              <w:ind w:left="138" w:right="13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Воспитание у дошкольников любви к Родине, к малой Родине. Формирование эстетического вкуса, экологического поведения средствами искусства.</w:t>
            </w:r>
          </w:p>
        </w:tc>
        <w:tc>
          <w:tcPr>
            <w:tcW w:w="1297" w:type="dxa"/>
          </w:tcPr>
          <w:p w:rsidR="00B86E91" w:rsidRPr="00160224" w:rsidRDefault="00B86E91" w:rsidP="003F14D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По плану </w:t>
            </w:r>
            <w:r w:rsidR="003F14D5" w:rsidRPr="00160224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404" w:type="dxa"/>
          </w:tcPr>
          <w:p w:rsidR="00B86E91" w:rsidRPr="00160224" w:rsidRDefault="00B86E91" w:rsidP="00F04F6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преподаватели школы искусств, </w:t>
            </w:r>
          </w:p>
          <w:p w:rsidR="003F14D5" w:rsidRPr="00160224" w:rsidRDefault="003F14D5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160224" w:rsidRPr="00160224" w:rsidTr="003F14D5">
        <w:trPr>
          <w:trHeight w:val="131"/>
          <w:tblCellSpacing w:w="7" w:type="dxa"/>
        </w:trPr>
        <w:tc>
          <w:tcPr>
            <w:tcW w:w="830" w:type="dxa"/>
          </w:tcPr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49" w:type="dxa"/>
          </w:tcPr>
          <w:p w:rsidR="003F14D5" w:rsidRPr="00160224" w:rsidRDefault="00B86E91" w:rsidP="00CB43AC">
            <w:pPr>
              <w:pStyle w:val="1"/>
              <w:ind w:left="5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  <w:r w:rsidR="003F14D5" w:rsidRPr="00160224">
              <w:rPr>
                <w:rFonts w:ascii="Times New Roman" w:hAnsi="Times New Roman"/>
                <w:sz w:val="28"/>
                <w:szCs w:val="28"/>
              </w:rPr>
              <w:t>преподавателям</w:t>
            </w:r>
          </w:p>
          <w:p w:rsidR="00B86E91" w:rsidRPr="00160224" w:rsidRDefault="003F14D5" w:rsidP="00CB43AC">
            <w:pPr>
              <w:pStyle w:val="1"/>
              <w:ind w:left="5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ДШИ</w:t>
            </w:r>
            <w:r w:rsidR="00B86E91" w:rsidRPr="00160224">
              <w:rPr>
                <w:rFonts w:ascii="Times New Roman" w:hAnsi="Times New Roman"/>
                <w:sz w:val="28"/>
                <w:szCs w:val="28"/>
              </w:rPr>
              <w:t xml:space="preserve"> отделений своего учреждения на родительском собрании в детском саду.</w:t>
            </w:r>
          </w:p>
        </w:tc>
        <w:tc>
          <w:tcPr>
            <w:tcW w:w="2987" w:type="dxa"/>
          </w:tcPr>
          <w:p w:rsidR="00B86E91" w:rsidRPr="00160224" w:rsidRDefault="00B86E91" w:rsidP="008E5B9B">
            <w:pPr>
              <w:spacing w:after="0" w:line="240" w:lineRule="auto"/>
              <w:ind w:left="138" w:right="13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Расширение сетевого взаимодействия. Просветительская деятельность родителей воспитанников ДОУ.</w:t>
            </w:r>
          </w:p>
        </w:tc>
        <w:tc>
          <w:tcPr>
            <w:tcW w:w="1297" w:type="dxa"/>
          </w:tcPr>
          <w:p w:rsidR="00B86E91" w:rsidRPr="00160224" w:rsidRDefault="00B86E91" w:rsidP="00174DB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04" w:type="dxa"/>
          </w:tcPr>
          <w:p w:rsidR="00B86E91" w:rsidRPr="00160224" w:rsidRDefault="00B86E91" w:rsidP="00F04F6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 школы искусств,</w:t>
            </w:r>
          </w:p>
          <w:p w:rsidR="00B86E91" w:rsidRPr="00160224" w:rsidRDefault="003F14D5" w:rsidP="000317CA">
            <w:pPr>
              <w:spacing w:after="0" w:line="240" w:lineRule="auto"/>
              <w:ind w:left="137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3F14D5" w:rsidRPr="00160224" w:rsidRDefault="003F14D5" w:rsidP="000317CA">
            <w:pPr>
              <w:spacing w:after="0" w:line="240" w:lineRule="auto"/>
              <w:ind w:left="137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160224" w:rsidRPr="00160224" w:rsidTr="003F14D5">
        <w:trPr>
          <w:trHeight w:val="131"/>
          <w:tblCellSpacing w:w="7" w:type="dxa"/>
        </w:trPr>
        <w:tc>
          <w:tcPr>
            <w:tcW w:w="830" w:type="dxa"/>
          </w:tcPr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949" w:type="dxa"/>
          </w:tcPr>
          <w:p w:rsidR="00B86E91" w:rsidRPr="00160224" w:rsidRDefault="00B86E91" w:rsidP="00104277">
            <w:pPr>
              <w:pStyle w:val="a3"/>
              <w:spacing w:before="0" w:beforeAutospacing="0" w:after="0" w:afterAutospacing="0"/>
              <w:ind w:left="59" w:right="138"/>
              <w:jc w:val="both"/>
              <w:rPr>
                <w:sz w:val="28"/>
                <w:szCs w:val="28"/>
              </w:rPr>
            </w:pPr>
            <w:r w:rsidRPr="00160224">
              <w:rPr>
                <w:sz w:val="28"/>
                <w:szCs w:val="28"/>
              </w:rPr>
              <w:t>Творческие встречи с одаренными детьми, с преподавателями, с композиторами, художниками.</w:t>
            </w:r>
          </w:p>
        </w:tc>
        <w:tc>
          <w:tcPr>
            <w:tcW w:w="2987" w:type="dxa"/>
          </w:tcPr>
          <w:p w:rsidR="00B86E91" w:rsidRPr="00160224" w:rsidRDefault="00B86E91" w:rsidP="00104277">
            <w:pPr>
              <w:spacing w:after="0" w:line="240" w:lineRule="auto"/>
              <w:ind w:left="138" w:right="13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Знакомство и приобщение детей-дошкольников к разным видам искусства. Развитие эмоционально-эстетической сферы детей. </w:t>
            </w:r>
          </w:p>
        </w:tc>
        <w:tc>
          <w:tcPr>
            <w:tcW w:w="1297" w:type="dxa"/>
          </w:tcPr>
          <w:p w:rsidR="00B86E91" w:rsidRPr="00160224" w:rsidRDefault="00B86E91" w:rsidP="00174DB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B86E91" w:rsidRPr="00160224" w:rsidRDefault="003F14D5" w:rsidP="003F14D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404" w:type="dxa"/>
          </w:tcPr>
          <w:p w:rsidR="003F14D5" w:rsidRPr="00160224" w:rsidRDefault="003F14D5" w:rsidP="003F14D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 школы искусств,</w:t>
            </w:r>
          </w:p>
          <w:p w:rsidR="00B86E91" w:rsidRPr="00160224" w:rsidRDefault="003F14D5" w:rsidP="003F14D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</w:tc>
      </w:tr>
      <w:tr w:rsidR="00160224" w:rsidRPr="00160224" w:rsidTr="003F14D5">
        <w:trPr>
          <w:trHeight w:val="131"/>
          <w:tblCellSpacing w:w="7" w:type="dxa"/>
        </w:trPr>
        <w:tc>
          <w:tcPr>
            <w:tcW w:w="830" w:type="dxa"/>
          </w:tcPr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174D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949" w:type="dxa"/>
          </w:tcPr>
          <w:p w:rsidR="00B86E91" w:rsidRPr="00160224" w:rsidRDefault="00B86E91" w:rsidP="00CB43AC">
            <w:pPr>
              <w:pStyle w:val="a3"/>
              <w:spacing w:before="0" w:beforeAutospacing="0" w:after="0" w:afterAutospacing="0"/>
              <w:ind w:left="59"/>
              <w:jc w:val="both"/>
              <w:rPr>
                <w:sz w:val="28"/>
                <w:szCs w:val="28"/>
              </w:rPr>
            </w:pPr>
            <w:r w:rsidRPr="00160224">
              <w:rPr>
                <w:sz w:val="28"/>
                <w:szCs w:val="28"/>
              </w:rPr>
              <w:t>Музыкально-театрализованное представление.</w:t>
            </w:r>
          </w:p>
          <w:p w:rsidR="00B86E91" w:rsidRPr="00160224" w:rsidRDefault="00B86E91" w:rsidP="00174DB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</w:tcPr>
          <w:p w:rsidR="00B86E91" w:rsidRPr="00160224" w:rsidRDefault="00B86E91" w:rsidP="00DD00C0">
            <w:pPr>
              <w:spacing w:after="0" w:line="240" w:lineRule="auto"/>
              <w:ind w:left="138" w:right="13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Приобщение детей к музыкальному театру – увлечь, заинтересовать. Развивать творческие способности воспитанников ДОУ.</w:t>
            </w:r>
          </w:p>
        </w:tc>
        <w:tc>
          <w:tcPr>
            <w:tcW w:w="1297" w:type="dxa"/>
          </w:tcPr>
          <w:p w:rsidR="00B86E91" w:rsidRPr="00160224" w:rsidRDefault="00B86E91" w:rsidP="00CE2EED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B86E91" w:rsidRPr="00160224" w:rsidRDefault="003F14D5" w:rsidP="003F14D5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ДШИ</w:t>
            </w:r>
          </w:p>
        </w:tc>
        <w:tc>
          <w:tcPr>
            <w:tcW w:w="2404" w:type="dxa"/>
          </w:tcPr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преподаватели,</w:t>
            </w:r>
          </w:p>
          <w:p w:rsidR="003F14D5" w:rsidRPr="00160224" w:rsidRDefault="003F14D5" w:rsidP="00174DB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B86E91" w:rsidRPr="00160224" w:rsidRDefault="00B86E91" w:rsidP="00174DB5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160224" w:rsidRPr="00160224" w:rsidTr="003F14D5">
        <w:trPr>
          <w:tblCellSpacing w:w="7" w:type="dxa"/>
        </w:trPr>
        <w:tc>
          <w:tcPr>
            <w:tcW w:w="830" w:type="dxa"/>
          </w:tcPr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949" w:type="dxa"/>
          </w:tcPr>
          <w:p w:rsidR="00B86E91" w:rsidRPr="00160224" w:rsidRDefault="00B86E91" w:rsidP="003F14D5">
            <w:pPr>
              <w:pStyle w:val="1"/>
              <w:ind w:left="5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Беседа с педагогами </w:t>
            </w:r>
            <w:r w:rsidR="003F14D5" w:rsidRPr="00160224">
              <w:rPr>
                <w:rFonts w:ascii="Times New Roman" w:hAnsi="Times New Roman"/>
                <w:sz w:val="28"/>
                <w:szCs w:val="28"/>
              </w:rPr>
              <w:t>ДШИ</w:t>
            </w:r>
            <w:r w:rsidRPr="00160224">
              <w:rPr>
                <w:rFonts w:ascii="Times New Roman" w:hAnsi="Times New Roman"/>
                <w:sz w:val="28"/>
                <w:szCs w:val="28"/>
              </w:rPr>
              <w:t xml:space="preserve"> об успехах </w:t>
            </w: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>бывших воспитанников детского сада.</w:t>
            </w:r>
          </w:p>
        </w:tc>
        <w:tc>
          <w:tcPr>
            <w:tcW w:w="2987" w:type="dxa"/>
          </w:tcPr>
          <w:p w:rsidR="00B86E91" w:rsidRPr="00160224" w:rsidRDefault="00B86E91" w:rsidP="000364F6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Ориентировка на положительный </w:t>
            </w: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>результат совместной деятельности, совершенствование процесса социального и личностного становления дошкольника.</w:t>
            </w:r>
          </w:p>
        </w:tc>
        <w:tc>
          <w:tcPr>
            <w:tcW w:w="1297" w:type="dxa"/>
          </w:tcPr>
          <w:p w:rsidR="00B86E91" w:rsidRPr="00160224" w:rsidRDefault="003F14D5" w:rsidP="000364F6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течении </w:t>
            </w: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404" w:type="dxa"/>
          </w:tcPr>
          <w:p w:rsidR="00B86E91" w:rsidRPr="00160224" w:rsidRDefault="00B86E91" w:rsidP="002258A4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>преподаватели школы искусств,</w:t>
            </w:r>
          </w:p>
          <w:p w:rsidR="003F14D5" w:rsidRPr="00160224" w:rsidRDefault="003F14D5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lastRenderedPageBreak/>
              <w:t>муз.рук.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160224" w:rsidRPr="00160224" w:rsidTr="003F14D5">
        <w:trPr>
          <w:tblCellSpacing w:w="7" w:type="dxa"/>
        </w:trPr>
        <w:tc>
          <w:tcPr>
            <w:tcW w:w="830" w:type="dxa"/>
          </w:tcPr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0364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949" w:type="dxa"/>
          </w:tcPr>
          <w:p w:rsidR="00B86E91" w:rsidRPr="00160224" w:rsidRDefault="00B86E91" w:rsidP="00BE1994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«День открытых дверей».</w:t>
            </w:r>
          </w:p>
          <w:p w:rsidR="00B86E91" w:rsidRPr="00160224" w:rsidRDefault="00B86E91" w:rsidP="00BE1994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Посещение родителями собрания  будущих учащихся школы искусств.</w:t>
            </w:r>
          </w:p>
          <w:p w:rsidR="00B86E91" w:rsidRPr="00160224" w:rsidRDefault="00B86E91" w:rsidP="00BE1994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</w:tcPr>
          <w:p w:rsidR="00B86E91" w:rsidRPr="00160224" w:rsidRDefault="00B86E91" w:rsidP="000364F6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Презентация  школы.</w:t>
            </w:r>
          </w:p>
          <w:p w:rsidR="00B86E91" w:rsidRPr="00160224" w:rsidRDefault="00B86E91" w:rsidP="000364F6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Обозначить для родителей будущих учащихся программные требования.</w:t>
            </w:r>
          </w:p>
          <w:p w:rsidR="00B86E91" w:rsidRPr="00160224" w:rsidRDefault="00B86E91" w:rsidP="000364F6">
            <w:pPr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B86E91" w:rsidRPr="00160224" w:rsidRDefault="00B86E91" w:rsidP="00BB1BC2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B86E91" w:rsidRPr="00160224" w:rsidRDefault="003F14D5" w:rsidP="00BB1BC2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 ДШИ</w:t>
            </w:r>
          </w:p>
        </w:tc>
        <w:tc>
          <w:tcPr>
            <w:tcW w:w="2404" w:type="dxa"/>
          </w:tcPr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 школы искусств,</w:t>
            </w:r>
          </w:p>
          <w:p w:rsidR="00B86E91" w:rsidRPr="00160224" w:rsidRDefault="003F14D5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B86E91" w:rsidRPr="00160224" w:rsidRDefault="00B86E91" w:rsidP="00DD00C0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3F14D5" w:rsidRPr="00160224" w:rsidTr="003F14D5">
        <w:trPr>
          <w:tblCellSpacing w:w="7" w:type="dxa"/>
        </w:trPr>
        <w:tc>
          <w:tcPr>
            <w:tcW w:w="830" w:type="dxa"/>
          </w:tcPr>
          <w:p w:rsidR="00B86E91" w:rsidRPr="00160224" w:rsidRDefault="00B86E91" w:rsidP="00585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585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6E91" w:rsidRPr="00160224" w:rsidRDefault="00B86E91" w:rsidP="00585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949" w:type="dxa"/>
          </w:tcPr>
          <w:p w:rsidR="00B86E91" w:rsidRPr="00160224" w:rsidRDefault="00B86E91" w:rsidP="00CB43AC">
            <w:pPr>
              <w:pStyle w:val="1"/>
              <w:ind w:left="5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 xml:space="preserve">Взаимопосещение занятий </w:t>
            </w:r>
            <w:r w:rsidR="003F14D5" w:rsidRPr="00160224">
              <w:rPr>
                <w:rFonts w:ascii="Times New Roman" w:hAnsi="Times New Roman"/>
                <w:sz w:val="28"/>
                <w:szCs w:val="28"/>
              </w:rPr>
              <w:t xml:space="preserve">ДШИ </w:t>
            </w:r>
            <w:r w:rsidRPr="00160224">
              <w:rPr>
                <w:rFonts w:ascii="Times New Roman" w:hAnsi="Times New Roman"/>
                <w:sz w:val="28"/>
                <w:szCs w:val="28"/>
              </w:rPr>
              <w:t>и ДОУ.</w:t>
            </w:r>
          </w:p>
          <w:p w:rsidR="00B86E91" w:rsidRPr="00160224" w:rsidRDefault="00B86E91" w:rsidP="00CB43AC">
            <w:pPr>
              <w:ind w:left="59"/>
              <w:jc w:val="both"/>
              <w:rPr>
                <w:rStyle w:val="FontStyle24"/>
                <w:sz w:val="28"/>
                <w:szCs w:val="28"/>
              </w:rPr>
            </w:pPr>
          </w:p>
          <w:p w:rsidR="00B86E91" w:rsidRPr="00160224" w:rsidRDefault="00B86E91" w:rsidP="00A42ABD">
            <w:pPr>
              <w:spacing w:after="0" w:line="240" w:lineRule="auto"/>
              <w:ind w:left="125" w:right="11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</w:tcPr>
          <w:p w:rsidR="00B86E91" w:rsidRPr="00160224" w:rsidRDefault="00B86E91" w:rsidP="00A42ABD">
            <w:pPr>
              <w:spacing w:after="0" w:line="240" w:lineRule="auto"/>
              <w:ind w:left="176" w:right="13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Оценить результативность и эффективность работы школы и ДОУ.</w:t>
            </w:r>
          </w:p>
          <w:p w:rsidR="00B86E91" w:rsidRPr="00160224" w:rsidRDefault="00B86E91" w:rsidP="00A42ABD">
            <w:pPr>
              <w:spacing w:after="0" w:line="240" w:lineRule="auto"/>
              <w:ind w:left="176" w:right="13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Познакомиться с основными перспективами развития школы и ДОУ на следующий учебный год.</w:t>
            </w:r>
          </w:p>
        </w:tc>
        <w:tc>
          <w:tcPr>
            <w:tcW w:w="1297" w:type="dxa"/>
          </w:tcPr>
          <w:p w:rsidR="00B86E91" w:rsidRPr="00160224" w:rsidRDefault="00B86E91" w:rsidP="00585B28">
            <w:pPr>
              <w:spacing w:after="0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Апрель, май</w:t>
            </w:r>
          </w:p>
        </w:tc>
        <w:tc>
          <w:tcPr>
            <w:tcW w:w="2404" w:type="dxa"/>
          </w:tcPr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преподаватели школы искусств,</w:t>
            </w:r>
          </w:p>
          <w:p w:rsidR="003F14D5" w:rsidRPr="00160224" w:rsidRDefault="003F14D5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:rsidR="00B86E91" w:rsidRPr="00160224" w:rsidRDefault="00B86E91" w:rsidP="00AA6DE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  <w:r w:rsidRPr="00160224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B86E91" w:rsidRPr="00160224" w:rsidRDefault="00B86E91" w:rsidP="00585B28">
            <w:pPr>
              <w:spacing w:after="0" w:line="240" w:lineRule="auto"/>
              <w:ind w:left="132" w:right="17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6E91" w:rsidRPr="00160224" w:rsidRDefault="00B86E91" w:rsidP="00A42ABD">
      <w:pPr>
        <w:rPr>
          <w:rFonts w:ascii="Times New Roman" w:hAnsi="Times New Roman"/>
          <w:sz w:val="28"/>
          <w:szCs w:val="28"/>
        </w:rPr>
      </w:pPr>
    </w:p>
    <w:p w:rsidR="00B86E91" w:rsidRPr="00160224" w:rsidRDefault="00B86E91" w:rsidP="00A42ABD">
      <w:pPr>
        <w:rPr>
          <w:rFonts w:ascii="Times New Roman" w:hAnsi="Times New Roman"/>
          <w:sz w:val="28"/>
          <w:szCs w:val="28"/>
        </w:rPr>
      </w:pPr>
    </w:p>
    <w:p w:rsidR="00B86E91" w:rsidRPr="00160224" w:rsidRDefault="00B86E91" w:rsidP="00367684">
      <w:pPr>
        <w:pStyle w:val="a8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B86E91" w:rsidRPr="00160224" w:rsidSect="000C3C28">
      <w:pgSz w:w="11906" w:h="16838"/>
      <w:pgMar w:top="1135" w:right="849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 BookCTT">
    <w:altName w:val="Trebuchet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E151A"/>
    <w:multiLevelType w:val="hybridMultilevel"/>
    <w:tmpl w:val="E1E22822"/>
    <w:lvl w:ilvl="0" w:tplc="E5D6FE82">
      <w:start w:val="1"/>
      <w:numFmt w:val="bullet"/>
      <w:lvlText w:val=""/>
      <w:lvlJc w:val="left"/>
      <w:pPr>
        <w:tabs>
          <w:tab w:val="num" w:pos="3592"/>
        </w:tabs>
        <w:ind w:left="3592" w:hanging="360"/>
      </w:pPr>
      <w:rPr>
        <w:rFonts w:ascii="Wingdings" w:hAnsi="Wingdings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D13C7C"/>
    <w:multiLevelType w:val="hybridMultilevel"/>
    <w:tmpl w:val="C06699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F5692E"/>
    <w:multiLevelType w:val="hybridMultilevel"/>
    <w:tmpl w:val="AA0AE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A5863"/>
    <w:rsid w:val="000317CA"/>
    <w:rsid w:val="000364F6"/>
    <w:rsid w:val="00042FBB"/>
    <w:rsid w:val="00043E50"/>
    <w:rsid w:val="00063200"/>
    <w:rsid w:val="00081FF7"/>
    <w:rsid w:val="00092873"/>
    <w:rsid w:val="000C3C28"/>
    <w:rsid w:val="000D08F5"/>
    <w:rsid w:val="000D133C"/>
    <w:rsid w:val="000D13F6"/>
    <w:rsid w:val="000E47DD"/>
    <w:rsid w:val="00102CC6"/>
    <w:rsid w:val="00104277"/>
    <w:rsid w:val="00127CC7"/>
    <w:rsid w:val="00150928"/>
    <w:rsid w:val="00160224"/>
    <w:rsid w:val="00160BA0"/>
    <w:rsid w:val="00174DB5"/>
    <w:rsid w:val="00193322"/>
    <w:rsid w:val="001A6D8B"/>
    <w:rsid w:val="001C1459"/>
    <w:rsid w:val="001C2215"/>
    <w:rsid w:val="001F4D35"/>
    <w:rsid w:val="0020633F"/>
    <w:rsid w:val="00213FD0"/>
    <w:rsid w:val="0021448E"/>
    <w:rsid w:val="00221BAD"/>
    <w:rsid w:val="002258A4"/>
    <w:rsid w:val="00232B1F"/>
    <w:rsid w:val="002649EE"/>
    <w:rsid w:val="00286A89"/>
    <w:rsid w:val="002D4BB9"/>
    <w:rsid w:val="002E00D0"/>
    <w:rsid w:val="00312C5F"/>
    <w:rsid w:val="003164BA"/>
    <w:rsid w:val="00342DE5"/>
    <w:rsid w:val="00365E3B"/>
    <w:rsid w:val="00367684"/>
    <w:rsid w:val="003A0A32"/>
    <w:rsid w:val="003D347E"/>
    <w:rsid w:val="003E2DE7"/>
    <w:rsid w:val="003E7797"/>
    <w:rsid w:val="003F14D5"/>
    <w:rsid w:val="004167DC"/>
    <w:rsid w:val="00420516"/>
    <w:rsid w:val="0042468B"/>
    <w:rsid w:val="004301D4"/>
    <w:rsid w:val="00435941"/>
    <w:rsid w:val="00492AF6"/>
    <w:rsid w:val="00492C4D"/>
    <w:rsid w:val="004A2BB6"/>
    <w:rsid w:val="00521CEE"/>
    <w:rsid w:val="005314D2"/>
    <w:rsid w:val="00533394"/>
    <w:rsid w:val="0053464F"/>
    <w:rsid w:val="00585B28"/>
    <w:rsid w:val="00586C35"/>
    <w:rsid w:val="005D499E"/>
    <w:rsid w:val="00603E2B"/>
    <w:rsid w:val="006336A4"/>
    <w:rsid w:val="00640A21"/>
    <w:rsid w:val="00663E6D"/>
    <w:rsid w:val="00672C05"/>
    <w:rsid w:val="006855D4"/>
    <w:rsid w:val="00685B97"/>
    <w:rsid w:val="00692104"/>
    <w:rsid w:val="006A75AC"/>
    <w:rsid w:val="006B701D"/>
    <w:rsid w:val="006C0521"/>
    <w:rsid w:val="006C0D27"/>
    <w:rsid w:val="007524C3"/>
    <w:rsid w:val="00773328"/>
    <w:rsid w:val="0079767B"/>
    <w:rsid w:val="007A30E7"/>
    <w:rsid w:val="007A5863"/>
    <w:rsid w:val="007C156F"/>
    <w:rsid w:val="007C34DD"/>
    <w:rsid w:val="007E3A12"/>
    <w:rsid w:val="0080507F"/>
    <w:rsid w:val="00827E10"/>
    <w:rsid w:val="008645CC"/>
    <w:rsid w:val="008674B4"/>
    <w:rsid w:val="00881F4E"/>
    <w:rsid w:val="008E5B9B"/>
    <w:rsid w:val="009254B3"/>
    <w:rsid w:val="00941796"/>
    <w:rsid w:val="00944BCF"/>
    <w:rsid w:val="00950F08"/>
    <w:rsid w:val="0096429C"/>
    <w:rsid w:val="0097109A"/>
    <w:rsid w:val="00976702"/>
    <w:rsid w:val="00990D9C"/>
    <w:rsid w:val="009A2A06"/>
    <w:rsid w:val="009B299D"/>
    <w:rsid w:val="009C08B9"/>
    <w:rsid w:val="009D07A3"/>
    <w:rsid w:val="009D58D4"/>
    <w:rsid w:val="009F7349"/>
    <w:rsid w:val="00A10DAB"/>
    <w:rsid w:val="00A202E1"/>
    <w:rsid w:val="00A20845"/>
    <w:rsid w:val="00A22391"/>
    <w:rsid w:val="00A42ABD"/>
    <w:rsid w:val="00A47B76"/>
    <w:rsid w:val="00AA47C9"/>
    <w:rsid w:val="00AA6DE8"/>
    <w:rsid w:val="00AB6B07"/>
    <w:rsid w:val="00AE4075"/>
    <w:rsid w:val="00AF7437"/>
    <w:rsid w:val="00AF76F9"/>
    <w:rsid w:val="00B03470"/>
    <w:rsid w:val="00B545F7"/>
    <w:rsid w:val="00B86E0C"/>
    <w:rsid w:val="00B86E91"/>
    <w:rsid w:val="00BB1BC2"/>
    <w:rsid w:val="00BC3EB9"/>
    <w:rsid w:val="00BC60D8"/>
    <w:rsid w:val="00BE1994"/>
    <w:rsid w:val="00BE40A3"/>
    <w:rsid w:val="00BE6298"/>
    <w:rsid w:val="00BF4EBE"/>
    <w:rsid w:val="00C06644"/>
    <w:rsid w:val="00C16CF7"/>
    <w:rsid w:val="00C21433"/>
    <w:rsid w:val="00C4014B"/>
    <w:rsid w:val="00C4492C"/>
    <w:rsid w:val="00C84535"/>
    <w:rsid w:val="00C91F82"/>
    <w:rsid w:val="00CB43AC"/>
    <w:rsid w:val="00CC3783"/>
    <w:rsid w:val="00CD7BF9"/>
    <w:rsid w:val="00CE2EED"/>
    <w:rsid w:val="00CF1399"/>
    <w:rsid w:val="00D0539E"/>
    <w:rsid w:val="00D12289"/>
    <w:rsid w:val="00D2565C"/>
    <w:rsid w:val="00D27A16"/>
    <w:rsid w:val="00D32E1D"/>
    <w:rsid w:val="00D86F55"/>
    <w:rsid w:val="00DB6795"/>
    <w:rsid w:val="00DD00C0"/>
    <w:rsid w:val="00DD1CFB"/>
    <w:rsid w:val="00DD35C6"/>
    <w:rsid w:val="00E24290"/>
    <w:rsid w:val="00E25ED4"/>
    <w:rsid w:val="00EA057B"/>
    <w:rsid w:val="00EA71B9"/>
    <w:rsid w:val="00ED71DC"/>
    <w:rsid w:val="00EE432B"/>
    <w:rsid w:val="00EE5328"/>
    <w:rsid w:val="00EF2822"/>
    <w:rsid w:val="00F04F65"/>
    <w:rsid w:val="00F64941"/>
    <w:rsid w:val="00FC49BB"/>
    <w:rsid w:val="00FE1976"/>
    <w:rsid w:val="00FF4621"/>
    <w:rsid w:val="00FF4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6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A58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7A5863"/>
    <w:rPr>
      <w:rFonts w:cs="Times New Roman"/>
      <w:b/>
      <w:bCs/>
    </w:rPr>
  </w:style>
  <w:style w:type="paragraph" w:styleId="a5">
    <w:name w:val="Document Map"/>
    <w:basedOn w:val="a"/>
    <w:link w:val="a6"/>
    <w:uiPriority w:val="99"/>
    <w:semiHidden/>
    <w:rsid w:val="004359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CD7BF9"/>
    <w:rPr>
      <w:rFonts w:ascii="Times New Roman" w:hAnsi="Times New Roman" w:cs="Times New Roman"/>
      <w:sz w:val="2"/>
    </w:rPr>
  </w:style>
  <w:style w:type="character" w:customStyle="1" w:styleId="FontStyle20">
    <w:name w:val="Font Style20"/>
    <w:basedOn w:val="a0"/>
    <w:uiPriority w:val="99"/>
    <w:rsid w:val="00603E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4">
    <w:name w:val="Font Style24"/>
    <w:basedOn w:val="a0"/>
    <w:uiPriority w:val="99"/>
    <w:rsid w:val="00EF2822"/>
    <w:rPr>
      <w:rFonts w:ascii="Times New Roman" w:hAnsi="Times New Roman" w:cs="Times New Roman"/>
      <w:sz w:val="26"/>
      <w:szCs w:val="26"/>
    </w:rPr>
  </w:style>
  <w:style w:type="paragraph" w:customStyle="1" w:styleId="1">
    <w:name w:val="Без интервала1"/>
    <w:link w:val="a7"/>
    <w:uiPriority w:val="99"/>
    <w:rsid w:val="003164BA"/>
    <w:rPr>
      <w:lang w:eastAsia="en-US"/>
    </w:rPr>
  </w:style>
  <w:style w:type="character" w:customStyle="1" w:styleId="a7">
    <w:name w:val="Без интервала Знак"/>
    <w:basedOn w:val="a0"/>
    <w:link w:val="1"/>
    <w:uiPriority w:val="99"/>
    <w:locked/>
    <w:rsid w:val="003164BA"/>
    <w:rPr>
      <w:rFonts w:cs="Times New Roman"/>
      <w:sz w:val="22"/>
      <w:szCs w:val="22"/>
      <w:lang w:val="ru-RU" w:eastAsia="en-US" w:bidi="ar-SA"/>
    </w:rPr>
  </w:style>
  <w:style w:type="paragraph" w:styleId="a8">
    <w:name w:val="Body Text"/>
    <w:basedOn w:val="a"/>
    <w:link w:val="a9"/>
    <w:uiPriority w:val="99"/>
    <w:rsid w:val="00367684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Pragmatica BookCTT" w:hAnsi="Pragmatica BookCTT" w:cs="Pragmatica BookCTT"/>
      <w:color w:val="000000"/>
      <w:sz w:val="18"/>
      <w:szCs w:val="18"/>
    </w:rPr>
  </w:style>
  <w:style w:type="character" w:customStyle="1" w:styleId="BodyTextChar">
    <w:name w:val="Body Text Char"/>
    <w:basedOn w:val="a0"/>
    <w:uiPriority w:val="99"/>
    <w:semiHidden/>
    <w:locked/>
    <w:rsid w:val="00492AF6"/>
    <w:rPr>
      <w:rFonts w:cs="Times New Roman"/>
    </w:rPr>
  </w:style>
  <w:style w:type="character" w:customStyle="1" w:styleId="a9">
    <w:name w:val="Основной текст Знак"/>
    <w:basedOn w:val="a0"/>
    <w:link w:val="a8"/>
    <w:uiPriority w:val="99"/>
    <w:locked/>
    <w:rsid w:val="00367684"/>
    <w:rPr>
      <w:rFonts w:ascii="Pragmatica BookCTT" w:hAnsi="Pragmatica BookCTT" w:cs="Pragmatica BookCTT"/>
      <w:color w:val="000000"/>
      <w:sz w:val="18"/>
      <w:szCs w:val="18"/>
      <w:lang w:val="ru-RU" w:eastAsia="ru-RU" w:bidi="ar-SA"/>
    </w:rPr>
  </w:style>
  <w:style w:type="table" w:styleId="aa">
    <w:name w:val="Table Grid"/>
    <w:basedOn w:val="a1"/>
    <w:uiPriority w:val="99"/>
    <w:locked/>
    <w:rsid w:val="00AA47C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AA47C9"/>
  </w:style>
  <w:style w:type="paragraph" w:styleId="ac">
    <w:name w:val="Balloon Text"/>
    <w:basedOn w:val="a"/>
    <w:link w:val="ad"/>
    <w:uiPriority w:val="99"/>
    <w:semiHidden/>
    <w:unhideWhenUsed/>
    <w:rsid w:val="001C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2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4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 Windows</cp:lastModifiedBy>
  <cp:revision>80</cp:revision>
  <cp:lastPrinted>2024-09-18T12:28:00Z</cp:lastPrinted>
  <dcterms:created xsi:type="dcterms:W3CDTF">2013-09-03T13:20:00Z</dcterms:created>
  <dcterms:modified xsi:type="dcterms:W3CDTF">2025-01-15T09:50:00Z</dcterms:modified>
</cp:coreProperties>
</file>