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1F" w:rsidRDefault="006C241F" w:rsidP="006C241F">
      <w:pPr>
        <w:pStyle w:val="1"/>
        <w:shd w:val="clear" w:color="auto" w:fill="FFFFFF"/>
        <w:spacing w:before="120" w:after="120" w:line="390" w:lineRule="atLeast"/>
        <w:jc w:val="center"/>
        <w:rPr>
          <w:sz w:val="28"/>
          <w:szCs w:val="28"/>
        </w:rPr>
      </w:pPr>
      <w:r w:rsidRPr="008360EF">
        <w:rPr>
          <w:sz w:val="28"/>
          <w:szCs w:val="28"/>
        </w:rPr>
        <w:t xml:space="preserve">Родительское собрание </w:t>
      </w:r>
    </w:p>
    <w:p w:rsidR="006C241F" w:rsidRDefault="006C241F" w:rsidP="006C241F">
      <w:pPr>
        <w:pStyle w:val="1"/>
        <w:shd w:val="clear" w:color="auto" w:fill="FFFFFF"/>
        <w:spacing w:before="120" w:after="120" w:line="390" w:lineRule="atLeast"/>
        <w:jc w:val="center"/>
        <w:rPr>
          <w:sz w:val="28"/>
          <w:szCs w:val="28"/>
        </w:rPr>
      </w:pPr>
      <w:r w:rsidRPr="008360EF">
        <w:rPr>
          <w:sz w:val="28"/>
          <w:szCs w:val="28"/>
        </w:rPr>
        <w:t>"Конфликты между родителями и  детьми»</w:t>
      </w:r>
    </w:p>
    <w:p w:rsidR="006C241F" w:rsidRPr="008757A8" w:rsidRDefault="006C241F" w:rsidP="006C241F">
      <w:pPr>
        <w:rPr>
          <w:lang w:eastAsia="ru-RU"/>
        </w:rPr>
      </w:pPr>
    </w:p>
    <w:p w:rsidR="006C241F" w:rsidRPr="008757A8" w:rsidRDefault="006C241F" w:rsidP="006C241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757A8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  <w:r w:rsidRPr="00875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DDC">
        <w:rPr>
          <w:rFonts w:ascii="Times New Roman" w:hAnsi="Times New Roman" w:cs="Times New Roman"/>
          <w:sz w:val="28"/>
          <w:szCs w:val="28"/>
          <w:lang w:eastAsia="ru-RU"/>
        </w:rPr>
        <w:t>Малицкая В.В.</w:t>
      </w:r>
    </w:p>
    <w:p w:rsidR="006C241F" w:rsidRPr="008757A8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sz w:val="28"/>
          <w:szCs w:val="28"/>
        </w:rPr>
      </w:pPr>
      <w:r w:rsidRPr="008757A8">
        <w:rPr>
          <w:rStyle w:val="a4"/>
          <w:sz w:val="28"/>
          <w:szCs w:val="28"/>
        </w:rPr>
        <w:t>Цели собрания:</w:t>
      </w:r>
    </w:p>
    <w:p w:rsidR="006C241F" w:rsidRPr="008360EF" w:rsidRDefault="006C241F" w:rsidP="006C241F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 xml:space="preserve">Помочь родителям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60EF">
        <w:rPr>
          <w:rFonts w:ascii="Times New Roman" w:hAnsi="Times New Roman" w:cs="Times New Roman"/>
          <w:sz w:val="24"/>
          <w:szCs w:val="24"/>
        </w:rPr>
        <w:t>реодолеть трудности в решении конфликтных ситуаций в семье.</w:t>
      </w:r>
    </w:p>
    <w:p w:rsidR="006C241F" w:rsidRPr="008360EF" w:rsidRDefault="006C241F" w:rsidP="006C241F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Способствовать осмыслению конфликтной ситуации и путей выхода из неё.</w:t>
      </w:r>
    </w:p>
    <w:p w:rsidR="006C241F" w:rsidRDefault="006C241F" w:rsidP="006C241F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Предоставить родителям возможность с помощью теста дополнить представление о себе как о родителе.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Форма проведения собрания:</w:t>
      </w:r>
      <w:r w:rsidRPr="008360EF">
        <w:rPr>
          <w:rStyle w:val="apple-converted-space"/>
          <w:b/>
          <w:bCs/>
        </w:rPr>
        <w:t> </w:t>
      </w:r>
      <w:r w:rsidRPr="008360EF">
        <w:t>обучающий семинар.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Оборудование:</w:t>
      </w:r>
      <w:r w:rsidRPr="008360EF">
        <w:rPr>
          <w:rStyle w:val="apple-converted-space"/>
          <w:b/>
          <w:bCs/>
        </w:rPr>
        <w:t> </w:t>
      </w:r>
      <w:r w:rsidRPr="008360EF">
        <w:t xml:space="preserve"> памятки для родителей, карточки с ситуациями</w:t>
      </w:r>
      <w:r>
        <w:t>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Подготовительная работа к собранию: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Анкетирование учащихся.</w:t>
      </w:r>
      <w:r w:rsidRPr="008360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Анкетирование родителей.</w:t>
      </w:r>
      <w:r w:rsidRPr="008360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36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Подготовка классным руководителем теоретического материала для выступления.</w:t>
      </w:r>
    </w:p>
    <w:p w:rsidR="006C241F" w:rsidRPr="008360E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Проведение классного часа на тему “</w:t>
      </w:r>
      <w:r>
        <w:rPr>
          <w:rFonts w:ascii="Times New Roman" w:hAnsi="Times New Roman" w:cs="Times New Roman"/>
          <w:sz w:val="24"/>
          <w:szCs w:val="24"/>
        </w:rPr>
        <w:t>Формула решения школьных конфликтов</w:t>
      </w:r>
      <w:r w:rsidRPr="008360EF">
        <w:rPr>
          <w:rFonts w:ascii="Times New Roman" w:hAnsi="Times New Roman" w:cs="Times New Roman"/>
          <w:sz w:val="24"/>
          <w:szCs w:val="24"/>
        </w:rPr>
        <w:t>”.</w:t>
      </w:r>
    </w:p>
    <w:p w:rsidR="006C241F" w:rsidRDefault="006C241F" w:rsidP="006C241F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Подготовка памятки для родителей.</w:t>
      </w:r>
      <w:r w:rsidRPr="008360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C241F" w:rsidRDefault="006C241F" w:rsidP="006C241F">
      <w:pPr>
        <w:shd w:val="clear" w:color="auto" w:fill="FFFFFF"/>
        <w:spacing w:before="100" w:beforeAutospacing="1" w:after="0" w:line="240" w:lineRule="atLeast"/>
        <w:ind w:left="51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Ход собрания:</w:t>
      </w:r>
      <w:r w:rsidRPr="008360EF">
        <w:rPr>
          <w:rStyle w:val="apple-converted-space"/>
          <w:b/>
          <w:bCs/>
        </w:rPr>
        <w:t> 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>
        <w:t>-</w:t>
      </w:r>
      <w:r w:rsidRPr="008360EF">
        <w:t xml:space="preserve"> Добрый день, уважаемые родители! Наше собрание посвящено теме: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“</w:t>
      </w:r>
      <w:r w:rsidRPr="008360EF">
        <w:rPr>
          <w:sz w:val="28"/>
          <w:szCs w:val="28"/>
        </w:rPr>
        <w:t xml:space="preserve"> </w:t>
      </w:r>
      <w:r w:rsidRPr="008360EF">
        <w:t>Конфликты между родителями и  детьми 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b/>
        </w:rPr>
      </w:pPr>
      <w:r w:rsidRPr="008360EF">
        <w:rPr>
          <w:b/>
          <w:iCs/>
        </w:rPr>
        <w:t>Цели собрания: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1. Помочь родителям преодолеть трудности в решении конфликтных ситуаций в семье.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2. Способствовать осмыслению конфликтной ситуации и путей выхода из неё.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3. Предоставить родителям возможность с помощью теста дополнить представление о себе как о родителе.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iCs/>
          <w:u w:val="single"/>
        </w:rPr>
        <w:t>Повестка родительского собрания</w:t>
      </w:r>
      <w:r w:rsidRPr="008360EF">
        <w:rPr>
          <w:i/>
          <w:iCs/>
        </w:rPr>
        <w:t>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1. Выступление классного руководителя с теоретическим материалом о конфликте.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2. Анализ анкетирования учащихся и родителей.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3.  Анализ и решение конфликтных ситуаций.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5. Памятки для родителей.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I.</w:t>
      </w:r>
      <w:r w:rsidRPr="008360EF">
        <w:rPr>
          <w:rStyle w:val="apple-converted-space"/>
          <w:b/>
          <w:bCs/>
        </w:rPr>
        <w:t> </w:t>
      </w:r>
      <w:r w:rsidRPr="008360EF">
        <w:t>– Что такое конфликт? Конфликт – это опасение хотя бы одной стороны, что её интересы нарушает, ущемляет, игнорирует другая сторона. Конфликты – это спор, ссора, скандал, в которых стороны не скупятся на взаимные упрёки и оскорбления.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Самое страшное в конфликте – это чувства, которые испытывают люди друг к другу.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Страх, злоба, обида, ненависть – главные чувства конфликтов.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Без конфликтов жизнь невозможна, нужно научиться их конструктивно разрешать.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Для того</w:t>
      </w:r>
      <w:proofErr w:type="gramStart"/>
      <w:r w:rsidRPr="008360EF">
        <w:t>,</w:t>
      </w:r>
      <w:proofErr w:type="gramEnd"/>
      <w:r w:rsidRPr="008360EF"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</w:t>
      </w:r>
      <w:r w:rsidRPr="008360EF">
        <w:lastRenderedPageBreak/>
        <w:t>конфликтной ситуации, уход от ее решения может привести к проблемам куда более серьезным:</w:t>
      </w:r>
    </w:p>
    <w:p w:rsidR="006C241F" w:rsidRPr="008360EF" w:rsidRDefault="006C241F" w:rsidP="006C241F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проблемы физического плана, связанные со здоровьем;</w:t>
      </w:r>
    </w:p>
    <w:p w:rsidR="006C241F" w:rsidRPr="008360EF" w:rsidRDefault="006C241F" w:rsidP="006C241F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проблемы психологического плана (уход в себя, в свою душевную боль, изменение</w:t>
      </w:r>
      <w:r w:rsidRPr="008360E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8360EF">
        <w:rPr>
          <w:rFonts w:ascii="Times New Roman" w:hAnsi="Times New Roman" w:cs="Times New Roman"/>
          <w:sz w:val="24"/>
          <w:szCs w:val="24"/>
        </w:rPr>
        <w:t>характера человека, психическое расстройство, суицид и т. д.);</w:t>
      </w:r>
    </w:p>
    <w:p w:rsidR="006C241F" w:rsidRPr="008360EF" w:rsidRDefault="006C241F" w:rsidP="006C241F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проблемы социального плана (потеря семьи, развод, потеря работы, потеря себя).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Главная способность в конфликте — способность к конфронтации-объяснению. Это — умение:</w:t>
      </w:r>
    </w:p>
    <w:p w:rsidR="006C241F" w:rsidRPr="008360EF" w:rsidRDefault="006C241F" w:rsidP="006C241F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0EF">
        <w:rPr>
          <w:rFonts w:ascii="Times New Roman" w:hAnsi="Times New Roman" w:cs="Times New Roman"/>
          <w:sz w:val="24"/>
          <w:szCs w:val="24"/>
        </w:rPr>
        <w:t>Отстаивать свою позицию открыто</w:t>
      </w:r>
      <w:proofErr w:type="gramEnd"/>
      <w:r w:rsidRPr="008360EF">
        <w:rPr>
          <w:rFonts w:ascii="Times New Roman" w:hAnsi="Times New Roman" w:cs="Times New Roman"/>
          <w:sz w:val="24"/>
          <w:szCs w:val="24"/>
        </w:rPr>
        <w:t>, “лицом к лицу”;</w:t>
      </w:r>
    </w:p>
    <w:p w:rsidR="006C241F" w:rsidRPr="008360EF" w:rsidRDefault="006C241F" w:rsidP="006C241F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Стремление оценивать саму конфликтную ситуацию, ее содержание, а не человеческие качества своего партнера;</w:t>
      </w:r>
    </w:p>
    <w:p w:rsidR="006C241F" w:rsidRPr="008360EF" w:rsidRDefault="006C241F" w:rsidP="006C241F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3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sz w:val="24"/>
          <w:szCs w:val="24"/>
        </w:rPr>
        <w:t>Стремление к сохранению личностных отношений всех участников конфликта.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Практика показывает: большинство родителей, обращавшихся за психологической помощью по поводу трудных детей, в детстве страдали от конфликтов с собственными родителями. В чём же тут дело? Психологи обнаружили ещё одну важную закономерность. Оказалось, что стиль и характер родительского взаимодействия с детьми непроизвольно записывается (“запечатлевается” - говорят специалисты) в психике ребёнка.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Это происходит очень рано, ещё в дошкольном возрасте, и, как правило, бессознательно. Став взрослым, человек воспроизводит родительский стиль общения со своим ребёнком как естественный. Так из поколения в поколение происходит наследование стиля общения: большинство родителей воспитывают своих детей так, как их самих воспитывали в детстве.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 xml:space="preserve">“Что же тут страшного?” - спросите вы. Действительно, если вы довольны своей жизнью, чувствуете себя счастливым человеком, у вас нет серьёзных проблем, то вам вряд ли стоит задумываться об этом. Скорее всего, вы выросли в гармоничной семье, и вашим </w:t>
      </w:r>
      <w:proofErr w:type="gramStart"/>
      <w:r w:rsidRPr="008360EF">
        <w:t>детям</w:t>
      </w:r>
      <w:proofErr w:type="gramEnd"/>
      <w:r w:rsidRPr="008360EF">
        <w:t xml:space="preserve"> поэтому повезло.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proofErr w:type="gramStart"/>
      <w:r w:rsidRPr="008360EF">
        <w:t>Потребность в любви, в принадлежности другому – это одна из самых главных человеческих потребностей.</w:t>
      </w:r>
      <w:proofErr w:type="gramEnd"/>
      <w:r w:rsidRPr="008360EF">
        <w:t xml:space="preserve"> Это значит, что человеку важно чувствовать, что он кому-то нужен.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это проявляется в жизни? Ребёнку необходимо, чтобы вы на него приветливо взглянули, ему хочется услышать: “Как здорово, что ты у нас есть!”, “Я люблю, когда ты дома”, “Рада тебя видеть”, и при этом ласково прикоснулись, погладили, обняли.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proofErr w:type="gramStart"/>
      <w:r w:rsidRPr="008360EF">
        <w:t>Безусловно</w:t>
      </w:r>
      <w:proofErr w:type="gramEnd"/>
      <w:r w:rsidRPr="008360EF">
        <w:t xml:space="preserve"> принимать ребёнка – это значит любить его не за то, что он красивый, умный, способный, отличник, помощник (список можно продолжать бесконечно), а просто так – просто за то, что он есть! Давайте запомним: ребёнку знаки безусловного приятия особенно нужны – как пища растущему организму. Они его питают эмоционально. Помогая психологически развиваться.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 xml:space="preserve">Детям очень плохо без нашей ласки, любви и внимания. Общаясь с ребёнком, мы учим его владеть своими эмоциями. Если этого не происходит, то появляются эмоциональные проблемы, отклонения в поведении, конфликты, а то и </w:t>
      </w:r>
      <w:proofErr w:type="spellStart"/>
      <w:r w:rsidRPr="008360EF">
        <w:t>нервнопсихические</w:t>
      </w:r>
      <w:proofErr w:type="spellEnd"/>
      <w:r w:rsidRPr="008360EF">
        <w:t xml:space="preserve"> заболевания.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rStyle w:val="a4"/>
        </w:rPr>
      </w:pPr>
      <w:r w:rsidRPr="008360EF">
        <w:rPr>
          <w:rStyle w:val="a4"/>
        </w:rPr>
        <w:t>II. Анализ анкетирования учащихся и родителей.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>
        <w:rPr>
          <w:rStyle w:val="a4"/>
        </w:rPr>
        <w:t>I</w:t>
      </w:r>
      <w:r>
        <w:rPr>
          <w:rStyle w:val="a4"/>
          <w:lang w:val="en-US"/>
        </w:rPr>
        <w:t>II</w:t>
      </w:r>
      <w:r w:rsidRPr="008360EF">
        <w:rPr>
          <w:rStyle w:val="a4"/>
        </w:rPr>
        <w:t>. Анализ и решение конфликтных ситуаций.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А сейчас, уважаемые родители, мы с вами проанализируем конфликтные ситуации. У вас на столе карточка с конфликтной ситуацией. Минуты две вы обсуждаете в группе, затем зачитываете ситуацию и предлагаете своё решение.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  <w:rPr>
          <w:i/>
          <w:iCs/>
        </w:rPr>
      </w:pPr>
      <w:r w:rsidRPr="008360EF">
        <w:rPr>
          <w:i/>
          <w:iCs/>
        </w:rPr>
        <w:t>(Раздать по группам ситуации)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lastRenderedPageBreak/>
        <w:t>Ситуация 1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Вам позвонили близкие друзья, которые хотят заглянуть к вам на часок. Вы лихорадочно начинаете убирать в квартире, что-то готовить: но явно не успеваете. Обращаетесь к своему взрослому сыну или дочери за помощью. В ответ — “это твои друзья, вот ты с ними и разбирайся”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вы поступите в такой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Есть ли другое мнение? Кто считает иначе?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2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— полный беспорядок. Ваш ребенок смотрит на вас и говорит: “Привет! Мы немного повеселимся! Не возражаешь?”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Ваше решение в подобной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Есть ли другое решение в данной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3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У вас много уроков, необходимо написать сочинение, но родители неумолимы. “Собирайся, поедем к бабушке, там будешь готовиться к урокам и немного поможешь нам!”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Никакие доводы не помогают. Главный довод родителей — “мы не оставим тебя одного. Мало ли что может произойти?!”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решить подобную ситуацию?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Кто считает иначе?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4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После собрания родители приходят домой и в ярости требуют объяснений от ребенка. Они говорят о том, что с такими результатами никуда не возьмут после школы. Ученик спокойно отвечает: “Значит, пойду работать”.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поступить в такой ситуации?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Есть ли другое мнение?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rPr>
          <w:rStyle w:val="a4"/>
        </w:rPr>
        <w:t>Ситуация 5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В конце </w:t>
      </w:r>
      <w:proofErr w:type="gramStart"/>
      <w:r w:rsidRPr="008360EF">
        <w:t>концов</w:t>
      </w:r>
      <w:proofErr w:type="gramEnd"/>
      <w:r w:rsidRPr="008360EF">
        <w:t xml:space="preserve"> он хлопнул дверью и ушел из дома.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Как поступить в подобном конфликте?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Как вы думаете, можно ли поступить по-другому?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Уважаемые родители! Конфликтная ситуация может коренным образом изменить вашу жизнь! Постарайтесь, чтобы эти изменения были в лучшую сторону!</w:t>
      </w:r>
    </w:p>
    <w:p w:rsidR="006C241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В заключении хотелось бы добавить, что известный семейный психолог Вирджиния Сатир рекомендует обнимать ребёнка несколько раз в день, утверждая, что четыре объятия каждому из нас (заметьте – взрослому тоже!) необходимы просто для выживания, а для хорошего самочувствия нужно не менее восьми объятий в день!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>
        <w:rPr>
          <w:rStyle w:val="a4"/>
          <w:lang w:val="en-US"/>
        </w:rPr>
        <w:t>I</w:t>
      </w:r>
      <w:r w:rsidRPr="008360EF">
        <w:rPr>
          <w:rStyle w:val="a4"/>
        </w:rPr>
        <w:t>V.</w:t>
      </w:r>
      <w:r w:rsidRPr="008360EF">
        <w:rPr>
          <w:rStyle w:val="apple-converted-space"/>
        </w:rPr>
        <w:t> </w:t>
      </w:r>
      <w:r w:rsidRPr="008360EF">
        <w:t>- Я предлагаю вам памятки, если вы будете следовать этим советами, то сможете избежать конфликтных ситуаций.</w:t>
      </w:r>
      <w:r w:rsidRPr="008360EF">
        <w:rPr>
          <w:rStyle w:val="apple-converted-space"/>
        </w:rPr>
        <w:t> </w:t>
      </w:r>
      <w:r w:rsidRPr="008360EF">
        <w:rPr>
          <w:i/>
          <w:iCs/>
        </w:rPr>
        <w:t>(Раздать памятки)</w:t>
      </w:r>
    </w:p>
    <w:p w:rsidR="006C241F" w:rsidRPr="008360EF" w:rsidRDefault="006C241F" w:rsidP="006C241F">
      <w:pPr>
        <w:pStyle w:val="a5"/>
        <w:shd w:val="clear" w:color="auto" w:fill="FFFFFF"/>
        <w:spacing w:before="0" w:beforeAutospacing="0" w:after="0" w:afterAutospacing="0" w:line="240" w:lineRule="atLeast"/>
        <w:ind w:firstLine="142"/>
        <w:jc w:val="both"/>
      </w:pPr>
      <w:r w:rsidRPr="008360EF">
        <w:t>- Спасибо за работу. Желаю вам успехов.</w:t>
      </w: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color w:val="0000FF"/>
          <w:spacing w:val="-8"/>
          <w:sz w:val="28"/>
          <w:szCs w:val="28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Тема собрания: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ind w:left="269" w:firstLine="1886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bookmarkStart w:id="0" w:name="_GoBack"/>
      <w:bookmarkEnd w:id="0"/>
    </w:p>
    <w:p w:rsidR="006C241F" w:rsidRPr="008360EF" w:rsidRDefault="006C241F" w:rsidP="006C24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Анкетирование учащихся.</w:t>
      </w:r>
    </w:p>
    <w:p w:rsidR="006C241F" w:rsidRPr="008360EF" w:rsidRDefault="006C241F" w:rsidP="006C241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Продолжите предложения: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11"/>
          <w:sz w:val="24"/>
          <w:szCs w:val="24"/>
        </w:rPr>
        <w:t>Конфликт — это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Причиной конфликта может быть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Конфликт может привести к тому, что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Чаще всего поводом для конфликта в семье может быть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того</w:t>
      </w:r>
      <w:proofErr w:type="gramStart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чтобы избежать конфликт, нужно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6C241F" w:rsidRDefault="006C241F" w:rsidP="006C241F">
      <w:pPr>
        <w:shd w:val="clear" w:color="auto" w:fill="FFFFFF"/>
        <w:tabs>
          <w:tab w:val="left" w:pos="610"/>
          <w:tab w:val="left" w:leader="underscore" w:pos="6178"/>
        </w:tabs>
        <w:ind w:left="2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____________________</w:t>
      </w:r>
    </w:p>
    <w:p w:rsidR="006C241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color w:val="0000FF"/>
          <w:spacing w:val="-8"/>
          <w:sz w:val="28"/>
          <w:szCs w:val="28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Тема собрания</w:t>
      </w:r>
      <w:r w:rsidRPr="008360EF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:</w:t>
      </w: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</w:p>
    <w:p w:rsidR="006C241F" w:rsidRPr="008360EF" w:rsidRDefault="006C241F" w:rsidP="006C241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Анкетирование учащихся.</w:t>
      </w:r>
    </w:p>
    <w:p w:rsidR="006C241F" w:rsidRPr="008360EF" w:rsidRDefault="006C241F" w:rsidP="006C24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Ответь, по возможности честно и правдиво, на поставленные вопросы: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Ты — конфликтный человек?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Легко ли тебе выяснять с кем-то отношения?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ты чувствуешь после того, как ты выяснил с кем-то отноше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Становишься ли ты умнее после выхода из конфликтной ситуа</w:t>
      </w: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ции, делаешь ли для себя какие-нибудь выводы?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кем ты чаще всего конфликтуешь?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может стать поводом к конфликтной ситуации?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Кто первым пытается разрешить конфликт — ты или другая сто</w:t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рона?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Что ты, как правило, отстаиваешь в конфликте?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Меняется ли твое отношение к людям, с которыми ты конфлик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товал, или после того, как конфликт уладился, все остается в ва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ших взаимоотношениях по-прежнему?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Нужно ли учиться людям разрешать конфликтные ситуации?</w:t>
      </w:r>
    </w:p>
    <w:p w:rsidR="006C241F" w:rsidRPr="008360EF" w:rsidRDefault="006C241F" w:rsidP="006C241F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t>Ты хотел бы принять участие в тренинге эффективного взаимо</w:t>
      </w:r>
      <w:r w:rsidRPr="008360EF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действия с людьми?</w:t>
      </w:r>
    </w:p>
    <w:p w:rsidR="006C241F" w:rsidRPr="008360EF" w:rsidRDefault="006C241F" w:rsidP="006C241F">
      <w:pPr>
        <w:rPr>
          <w:rFonts w:ascii="Times New Roman" w:hAnsi="Times New Roman" w:cs="Times New Roman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8360EF" w:rsidRDefault="006C241F" w:rsidP="006C241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Тема собрания: 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Анкетирование  родителей</w:t>
      </w:r>
    </w:p>
    <w:p w:rsidR="006C241F" w:rsidRPr="008360EF" w:rsidRDefault="006C241F" w:rsidP="006C241F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Продолжите предложения: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Конфликт —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э</w:t>
      </w:r>
      <w:r w:rsidRPr="008360EF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  <w:tab w:val="left" w:leader="underscore" w:pos="6182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Причиной конфликта может быть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Конфликт может привести к тому, что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Чаще всего поводом для конфликта в семье может быть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6C241F" w:rsidRPr="008360EF" w:rsidRDefault="006C241F" w:rsidP="006C241F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  <w:tab w:val="left" w:leader="underscore" w:pos="6178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того</w:t>
      </w:r>
      <w:proofErr w:type="gramStart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proofErr w:type="gramEnd"/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чтобы избежать конфликт, нужно</w:t>
      </w:r>
      <w:r w:rsidRPr="008360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left="851" w:right="851"/>
        <w:jc w:val="center"/>
        <w:rPr>
          <w:rFonts w:ascii="Times New Roman" w:hAnsi="Times New Roman" w:cs="Times New Roman"/>
          <w:color w:val="0000FF"/>
          <w:spacing w:val="-8"/>
          <w:sz w:val="28"/>
          <w:szCs w:val="28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Тема собрания:  </w:t>
      </w:r>
      <w:r w:rsidRPr="008360EF">
        <w:rPr>
          <w:rFonts w:ascii="Times New Roman" w:hAnsi="Times New Roman" w:cs="Times New Roman"/>
          <w:sz w:val="24"/>
          <w:szCs w:val="24"/>
        </w:rPr>
        <w:t>Конфликты между родителями и  детьми</w:t>
      </w: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</w:p>
    <w:p w:rsidR="006C241F" w:rsidRPr="008360EF" w:rsidRDefault="006C241F" w:rsidP="006C241F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8360EF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Анкетирование родителей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Считаете ли вы необходимостью поднимать проблему конфлик</w:t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 на родительском собрании?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Бывают ли у вас конфликтные ситуации в семье?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5"/>
          <w:sz w:val="24"/>
          <w:szCs w:val="24"/>
        </w:rPr>
        <w:t>Как вы их разрешаете?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Могут ли быть в школе конфликтные ситуации?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Можно ли вообще обойтись в жизни без конфликтов?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вы научились выходить из конфликтов в семье?</w:t>
      </w:r>
    </w:p>
    <w:p w:rsidR="006C241F" w:rsidRPr="008360EF" w:rsidRDefault="006C241F" w:rsidP="006C241F">
      <w:pPr>
        <w:widowControl w:val="0"/>
        <w:numPr>
          <w:ilvl w:val="0"/>
          <w:numId w:val="8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60EF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Можете ли вы поделиться опытом выхода из конфликтных ситуа</w:t>
      </w:r>
      <w:r w:rsidRPr="008360EF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8360EF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ций, связанных с вашим сыном или дочерью?</w:t>
      </w:r>
    </w:p>
    <w:p w:rsidR="006C241F" w:rsidRDefault="006C241F" w:rsidP="006C241F"/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pStyle w:val="a5"/>
        <w:shd w:val="clear" w:color="auto" w:fill="FFFFFF"/>
        <w:spacing w:before="240" w:beforeAutospacing="0" w:after="0" w:afterAutospacing="0" w:line="0" w:lineRule="atLeast"/>
        <w:ind w:left="-284" w:firstLine="284"/>
        <w:jc w:val="both"/>
        <w:textAlignment w:val="baseline"/>
      </w:pPr>
    </w:p>
    <w:p w:rsidR="006C241F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Ситуация 1</w:t>
      </w:r>
    </w:p>
    <w:p w:rsidR="006C241F" w:rsidRPr="008757A8" w:rsidRDefault="006C241F" w:rsidP="006C241F">
      <w:pPr>
        <w:shd w:val="clear" w:color="auto" w:fill="FFFFFF"/>
        <w:ind w:left="43" w:right="403" w:firstLine="29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Вам позвонили близкие друзья, которые хотят заглянуть к вам на часок. Вы лихорадочно начинаете убирать в квартире, что-то готовить: но </w:t>
      </w: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явно не успеваете. Обращаетесь к своему взрослому сыну или дочери за помощью. В ответ — «это твои друзья, вот ты с ними и разбирайся»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вы поступите в такой ситуации?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Pr="008757A8" w:rsidRDefault="006C241F" w:rsidP="006C241F">
      <w:pPr>
        <w:shd w:val="clear" w:color="auto" w:fill="FFFFFF"/>
        <w:ind w:left="32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2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Ситуация 2</w:t>
      </w:r>
    </w:p>
    <w:p w:rsidR="006C241F" w:rsidRPr="008757A8" w:rsidRDefault="006C241F" w:rsidP="006C241F">
      <w:pPr>
        <w:shd w:val="clear" w:color="auto" w:fill="FFFFFF"/>
        <w:ind w:left="24" w:firstLine="28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 возвращаетесь с работы домой и уже на лестнице слышите громкую </w:t>
      </w:r>
      <w:r w:rsidRPr="008757A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8757A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музыку, веселье в вашем доме. Вы входите в квартиру и видите весе</w:t>
      </w:r>
      <w:r w:rsidRPr="008757A8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лящихся друзей вашего ребенка и его самого.  В доме — полный </w:t>
      </w: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беспорядок. Ваш ребенок смотрит на вас и говорит: «Привет! Мы немного повеселимся! Не возражаешь?»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Ваше решение в подобной ситуации?</w:t>
      </w: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26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Ситуация </w:t>
      </w:r>
      <w:r w:rsidRPr="008757A8">
        <w:rPr>
          <w:rFonts w:ascii="Times New Roman" w:hAnsi="Times New Roman" w:cs="Times New Roman"/>
          <w:color w:val="000000"/>
          <w:spacing w:val="-6"/>
          <w:sz w:val="24"/>
          <w:szCs w:val="24"/>
        </w:rPr>
        <w:t>3</w:t>
      </w:r>
    </w:p>
    <w:p w:rsidR="006C241F" w:rsidRPr="008757A8" w:rsidRDefault="006C241F" w:rsidP="006C241F">
      <w:pPr>
        <w:shd w:val="clear" w:color="auto" w:fill="FFFFFF"/>
        <w:ind w:left="29" w:firstLine="269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 вас много уроков, необходимо написать сочинение, но родители </w:t>
      </w: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неумолимы. «Собирайся, поедем к бабушке, там будешь готовиться к урокам и нем</w:t>
      </w: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ного поможешь нам!»</w:t>
      </w:r>
    </w:p>
    <w:p w:rsidR="006C241F" w:rsidRPr="008757A8" w:rsidRDefault="006C241F" w:rsidP="006C241F">
      <w:pPr>
        <w:shd w:val="clear" w:color="auto" w:fill="FFFFFF"/>
        <w:ind w:left="24" w:right="403" w:firstLine="29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Никакие доводы не помогают. Главный довод родителей — «мы не </w:t>
      </w: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оставим тебя одного. Мало ли что может произойти?!»</w:t>
      </w: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решить подобную ситуацию?</w:t>
      </w: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1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Ситуация 4</w:t>
      </w:r>
    </w:p>
    <w:p w:rsidR="006C241F" w:rsidRPr="008757A8" w:rsidRDefault="006C241F" w:rsidP="006C241F">
      <w:pPr>
        <w:shd w:val="clear" w:color="auto" w:fill="FFFFFF"/>
        <w:ind w:left="14"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После собрания родители приходят домой и в ярости требуют объяс</w:t>
      </w:r>
      <w:r w:rsidRPr="008757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нений от ребенка. Они говорят о том, что с такими результатами никуда </w:t>
      </w:r>
      <w:r w:rsidRPr="008757A8">
        <w:rPr>
          <w:rFonts w:ascii="Times New Roman" w:hAnsi="Times New Roman" w:cs="Times New Roman"/>
          <w:color w:val="000000"/>
          <w:spacing w:val="6"/>
          <w:sz w:val="24"/>
          <w:szCs w:val="24"/>
        </w:rPr>
        <w:t>не возьмут после школы. Ученик спокойно отвечает: «Значит, пойду ра</w:t>
      </w:r>
      <w:r w:rsidRPr="008757A8">
        <w:rPr>
          <w:rFonts w:ascii="Times New Roman" w:hAnsi="Times New Roman" w:cs="Times New Roman"/>
          <w:color w:val="000000"/>
          <w:sz w:val="24"/>
          <w:szCs w:val="24"/>
        </w:rPr>
        <w:t>ботать».</w:t>
      </w:r>
    </w:p>
    <w:p w:rsidR="006C241F" w:rsidRPr="008757A8" w:rsidRDefault="006C241F" w:rsidP="006C241F">
      <w:pPr>
        <w:shd w:val="clear" w:color="auto" w:fill="FFFFFF"/>
        <w:ind w:left="30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поступить в такой ситуации?</w:t>
      </w:r>
    </w:p>
    <w:p w:rsidR="006C241F" w:rsidRPr="008757A8" w:rsidRDefault="006C241F" w:rsidP="006C241F">
      <w:pPr>
        <w:shd w:val="clear" w:color="auto" w:fill="FFFFFF"/>
        <w:ind w:left="307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________________________________________________________________________</w:t>
      </w:r>
    </w:p>
    <w:p w:rsidR="006C241F" w:rsidRDefault="006C241F" w:rsidP="006C241F">
      <w:pPr>
        <w:shd w:val="clear" w:color="auto" w:fill="FFFFFF"/>
        <w:ind w:left="293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6C241F" w:rsidRPr="008757A8" w:rsidRDefault="006C241F" w:rsidP="006C241F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Ситуация 5</w:t>
      </w:r>
    </w:p>
    <w:p w:rsidR="006C241F" w:rsidRPr="008757A8" w:rsidRDefault="006C241F" w:rsidP="006C241F">
      <w:pPr>
        <w:shd w:val="clear" w:color="auto" w:fill="FFFFFF"/>
        <w:ind w:firstLine="288"/>
        <w:rPr>
          <w:rFonts w:ascii="Times New Roman" w:hAnsi="Times New Roman" w:cs="Times New Roman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в свой адрес ребенок услышал много гневных слов. </w:t>
      </w:r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конце </w:t>
      </w:r>
      <w:proofErr w:type="gramStart"/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концов</w:t>
      </w:r>
      <w:proofErr w:type="gramEnd"/>
      <w:r w:rsidRPr="008757A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он хлопнул дверью и ушел из дома.</w:t>
      </w: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757A8">
        <w:rPr>
          <w:rFonts w:ascii="Times New Roman" w:hAnsi="Times New Roman" w:cs="Times New Roman"/>
          <w:color w:val="000000"/>
          <w:spacing w:val="6"/>
          <w:sz w:val="24"/>
          <w:szCs w:val="24"/>
        </w:rPr>
        <w:t>Как поступить в подобном конфликте?</w:t>
      </w: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C241F" w:rsidRDefault="006C241F" w:rsidP="006C241F">
      <w:pPr>
        <w:shd w:val="clear" w:color="auto" w:fill="FFFFFF"/>
        <w:ind w:left="30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Style w:val="a3"/>
        <w:tblW w:w="17936" w:type="dxa"/>
        <w:tblInd w:w="-432" w:type="dxa"/>
        <w:tblLook w:val="01E0" w:firstRow="1" w:lastRow="1" w:firstColumn="1" w:lastColumn="1" w:noHBand="0" w:noVBand="0"/>
      </w:tblPr>
      <w:tblGrid>
        <w:gridCol w:w="10038"/>
        <w:gridCol w:w="7898"/>
      </w:tblGrid>
      <w:tr w:rsidR="006C241F" w:rsidTr="00175894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8757A8" w:rsidRDefault="006C241F" w:rsidP="00175894">
            <w:pPr>
              <w:shd w:val="clear" w:color="auto" w:fill="FFFFFF"/>
              <w:tabs>
                <w:tab w:val="left" w:pos="9822"/>
              </w:tabs>
              <w:ind w:left="317" w:right="-108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i/>
                <w:sz w:val="52"/>
                <w:szCs w:val="52"/>
              </w:rPr>
              <w:lastRenderedPageBreak/>
              <w:t>Памятка для родителей</w:t>
            </w:r>
          </w:p>
          <w:p w:rsidR="006C241F" w:rsidRPr="008757A8" w:rsidRDefault="006C241F" w:rsidP="00175894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 </w:t>
            </w:r>
          </w:p>
          <w:p w:rsidR="006C241F" w:rsidRPr="008757A8" w:rsidRDefault="006C241F" w:rsidP="00175894">
            <w:pPr>
              <w:shd w:val="clear" w:color="auto" w:fill="FFFFFF"/>
              <w:ind w:left="317" w:right="211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Уважаемые папы и мамы!</w:t>
            </w:r>
          </w:p>
          <w:p w:rsidR="006C241F" w:rsidRPr="008757A8" w:rsidRDefault="006C241F" w:rsidP="00175894">
            <w:pPr>
              <w:shd w:val="clear" w:color="auto" w:fill="FFFFFF"/>
              <w:ind w:left="29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Конфликтная ситуация может коренным образом изменить вашу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жизнь! Постарайтесь, чтобы эти изменения были в лучшую сторону!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Прежде чем вы вступите в конфликтную ситуацию, подумайте</w:t>
            </w: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над тем, какой результат от этого вы хотите получить.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Утвердитесь в том, что этот результат для вас действительно ва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жен.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конфликте признавайте не только свои интересы, но и интере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 другого человека.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Соблюдайте этику поведения в конфликтной ситуации, решайте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проблему, а не сводите счеты.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Будьте тверды и открыты, если убеждены в своей правоте.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Заставьте себя слышать доводы своего оппонента.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 унижайте и не оскорбляйте другого человека для того, </w:t>
            </w:r>
            <w:r w:rsidRPr="008757A8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чтобы</w:t>
            </w:r>
            <w:r w:rsidRPr="008757A8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потом не сгорать со стыда при встрече с ним и не </w:t>
            </w:r>
            <w:proofErr w:type="spellStart"/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мучаться</w:t>
            </w:r>
            <w:proofErr w:type="spellEnd"/>
            <w:r w:rsidRPr="008757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раская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нием.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Будьте справедливы и честны в конфликте, не жалейте себя.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Умейте вовремя остановиться, чтобы не остаться без оппонента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left="638" w:hanging="34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Дорожите собственным уважением к самому себе, решаясь идти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конфликт с тем, кто слабее вас.</w:t>
            </w:r>
          </w:p>
          <w:p w:rsidR="006C241F" w:rsidRPr="008757A8" w:rsidRDefault="006C241F" w:rsidP="00175894">
            <w:pPr>
              <w:rPr>
                <w:rFonts w:ascii="Times New Roman" w:hAnsi="Times New Roman" w:cs="Times New Roman"/>
              </w:rPr>
            </w:pPr>
          </w:p>
          <w:p w:rsidR="006C241F" w:rsidRPr="008757A8" w:rsidRDefault="006C241F" w:rsidP="00175894">
            <w:pPr>
              <w:shd w:val="clear" w:color="auto" w:fill="FFFFFF"/>
              <w:ind w:right="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Полезная информация</w:t>
            </w:r>
          </w:p>
          <w:p w:rsidR="006C241F" w:rsidRPr="008757A8" w:rsidRDefault="006C241F" w:rsidP="0017589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Подростковую психику нередко называют периодом «гормональной </w:t>
            </w:r>
            <w:proofErr w:type="gramStart"/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дури</w:t>
            </w:r>
            <w:proofErr w:type="gramEnd"/>
            <w:r w:rsidRPr="008757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 У подростка происходит поиск и становление своего «я» — это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стремление освободиться от влияния взрослых и общаться со сверстни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ками. Такие реакции порождают меньше конфликтов и проходят мягче в 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тех семьях, где присутствует уважение друг к другу, взаимопонимание, где подросток, как и остальные члены семьи, имеет право голоса, где у 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всех есть права и обязанности.</w:t>
            </w:r>
          </w:p>
          <w:p w:rsidR="006C241F" w:rsidRPr="008757A8" w:rsidRDefault="006C241F" w:rsidP="00175894">
            <w:pPr>
              <w:shd w:val="clear" w:color="auto" w:fill="FFFFFF"/>
              <w:ind w:left="24" w:firstLine="3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t>Что делать родителям, чтобы сохранить любовь и уважение своих под</w:t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1"/>
                <w:sz w:val="28"/>
                <w:szCs w:val="28"/>
              </w:rPr>
              <w:softHyphen/>
            </w:r>
            <w:r w:rsidRPr="008757A8">
              <w:rPr>
                <w:rFonts w:ascii="Times New Roman" w:hAnsi="Times New Roman" w:cs="Times New Roman"/>
                <w:b/>
                <w:i/>
                <w:iCs/>
                <w:spacing w:val="-12"/>
                <w:sz w:val="28"/>
                <w:szCs w:val="28"/>
              </w:rPr>
              <w:t>росших детей?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Не следует видеть в самостоятельности ребенка угрозу его л</w:t>
            </w:r>
            <w:proofErr w:type="gramStart"/>
            <w:r w:rsidRPr="00875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57A8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  <w:proofErr w:type="gramEnd"/>
            <w:r w:rsidRPr="008757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шиться.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Помните, что ребенку нужна не столько самостоятельность,</w:t>
            </w:r>
            <w:r w:rsidRPr="008757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сколько право на нее.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Чтобы ребенок выполнил то, что вам нужно, постарайтесь сделать</w:t>
            </w: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DF7A48" w:rsidRDefault="006C241F" w:rsidP="00175894">
            <w:pPr>
              <w:shd w:val="clear" w:color="auto" w:fill="FFFFFF"/>
              <w:tabs>
                <w:tab w:val="left" w:pos="643"/>
              </w:tabs>
              <w:rPr>
                <w:sz w:val="32"/>
                <w:szCs w:val="32"/>
              </w:rPr>
            </w:pPr>
            <w:r w:rsidRPr="00072632">
              <w:rPr>
                <w:color w:val="003366"/>
                <w:spacing w:val="-4"/>
                <w:sz w:val="24"/>
                <w:szCs w:val="24"/>
              </w:rPr>
              <w:t xml:space="preserve">          </w:t>
            </w:r>
          </w:p>
          <w:p w:rsidR="006C241F" w:rsidRPr="00DF7A48" w:rsidRDefault="006C241F" w:rsidP="00175894">
            <w:pPr>
              <w:shd w:val="clear" w:color="auto" w:fill="FFFFFF"/>
              <w:ind w:right="149" w:firstLine="293"/>
              <w:jc w:val="both"/>
              <w:rPr>
                <w:sz w:val="32"/>
                <w:szCs w:val="32"/>
              </w:rPr>
            </w:pPr>
          </w:p>
          <w:p w:rsidR="006C241F" w:rsidRPr="00DF7A48" w:rsidRDefault="006C241F" w:rsidP="00175894">
            <w:pPr>
              <w:rPr>
                <w:sz w:val="28"/>
                <w:szCs w:val="28"/>
              </w:rPr>
            </w:pPr>
          </w:p>
          <w:p w:rsidR="006C241F" w:rsidRDefault="006C241F" w:rsidP="00175894"/>
        </w:tc>
      </w:tr>
      <w:tr w:rsidR="006C241F" w:rsidRPr="008757A8" w:rsidTr="00175894"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8757A8" w:rsidRDefault="006C241F" w:rsidP="00175894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так, чтобы он сам этого захотел.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    Не злоупотребляйте опекой и контролем, не перегружайте его.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 создавайте в семье «революционную ситуацию», а если созда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ли,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43"/>
              </w:tabs>
              <w:ind w:left="312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 приложите все усилия, чтобы разрешить ее мирным путем.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забывайте слова И.-В. Гете: «В подростковом возрасте многие</w:t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человеческие достоинства проявляются в чудачествах и неподо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бающих поступках».</w:t>
            </w:r>
          </w:p>
          <w:p w:rsidR="006C241F" w:rsidRPr="008757A8" w:rsidRDefault="006C241F" w:rsidP="00175894">
            <w:pPr>
              <w:shd w:val="clear" w:color="auto" w:fill="FFFFFF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10"/>
                <w:sz w:val="28"/>
                <w:szCs w:val="28"/>
              </w:rPr>
              <w:t>За что и против чего ведет борьбу ребенок в переходном возрасте?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то, чтобы перестать быть ребенком.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прекращение посягательств на его физическое начало, непри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косновенность.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утверждение среди сверстников.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left="644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 замечаний, обсуждений, особенно ироничных, по поводу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его физической взрослости.</w:t>
            </w:r>
          </w:p>
          <w:p w:rsidR="006C241F" w:rsidRPr="008757A8" w:rsidRDefault="006C241F" w:rsidP="00175894">
            <w:pPr>
              <w:shd w:val="clear" w:color="auto" w:fill="FFFFFF"/>
              <w:ind w:left="2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2"/>
                <w:w w:val="91"/>
                <w:sz w:val="28"/>
                <w:szCs w:val="28"/>
              </w:rPr>
              <w:t>Советы для родителей: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i/>
                <w:iCs/>
                <w:w w:val="9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*помочь подростку найти компромисс души и тела;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*все замечания делать доброжелательным, спокойным тоном, не </w:t>
            </w:r>
            <w:proofErr w:type="spell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spell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-</w:t>
            </w:r>
            <w:proofErr w:type="gram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ярлыков;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394"/>
              </w:tabs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*подробно познакомить подростка с устройством и функционирова</w:t>
            </w: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нием организма, подобрать соответствующую литературу по этому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вопросу;</w:t>
            </w:r>
          </w:p>
          <w:p w:rsidR="006C241F" w:rsidRPr="008757A8" w:rsidRDefault="006C241F" w:rsidP="00175894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необходимо помнить, что пока развивается тело ребенка, болит и</w:t>
            </w:r>
          </w:p>
          <w:p w:rsidR="006C241F" w:rsidRPr="008757A8" w:rsidRDefault="006C241F" w:rsidP="00175894">
            <w:pPr>
              <w:shd w:val="clear" w:color="auto" w:fill="FFFFFF"/>
              <w:ind w:right="149" w:firstLine="293"/>
              <w:rPr>
                <w:rFonts w:ascii="Times New Roman" w:hAnsi="Times New Roman" w:cs="Times New Roman"/>
                <w:sz w:val="32"/>
                <w:szCs w:val="32"/>
              </w:rPr>
            </w:pPr>
            <w:r w:rsidRPr="008757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ждёт помощи его душа</w:t>
            </w:r>
          </w:p>
          <w:p w:rsidR="006C241F" w:rsidRPr="008757A8" w:rsidRDefault="006C241F" w:rsidP="00175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41F" w:rsidRPr="008757A8" w:rsidRDefault="006C241F" w:rsidP="00175894">
            <w:pPr>
              <w:shd w:val="clear" w:color="auto" w:fill="FFFFFF"/>
              <w:tabs>
                <w:tab w:val="left" w:pos="9822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  <w:r w:rsidRPr="008757A8"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Причины конфликтов родителей с подростками.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9822"/>
              </w:tabs>
              <w:ind w:right="1210"/>
              <w:rPr>
                <w:rFonts w:ascii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  <w:p w:rsidR="006C241F" w:rsidRPr="008757A8" w:rsidRDefault="006C241F" w:rsidP="00175894">
            <w:pPr>
              <w:shd w:val="clear" w:color="auto" w:fill="FFFFFF"/>
              <w:ind w:left="278" w:right="1210" w:firstLine="9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Подростки в конфликте: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7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Кризис переходного возраста;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Стремление к самостоятельности и самоопределению;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Требование большей автономии во всем — от одежды до помеще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ния;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Привычка к конфликту, воспитанная поведением взрослых в</w:t>
            </w:r>
            <w:r w:rsidRPr="008757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br/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семье;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Бравирование подростка своими правами перед сверстниками и </w:t>
            </w:r>
            <w:r w:rsidRPr="008757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авторитетными для него людьми.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590"/>
              </w:tabs>
              <w:ind w:left="26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  <w:p w:rsidR="006C241F" w:rsidRPr="008757A8" w:rsidRDefault="006C241F" w:rsidP="00175894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Родители в конфликте: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Нежелание признавать, что ребенок стал взрослым;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Боязнь выпустить ребенка из гнезда, неверие в его силы;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Проецирование поведения ребенка на себя в его возрасте;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Борьба за собственную власть и авторитетность;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Отсутствие понимания между взрослыми в воспитании ребенка;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8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proofErr w:type="spellStart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Неподтверждение</w:t>
            </w:r>
            <w:proofErr w:type="spellEnd"/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родительских ожиданий.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82"/>
              </w:tabs>
              <w:ind w:left="341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  <w:p w:rsidR="006C241F" w:rsidRPr="008757A8" w:rsidRDefault="006C241F" w:rsidP="00175894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>Методы выхода из конфликта.</w:t>
            </w:r>
          </w:p>
          <w:p w:rsidR="006C241F" w:rsidRPr="008757A8" w:rsidRDefault="006C241F" w:rsidP="00175894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выхода из конфликтной ситуации можно: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Дать выход своим чувствам, предупреждая об этом других;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Найти авторитетного третьего, кто поможет разобраться в конфликте;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Поставить себя на место другого человека;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Осознать право на существование иной точки зрения;</w:t>
            </w:r>
          </w:p>
          <w:p w:rsidR="006C241F" w:rsidRPr="008757A8" w:rsidRDefault="006C241F" w:rsidP="006C241F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8757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 твердым, говоря о проблеме, и мягким с людьми.</w:t>
            </w:r>
          </w:p>
          <w:p w:rsidR="006C241F" w:rsidRPr="008757A8" w:rsidRDefault="006C241F" w:rsidP="00175894">
            <w:pPr>
              <w:shd w:val="clear" w:color="auto" w:fill="FFFFFF"/>
              <w:tabs>
                <w:tab w:val="left" w:pos="662"/>
              </w:tabs>
              <w:ind w:left="326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  <w:p w:rsidR="006C241F" w:rsidRPr="008757A8" w:rsidRDefault="006C241F" w:rsidP="00175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6C241F" w:rsidRPr="008757A8" w:rsidRDefault="006C241F" w:rsidP="00175894"/>
          <w:p w:rsidR="006C241F" w:rsidRPr="008757A8" w:rsidRDefault="006C241F" w:rsidP="00175894">
            <w:pPr>
              <w:rPr>
                <w:sz w:val="30"/>
                <w:szCs w:val="30"/>
              </w:rPr>
            </w:pPr>
            <w:r w:rsidRPr="008757A8">
              <w:rPr>
                <w:sz w:val="30"/>
                <w:szCs w:val="30"/>
              </w:rPr>
              <w:t xml:space="preserve">               </w:t>
            </w:r>
          </w:p>
          <w:p w:rsidR="006C241F" w:rsidRPr="008757A8" w:rsidRDefault="006C241F" w:rsidP="00175894">
            <w:pPr>
              <w:rPr>
                <w:sz w:val="30"/>
                <w:szCs w:val="30"/>
              </w:rPr>
            </w:pPr>
          </w:p>
          <w:p w:rsidR="006C241F" w:rsidRPr="008757A8" w:rsidRDefault="006C241F" w:rsidP="00175894">
            <w:pPr>
              <w:rPr>
                <w:sz w:val="30"/>
                <w:szCs w:val="30"/>
              </w:rPr>
            </w:pPr>
          </w:p>
          <w:p w:rsidR="006C241F" w:rsidRPr="008757A8" w:rsidRDefault="006C241F" w:rsidP="00175894">
            <w:pPr>
              <w:jc w:val="center"/>
              <w:rPr>
                <w:rFonts w:ascii="Georgia" w:hAnsi="Georgia"/>
                <w:i/>
                <w:sz w:val="32"/>
                <w:szCs w:val="32"/>
              </w:rPr>
            </w:pPr>
            <w:r w:rsidRPr="008757A8">
              <w:rPr>
                <w:rFonts w:ascii="Georgia" w:hAnsi="Georgia"/>
                <w:i/>
                <w:sz w:val="32"/>
                <w:szCs w:val="32"/>
              </w:rPr>
              <w:t>. Белинский</w:t>
            </w:r>
          </w:p>
          <w:p w:rsidR="006C241F" w:rsidRPr="008757A8" w:rsidRDefault="006C241F" w:rsidP="00175894">
            <w:pPr>
              <w:jc w:val="center"/>
            </w:pPr>
          </w:p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>
            <w:pPr>
              <w:jc w:val="center"/>
            </w:pPr>
          </w:p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>
            <w:pPr>
              <w:jc w:val="center"/>
              <w:rPr>
                <w:rFonts w:ascii="Georgia" w:hAnsi="Georgia"/>
                <w:i/>
                <w:sz w:val="52"/>
                <w:szCs w:val="52"/>
              </w:rPr>
            </w:pPr>
            <w:r w:rsidRPr="008757A8">
              <w:rPr>
                <w:rFonts w:ascii="Georgia" w:hAnsi="Georgia"/>
                <w:i/>
                <w:sz w:val="52"/>
                <w:szCs w:val="52"/>
              </w:rPr>
              <w:t>.</w:t>
            </w:r>
          </w:p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  <w:p w:rsidR="006C241F" w:rsidRPr="008757A8" w:rsidRDefault="006C241F" w:rsidP="00175894"/>
        </w:tc>
      </w:tr>
    </w:tbl>
    <w:p w:rsidR="00114A90" w:rsidRDefault="00114A90"/>
    <w:sectPr w:rsidR="00114A90" w:rsidSect="001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C59"/>
    <w:multiLevelType w:val="multilevel"/>
    <w:tmpl w:val="D4A8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2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3">
    <w:nsid w:val="17D61E9C"/>
    <w:multiLevelType w:val="multilevel"/>
    <w:tmpl w:val="042A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5F6B14"/>
    <w:multiLevelType w:val="singleLevel"/>
    <w:tmpl w:val="64B4E08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56D8696E"/>
    <w:multiLevelType w:val="singleLevel"/>
    <w:tmpl w:val="832831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FF17412"/>
    <w:multiLevelType w:val="multilevel"/>
    <w:tmpl w:val="6AA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99016F0"/>
    <w:multiLevelType w:val="singleLevel"/>
    <w:tmpl w:val="832831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7C46CB2"/>
    <w:multiLevelType w:val="multilevel"/>
    <w:tmpl w:val="6BE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D5C41"/>
    <w:multiLevelType w:val="singleLevel"/>
    <w:tmpl w:val="D5DA8452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1F"/>
    <w:rsid w:val="00114A90"/>
    <w:rsid w:val="004A1497"/>
    <w:rsid w:val="006C241F"/>
    <w:rsid w:val="00D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1F"/>
  </w:style>
  <w:style w:type="paragraph" w:styleId="1">
    <w:name w:val="heading 1"/>
    <w:basedOn w:val="a"/>
    <w:next w:val="a"/>
    <w:link w:val="10"/>
    <w:qFormat/>
    <w:rsid w:val="006C24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6C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241F"/>
  </w:style>
  <w:style w:type="character" w:styleId="a4">
    <w:name w:val="Strong"/>
    <w:basedOn w:val="a0"/>
    <w:uiPriority w:val="22"/>
    <w:qFormat/>
    <w:rsid w:val="006C241F"/>
    <w:rPr>
      <w:b/>
      <w:bCs/>
    </w:rPr>
  </w:style>
  <w:style w:type="paragraph" w:styleId="a5">
    <w:name w:val="Normal (Web)"/>
    <w:basedOn w:val="a"/>
    <w:uiPriority w:val="99"/>
    <w:unhideWhenUsed/>
    <w:rsid w:val="006C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4</cp:revision>
  <cp:lastPrinted>2016-10-21T02:30:00Z</cp:lastPrinted>
  <dcterms:created xsi:type="dcterms:W3CDTF">2014-11-29T18:02:00Z</dcterms:created>
  <dcterms:modified xsi:type="dcterms:W3CDTF">2016-10-21T02:36:00Z</dcterms:modified>
</cp:coreProperties>
</file>