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0E" w:rsidRDefault="0013577F" w:rsidP="001C200E">
      <w:pPr>
        <w:pStyle w:val="Default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577F" w:rsidRDefault="0013577F" w:rsidP="00135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13577F" w:rsidRPr="00BF19F3" w:rsidRDefault="0013577F" w:rsidP="00135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водой – одно из любимых детских забав. И не удивительно, ведь игры с водой полезны не только для развития тактильных ощущений и мелкой моторики. Вода развивает различные рецепторы, успокаивает, дарит положительные эмоции. А что может быть лучше, чем счастливое лицо ребенка!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77F" w:rsidRPr="00BF19F3" w:rsidRDefault="0013577F" w:rsidP="00135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со струёй воды»</w:t>
      </w: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Подставляйте под струю воды ладошку ребенка, изучайте падение воды, разбрызгивайте её. Можно, например, предложить ему </w:t>
      </w:r>
      <w:proofErr w:type="spellStart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напонить</w:t>
      </w:r>
      <w:proofErr w:type="spellEnd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сначала стакан, а потом – столовую ложку. Причем струя воды может быть как теплой, так и холодной, как сильной, так и тонкой.</w:t>
      </w:r>
    </w:p>
    <w:p w:rsidR="0013577F" w:rsidRPr="00BF19F3" w:rsidRDefault="0013577F" w:rsidP="00135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«Окрашивание воды»</w:t>
      </w:r>
    </w:p>
    <w:p w:rsidR="0013577F" w:rsidRPr="00BF19F3" w:rsidRDefault="0013577F" w:rsidP="00135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Разлив </w:t>
      </w:r>
      <w:proofErr w:type="spellStart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концентрированнный</w:t>
      </w:r>
      <w:proofErr w:type="spellEnd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по емкостям, долейте воды и посмотрите с ребенком, где вода получилась темнее, а где светлее.</w:t>
      </w:r>
    </w:p>
    <w:p w:rsidR="0013577F" w:rsidRPr="00BF19F3" w:rsidRDefault="0013577F" w:rsidP="00135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77F" w:rsidRPr="00BF19F3" w:rsidRDefault="0013577F" w:rsidP="00135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«Учимся измерять»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понадобится небольшая мисочка или кувшин, а также черпак. Взрослый просит заполнить миску водой, используя черпак. </w:t>
      </w:r>
      <w:proofErr w:type="gramStart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сравнения лучше взять разные по вместимости миску и кувшин.</w:t>
      </w:r>
      <w:proofErr w:type="gramEnd"/>
    </w:p>
    <w:p w:rsidR="0013577F" w:rsidRPr="00BF19F3" w:rsidRDefault="0013577F" w:rsidP="00135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577F" w:rsidRDefault="0013577F" w:rsidP="00135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«Поиск сокровищ»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несколько игрушек, которые он должен рассмотреть и ощупать, а затем опустите их в тазик с водой. Завяжите ребенку глаза и предложите отгадать, какую игрушку он нащупал рукой в воде.</w:t>
      </w:r>
    </w:p>
    <w:p w:rsidR="0013577F" w:rsidRDefault="0013577F" w:rsidP="00135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«Тонет – не тонет»</w:t>
      </w:r>
    </w:p>
    <w:p w:rsidR="0013577F" w:rsidRPr="00BF19F3" w:rsidRDefault="0013577F" w:rsidP="00135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предметы из разных материалов: металл, дерево, пластмасса, резина, ткань, бумага, мочалка.</w:t>
      </w:r>
      <w:proofErr w:type="gramEnd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Опуская по очереди разные предметы, ребенок наблюдает, погружаются они в воду или </w:t>
      </w:r>
      <w:proofErr w:type="gramStart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что с ними происходит</w:t>
      </w:r>
      <w:proofErr w:type="gramEnd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7F" w:rsidRPr="00BF19F3" w:rsidRDefault="0013577F" w:rsidP="00135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 места на место»</w:t>
      </w:r>
    </w:p>
    <w:p w:rsidR="0013577F" w:rsidRDefault="0013577F" w:rsidP="00135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Помещаем мелкие пластмассовые шарики в воду. Задача ребенка – выловит ситечком с длинной ручкой все </w:t>
      </w:r>
      <w:proofErr w:type="gramStart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</w:t>
      </w:r>
      <w:proofErr w:type="gramEnd"/>
      <w:r w:rsidRPr="00BF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переложить их в пустую пластмассовую миску, которая плавает рядом.</w:t>
      </w:r>
    </w:p>
    <w:p w:rsidR="0013577F" w:rsidRPr="00BF19F3" w:rsidRDefault="0013577F" w:rsidP="00135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7F" w:rsidRPr="00427E04" w:rsidRDefault="0013577F" w:rsidP="0013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00E" w:rsidRPr="006C3CE7" w:rsidRDefault="0013577F" w:rsidP="0013577F">
      <w:pPr>
        <w:pStyle w:val="Default"/>
        <w:widowControl w:val="0"/>
        <w:rPr>
          <w:sz w:val="28"/>
          <w:szCs w:val="28"/>
        </w:rPr>
      </w:pPr>
      <w:r w:rsidRPr="006C3CE7">
        <w:rPr>
          <w:b/>
          <w:bCs/>
          <w:sz w:val="28"/>
          <w:szCs w:val="28"/>
        </w:rPr>
        <w:t xml:space="preserve"> </w:t>
      </w:r>
      <w:r w:rsidR="001C200E" w:rsidRPr="006C3CE7">
        <w:rPr>
          <w:b/>
          <w:bCs/>
          <w:sz w:val="28"/>
          <w:szCs w:val="28"/>
        </w:rPr>
        <w:t xml:space="preserve">«Маляр» </w:t>
      </w:r>
    </w:p>
    <w:p w:rsidR="001C200E" w:rsidRDefault="001C200E" w:rsidP="001C200E">
      <w:pPr>
        <w:pStyle w:val="Default"/>
        <w:widowControl w:val="0"/>
        <w:rPr>
          <w:sz w:val="28"/>
          <w:szCs w:val="28"/>
        </w:rPr>
      </w:pPr>
      <w:r w:rsidRPr="006C3CE7">
        <w:rPr>
          <w:sz w:val="28"/>
          <w:szCs w:val="28"/>
        </w:rPr>
        <w:lastRenderedPageBreak/>
        <w:t xml:space="preserve">Дайте сыну или дочке ведёрко с водой и широкую кисть и покажите «объект работы» это могут быть деревянные: забор, скамейка, столик и другое. Каково же будет удивление малыша, когда он увидит, как быстро испаряется вода. </w:t>
      </w:r>
    </w:p>
    <w:p w:rsidR="001C200E" w:rsidRPr="006C3CE7" w:rsidRDefault="001C200E" w:rsidP="001C200E">
      <w:pPr>
        <w:pStyle w:val="Default"/>
        <w:widowControl w:val="0"/>
        <w:rPr>
          <w:sz w:val="28"/>
          <w:szCs w:val="28"/>
        </w:rPr>
      </w:pPr>
    </w:p>
    <w:p w:rsidR="001C200E" w:rsidRDefault="001C200E" w:rsidP="001C200E">
      <w:pPr>
        <w:pStyle w:val="Default"/>
        <w:widowControl w:val="0"/>
        <w:jc w:val="both"/>
        <w:rPr>
          <w:b/>
          <w:bCs/>
          <w:sz w:val="28"/>
          <w:szCs w:val="28"/>
        </w:rPr>
      </w:pPr>
      <w:r w:rsidRPr="006C3CE7">
        <w:rPr>
          <w:b/>
          <w:bCs/>
          <w:sz w:val="28"/>
          <w:szCs w:val="28"/>
        </w:rPr>
        <w:t>Поиск сокровищ</w:t>
      </w:r>
    </w:p>
    <w:p w:rsidR="001C200E" w:rsidRDefault="001C200E" w:rsidP="001C200E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1C200E" w:rsidRDefault="001C200E" w:rsidP="001C200E">
      <w:pPr>
        <w:pStyle w:val="Default"/>
        <w:widowControl w:val="0"/>
        <w:jc w:val="both"/>
        <w:rPr>
          <w:sz w:val="28"/>
          <w:szCs w:val="28"/>
        </w:rPr>
      </w:pPr>
      <w:r w:rsidRPr="006C3CE7">
        <w:rPr>
          <w:sz w:val="28"/>
          <w:szCs w:val="28"/>
        </w:rPr>
        <w:t>Еще одна летняя забава - поиск "сокровищ" в куске льда. Вам понадобятся любые мелкие предметы: ракушки, камешки, бусинки, фигурки животных, леденцы и</w:t>
      </w:r>
      <w:r>
        <w:rPr>
          <w:sz w:val="28"/>
          <w:szCs w:val="28"/>
        </w:rPr>
        <w:t xml:space="preserve"> </w:t>
      </w:r>
      <w:r w:rsidRPr="006C3CE7">
        <w:rPr>
          <w:sz w:val="28"/>
          <w:szCs w:val="28"/>
        </w:rPr>
        <w:t>т.п.</w:t>
      </w:r>
      <w:r>
        <w:rPr>
          <w:sz w:val="28"/>
          <w:szCs w:val="28"/>
        </w:rPr>
        <w:t xml:space="preserve"> </w:t>
      </w:r>
      <w:r w:rsidRPr="006C3CE7">
        <w:rPr>
          <w:sz w:val="28"/>
          <w:szCs w:val="28"/>
        </w:rPr>
        <w:t xml:space="preserve">Чтобы предметы были равномерно распределены в куске льда, замораживать их надо слоями и подбирать для игры предметы разной плотности (те, которые тонут в воде, и те, которые плавают на поверхности). Если вы будете следовать инструкции, у вас получится вот такой красивый кусок льда с сокровищами. Извлекать сокровища ребенок может при помощи теплой воды, молоточка, соли, зубной щетки. Еще интересно использовать для замораживания сокровищ подкрашенную воду. </w:t>
      </w:r>
    </w:p>
    <w:p w:rsidR="001C200E" w:rsidRPr="006C3CE7" w:rsidRDefault="001C200E" w:rsidP="001C200E">
      <w:pPr>
        <w:pStyle w:val="Default"/>
        <w:widowControl w:val="0"/>
        <w:jc w:val="both"/>
        <w:rPr>
          <w:sz w:val="28"/>
          <w:szCs w:val="28"/>
        </w:rPr>
      </w:pPr>
    </w:p>
    <w:p w:rsidR="001019E5" w:rsidRDefault="001C200E" w:rsidP="001C200E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3CE7">
        <w:rPr>
          <w:rFonts w:ascii="Times New Roman" w:hAnsi="Times New Roman" w:cs="Times New Roman"/>
          <w:sz w:val="28"/>
          <w:szCs w:val="28"/>
        </w:rPr>
        <w:t xml:space="preserve">Если вы на даче в жаркий день, можно предложить ребёнку поиграть </w:t>
      </w:r>
      <w:r w:rsidRPr="006C3CE7">
        <w:rPr>
          <w:rFonts w:ascii="Times New Roman" w:hAnsi="Times New Roman" w:cs="Times New Roman"/>
          <w:b/>
          <w:bCs/>
          <w:sz w:val="28"/>
          <w:szCs w:val="28"/>
        </w:rPr>
        <w:t>в игру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200E" w:rsidRDefault="001C200E" w:rsidP="001C200E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200E" w:rsidRPr="00945A5B" w:rsidRDefault="0013577F" w:rsidP="001C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200E" w:rsidRDefault="001C200E" w:rsidP="001C200E">
      <w:pPr>
        <w:widowControl w:val="0"/>
        <w:spacing w:after="0"/>
      </w:pPr>
    </w:p>
    <w:sectPr w:rsidR="001C200E" w:rsidSect="001357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D2"/>
    <w:rsid w:val="001019E5"/>
    <w:rsid w:val="0013577F"/>
    <w:rsid w:val="001C200E"/>
    <w:rsid w:val="0081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Зав.хоз.</dc:creator>
  <cp:keywords/>
  <dc:description/>
  <cp:lastModifiedBy>Зав.хоз.</cp:lastModifiedBy>
  <cp:revision>3</cp:revision>
  <dcterms:created xsi:type="dcterms:W3CDTF">2015-04-17T06:28:00Z</dcterms:created>
  <dcterms:modified xsi:type="dcterms:W3CDTF">2021-09-10T06:11:00Z</dcterms:modified>
</cp:coreProperties>
</file>