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24" w:rsidRDefault="00CE1A24" w:rsidP="00CE1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A24">
        <w:rPr>
          <w:rFonts w:ascii="Times New Roman" w:hAnsi="Times New Roman" w:cs="Times New Roman"/>
          <w:b/>
          <w:bCs/>
          <w:sz w:val="28"/>
          <w:szCs w:val="28"/>
        </w:rPr>
        <w:t>Итоги работы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E1A24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E1A2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Ассоциации молодых педагогов Алтайского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Славгородского</w:t>
      </w:r>
      <w:r w:rsidRPr="00CE1A2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округа.</w:t>
      </w:r>
    </w:p>
    <w:p w:rsidR="00713D4A" w:rsidRPr="003D0215" w:rsidRDefault="00713D4A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Славгородском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образовательном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округе  11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районов, в том числе 2 города (г. Славгород, г. Яровое). По состоянию на 1</w:t>
      </w:r>
      <w:r w:rsidR="00FF056B">
        <w:rPr>
          <w:rFonts w:ascii="Times New Roman" w:hAnsi="Times New Roman" w:cs="Times New Roman"/>
          <w:bCs/>
          <w:sz w:val="28"/>
          <w:szCs w:val="28"/>
        </w:rPr>
        <w:t>6</w:t>
      </w: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7FC" w:rsidRPr="003D0215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2015 года в каждом из районов округа существуют клубы молодых учителей.</w:t>
      </w:r>
    </w:p>
    <w:p w:rsidR="00FA27FC" w:rsidRPr="003D0215" w:rsidRDefault="00FA27FC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Деятельность Ассоциации Славгородского образовательного округа в 2014-2015 учебном году была направлена на:</w:t>
      </w:r>
    </w:p>
    <w:p w:rsidR="00B00E50" w:rsidRPr="003D0215" w:rsidRDefault="00B00E50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создание объединения молодых учителей в г. Яровое;</w:t>
      </w:r>
    </w:p>
    <w:p w:rsidR="00FA27FC" w:rsidRPr="003D0215" w:rsidRDefault="00FA27FC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информирование молодых учителей о реализуемых мероприятиях;</w:t>
      </w:r>
    </w:p>
    <w:p w:rsidR="00FA27FC" w:rsidRPr="003D0215" w:rsidRDefault="00FA27FC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ускорение процесса профессионального становления молодого специалиста путем оказания методической и информационной поддержки.</w:t>
      </w:r>
    </w:p>
    <w:p w:rsidR="00DD0D0C" w:rsidRPr="003D0215" w:rsidRDefault="00DD0D0C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В рамках работы Ассоциации молодых педагогов Славгородского образовательного округа была организована рассылка информационных сообщений на почтовые адреса членам Ассоциации, образовательных учреждений и комитетов по образованию. Что способствовало участию педагогов в краевых и окружных мероприятиях.</w:t>
      </w:r>
    </w:p>
    <w:p w:rsidR="00244C95" w:rsidRPr="003D0215" w:rsidRDefault="00244C95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По результатам анализа наиболее активную работу за период 2014-2015 учебного года провели следующие муниципальные объединения:</w:t>
      </w:r>
    </w:p>
    <w:p w:rsidR="005F6905" w:rsidRPr="003D0215" w:rsidRDefault="005D266C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215">
        <w:rPr>
          <w:rFonts w:ascii="Times New Roman" w:hAnsi="Times New Roman" w:cs="Times New Roman"/>
          <w:b/>
          <w:bCs/>
          <w:sz w:val="28"/>
          <w:szCs w:val="28"/>
        </w:rPr>
        <w:t>Школа молодого педагога</w:t>
      </w:r>
      <w:r w:rsidR="005F6905" w:rsidRPr="003D0215">
        <w:rPr>
          <w:rFonts w:ascii="Times New Roman" w:hAnsi="Times New Roman" w:cs="Times New Roman"/>
          <w:b/>
          <w:bCs/>
          <w:sz w:val="28"/>
          <w:szCs w:val="28"/>
        </w:rPr>
        <w:t xml:space="preserve"> г. Яровое</w:t>
      </w:r>
    </w:p>
    <w:p w:rsidR="005F6905" w:rsidRPr="003D0215" w:rsidRDefault="005F6905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«Ассоциация молодого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педагога»  объединяет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педагогов учреждений дошкольного образования  и учителей школ, которым еще не исполнилось 35 лет. Одна из главных задач – обеспечение адаптации молодого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сотрудника  в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образовательном учреждении, способствование его профессиональному развитию.</w:t>
      </w:r>
    </w:p>
    <w:p w:rsidR="005F6905" w:rsidRPr="003D0215" w:rsidRDefault="005F6905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создана  и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работает на базе МБОУ СОШ №19 г. Яровое сравнительно недавно - с  сентября 2014 года. На сегодняшний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день  ШМП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насчитывает в своих рядах более 25 членов из числа педагогов школ и дошкольных учреждений  до 35 лет. Руководит ассоциацией Екатерина Анатольевна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Потырина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>, учитель начальных классов МБОУ СОШ №19</w:t>
      </w:r>
      <w:r w:rsidR="005D266C" w:rsidRPr="003D0215">
        <w:rPr>
          <w:rFonts w:ascii="Times New Roman" w:hAnsi="Times New Roman" w:cs="Times New Roman"/>
          <w:bCs/>
          <w:sz w:val="28"/>
          <w:szCs w:val="28"/>
        </w:rPr>
        <w:t>.</w:t>
      </w: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Ежегодно в образовательных учреждениях г. Яровое проходят мероприятия в рамках Декады молодого педагога при поддержке городской профсоюзной организации работников образования. Активно принимают участие в декаде педагоги – дошкольники и молодые учителя.</w:t>
      </w:r>
    </w:p>
    <w:p w:rsidR="005F6905" w:rsidRPr="003D0215" w:rsidRDefault="005F6905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Для  участников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 проводятся  психологические  тренинги, мастер – классы по использованию новых ИКТ, например, «Виртуальная доска».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С  целью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создания условий для организации методического сопровождения молодых педагогов в течение года проводились обучающие семинары: «Создание дистанционных курсов в системе МУДЛ», «Использование 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Idroo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Skype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при дистанционном обучении».</w:t>
      </w:r>
    </w:p>
    <w:p w:rsidR="005F6905" w:rsidRPr="003D0215" w:rsidRDefault="005F6905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lastRenderedPageBreak/>
        <w:t>Молодые педагоги демонстрировали свое педагогическое мастерство на открытых мероприятиях. (фотоотчет прилагается)</w:t>
      </w:r>
    </w:p>
    <w:p w:rsidR="005F6905" w:rsidRPr="003D0215" w:rsidRDefault="005F6905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Традиционно молодые педагоги принимают участие в молодежных интеллектуальных играх, КВН между педагогами и обучающимися, спартакиадах,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флешмобах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>, муниципальных профессиональных конкурсах. В 2014 г.</w:t>
      </w:r>
      <w:r w:rsidR="00D01B04" w:rsidRPr="003D0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215">
        <w:rPr>
          <w:rFonts w:ascii="Times New Roman" w:hAnsi="Times New Roman" w:cs="Times New Roman"/>
          <w:bCs/>
          <w:sz w:val="28"/>
          <w:szCs w:val="28"/>
        </w:rPr>
        <w:t>молодой педагог О.Э.</w:t>
      </w:r>
      <w:r w:rsidR="00D01B04" w:rsidRPr="003D0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215">
        <w:rPr>
          <w:rFonts w:ascii="Times New Roman" w:hAnsi="Times New Roman" w:cs="Times New Roman"/>
          <w:bCs/>
          <w:sz w:val="28"/>
          <w:szCs w:val="28"/>
        </w:rPr>
        <w:t xml:space="preserve">Бойко стала Победителем краевого конкурса «Самый классный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классный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». В региональном этапе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конкурса  «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>Педагогический дебют-2016» примет участие 1 педагог.</w:t>
      </w:r>
    </w:p>
    <w:p w:rsidR="00CB20A3" w:rsidRPr="003D0215" w:rsidRDefault="00CB20A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26EF3" w:rsidRPr="003D0215" w:rsidRDefault="00CB20A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/>
          <w:bCs/>
          <w:sz w:val="28"/>
          <w:szCs w:val="28"/>
        </w:rPr>
        <w:t>Сообщество молодых педагогов Немецкого национального района</w:t>
      </w: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состоит из 22 человек. Председателем сообщества молодых педагогов является Михайловский Владимир Иванович – учитель химии и б</w:t>
      </w:r>
      <w:r w:rsidR="00E26EF3" w:rsidRPr="003D0215">
        <w:rPr>
          <w:rFonts w:ascii="Times New Roman" w:hAnsi="Times New Roman" w:cs="Times New Roman"/>
          <w:bCs/>
          <w:sz w:val="28"/>
          <w:szCs w:val="28"/>
        </w:rPr>
        <w:t>иологии МБОУ «</w:t>
      </w:r>
      <w:proofErr w:type="spellStart"/>
      <w:r w:rsidR="00E26EF3" w:rsidRPr="003D0215">
        <w:rPr>
          <w:rFonts w:ascii="Times New Roman" w:hAnsi="Times New Roman" w:cs="Times New Roman"/>
          <w:bCs/>
          <w:sz w:val="28"/>
          <w:szCs w:val="28"/>
        </w:rPr>
        <w:t>Гришковская</w:t>
      </w:r>
      <w:proofErr w:type="spellEnd"/>
      <w:r w:rsidR="00E26EF3" w:rsidRPr="003D0215">
        <w:rPr>
          <w:rFonts w:ascii="Times New Roman" w:hAnsi="Times New Roman" w:cs="Times New Roman"/>
          <w:bCs/>
          <w:sz w:val="28"/>
          <w:szCs w:val="28"/>
        </w:rPr>
        <w:t xml:space="preserve"> СОШ».</w:t>
      </w:r>
    </w:p>
    <w:p w:rsidR="00CB20A3" w:rsidRPr="003D0215" w:rsidRDefault="00CB20A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Сообщество</w:t>
      </w:r>
      <w:r w:rsidR="00E26EF3" w:rsidRPr="003D0215">
        <w:rPr>
          <w:rFonts w:ascii="Times New Roman" w:hAnsi="Times New Roman" w:cs="Times New Roman"/>
          <w:bCs/>
          <w:sz w:val="28"/>
          <w:szCs w:val="28"/>
        </w:rPr>
        <w:t xml:space="preserve"> молодых педагогов</w:t>
      </w: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района в 2014-2015 учебном году работало по теме: «Приоритеты, цели и основные направления деятельности молодых педагогов»</w:t>
      </w:r>
    </w:p>
    <w:p w:rsidR="00CB20A3" w:rsidRPr="003D0215" w:rsidRDefault="00CB20A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Молодые педагоги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Барышева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С.В., учитель начальных классов МБОУ «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Дегтярская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СОШ» и Михайловский В. И., учитель химии и биологии МБОУ «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Гришковская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СОШ» приняли участие в районном этапе краевого конкурса «Учитель года – 2014» в номинации «Педагогический дебют», который проходил в ноябре 2014 г.</w:t>
      </w:r>
    </w:p>
    <w:p w:rsidR="00CB20A3" w:rsidRPr="003D0215" w:rsidRDefault="00CB20A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21 ноября 2014 г. председатель сообщества Михайловский В.И принял участие в </w:t>
      </w:r>
      <w:r w:rsidRPr="003D021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заседании Ассоциации молодых педагогов Алтайского края.</w:t>
      </w:r>
    </w:p>
    <w:p w:rsidR="00CB20A3" w:rsidRPr="003D0215" w:rsidRDefault="00CB20A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Бондаренко Н.В., учитель русского языка и литературы МБОУ «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Гришковская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СОШ» и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Кранц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Н.В., учитель географии МБОУ «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Гальбштадтская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СОШ» получили средства для приобретения жилья по программе «Льготная ипотека для молодых учителей на 2014-2020 годы».</w:t>
      </w:r>
    </w:p>
    <w:p w:rsidR="00CB20A3" w:rsidRPr="003D0215" w:rsidRDefault="00CB20A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В сентябре на базе МБОУ «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Гальбштадтская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СОШ» было проведено организационное заседание сообщества молодых педагогов, на котором был проведен круглый стол по теме «Цели, задачи и основные направления деятельности молодых педагогов». </w:t>
      </w:r>
    </w:p>
    <w:p w:rsidR="00CB20A3" w:rsidRPr="003D0215" w:rsidRDefault="00CB20A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В феврале 2015 г. был проведен семинар молодых педагогов на базе МБОУ «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Гришковская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СОШ». На нем были рассмотрены актуальные вопросы молодых педагогов, был дан мастер –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класс:  кейс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– метод  «Одаренный ребенок», был представлен доклад «Приоритеты, цели и основные направления деятельности молодых педагогов» и проведен круглый стол по обмену опытом.</w:t>
      </w:r>
    </w:p>
    <w:p w:rsidR="00FF056B" w:rsidRDefault="00FF056B" w:rsidP="003D0215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6B" w:rsidRDefault="00FF056B" w:rsidP="003D0215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63" w:rsidRPr="003D0215" w:rsidRDefault="006F7F33" w:rsidP="003D0215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02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Клуб молодых педагогов </w:t>
      </w:r>
      <w:proofErr w:type="spellStart"/>
      <w:r w:rsidRPr="003D0215">
        <w:rPr>
          <w:rFonts w:ascii="Times New Roman" w:hAnsi="Times New Roman" w:cs="Times New Roman"/>
          <w:b/>
          <w:bCs/>
          <w:sz w:val="28"/>
          <w:szCs w:val="28"/>
        </w:rPr>
        <w:t>Кулундинского</w:t>
      </w:r>
      <w:proofErr w:type="spellEnd"/>
      <w:r w:rsidRPr="003D0215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6F7F33" w:rsidRPr="003D0215" w:rsidRDefault="006F7F3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Количество членов Клуба:</w:t>
      </w:r>
    </w:p>
    <w:p w:rsidR="006F7F33" w:rsidRPr="003D0215" w:rsidRDefault="006F7F3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- 12 человек в 2014-2015 уч. году</w:t>
      </w:r>
    </w:p>
    <w:p w:rsidR="006F7F33" w:rsidRPr="003D0215" w:rsidRDefault="006F7F3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- 17 человек в 2015-2016 уч. году</w:t>
      </w:r>
    </w:p>
    <w:p w:rsidR="006F7F33" w:rsidRPr="003D0215" w:rsidRDefault="00472CF4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Целью</w:t>
      </w:r>
      <w:r w:rsidRPr="003D0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215">
        <w:rPr>
          <w:rFonts w:ascii="Times New Roman" w:hAnsi="Times New Roman" w:cs="Times New Roman"/>
          <w:bCs/>
          <w:sz w:val="28"/>
          <w:szCs w:val="28"/>
        </w:rPr>
        <w:t>работы клуба в 2014-2015 уч. году являлось</w:t>
      </w:r>
      <w:r w:rsidR="006F7F33" w:rsidRPr="003D0215">
        <w:rPr>
          <w:rFonts w:ascii="Times New Roman" w:hAnsi="Times New Roman" w:cs="Times New Roman"/>
          <w:bCs/>
          <w:sz w:val="28"/>
          <w:szCs w:val="28"/>
        </w:rPr>
        <w:t xml:space="preserve"> оказание методической и </w:t>
      </w:r>
      <w:proofErr w:type="gramStart"/>
      <w:r w:rsidR="006F7F33" w:rsidRPr="003D0215">
        <w:rPr>
          <w:rFonts w:ascii="Times New Roman" w:hAnsi="Times New Roman" w:cs="Times New Roman"/>
          <w:bCs/>
          <w:sz w:val="28"/>
          <w:szCs w:val="28"/>
        </w:rPr>
        <w:t>информационной  и</w:t>
      </w:r>
      <w:proofErr w:type="gramEnd"/>
      <w:r w:rsidR="006F7F33" w:rsidRPr="003D0215">
        <w:rPr>
          <w:rFonts w:ascii="Times New Roman" w:hAnsi="Times New Roman" w:cs="Times New Roman"/>
          <w:bCs/>
          <w:sz w:val="28"/>
          <w:szCs w:val="28"/>
        </w:rPr>
        <w:t xml:space="preserve"> психологической поддержки деятельности молодого учителя, совершенствование работы Клуба молодых педагогов </w:t>
      </w:r>
      <w:proofErr w:type="spellStart"/>
      <w:r w:rsidR="006F7F33" w:rsidRPr="003D0215">
        <w:rPr>
          <w:rFonts w:ascii="Times New Roman" w:hAnsi="Times New Roman" w:cs="Times New Roman"/>
          <w:bCs/>
          <w:sz w:val="28"/>
          <w:szCs w:val="28"/>
        </w:rPr>
        <w:t>Кулундинского</w:t>
      </w:r>
      <w:proofErr w:type="spellEnd"/>
      <w:r w:rsidR="006F7F33" w:rsidRPr="003D0215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6F7F33" w:rsidRPr="003D0215" w:rsidRDefault="006F7F3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6F7F33" w:rsidRPr="003D0215" w:rsidRDefault="006F7F33" w:rsidP="003D021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Активизация деятельности Клуба молодых педагогов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Кулундинского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района в рамках образовательных учреждений;</w:t>
      </w:r>
    </w:p>
    <w:p w:rsidR="006F7F33" w:rsidRPr="003D0215" w:rsidRDefault="006F7F33" w:rsidP="003D021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Выявление и распространение лучшего педагогического опыта молодых педагогов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Кулундинскогог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6F7F33" w:rsidRPr="003D0215" w:rsidRDefault="006F7F33" w:rsidP="003D021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Психологическое сопровождение молодого педагога;</w:t>
      </w:r>
    </w:p>
    <w:p w:rsidR="006F7F33" w:rsidRPr="003D0215" w:rsidRDefault="006F7F33" w:rsidP="003D021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Методическая и информационная поддержка деятельности молодого учителя.</w:t>
      </w:r>
    </w:p>
    <w:p w:rsidR="006F7F33" w:rsidRPr="003D0215" w:rsidRDefault="006F7F3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3D0215">
        <w:rPr>
          <w:rFonts w:ascii="Times New Roman" w:hAnsi="Times New Roman" w:cs="Times New Roman"/>
          <w:bCs/>
          <w:i/>
          <w:sz w:val="28"/>
          <w:szCs w:val="28"/>
        </w:rPr>
        <w:t>Участие молодых педагогов в конкурсах:</w:t>
      </w:r>
    </w:p>
    <w:p w:rsidR="006F7F33" w:rsidRPr="003D0215" w:rsidRDefault="006F7F3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«Педагогический дебют»;</w:t>
      </w:r>
    </w:p>
    <w:p w:rsidR="006F7F33" w:rsidRPr="003D0215" w:rsidRDefault="006F7F3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«Учитель года»;</w:t>
      </w:r>
    </w:p>
    <w:p w:rsidR="006F7F33" w:rsidRPr="003D0215" w:rsidRDefault="006F7F3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- семинар «От качества образования - к качеству жизни» с педагогами - лауреатами премии С.П. Титова на базе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Байгамутской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национальной казахской средней школы»</w:t>
      </w:r>
      <w:r w:rsidR="00472CF4" w:rsidRPr="003D0215">
        <w:rPr>
          <w:rFonts w:ascii="Times New Roman" w:hAnsi="Times New Roman" w:cs="Times New Roman"/>
          <w:bCs/>
          <w:sz w:val="28"/>
          <w:szCs w:val="28"/>
        </w:rPr>
        <w:t>;</w:t>
      </w:r>
    </w:p>
    <w:p w:rsidR="006F7F33" w:rsidRPr="003D0215" w:rsidRDefault="006F7F3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фотоконкурса «Молодой учитель в ОБЪЕКТИВЕ» и др.</w:t>
      </w:r>
    </w:p>
    <w:p w:rsidR="00A76463" w:rsidRPr="003D0215" w:rsidRDefault="00A76463" w:rsidP="003D021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463" w:rsidRPr="003D0215" w:rsidRDefault="00A76463" w:rsidP="003D021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/>
          <w:bCs/>
          <w:sz w:val="28"/>
          <w:szCs w:val="28"/>
        </w:rPr>
        <w:t>Клуб молодых педагогов Благовещенского района</w:t>
      </w: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был создан по инициативе управления Администрации по образованию и делам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молодежи  Благовещенского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района  12 декабря 2012г. В состав Клуба в настоящее время входят 68 молодых педагогов в возрасте до 35 лет.  Куратор Клуба- Данильченко Наталья Витальевна, главный специалист управления, председатель Клуба-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Янцен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Елена Андреевна, учитель начальных классов МБОУ «Николаевская СОШ». В течение 2014-15 уч. года было проведено, согласно Положению о Клубе молодых педагогов- 3 заседания. Рассматривались вопросы:</w:t>
      </w:r>
    </w:p>
    <w:p w:rsidR="00A76463" w:rsidRPr="003D0215" w:rsidRDefault="00A76463" w:rsidP="003D021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Молодому педагогу о трудовых правах</w:t>
      </w:r>
    </w:p>
    <w:p w:rsidR="00A76463" w:rsidRPr="003D0215" w:rsidRDefault="00A76463" w:rsidP="003D021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Льготы для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>. работников в соответствии с Региональным отраслевым соглашением по учреждениям образования Алтайского края на 2013-15г.</w:t>
      </w:r>
    </w:p>
    <w:p w:rsidR="00A76463" w:rsidRPr="003D0215" w:rsidRDefault="00A76463" w:rsidP="003D021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Трудовой договор (контракт), условия заключения,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права,  и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обязанности работника и работодателя.</w:t>
      </w:r>
    </w:p>
    <w:p w:rsidR="00A76463" w:rsidRPr="003D0215" w:rsidRDefault="00A76463" w:rsidP="003D021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Соответствие авторских, рабочих программ, учебника, 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по предметам</w:t>
      </w:r>
    </w:p>
    <w:p w:rsidR="00A76463" w:rsidRPr="003D0215" w:rsidRDefault="00A76463" w:rsidP="003D021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Профессиональный стандарт педагога и Кодекс этики педагогического работника</w:t>
      </w:r>
    </w:p>
    <w:p w:rsidR="00A76463" w:rsidRPr="003D0215" w:rsidRDefault="00A76463" w:rsidP="003D021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Профсоюз для молодежи</w:t>
      </w:r>
    </w:p>
    <w:p w:rsidR="00A76463" w:rsidRPr="003D0215" w:rsidRDefault="00A76463" w:rsidP="003D021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О действующих программах по предоставлению молодым специалистам гос. поддержки на строительство или приобретение жилья</w:t>
      </w:r>
    </w:p>
    <w:p w:rsidR="00A76463" w:rsidRPr="003D0215" w:rsidRDefault="00A76463" w:rsidP="003D021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О кодексе этики педагога</w:t>
      </w:r>
    </w:p>
    <w:p w:rsidR="00A76463" w:rsidRPr="003D0215" w:rsidRDefault="00A76463" w:rsidP="003D021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Требования к современному уроку </w:t>
      </w:r>
    </w:p>
    <w:p w:rsidR="00A76463" w:rsidRPr="003D0215" w:rsidRDefault="00A76463" w:rsidP="003D021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Рекомендации психолога молодым педагогам в преодолении «синдрома эмоционального выгорания»</w:t>
      </w:r>
    </w:p>
    <w:p w:rsidR="00A76463" w:rsidRPr="003D0215" w:rsidRDefault="00A76463" w:rsidP="003D021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463" w:rsidRPr="003D0215" w:rsidRDefault="00A76463" w:rsidP="003D021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В марте, 2015г. на базе МБОУ «</w:t>
      </w:r>
      <w:proofErr w:type="spellStart"/>
      <w:r w:rsidRPr="003D0215">
        <w:rPr>
          <w:rFonts w:ascii="Times New Roman" w:hAnsi="Times New Roman" w:cs="Times New Roman"/>
          <w:bCs/>
          <w:sz w:val="28"/>
          <w:szCs w:val="28"/>
        </w:rPr>
        <w:t>Байгамутская</w:t>
      </w:r>
      <w:proofErr w:type="spell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НКСОШ» прошло совместное краевое мероприятие молодых педагогов и учителей,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обладателей  премии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Губернатора Алтайского края им. С. Титова. В июле 2015г. 3 молодых педагога вместе с другими молодыми педагогами Алтайского края совершили сплав по рекам Горного Алтая. Педагоги получили массу впечатлений, пообщались с коллегами. </w:t>
      </w:r>
    </w:p>
    <w:p w:rsidR="00A76463" w:rsidRPr="003D0215" w:rsidRDefault="00A76463" w:rsidP="003D021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В начале 2015-16 уч. году молодые учителя, впервые приступившие к работе, получили муниципальные подъемные по 50 тыс. руб. каждый. </w:t>
      </w:r>
    </w:p>
    <w:p w:rsidR="00A76463" w:rsidRPr="003D0215" w:rsidRDefault="00A76463" w:rsidP="003D021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E7E6A" w:rsidRPr="003D0215" w:rsidRDefault="00DE7E6A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8650FB" w:rsidRPr="003D0215" w:rsidRDefault="008650FB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D0215">
        <w:rPr>
          <w:rFonts w:ascii="Times New Roman" w:hAnsi="Times New Roman" w:cs="Times New Roman"/>
          <w:bCs/>
          <w:i/>
          <w:sz w:val="28"/>
          <w:szCs w:val="28"/>
          <w:u w:val="single"/>
        </w:rPr>
        <w:t>На 2015-2016 учебный год были поставлены следующие задачи и цели деятельности Ассоциации молодых педагогов Славгородского образовательного округа:</w:t>
      </w:r>
    </w:p>
    <w:p w:rsidR="008650FB" w:rsidRPr="003D0215" w:rsidRDefault="008650FB" w:rsidP="003D0215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D021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D0215">
        <w:rPr>
          <w:rFonts w:ascii="Times New Roman" w:hAnsi="Times New Roman" w:cs="Times New Roman"/>
          <w:bCs/>
          <w:sz w:val="28"/>
          <w:szCs w:val="28"/>
        </w:rPr>
        <w:t>популяризация молодежного педагогического движения и оказание информационно-методической помощи молодым педагогам округа.</w:t>
      </w:r>
    </w:p>
    <w:p w:rsidR="008650FB" w:rsidRPr="003D0215" w:rsidRDefault="008650FB" w:rsidP="003D0215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D021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650FB" w:rsidRPr="003D0215" w:rsidRDefault="008650FB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активизация деятельности муниципальных объединений молодых учителей;</w:t>
      </w:r>
    </w:p>
    <w:p w:rsidR="008650FB" w:rsidRPr="003D0215" w:rsidRDefault="008650FB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- формирование системы взаимодействия и передачи информации между Ассоциацией молодых педагогов края и руководителями муниципальных объединений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округа,  посредством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сетевых ресурсов;</w:t>
      </w:r>
    </w:p>
    <w:p w:rsidR="008650FB" w:rsidRPr="003D0215" w:rsidRDefault="008650FB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 xml:space="preserve">- активизация участия молодых педагогов округа </w:t>
      </w:r>
      <w:proofErr w:type="gramStart"/>
      <w:r w:rsidRPr="003D0215">
        <w:rPr>
          <w:rFonts w:ascii="Times New Roman" w:hAnsi="Times New Roman" w:cs="Times New Roman"/>
          <w:bCs/>
          <w:sz w:val="28"/>
          <w:szCs w:val="28"/>
        </w:rPr>
        <w:t>в  конкурсах</w:t>
      </w:r>
      <w:proofErr w:type="gramEnd"/>
      <w:r w:rsidRPr="003D0215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мастерства разного уровня;</w:t>
      </w:r>
    </w:p>
    <w:p w:rsidR="008650FB" w:rsidRPr="003D0215" w:rsidRDefault="008650FB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0215">
        <w:rPr>
          <w:rFonts w:ascii="Times New Roman" w:hAnsi="Times New Roman" w:cs="Times New Roman"/>
          <w:bCs/>
          <w:sz w:val="28"/>
          <w:szCs w:val="28"/>
        </w:rPr>
        <w:t>- проведение семинаров, консультаций по возникающим вопросам.</w:t>
      </w:r>
    </w:p>
    <w:p w:rsidR="00A76463" w:rsidRPr="003D0215" w:rsidRDefault="00A76463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63" w:rsidRPr="003D0215" w:rsidRDefault="00A76463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63" w:rsidRPr="003D0215" w:rsidRDefault="00A76463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63" w:rsidRPr="003D0215" w:rsidRDefault="00A76463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63" w:rsidRPr="003D0215" w:rsidRDefault="00A76463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E6A" w:rsidRPr="003D0215" w:rsidRDefault="00DE7E6A" w:rsidP="003D021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215">
        <w:rPr>
          <w:rFonts w:ascii="Times New Roman" w:hAnsi="Times New Roman" w:cs="Times New Roman"/>
          <w:b/>
          <w:bCs/>
          <w:sz w:val="28"/>
          <w:szCs w:val="28"/>
        </w:rPr>
        <w:t>План работы округа на 2015 – 2016 учебный год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2125"/>
        <w:gridCol w:w="2553"/>
      </w:tblGrid>
      <w:tr w:rsidR="00DE7E6A" w:rsidRPr="003D0215" w:rsidTr="003533F0">
        <w:trPr>
          <w:trHeight w:val="11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DE7E6A" w:rsidRPr="003D0215" w:rsidRDefault="00DE7E6A" w:rsidP="003D0215">
            <w:pPr>
              <w:spacing w:after="0" w:line="276" w:lineRule="auto"/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E7E6A" w:rsidRPr="003D0215" w:rsidTr="003533F0">
        <w:trPr>
          <w:trHeight w:val="8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0E4F1E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7E6A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сетевого взаимодействия членов Ассоциации молодых педагогов, через систематизацию работы сетевого сообщества Ассоциации, группы </w:t>
            </w:r>
            <w:proofErr w:type="spellStart"/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ВКонтакте</w:t>
            </w:r>
            <w:proofErr w:type="spellEnd"/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усиление </w:t>
            </w:r>
            <w:proofErr w:type="spellStart"/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информацинно</w:t>
            </w:r>
            <w:proofErr w:type="spellEnd"/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консультационной работы в рамках указанных сообществ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0E4F1E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Сентябрь-май, 2015</w:t>
            </w:r>
            <w:r w:rsidR="00DE7E6A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E7E6A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Члены Совета Ассоциации, АКИПКРО, члены Ассоциации</w:t>
            </w:r>
          </w:p>
        </w:tc>
      </w:tr>
      <w:tr w:rsidR="009077D7" w:rsidRPr="003D0215" w:rsidTr="003533F0">
        <w:trPr>
          <w:trHeight w:val="8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7" w:rsidRPr="003D0215" w:rsidRDefault="00ED06D5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7" w:rsidRPr="003D0215" w:rsidRDefault="009077D7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Распространение передового опыта молодых учителей (участие в семинарах, круглых </w:t>
            </w:r>
            <w:proofErr w:type="gramStart"/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столах,  показ</w:t>
            </w:r>
            <w:proofErr w:type="gramEnd"/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мастер-классов в рамках плана работы Ассоциации молодых педагогов Алтайского края)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7" w:rsidRPr="003D0215" w:rsidRDefault="009077D7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сентябрь, октябрь (по отдельному графику), 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7" w:rsidRPr="003D0215" w:rsidRDefault="006C52C5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Члены Ассоциации, руководители муниципальных объединений молодых учителей.</w:t>
            </w:r>
          </w:p>
        </w:tc>
      </w:tr>
      <w:tr w:rsidR="00DE7E6A" w:rsidRPr="003D0215" w:rsidTr="003533F0">
        <w:trPr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E6A" w:rsidRPr="003D0215" w:rsidRDefault="000E4F1E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06D5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участия молодых учителей округа в региональном этапе Всероссийского конкурса «Педагогический дебют»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– де</w:t>
            </w:r>
            <w:r w:rsidR="000E4F1E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кабрь (муниципальный этап), 2015</w:t>
            </w: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ян</w:t>
            </w:r>
            <w:r w:rsidR="000E4F1E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варь – март (краевой этап), 2016</w:t>
            </w: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Члены Ассоциации, руководители муниципальных объединений молодых учителей.</w:t>
            </w:r>
          </w:p>
        </w:tc>
      </w:tr>
      <w:tr w:rsidR="00DE7E6A" w:rsidRPr="003D0215" w:rsidTr="003533F0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0E4F1E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D06D5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информационных статей о деятельности молодых специалистов Каменского образовательного округа – членов Ассоциации для размещения на сайте Главного управления образования и молодёжной политики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 201</w:t>
            </w:r>
            <w:r w:rsidR="00ED06D5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6A" w:rsidRPr="003D0215" w:rsidRDefault="00DE7E6A" w:rsidP="003D0215">
            <w:pPr>
              <w:spacing w:after="0"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 муниципальных объединений молодых учителей, куратор </w:t>
            </w:r>
            <w:r w:rsidR="000E4F1E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Славгородского</w:t>
            </w:r>
            <w:r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образовательного округа </w:t>
            </w:r>
            <w:r w:rsidR="000E4F1E" w:rsidRPr="003D0215">
              <w:rPr>
                <w:rFonts w:ascii="Times New Roman" w:hAnsi="Times New Roman" w:cs="Times New Roman"/>
                <w:bCs/>
                <w:sz w:val="28"/>
                <w:szCs w:val="28"/>
              </w:rPr>
              <w:t>Д.А. Поталюк</w:t>
            </w:r>
          </w:p>
        </w:tc>
      </w:tr>
    </w:tbl>
    <w:p w:rsidR="006F7F33" w:rsidRPr="003D0215" w:rsidRDefault="006F7F33" w:rsidP="003D0215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sectPr w:rsidR="006F7F33" w:rsidRPr="003D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6C0"/>
    <w:multiLevelType w:val="hybridMultilevel"/>
    <w:tmpl w:val="36D4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C4B0C"/>
    <w:multiLevelType w:val="hybridMultilevel"/>
    <w:tmpl w:val="9608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E7BA0"/>
    <w:multiLevelType w:val="hybridMultilevel"/>
    <w:tmpl w:val="25801CC8"/>
    <w:lvl w:ilvl="0" w:tplc="8F0C60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8B"/>
    <w:rsid w:val="000019F1"/>
    <w:rsid w:val="00013208"/>
    <w:rsid w:val="00013D19"/>
    <w:rsid w:val="000141C0"/>
    <w:rsid w:val="0001784F"/>
    <w:rsid w:val="0002544F"/>
    <w:rsid w:val="00030DE4"/>
    <w:rsid w:val="00052CE0"/>
    <w:rsid w:val="000550A3"/>
    <w:rsid w:val="00057475"/>
    <w:rsid w:val="00060BF0"/>
    <w:rsid w:val="00064B98"/>
    <w:rsid w:val="00072392"/>
    <w:rsid w:val="0007560B"/>
    <w:rsid w:val="00076F3A"/>
    <w:rsid w:val="00081E0E"/>
    <w:rsid w:val="00085997"/>
    <w:rsid w:val="00091D0B"/>
    <w:rsid w:val="000928EC"/>
    <w:rsid w:val="00096700"/>
    <w:rsid w:val="000A25D8"/>
    <w:rsid w:val="000A5D0D"/>
    <w:rsid w:val="000A6BB7"/>
    <w:rsid w:val="000A76E7"/>
    <w:rsid w:val="000B3A55"/>
    <w:rsid w:val="000B623B"/>
    <w:rsid w:val="000C023D"/>
    <w:rsid w:val="000C480B"/>
    <w:rsid w:val="000D1CA2"/>
    <w:rsid w:val="000D4280"/>
    <w:rsid w:val="000D45F0"/>
    <w:rsid w:val="000D64C2"/>
    <w:rsid w:val="000E3B40"/>
    <w:rsid w:val="000E4F1E"/>
    <w:rsid w:val="000F1547"/>
    <w:rsid w:val="000F7A33"/>
    <w:rsid w:val="00100248"/>
    <w:rsid w:val="00100D09"/>
    <w:rsid w:val="001254DA"/>
    <w:rsid w:val="00125DF2"/>
    <w:rsid w:val="00143BB8"/>
    <w:rsid w:val="00147AA7"/>
    <w:rsid w:val="001501F2"/>
    <w:rsid w:val="0015167A"/>
    <w:rsid w:val="00157F95"/>
    <w:rsid w:val="001706B3"/>
    <w:rsid w:val="00172350"/>
    <w:rsid w:val="00180450"/>
    <w:rsid w:val="00180FEE"/>
    <w:rsid w:val="00182C43"/>
    <w:rsid w:val="0019186D"/>
    <w:rsid w:val="00194D04"/>
    <w:rsid w:val="001A4D0E"/>
    <w:rsid w:val="001A5514"/>
    <w:rsid w:val="001B0CF4"/>
    <w:rsid w:val="001B3DC6"/>
    <w:rsid w:val="001C48AB"/>
    <w:rsid w:val="001C4AD4"/>
    <w:rsid w:val="001C5F7E"/>
    <w:rsid w:val="001C7E26"/>
    <w:rsid w:val="001D1528"/>
    <w:rsid w:val="001D3EEB"/>
    <w:rsid w:val="001D4953"/>
    <w:rsid w:val="001D7E47"/>
    <w:rsid w:val="001E1460"/>
    <w:rsid w:val="001E1B83"/>
    <w:rsid w:val="001E29A6"/>
    <w:rsid w:val="001E5D51"/>
    <w:rsid w:val="001F328F"/>
    <w:rsid w:val="001F3D6F"/>
    <w:rsid w:val="001F5909"/>
    <w:rsid w:val="00203F5F"/>
    <w:rsid w:val="0020476F"/>
    <w:rsid w:val="00204DA4"/>
    <w:rsid w:val="00204F91"/>
    <w:rsid w:val="00205334"/>
    <w:rsid w:val="00206497"/>
    <w:rsid w:val="002074F2"/>
    <w:rsid w:val="0021167F"/>
    <w:rsid w:val="002129CD"/>
    <w:rsid w:val="002141E9"/>
    <w:rsid w:val="00214E1E"/>
    <w:rsid w:val="002177F8"/>
    <w:rsid w:val="002236F5"/>
    <w:rsid w:val="00225EE4"/>
    <w:rsid w:val="00232EA8"/>
    <w:rsid w:val="002402CF"/>
    <w:rsid w:val="00244443"/>
    <w:rsid w:val="002448E4"/>
    <w:rsid w:val="00244C95"/>
    <w:rsid w:val="00245594"/>
    <w:rsid w:val="00247B8E"/>
    <w:rsid w:val="00252BC9"/>
    <w:rsid w:val="0025667D"/>
    <w:rsid w:val="0026129B"/>
    <w:rsid w:val="002700A9"/>
    <w:rsid w:val="00273483"/>
    <w:rsid w:val="0027483F"/>
    <w:rsid w:val="00274DC3"/>
    <w:rsid w:val="002768EB"/>
    <w:rsid w:val="00277C73"/>
    <w:rsid w:val="002800B1"/>
    <w:rsid w:val="0028333D"/>
    <w:rsid w:val="0028348B"/>
    <w:rsid w:val="00283DDC"/>
    <w:rsid w:val="00285413"/>
    <w:rsid w:val="0029729D"/>
    <w:rsid w:val="002A54C6"/>
    <w:rsid w:val="002A6644"/>
    <w:rsid w:val="002B0B7D"/>
    <w:rsid w:val="002B14D9"/>
    <w:rsid w:val="002B3872"/>
    <w:rsid w:val="002B7C7C"/>
    <w:rsid w:val="002C25F2"/>
    <w:rsid w:val="002C3760"/>
    <w:rsid w:val="002C6955"/>
    <w:rsid w:val="002D1AFF"/>
    <w:rsid w:val="002D27D1"/>
    <w:rsid w:val="002D57B4"/>
    <w:rsid w:val="002E4EB2"/>
    <w:rsid w:val="002E6F78"/>
    <w:rsid w:val="002E7926"/>
    <w:rsid w:val="002F64D7"/>
    <w:rsid w:val="002F6E02"/>
    <w:rsid w:val="002F7A9A"/>
    <w:rsid w:val="002F7F2D"/>
    <w:rsid w:val="00301B50"/>
    <w:rsid w:val="00304F9E"/>
    <w:rsid w:val="00307BB5"/>
    <w:rsid w:val="0031422C"/>
    <w:rsid w:val="00326797"/>
    <w:rsid w:val="00327766"/>
    <w:rsid w:val="00334DB0"/>
    <w:rsid w:val="00336E5B"/>
    <w:rsid w:val="003467D2"/>
    <w:rsid w:val="003502BC"/>
    <w:rsid w:val="00352F15"/>
    <w:rsid w:val="00363560"/>
    <w:rsid w:val="00372C55"/>
    <w:rsid w:val="003754C2"/>
    <w:rsid w:val="00376B65"/>
    <w:rsid w:val="00384058"/>
    <w:rsid w:val="0039039F"/>
    <w:rsid w:val="003933E4"/>
    <w:rsid w:val="003A037B"/>
    <w:rsid w:val="003A36B5"/>
    <w:rsid w:val="003A649E"/>
    <w:rsid w:val="003A7ED0"/>
    <w:rsid w:val="003B27CE"/>
    <w:rsid w:val="003B4917"/>
    <w:rsid w:val="003B5CCC"/>
    <w:rsid w:val="003C0728"/>
    <w:rsid w:val="003C404D"/>
    <w:rsid w:val="003C577E"/>
    <w:rsid w:val="003C796A"/>
    <w:rsid w:val="003D00E3"/>
    <w:rsid w:val="003D0215"/>
    <w:rsid w:val="003F0ED1"/>
    <w:rsid w:val="003F6D5F"/>
    <w:rsid w:val="00402AF0"/>
    <w:rsid w:val="00407D86"/>
    <w:rsid w:val="00411631"/>
    <w:rsid w:val="00412B9A"/>
    <w:rsid w:val="0041609C"/>
    <w:rsid w:val="00416837"/>
    <w:rsid w:val="00421F7A"/>
    <w:rsid w:val="0042380D"/>
    <w:rsid w:val="0042735A"/>
    <w:rsid w:val="00440B06"/>
    <w:rsid w:val="00443A4D"/>
    <w:rsid w:val="00446382"/>
    <w:rsid w:val="00452577"/>
    <w:rsid w:val="00452EDB"/>
    <w:rsid w:val="0045342F"/>
    <w:rsid w:val="00453FD6"/>
    <w:rsid w:val="00466C1B"/>
    <w:rsid w:val="0047096E"/>
    <w:rsid w:val="00472CF4"/>
    <w:rsid w:val="00473DAB"/>
    <w:rsid w:val="004773AC"/>
    <w:rsid w:val="004779CB"/>
    <w:rsid w:val="00480D34"/>
    <w:rsid w:val="004849DB"/>
    <w:rsid w:val="004867C6"/>
    <w:rsid w:val="00487B08"/>
    <w:rsid w:val="004917DB"/>
    <w:rsid w:val="00491E90"/>
    <w:rsid w:val="004B155A"/>
    <w:rsid w:val="004B6E23"/>
    <w:rsid w:val="004C1C4C"/>
    <w:rsid w:val="004C4543"/>
    <w:rsid w:val="004C4EFB"/>
    <w:rsid w:val="004C688D"/>
    <w:rsid w:val="004D33A3"/>
    <w:rsid w:val="004D55D9"/>
    <w:rsid w:val="004D6D46"/>
    <w:rsid w:val="004D72D2"/>
    <w:rsid w:val="004E2249"/>
    <w:rsid w:val="004E6615"/>
    <w:rsid w:val="004E785A"/>
    <w:rsid w:val="004F3D35"/>
    <w:rsid w:val="004F6DC6"/>
    <w:rsid w:val="00505F87"/>
    <w:rsid w:val="00523883"/>
    <w:rsid w:val="00523BF4"/>
    <w:rsid w:val="00524414"/>
    <w:rsid w:val="00527652"/>
    <w:rsid w:val="005301A0"/>
    <w:rsid w:val="0054114D"/>
    <w:rsid w:val="00543714"/>
    <w:rsid w:val="00545952"/>
    <w:rsid w:val="00550D9F"/>
    <w:rsid w:val="00553795"/>
    <w:rsid w:val="005633AD"/>
    <w:rsid w:val="00563456"/>
    <w:rsid w:val="00565B06"/>
    <w:rsid w:val="00566EDC"/>
    <w:rsid w:val="00567043"/>
    <w:rsid w:val="005706AD"/>
    <w:rsid w:val="00570BEC"/>
    <w:rsid w:val="0057230F"/>
    <w:rsid w:val="00576878"/>
    <w:rsid w:val="005823EA"/>
    <w:rsid w:val="00582BE4"/>
    <w:rsid w:val="00585A18"/>
    <w:rsid w:val="005901E4"/>
    <w:rsid w:val="0059133C"/>
    <w:rsid w:val="005B0818"/>
    <w:rsid w:val="005B241E"/>
    <w:rsid w:val="005C2B1C"/>
    <w:rsid w:val="005C52BA"/>
    <w:rsid w:val="005D178C"/>
    <w:rsid w:val="005D266C"/>
    <w:rsid w:val="005D2EA6"/>
    <w:rsid w:val="005D5FD7"/>
    <w:rsid w:val="005E0313"/>
    <w:rsid w:val="005E606B"/>
    <w:rsid w:val="005F3313"/>
    <w:rsid w:val="005F6905"/>
    <w:rsid w:val="005F6B48"/>
    <w:rsid w:val="0060444C"/>
    <w:rsid w:val="00604E5D"/>
    <w:rsid w:val="00610732"/>
    <w:rsid w:val="00614D8F"/>
    <w:rsid w:val="00620776"/>
    <w:rsid w:val="00624CBE"/>
    <w:rsid w:val="00625C91"/>
    <w:rsid w:val="00627866"/>
    <w:rsid w:val="006515BA"/>
    <w:rsid w:val="00665DA8"/>
    <w:rsid w:val="00676690"/>
    <w:rsid w:val="00681765"/>
    <w:rsid w:val="0068753F"/>
    <w:rsid w:val="00696F40"/>
    <w:rsid w:val="006B1B93"/>
    <w:rsid w:val="006B24AB"/>
    <w:rsid w:val="006B267F"/>
    <w:rsid w:val="006B449A"/>
    <w:rsid w:val="006C52C5"/>
    <w:rsid w:val="006C6790"/>
    <w:rsid w:val="006D25C1"/>
    <w:rsid w:val="006D5783"/>
    <w:rsid w:val="006E07A9"/>
    <w:rsid w:val="006E0B59"/>
    <w:rsid w:val="006E4186"/>
    <w:rsid w:val="006E48F2"/>
    <w:rsid w:val="006F3C12"/>
    <w:rsid w:val="006F7F33"/>
    <w:rsid w:val="00700839"/>
    <w:rsid w:val="00702EBB"/>
    <w:rsid w:val="0070306A"/>
    <w:rsid w:val="00704B57"/>
    <w:rsid w:val="00710416"/>
    <w:rsid w:val="00713D4A"/>
    <w:rsid w:val="00720BF8"/>
    <w:rsid w:val="007328DD"/>
    <w:rsid w:val="00732A23"/>
    <w:rsid w:val="00737274"/>
    <w:rsid w:val="0074213E"/>
    <w:rsid w:val="007445BC"/>
    <w:rsid w:val="00751CEF"/>
    <w:rsid w:val="0075218D"/>
    <w:rsid w:val="00763F7A"/>
    <w:rsid w:val="0077028F"/>
    <w:rsid w:val="00772864"/>
    <w:rsid w:val="007871A6"/>
    <w:rsid w:val="00790F85"/>
    <w:rsid w:val="00795CED"/>
    <w:rsid w:val="007B3DFF"/>
    <w:rsid w:val="007B7675"/>
    <w:rsid w:val="007B7BF5"/>
    <w:rsid w:val="007C3A50"/>
    <w:rsid w:val="007C5466"/>
    <w:rsid w:val="007C5892"/>
    <w:rsid w:val="007D31CD"/>
    <w:rsid w:val="007D789A"/>
    <w:rsid w:val="007F0AEF"/>
    <w:rsid w:val="007F4605"/>
    <w:rsid w:val="007F7E77"/>
    <w:rsid w:val="008127F1"/>
    <w:rsid w:val="00812E9C"/>
    <w:rsid w:val="008212DF"/>
    <w:rsid w:val="008262A9"/>
    <w:rsid w:val="00826E45"/>
    <w:rsid w:val="008279F9"/>
    <w:rsid w:val="00832381"/>
    <w:rsid w:val="0084264C"/>
    <w:rsid w:val="00845B4B"/>
    <w:rsid w:val="00851C03"/>
    <w:rsid w:val="008533B2"/>
    <w:rsid w:val="00855D15"/>
    <w:rsid w:val="008650FB"/>
    <w:rsid w:val="00883805"/>
    <w:rsid w:val="0089000E"/>
    <w:rsid w:val="008970E6"/>
    <w:rsid w:val="0089730D"/>
    <w:rsid w:val="008A16AD"/>
    <w:rsid w:val="008A267C"/>
    <w:rsid w:val="008A2DC4"/>
    <w:rsid w:val="008A6017"/>
    <w:rsid w:val="008B3121"/>
    <w:rsid w:val="008B3768"/>
    <w:rsid w:val="008B3DD7"/>
    <w:rsid w:val="008B4892"/>
    <w:rsid w:val="008C633D"/>
    <w:rsid w:val="008D4C87"/>
    <w:rsid w:val="008D7360"/>
    <w:rsid w:val="008E3103"/>
    <w:rsid w:val="008E36CB"/>
    <w:rsid w:val="008E5919"/>
    <w:rsid w:val="008F3291"/>
    <w:rsid w:val="008F5F84"/>
    <w:rsid w:val="00903D14"/>
    <w:rsid w:val="00906E1A"/>
    <w:rsid w:val="009077D7"/>
    <w:rsid w:val="00911D5B"/>
    <w:rsid w:val="00914981"/>
    <w:rsid w:val="009154AC"/>
    <w:rsid w:val="00922569"/>
    <w:rsid w:val="0092536E"/>
    <w:rsid w:val="009259BB"/>
    <w:rsid w:val="00930956"/>
    <w:rsid w:val="009311C3"/>
    <w:rsid w:val="009375D9"/>
    <w:rsid w:val="009379C6"/>
    <w:rsid w:val="00951B06"/>
    <w:rsid w:val="00962B1F"/>
    <w:rsid w:val="00964C50"/>
    <w:rsid w:val="00975A3A"/>
    <w:rsid w:val="00976289"/>
    <w:rsid w:val="00977930"/>
    <w:rsid w:val="0098472E"/>
    <w:rsid w:val="00984FFE"/>
    <w:rsid w:val="00985C42"/>
    <w:rsid w:val="00985E0D"/>
    <w:rsid w:val="00995978"/>
    <w:rsid w:val="00995F20"/>
    <w:rsid w:val="00996570"/>
    <w:rsid w:val="009B0514"/>
    <w:rsid w:val="009B3117"/>
    <w:rsid w:val="009B436B"/>
    <w:rsid w:val="009C1695"/>
    <w:rsid w:val="009C45B1"/>
    <w:rsid w:val="009D502A"/>
    <w:rsid w:val="009E6F0D"/>
    <w:rsid w:val="009F6444"/>
    <w:rsid w:val="009F6D96"/>
    <w:rsid w:val="00A009AD"/>
    <w:rsid w:val="00A00CD2"/>
    <w:rsid w:val="00A04E74"/>
    <w:rsid w:val="00A0669A"/>
    <w:rsid w:val="00A07A45"/>
    <w:rsid w:val="00A17EE5"/>
    <w:rsid w:val="00A22CC8"/>
    <w:rsid w:val="00A2552C"/>
    <w:rsid w:val="00A47021"/>
    <w:rsid w:val="00A4767E"/>
    <w:rsid w:val="00A4776E"/>
    <w:rsid w:val="00A52009"/>
    <w:rsid w:val="00A52ABE"/>
    <w:rsid w:val="00A5714C"/>
    <w:rsid w:val="00A6760C"/>
    <w:rsid w:val="00A7099C"/>
    <w:rsid w:val="00A71F54"/>
    <w:rsid w:val="00A75AEC"/>
    <w:rsid w:val="00A76463"/>
    <w:rsid w:val="00A768B4"/>
    <w:rsid w:val="00A77913"/>
    <w:rsid w:val="00A9011F"/>
    <w:rsid w:val="00A96B8D"/>
    <w:rsid w:val="00A976E6"/>
    <w:rsid w:val="00AA3D51"/>
    <w:rsid w:val="00AB2C10"/>
    <w:rsid w:val="00AB57A4"/>
    <w:rsid w:val="00AB65D2"/>
    <w:rsid w:val="00AC2638"/>
    <w:rsid w:val="00AD1A25"/>
    <w:rsid w:val="00AD25DB"/>
    <w:rsid w:val="00AD6FCA"/>
    <w:rsid w:val="00AE34F4"/>
    <w:rsid w:val="00B00E50"/>
    <w:rsid w:val="00B00E66"/>
    <w:rsid w:val="00B1527C"/>
    <w:rsid w:val="00B174CC"/>
    <w:rsid w:val="00B22C56"/>
    <w:rsid w:val="00B279D9"/>
    <w:rsid w:val="00B51643"/>
    <w:rsid w:val="00B651A4"/>
    <w:rsid w:val="00B77DCF"/>
    <w:rsid w:val="00B905AF"/>
    <w:rsid w:val="00B9559A"/>
    <w:rsid w:val="00B95A4B"/>
    <w:rsid w:val="00BA5CE2"/>
    <w:rsid w:val="00BB04BA"/>
    <w:rsid w:val="00BC4B18"/>
    <w:rsid w:val="00BC7C9F"/>
    <w:rsid w:val="00BE12FC"/>
    <w:rsid w:val="00BE2E83"/>
    <w:rsid w:val="00BE5B4A"/>
    <w:rsid w:val="00BE7305"/>
    <w:rsid w:val="00BF402C"/>
    <w:rsid w:val="00BF4389"/>
    <w:rsid w:val="00C0400B"/>
    <w:rsid w:val="00C15783"/>
    <w:rsid w:val="00C177BE"/>
    <w:rsid w:val="00C2021B"/>
    <w:rsid w:val="00C24B68"/>
    <w:rsid w:val="00C30B61"/>
    <w:rsid w:val="00C355D8"/>
    <w:rsid w:val="00C428AF"/>
    <w:rsid w:val="00C44BD2"/>
    <w:rsid w:val="00C45D1A"/>
    <w:rsid w:val="00C46DA7"/>
    <w:rsid w:val="00C5042A"/>
    <w:rsid w:val="00C5135C"/>
    <w:rsid w:val="00C57856"/>
    <w:rsid w:val="00C617B5"/>
    <w:rsid w:val="00C74500"/>
    <w:rsid w:val="00C8210C"/>
    <w:rsid w:val="00C8389A"/>
    <w:rsid w:val="00C949BA"/>
    <w:rsid w:val="00C96F91"/>
    <w:rsid w:val="00CA1B19"/>
    <w:rsid w:val="00CA2FBB"/>
    <w:rsid w:val="00CA4B3B"/>
    <w:rsid w:val="00CA686E"/>
    <w:rsid w:val="00CB1225"/>
    <w:rsid w:val="00CB179F"/>
    <w:rsid w:val="00CB20A3"/>
    <w:rsid w:val="00CC1A2D"/>
    <w:rsid w:val="00CC7D36"/>
    <w:rsid w:val="00CD3E13"/>
    <w:rsid w:val="00CE1A24"/>
    <w:rsid w:val="00CE2533"/>
    <w:rsid w:val="00CE6203"/>
    <w:rsid w:val="00CF3D5C"/>
    <w:rsid w:val="00CF64C2"/>
    <w:rsid w:val="00D01B04"/>
    <w:rsid w:val="00D06361"/>
    <w:rsid w:val="00D24414"/>
    <w:rsid w:val="00D30937"/>
    <w:rsid w:val="00D31BE2"/>
    <w:rsid w:val="00D330C6"/>
    <w:rsid w:val="00D34986"/>
    <w:rsid w:val="00D36772"/>
    <w:rsid w:val="00D44FCC"/>
    <w:rsid w:val="00D461D4"/>
    <w:rsid w:val="00D514A9"/>
    <w:rsid w:val="00D536C0"/>
    <w:rsid w:val="00D53EDB"/>
    <w:rsid w:val="00D54D84"/>
    <w:rsid w:val="00D600A7"/>
    <w:rsid w:val="00D716DF"/>
    <w:rsid w:val="00D7413E"/>
    <w:rsid w:val="00D857E8"/>
    <w:rsid w:val="00D86E40"/>
    <w:rsid w:val="00D87E95"/>
    <w:rsid w:val="00D969E3"/>
    <w:rsid w:val="00DA1E47"/>
    <w:rsid w:val="00DA2394"/>
    <w:rsid w:val="00DA2446"/>
    <w:rsid w:val="00DC0B44"/>
    <w:rsid w:val="00DC4FEC"/>
    <w:rsid w:val="00DC6D96"/>
    <w:rsid w:val="00DD0D0C"/>
    <w:rsid w:val="00DD3706"/>
    <w:rsid w:val="00DD49D1"/>
    <w:rsid w:val="00DD6BDC"/>
    <w:rsid w:val="00DE2EC6"/>
    <w:rsid w:val="00DE7E6A"/>
    <w:rsid w:val="00DF1BDD"/>
    <w:rsid w:val="00DF4402"/>
    <w:rsid w:val="00DF71D5"/>
    <w:rsid w:val="00E05085"/>
    <w:rsid w:val="00E10E7E"/>
    <w:rsid w:val="00E11B0D"/>
    <w:rsid w:val="00E225BB"/>
    <w:rsid w:val="00E23EC9"/>
    <w:rsid w:val="00E26EF3"/>
    <w:rsid w:val="00E301EB"/>
    <w:rsid w:val="00E30BDD"/>
    <w:rsid w:val="00E35E21"/>
    <w:rsid w:val="00E413CC"/>
    <w:rsid w:val="00E41FDE"/>
    <w:rsid w:val="00E45476"/>
    <w:rsid w:val="00E51EB8"/>
    <w:rsid w:val="00E522E4"/>
    <w:rsid w:val="00E530FD"/>
    <w:rsid w:val="00E534F8"/>
    <w:rsid w:val="00E54B49"/>
    <w:rsid w:val="00E906A1"/>
    <w:rsid w:val="00EA0038"/>
    <w:rsid w:val="00EB07E1"/>
    <w:rsid w:val="00EB5D21"/>
    <w:rsid w:val="00EB6623"/>
    <w:rsid w:val="00EC1898"/>
    <w:rsid w:val="00EC27E7"/>
    <w:rsid w:val="00ED06D5"/>
    <w:rsid w:val="00ED1EE2"/>
    <w:rsid w:val="00ED2631"/>
    <w:rsid w:val="00EE6296"/>
    <w:rsid w:val="00EE758F"/>
    <w:rsid w:val="00EE7916"/>
    <w:rsid w:val="00F01316"/>
    <w:rsid w:val="00F02F82"/>
    <w:rsid w:val="00F042C6"/>
    <w:rsid w:val="00F0438E"/>
    <w:rsid w:val="00F0791F"/>
    <w:rsid w:val="00F1367E"/>
    <w:rsid w:val="00F21619"/>
    <w:rsid w:val="00F25080"/>
    <w:rsid w:val="00F36599"/>
    <w:rsid w:val="00F36FBF"/>
    <w:rsid w:val="00F46DF9"/>
    <w:rsid w:val="00F472B3"/>
    <w:rsid w:val="00F478A8"/>
    <w:rsid w:val="00F53D27"/>
    <w:rsid w:val="00F5733F"/>
    <w:rsid w:val="00F57932"/>
    <w:rsid w:val="00F66C06"/>
    <w:rsid w:val="00F731E9"/>
    <w:rsid w:val="00F74257"/>
    <w:rsid w:val="00F80690"/>
    <w:rsid w:val="00F8337C"/>
    <w:rsid w:val="00F83A06"/>
    <w:rsid w:val="00F864ED"/>
    <w:rsid w:val="00F87EC7"/>
    <w:rsid w:val="00F96B22"/>
    <w:rsid w:val="00FA00B0"/>
    <w:rsid w:val="00FA27FC"/>
    <w:rsid w:val="00FA3E1E"/>
    <w:rsid w:val="00FA4223"/>
    <w:rsid w:val="00FB067B"/>
    <w:rsid w:val="00FB3CF3"/>
    <w:rsid w:val="00FB51F8"/>
    <w:rsid w:val="00FB7895"/>
    <w:rsid w:val="00FB7D1D"/>
    <w:rsid w:val="00FC21BC"/>
    <w:rsid w:val="00FC54F5"/>
    <w:rsid w:val="00FD00EF"/>
    <w:rsid w:val="00FF056B"/>
    <w:rsid w:val="00FF2D45"/>
    <w:rsid w:val="00FF34FE"/>
    <w:rsid w:val="00FF3FB8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6312-A902-4A14-B91A-73874D02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90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F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31</cp:revision>
  <dcterms:created xsi:type="dcterms:W3CDTF">2015-11-15T09:36:00Z</dcterms:created>
  <dcterms:modified xsi:type="dcterms:W3CDTF">2015-11-16T16:28:00Z</dcterms:modified>
</cp:coreProperties>
</file>