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F" w:rsidRPr="00E67794" w:rsidRDefault="00035A9F" w:rsidP="00035A9F">
      <w:pPr>
        <w:pStyle w:val="a4"/>
        <w:ind w:left="720"/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 w:rsidRPr="00E67794">
        <w:rPr>
          <w:rFonts w:ascii="Times New Roman" w:hAnsi="Times New Roman"/>
          <w:b/>
          <w:sz w:val="32"/>
          <w:szCs w:val="32"/>
          <w:lang w:val="ru-RU"/>
        </w:rPr>
        <w:t>Отчёт</w:t>
      </w:r>
    </w:p>
    <w:p w:rsidR="00035A9F" w:rsidRPr="00035A9F" w:rsidRDefault="00035A9F" w:rsidP="00035A9F">
      <w:pPr>
        <w:pStyle w:val="a4"/>
        <w:ind w:left="7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35A9F">
        <w:rPr>
          <w:rFonts w:ascii="Times New Roman" w:hAnsi="Times New Roman"/>
          <w:b/>
          <w:sz w:val="32"/>
          <w:szCs w:val="32"/>
          <w:lang w:val="ru-RU"/>
        </w:rPr>
        <w:t>МОБУ СОШ№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23 посёлка Мирного</w:t>
      </w:r>
      <w:r w:rsidRPr="00035A9F">
        <w:rPr>
          <w:rFonts w:ascii="Times New Roman" w:hAnsi="Times New Roman"/>
          <w:b/>
          <w:sz w:val="32"/>
          <w:szCs w:val="32"/>
          <w:lang w:val="ru-RU"/>
        </w:rPr>
        <w:t xml:space="preserve"> Лабинского района о расходов</w:t>
      </w:r>
      <w:r w:rsidR="00E67794">
        <w:rPr>
          <w:rFonts w:ascii="Times New Roman" w:hAnsi="Times New Roman"/>
          <w:b/>
          <w:sz w:val="32"/>
          <w:szCs w:val="32"/>
          <w:lang w:val="ru-RU"/>
        </w:rPr>
        <w:t>ании привлечённых средств в 2017</w:t>
      </w:r>
      <w:r w:rsidRPr="00035A9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E67794">
        <w:rPr>
          <w:rFonts w:ascii="Times New Roman" w:hAnsi="Times New Roman"/>
          <w:b/>
          <w:sz w:val="32"/>
          <w:szCs w:val="32"/>
          <w:lang w:val="ru-RU"/>
        </w:rPr>
        <w:t>– 18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035A9F">
        <w:rPr>
          <w:rFonts w:ascii="Times New Roman" w:hAnsi="Times New Roman"/>
          <w:b/>
          <w:sz w:val="32"/>
          <w:szCs w:val="32"/>
          <w:lang w:val="ru-RU"/>
        </w:rPr>
        <w:t>году</w:t>
      </w:r>
    </w:p>
    <w:p w:rsidR="00035A9F" w:rsidRPr="00035A9F" w:rsidRDefault="00035A9F" w:rsidP="00035A9F">
      <w:pPr>
        <w:pStyle w:val="a4"/>
        <w:ind w:left="72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7"/>
        <w:gridCol w:w="2394"/>
        <w:gridCol w:w="4253"/>
      </w:tblGrid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4D2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  <w:r w:rsidRPr="00D8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D2">
              <w:rPr>
                <w:rFonts w:ascii="Times New Roman" w:hAnsi="Times New Roman"/>
                <w:sz w:val="24"/>
                <w:szCs w:val="24"/>
              </w:rPr>
              <w:t>пожертвованных</w:t>
            </w:r>
            <w:proofErr w:type="spellEnd"/>
            <w:r w:rsidRPr="00D8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D2">
              <w:rPr>
                <w:rFonts w:ascii="Times New Roman" w:hAnsi="Times New Roman"/>
                <w:sz w:val="24"/>
                <w:szCs w:val="24"/>
              </w:rPr>
              <w:t>денежных</w:t>
            </w:r>
            <w:proofErr w:type="spellEnd"/>
            <w:r w:rsidRPr="00D8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4D2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D2">
              <w:rPr>
                <w:rFonts w:ascii="Times New Roman" w:hAnsi="Times New Roman"/>
                <w:sz w:val="24"/>
                <w:szCs w:val="24"/>
              </w:rPr>
              <w:t xml:space="preserve"> Сумма расходования</w:t>
            </w:r>
          </w:p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D2">
              <w:rPr>
                <w:rFonts w:ascii="Times New Roman" w:hAnsi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4253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D2">
              <w:rPr>
                <w:rFonts w:ascii="Times New Roman" w:hAnsi="Times New Roman"/>
                <w:sz w:val="24"/>
                <w:szCs w:val="24"/>
              </w:rPr>
              <w:t>Цель использования</w:t>
            </w:r>
          </w:p>
        </w:tc>
      </w:tr>
      <w:tr w:rsidR="00035A9F" w:rsidRPr="00035A9F" w:rsidTr="00AB2AB5">
        <w:tc>
          <w:tcPr>
            <w:tcW w:w="2097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2394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4253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5A9F" w:rsidRPr="00035A9F" w:rsidTr="00AB2AB5">
        <w:tc>
          <w:tcPr>
            <w:tcW w:w="2097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4253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5A9F" w:rsidRPr="00D864D2" w:rsidTr="00AB2AB5">
        <w:tc>
          <w:tcPr>
            <w:tcW w:w="2097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035A9F" w:rsidRPr="00035A9F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4253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</w:t>
            </w:r>
            <w:proofErr w:type="gramStart"/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864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3" w:type="dxa"/>
          </w:tcPr>
          <w:p w:rsidR="00035A9F" w:rsidRPr="00D864D2" w:rsidRDefault="00035A9F" w:rsidP="00035A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4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5A9F" w:rsidRPr="00D864D2" w:rsidRDefault="00E67794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на 01.01.201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35A9F" w:rsidRPr="00D864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A9F" w:rsidRPr="00D864D2" w:rsidTr="00AB2AB5">
        <w:tc>
          <w:tcPr>
            <w:tcW w:w="2097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2394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4253" w:type="dxa"/>
          </w:tcPr>
          <w:p w:rsidR="00035A9F" w:rsidRPr="00D864D2" w:rsidRDefault="00035A9F" w:rsidP="00AB2AB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 w:rsidRPr="00035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</w:tbl>
    <w:p w:rsidR="00F84566" w:rsidRDefault="00F84566"/>
    <w:sectPr w:rsidR="00F84566" w:rsidSect="00F8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A9F"/>
    <w:rsid w:val="00035A9F"/>
    <w:rsid w:val="0006151A"/>
    <w:rsid w:val="001235B1"/>
    <w:rsid w:val="00256C98"/>
    <w:rsid w:val="003F1678"/>
    <w:rsid w:val="007247D9"/>
    <w:rsid w:val="008742CD"/>
    <w:rsid w:val="00884D32"/>
    <w:rsid w:val="00A4455B"/>
    <w:rsid w:val="00C1605C"/>
    <w:rsid w:val="00CA662B"/>
    <w:rsid w:val="00D51100"/>
    <w:rsid w:val="00E67794"/>
    <w:rsid w:val="00EF1C95"/>
    <w:rsid w:val="00F84566"/>
    <w:rsid w:val="00F8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9F"/>
  </w:style>
  <w:style w:type="paragraph" w:styleId="1">
    <w:name w:val="heading 1"/>
    <w:basedOn w:val="a"/>
    <w:next w:val="a"/>
    <w:link w:val="10"/>
    <w:uiPriority w:val="9"/>
    <w:qFormat/>
    <w:rsid w:val="0003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A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A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A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A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A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A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A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35A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3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5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5A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5A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5A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5A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5A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5A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35A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35A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35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35A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35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035A9F"/>
    <w:rPr>
      <w:i/>
      <w:iCs/>
    </w:rPr>
  </w:style>
  <w:style w:type="paragraph" w:styleId="ab">
    <w:name w:val="List Paragraph"/>
    <w:basedOn w:val="a"/>
    <w:uiPriority w:val="34"/>
    <w:qFormat/>
    <w:rsid w:val="00035A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A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5A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5A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35A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5A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5A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5A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5A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5A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5A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3</cp:revision>
  <dcterms:created xsi:type="dcterms:W3CDTF">2017-10-04T14:04:00Z</dcterms:created>
  <dcterms:modified xsi:type="dcterms:W3CDTF">2018-04-02T15:16:00Z</dcterms:modified>
</cp:coreProperties>
</file>