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6F" w:rsidRDefault="006D636F" w:rsidP="006D636F">
      <w:pPr>
        <w:spacing w:before="150" w:after="15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Педагог  Лыкова И.Н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.</w:t>
      </w:r>
      <w:proofErr w:type="gramEnd"/>
    </w:p>
    <w:p w:rsidR="00D2399E" w:rsidRPr="00D2399E" w:rsidRDefault="00D2399E" w:rsidP="006D636F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D2399E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Вот варианты «английской зарядки» для малышей и детей постарше.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One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one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one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(показываем указательный палец)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I can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run ! 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бег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месте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Two,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two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,two</w:t>
      </w:r>
      <w:proofErr w:type="spellEnd"/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показываем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2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пальца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I can jump too!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 прыгаем на месте)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Three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three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three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(показываем 3 пальца)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Look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at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me</w:t>
      </w:r>
      <w:proofErr w:type="spellEnd"/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!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(ребенок замирает в смешной позе)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Детям эта считалочка очень нравится, они просят повторить еще и еще.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2.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Stand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up,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sit down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встаем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,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садимся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Clap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clap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clap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(хлопаем в ладоши)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Point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to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the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window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(показываем пальцем на окно)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Point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to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the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door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(показываем пальцем на дверь)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Point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to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the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board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(показываем пальцем на доску)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Point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to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the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floor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 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(показываем пальцем на п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ол)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Stand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up,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sit down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встаем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,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садимся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Clap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clap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clap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(хлопаем в ладоши)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Можно оставить эту разминку на </w:t>
      </w:r>
      <w:r w:rsidRPr="006D63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тему «Дом»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например.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3.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Make your right hand clap, clap,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clap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(хлопаем правой ладошкой 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по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левой)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Make your left hand clap, clap,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clap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(хлопаем левой ладошкой 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по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правой)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Turn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around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1,2,3. 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(поворот вокруг себя)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It is easy, you can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see !</w:t>
      </w:r>
      <w:proofErr w:type="gramEnd"/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Make your right foot tap, tap,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tap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топаем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правой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ножкой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Make your left foot tap, tap,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tap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(топаем левой ножкой)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Turn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around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1,2,3.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поворот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вокруг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себя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It is easy, you can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see !</w:t>
      </w:r>
      <w:proofErr w:type="gramEnd"/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Перед зарядкой, нужно договорится, что дети будут поднимать (груши, бананы — если тема «Еда»; кубики, куклы — если </w:t>
      </w:r>
      <w:hyperlink r:id="rId4" w:tooltip="Занятия по теме «Игрушки» (Toys)" w:history="1">
        <w:r w:rsidRPr="006D636F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тема «Игрушки»</w:t>
        </w:r>
      </w:hyperlink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 пластмассовых зверей — если</w:t>
      </w:r>
      <w:r w:rsidRPr="006D63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тема «Животные»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 т.д.).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Это могут быть как реальные предметы, так и воображаемые.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Pick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up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put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down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stand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up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turn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around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Clap left, clap right, clap up, clap down.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Look left, look right, look up,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look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down.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Turn around, sit down,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touch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something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brown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Последнее слово можно каждый раз менять, тем самым закрепляя цвета.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5.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We are running,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бег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месте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We are jumping,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прыгаем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месте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Trying sky to get.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(поднимаемся на носочки, руки вверх)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are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skipping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(перескакиваем с ноги на ногу на месте)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Trying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sky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to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get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 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(поднимаемся на носочки, руки вверх)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We are flying like a real jet.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(руки в стороны, показывая самолёт)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are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hopping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(прыгаем на месте на одной ноге потом на другой)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We are climbing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как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proofErr w:type="spell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удто</w:t>
      </w:r>
      <w:proofErr w:type="spell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карабкаемся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вверх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Like a funny cat.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(рисуем в воздухе усы как у кота)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Mew.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садимся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место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6.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lastRenderedPageBreak/>
        <w:t>Jump, jump, jump to the party music.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прыгаем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месте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Dance, dance, dance to the party music.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танцуем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месте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Shake, shake,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shake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to the party music.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качаем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головой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Clap, clap, clap and stamp your feet.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(хлопаем в ладоши, топаем ногами)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But when the music stops,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указательный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палец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вверх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But when the music stops,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But when the music stops,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FREEZE!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(замираем в смешной позе)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Песенка взята из УМК 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Happy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house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1. Конечно, можно выполнять движения и без песни, но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 таки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сами слова стишка предполагают музыку.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7.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Up, down, up, down.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вверх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,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вниз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Which is the way to London Town?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(шагаем на месте)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Where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?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Where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(руку к глазам, повороты влево, вправо)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Up in the air,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смотрим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вверх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Close your eyes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закрываем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глаза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And you are there!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(разводим руки в стороны)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8. Игра «Волк и зайцы»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Волк стоит как можно дальше от зайцев. Зайцы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его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спрашивают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: »What time is it now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?»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. 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Волк отвечает: »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It’s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o’clock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». Зайцы делают 5 прыжков в сторону волка, и снова спрашивают его время. Так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продолжается пока зайцы не окажутся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вплотную к волку. Тогда волк кричит »IT’S DINNER TIME», и бежит догонять зайцев.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Для детей помладше можно просто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упростить игру заменив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фразы, отдельными словами (например: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five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dinner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9.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Show me your shoulders,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плечи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Show me your neck,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шею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lastRenderedPageBreak/>
        <w:t>Clap,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clap your hands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хлопаем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ладоши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And show me your back.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(поворачиваемся спиной, и снова разворачиваемся)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Show me your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head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,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голову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Show me your neck,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Clap, clap your hands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And show me your back.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видите, последнее слово в первой строчке можно заменять любой частью тела. И эта разминка замечательно подходит при изучении темы </w:t>
      </w:r>
      <w:r w:rsidRPr="006D63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«Части тела» (</w:t>
      </w:r>
      <w:proofErr w:type="spellStart"/>
      <w:r w:rsidRPr="006D63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Body</w:t>
      </w:r>
      <w:proofErr w:type="spellEnd"/>
      <w:r w:rsidRPr="006D63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</w:t>
      </w: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1.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Hands on shoulders,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ладони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плечи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Hands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on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knees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(ладони на колени)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Hands behind you,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спину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if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you please;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Touch your shoulders,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снова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ладони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плечи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Now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your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nose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(пальцем дотронуться до носа)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Now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your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hair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and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now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your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toes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(дотронуться до волос, затем до пальцев на ногах)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Hands up high in the air,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вверх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Down at your sides, and touch your hair;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по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швам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,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дотронуться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до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волос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Hands up high as before,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снова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вверх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Now clap your hands, one-two-three-four!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(хлопаем в ладоши 4 раза)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Hands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up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(руки вверх)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Hands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down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(руки вниз)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Hands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on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knees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(руки на колени)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Sit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down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(садимся на корточки)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Clap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your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hands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(хлопаем в ладоши)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Stand up,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встаем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Stomp your feet,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топаем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ногами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Hands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up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(руки вверх)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One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two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three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(показываем на пальцах)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Hop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(подпрыгиваем)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One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two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three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(показываем на пальцах)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Stop!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ладони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вперед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One, two, three,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Hop!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One, two, three,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Stop!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Этот вариант, конечно же, легче чем предыдущий. Дети запоминают слова уже на 3 -4 раз. Я даже прошу стать «учителем» и провести разминку тех, кто запомнил лучше всех.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3.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My hands upon my head I place,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голову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On my shoulders,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плечи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On my face,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на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лицо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Then I put them in front of me,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 (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руки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перед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собой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And gently clap: one, two,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three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 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(</w:t>
      </w:r>
      <w:proofErr w:type="gramStart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хлопаем</w:t>
      </w:r>
      <w:proofErr w:type="gramEnd"/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 xml:space="preserve"> 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ладоши</w:t>
      </w:r>
      <w:r w:rsidRPr="006D636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val="en-US" w:eastAsia="ru-RU"/>
        </w:rPr>
        <w:t>)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4.</w:t>
      </w:r>
    </w:p>
    <w:p w:rsidR="00D2399E" w:rsidRPr="00D2399E" w:rsidRDefault="00D2399E" w:rsidP="00D2399E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Stand up and look around,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Shake your head and turn around,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Stamp your feet upon the ground,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Clap your hands and </w:t>
      </w:r>
      <w:proofErr w:type="spell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than</w:t>
      </w:r>
      <w:proofErr w:type="spell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sit down.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Одна из моих любимых коротких физкультминуток.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D2399E" w:rsidRPr="00D2399E" w:rsidRDefault="00D2399E" w:rsidP="00D2399E">
      <w:pPr>
        <w:spacing w:before="150" w:after="150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5.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Stand up, please!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Let’ s</w:t>
      </w:r>
      <w:proofErr w:type="gramEnd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do exercises.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Hands up! Clap! Clap! Clap!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Hands down! Shake! Shake! Shake!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Hands on hips! Jump! Jump! Jump!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Hop! Hop! Hop!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:rsidR="00D2399E" w:rsidRPr="00D2399E" w:rsidRDefault="00D2399E" w:rsidP="00D2399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Stand </w:t>
      </w:r>
      <w:proofErr w:type="gramStart"/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still !</w:t>
      </w:r>
      <w:proofErr w:type="gramEnd"/>
    </w:p>
    <w:p w:rsidR="00D2399E" w:rsidRPr="00D2399E" w:rsidRDefault="00D2399E" w:rsidP="00D2399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239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</w:p>
    <w:p w:rsidR="002262A7" w:rsidRDefault="00D2399E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636F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244617"/>
          <w:lang w:val="en-US" w:eastAsia="ru-RU"/>
        </w:rPr>
        <w:br/>
      </w:r>
      <w:r w:rsidRPr="006D636F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244617"/>
          <w:lang w:val="en-US" w:eastAsia="ru-RU"/>
        </w:rPr>
        <w:br/>
      </w:r>
    </w:p>
    <w:p w:rsid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D636F" w:rsidRPr="006D636F" w:rsidRDefault="006D636F" w:rsidP="006D6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proofErr w:type="spellStart"/>
      <w:r w:rsidRPr="006D636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Физминутки</w:t>
      </w:r>
      <w:proofErr w:type="spellEnd"/>
      <w:r w:rsidRPr="006D636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на уроках немецкого языка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D636F" w:rsidRPr="006D636F" w:rsidTr="006D636F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D636F" w:rsidRPr="006D636F" w:rsidRDefault="006D636F" w:rsidP="006D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1.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zwei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vier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turnen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zwei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vier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stehen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zwei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vier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sitzen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zwei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vier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springen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Дошкольники, произнося текст рифмовки, производят простые движения, имитирующие называемые действия.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Затем в рифмовки включаются слова, обозначающие части тела. Например: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2.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dem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Kopfe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nick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nick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nick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dem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Finger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tick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tick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tick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Händen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klapp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klapp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klapp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Füßen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trapp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trapp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trapp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dem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Kopfe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nick, nick, nick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dem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Finger tick, tick, tick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Einmal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hin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einmal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her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Rundherum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ist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nicht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so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schwer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Затем эта же лексика закрепляется в новых более сложных рифмовках: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3.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Die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Arme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die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Hände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die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Füße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und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Bein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müssen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sie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üben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um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kräftig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zu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sein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Можно разучить рифмовки, позволяющие закрепить лексику "Виды транспорта”. Дети с удовольствием имитируют езду на различных видах транспорта. Игровая физкультминутка дает возможность снять усталость, но в то же время закрепляет лексический материал: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4.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Kling,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klang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Gloribus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fahren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dem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Autobus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Kling,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klang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Glorian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fahren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Straßenbahn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lastRenderedPageBreak/>
              <w:t xml:space="preserve">Kling,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klang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Glorio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fahren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Metro.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теме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„Sport"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используется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речёвка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которую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можно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маршировать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: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5.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Wasser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Sonne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Luft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und Wind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Uns`re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besten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Freunde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sind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Kinder,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groß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und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klein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wollen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gute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Sportler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sein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Frühling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Sommer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Herbst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und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Winter - Sport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ist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gut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für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Kinder.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zwei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vier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fünf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sechs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sieben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Sport und Spiel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wird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groß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geschieben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Эта рифмовка вместо маршировки может сопровождаться простыми движениями: дети поднимают руки вверх, в стороны, вытягивают их вперед, делают хлопок над головой, опускают руки вниз.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Для выработки у детей правильной осанки можно использовать рифмовку: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6.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Gymnasium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und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zu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Haus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sitz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gerade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Brust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heraus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При работе над темой „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Winter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необходимо стремиться к тому, чтобы материал физкультминуток органически включался в урок и дал возможность закрепить лексику путем называния выполняемых действий. С этой целью можно заучить следующие рифмовки: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7.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Schön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ist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Winter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für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Große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und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Kinder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zwei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vier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Schlittschuh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laufen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Fünf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sechs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sieben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acht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machen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Schneeballschlacht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zwei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–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juchei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spielen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Eishockey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zwei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vier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rodeln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Hurra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ihr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Leut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fahren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Schlitten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heut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’.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lastRenderedPageBreak/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(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fahren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)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laufen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Schi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fein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ist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das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Auch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Rodeln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macht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uns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großen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Spaß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Hurra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ist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soweit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Heute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nacht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hat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geschneit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Schnell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Ball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gemacht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und auf,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zur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Schneeballschlacht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He –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juchhe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–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im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ersten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weichen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Schnel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работе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над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темой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„Das Zimmer"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используется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рифмовка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: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8.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zwei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vier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unser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Zimmer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fegen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zwei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vier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Staub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wischen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проведения физкультминуток при прохождении темы „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der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Frühling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используется стихотворение, которое дети рассказывают, берутся за руки при этом, и слегка подпрыгивая, движутся по кругу.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9.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Welche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Freude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welche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Wonne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Wieder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scheint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die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liebe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Sonne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lieben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die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Sonne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die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Blumen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den Wind,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und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wollen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das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so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froh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wird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sind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 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теме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„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Sommer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"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хорошо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подходит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рифмовка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: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10.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Heute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ist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das Wetter warm,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heute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kann’s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nicht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schaden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Schnell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herunter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an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See,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heute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gehen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baden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Eins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zwei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drei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vier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baden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schwimmen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tauchen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in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Sonne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liegen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Kommt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wollen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Blumen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pflücken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unser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Zimmer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damit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schmücken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проведения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физкультминуток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подходят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мячом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: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11. Ball, roll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herbei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1, 2, 3, Ball, roll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herbei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lastRenderedPageBreak/>
              <w:t xml:space="preserve">1, 2, 3, und 4, Ball,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rolle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fort von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hier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1, 2, 3, Ball roll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herbei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Seht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meinen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Ball mal an!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Seht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springen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kann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 ho!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Macht’s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auch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mal so!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Pferdchen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lauf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Galopp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Uber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Stock und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über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Steine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,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aber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brich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nicht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deine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Beine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Immer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im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Galopp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!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hopp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!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  <w:t xml:space="preserve">Es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regnet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es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regnet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ganz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wenig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br/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ganz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wenig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immer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mehr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immer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mehr</w:t>
            </w:r>
            <w:proofErr w:type="spellEnd"/>
            <w:r w:rsidRPr="006D636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 </w:t>
            </w:r>
          </w:p>
        </w:tc>
      </w:tr>
    </w:tbl>
    <w:p w:rsidR="006D636F" w:rsidRPr="006D636F" w:rsidRDefault="006D636F" w:rsidP="00D2399E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sectPr w:rsidR="006D636F" w:rsidRPr="006D636F" w:rsidSect="006D636F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9E"/>
    <w:rsid w:val="002262A7"/>
    <w:rsid w:val="006D636F"/>
    <w:rsid w:val="007F607B"/>
    <w:rsid w:val="00D2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A7"/>
  </w:style>
  <w:style w:type="paragraph" w:styleId="3">
    <w:name w:val="heading 3"/>
    <w:basedOn w:val="a"/>
    <w:link w:val="30"/>
    <w:uiPriority w:val="9"/>
    <w:qFormat/>
    <w:rsid w:val="00D23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399E"/>
    <w:rPr>
      <w:i/>
      <w:iCs/>
    </w:rPr>
  </w:style>
  <w:style w:type="character" w:styleId="a5">
    <w:name w:val="Strong"/>
    <w:basedOn w:val="a0"/>
    <w:uiPriority w:val="22"/>
    <w:qFormat/>
    <w:rsid w:val="00D2399E"/>
    <w:rPr>
      <w:b/>
      <w:bCs/>
    </w:rPr>
  </w:style>
  <w:style w:type="character" w:styleId="a6">
    <w:name w:val="Hyperlink"/>
    <w:basedOn w:val="a0"/>
    <w:uiPriority w:val="99"/>
    <w:semiHidden/>
    <w:unhideWhenUsed/>
    <w:rsid w:val="00D23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nglish.ru/zanyatiya-tema-igrushki-to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2017-01-31T07:47:00Z</cp:lastPrinted>
  <dcterms:created xsi:type="dcterms:W3CDTF">2017-01-31T07:39:00Z</dcterms:created>
  <dcterms:modified xsi:type="dcterms:W3CDTF">2017-01-31T07:52:00Z</dcterms:modified>
</cp:coreProperties>
</file>