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3ED" w:rsidRDefault="000947F8" w:rsidP="003673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Государственное </w:t>
      </w:r>
    </w:p>
    <w:p w:rsidR="000947F8" w:rsidRPr="003673ED" w:rsidRDefault="003673ED" w:rsidP="003673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учреждение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образования </w:t>
      </w:r>
    </w:p>
    <w:p w:rsidR="000947F8" w:rsidRPr="003673ED" w:rsidRDefault="003673ED" w:rsidP="003673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76E55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Средняя </w:t>
      </w:r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школа </w:t>
      </w:r>
      <w:r w:rsidR="000947F8" w:rsidRPr="003673ED">
        <w:rPr>
          <w:rFonts w:ascii="Times New Roman" w:eastAsia="Times New Roman" w:hAnsi="Times New Roman"/>
          <w:sz w:val="28"/>
          <w:szCs w:val="28"/>
          <w:lang w:eastAsia="ru-RU"/>
        </w:rPr>
        <w:t xml:space="preserve">№164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г. Минска»</w:t>
      </w:r>
    </w:p>
    <w:p w:rsidR="000947F8" w:rsidRPr="00F42BC1" w:rsidRDefault="000947F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47F8" w:rsidRDefault="000947F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ПРОТОКОЛ </w:t>
      </w:r>
    </w:p>
    <w:p w:rsidR="003673ED" w:rsidRPr="00F42BC1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47F8" w:rsidRPr="00F42BC1" w:rsidRDefault="00B76E55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="003673ED">
        <w:rPr>
          <w:rFonts w:ascii="Times New Roman" w:eastAsia="Times New Roman" w:hAnsi="Times New Roman"/>
          <w:sz w:val="28"/>
          <w:szCs w:val="28"/>
          <w:lang w:eastAsia="ru-RU"/>
        </w:rPr>
        <w:t>.11.</w:t>
      </w:r>
      <w:r w:rsidR="002A70F8" w:rsidRPr="00F42BC1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673ED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2</w:t>
      </w:r>
      <w:r w:rsidR="000947F8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947F8" w:rsidRDefault="000947F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73ED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Минск</w:t>
      </w:r>
    </w:p>
    <w:p w:rsidR="003673ED" w:rsidRPr="00F42BC1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73ED" w:rsidRPr="003673ED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аседани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proofErr w:type="gramEnd"/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методического</w:t>
      </w:r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673ED" w:rsidRPr="003673ED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объединения</w:t>
      </w:r>
      <w:proofErr w:type="gramEnd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947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воспитателей</w:t>
      </w:r>
      <w:r w:rsidR="002A70F8"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0947F8" w:rsidRPr="003673ED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>группы</w:t>
      </w:r>
      <w:proofErr w:type="gramEnd"/>
      <w:r w:rsidRPr="003673E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продлённого дня</w:t>
      </w:r>
    </w:p>
    <w:p w:rsidR="000947F8" w:rsidRPr="00F42BC1" w:rsidRDefault="000947F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947F8" w:rsidRDefault="003673ED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 w:rsidR="000947F8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proofErr w:type="gramEnd"/>
      <w:r w:rsidR="000947F8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6E55">
        <w:rPr>
          <w:rFonts w:ascii="Times New Roman" w:eastAsia="Times New Roman" w:hAnsi="Times New Roman"/>
          <w:sz w:val="28"/>
          <w:szCs w:val="28"/>
          <w:lang w:eastAsia="ru-RU"/>
        </w:rPr>
        <w:t>Т.Ю.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</w:p>
    <w:p w:rsidR="000C174B" w:rsidRDefault="000C174B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174B" w:rsidRPr="00F42BC1" w:rsidRDefault="000C174B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– Ю.В. Касьянова</w:t>
      </w:r>
    </w:p>
    <w:p w:rsidR="002A70F8" w:rsidRPr="00F42BC1" w:rsidRDefault="002A70F8" w:rsidP="000947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70F8" w:rsidRPr="00F42BC1" w:rsidRDefault="003673ED" w:rsidP="004E48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Присутствовали –</w:t>
      </w:r>
      <w:r w:rsidR="002A70F8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42BC1">
        <w:rPr>
          <w:rFonts w:ascii="Times New Roman" w:hAnsi="Times New Roman"/>
          <w:sz w:val="28"/>
          <w:szCs w:val="28"/>
        </w:rPr>
        <w:t>Завгородняя</w:t>
      </w:r>
      <w:proofErr w:type="spellEnd"/>
      <w:r w:rsidRPr="00F42BC1">
        <w:rPr>
          <w:rFonts w:ascii="Times New Roman" w:hAnsi="Times New Roman"/>
          <w:sz w:val="28"/>
          <w:szCs w:val="28"/>
        </w:rPr>
        <w:t xml:space="preserve"> И.М.,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Замковец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42BC1">
        <w:rPr>
          <w:rFonts w:ascii="Times New Roman" w:hAnsi="Times New Roman"/>
          <w:sz w:val="28"/>
          <w:szCs w:val="28"/>
        </w:rPr>
        <w:t>А.И., Ковалева С.А,</w:t>
      </w:r>
      <w:r>
        <w:rPr>
          <w:rFonts w:ascii="Times New Roman" w:hAnsi="Times New Roman"/>
          <w:sz w:val="28"/>
          <w:szCs w:val="28"/>
        </w:rPr>
        <w:t xml:space="preserve"> </w:t>
      </w:r>
      <w:r w:rsidR="00DF53AF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F42BC1">
        <w:rPr>
          <w:rFonts w:ascii="Times New Roman" w:hAnsi="Times New Roman"/>
          <w:sz w:val="28"/>
          <w:szCs w:val="28"/>
        </w:rPr>
        <w:t xml:space="preserve">Мороз Т.П., </w:t>
      </w:r>
      <w:proofErr w:type="spellStart"/>
      <w:r w:rsidR="002A70F8" w:rsidRPr="00F42BC1">
        <w:rPr>
          <w:rFonts w:ascii="Times New Roman" w:hAnsi="Times New Roman"/>
          <w:sz w:val="28"/>
          <w:szCs w:val="28"/>
        </w:rPr>
        <w:t>Подобед</w:t>
      </w:r>
      <w:proofErr w:type="spellEnd"/>
      <w:r w:rsidR="002A70F8" w:rsidRPr="00F42BC1">
        <w:rPr>
          <w:rFonts w:ascii="Times New Roman" w:hAnsi="Times New Roman"/>
          <w:sz w:val="28"/>
          <w:szCs w:val="28"/>
        </w:rPr>
        <w:t xml:space="preserve"> Г.Г.</w:t>
      </w:r>
      <w:r w:rsidR="00B76E55">
        <w:rPr>
          <w:rFonts w:ascii="Times New Roman" w:hAnsi="Times New Roman"/>
          <w:sz w:val="28"/>
          <w:szCs w:val="28"/>
        </w:rPr>
        <w:t>,</w:t>
      </w:r>
      <w:r w:rsidR="002A70F8" w:rsidRPr="00F42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Харитонова В.С.</w:t>
      </w:r>
    </w:p>
    <w:p w:rsidR="000947F8" w:rsidRPr="004F465D" w:rsidRDefault="00C8415F" w:rsidP="00195A49">
      <w:pPr>
        <w:pStyle w:val="a4"/>
        <w:spacing w:before="150" w:beforeAutospacing="0" w:after="180" w:afterAutospacing="0"/>
        <w:rPr>
          <w:sz w:val="28"/>
          <w:szCs w:val="28"/>
        </w:rPr>
      </w:pPr>
      <w:r w:rsidRPr="004F465D">
        <w:rPr>
          <w:bCs/>
          <w:sz w:val="28"/>
          <w:szCs w:val="28"/>
        </w:rPr>
        <w:t>Повестка дня</w:t>
      </w:r>
      <w:r w:rsidR="000947F8" w:rsidRPr="004F465D">
        <w:rPr>
          <w:bCs/>
          <w:sz w:val="28"/>
          <w:szCs w:val="28"/>
        </w:rPr>
        <w:t>:</w:t>
      </w:r>
    </w:p>
    <w:p w:rsidR="000947F8" w:rsidRPr="00C8415F" w:rsidRDefault="000947F8" w:rsidP="009A20D7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8415F">
        <w:rPr>
          <w:rFonts w:ascii="Times New Roman" w:eastAsia="Times New Roman" w:hAnsi="Times New Roman"/>
          <w:iCs/>
          <w:sz w:val="28"/>
          <w:szCs w:val="28"/>
          <w:lang w:eastAsia="ru-RU"/>
        </w:rPr>
        <w:t>Вопросы для обсуждения:</w:t>
      </w:r>
    </w:p>
    <w:p w:rsidR="000947F8" w:rsidRPr="00C8415F" w:rsidRDefault="000947F8" w:rsidP="009A20D7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2A70F8" w:rsidRPr="00F42BC1" w:rsidRDefault="00B76E55" w:rsidP="009A20D7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Гражданско-патриотическое воспитание младших школьников в условиях группы продлённого дня (цель, задачи, структура).</w:t>
      </w:r>
    </w:p>
    <w:p w:rsidR="002A70F8" w:rsidRDefault="00B76E55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Касьянова Ю.В.</w:t>
      </w:r>
    </w:p>
    <w:p w:rsidR="009A20D7" w:rsidRPr="00F42BC1" w:rsidRDefault="009A20D7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2A70F8" w:rsidRPr="00F42BC1" w:rsidRDefault="00B76E55" w:rsidP="009A20D7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Единые подходы и педагогические требования к вопросам гражданско-патриотического воспитания детей младшего школьного возраста в условиях группы продлённого дня.</w:t>
      </w:r>
    </w:p>
    <w:p w:rsidR="002A70F8" w:rsidRDefault="00B76E55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Завгородняя</w:t>
      </w:r>
      <w:proofErr w:type="spellEnd"/>
      <w:r>
        <w:rPr>
          <w:sz w:val="28"/>
          <w:szCs w:val="28"/>
        </w:rPr>
        <w:t xml:space="preserve"> И.М.</w:t>
      </w:r>
    </w:p>
    <w:p w:rsidR="009A20D7" w:rsidRPr="00F42BC1" w:rsidRDefault="009A20D7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2A70F8" w:rsidRPr="00F42BC1" w:rsidRDefault="00C91C92" w:rsidP="009A20D7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A181D">
        <w:rPr>
          <w:sz w:val="28"/>
          <w:szCs w:val="28"/>
        </w:rPr>
        <w:t>Деятельность воспитателя группы продлённого дня по формированию активной гражданской позиции и патриотизма младших школьников во внеурочное время</w:t>
      </w:r>
      <w:r>
        <w:rPr>
          <w:sz w:val="28"/>
          <w:szCs w:val="28"/>
        </w:rPr>
        <w:t>.</w:t>
      </w:r>
      <w:r w:rsidR="002A70F8" w:rsidRPr="00F42BC1">
        <w:rPr>
          <w:sz w:val="28"/>
          <w:szCs w:val="28"/>
        </w:rPr>
        <w:t xml:space="preserve"> </w:t>
      </w:r>
    </w:p>
    <w:p w:rsidR="00C91C92" w:rsidRPr="00997243" w:rsidRDefault="00997243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Ковалёва </w:t>
      </w:r>
      <w:r w:rsidR="00C91C92" w:rsidRPr="00997243">
        <w:rPr>
          <w:sz w:val="28"/>
          <w:szCs w:val="28"/>
        </w:rPr>
        <w:t>С.</w:t>
      </w:r>
      <w:r>
        <w:rPr>
          <w:sz w:val="28"/>
          <w:szCs w:val="28"/>
        </w:rPr>
        <w:t>А</w:t>
      </w:r>
      <w:r w:rsidR="00C91C92" w:rsidRPr="00997243">
        <w:rPr>
          <w:sz w:val="28"/>
          <w:szCs w:val="28"/>
        </w:rPr>
        <w:t>.</w:t>
      </w:r>
    </w:p>
    <w:p w:rsidR="009A20D7" w:rsidRPr="00997243" w:rsidRDefault="009A20D7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2A70F8" w:rsidRPr="00F42BC1" w:rsidRDefault="007A1193" w:rsidP="009A20D7">
      <w:pPr>
        <w:pStyle w:val="a4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подходы в воспитании гражданственности и патриотизма учащихся в группе продлённого дня.</w:t>
      </w:r>
    </w:p>
    <w:p w:rsidR="002A70F8" w:rsidRDefault="007A1193" w:rsidP="009A20D7">
      <w:pPr>
        <w:pStyle w:val="a4"/>
        <w:tabs>
          <w:tab w:val="left" w:pos="426"/>
        </w:tabs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Трипутень</w:t>
      </w:r>
      <w:proofErr w:type="spellEnd"/>
      <w:r>
        <w:rPr>
          <w:sz w:val="28"/>
          <w:szCs w:val="28"/>
        </w:rPr>
        <w:t xml:space="preserve"> Т.Ю.</w:t>
      </w:r>
    </w:p>
    <w:p w:rsidR="00812727" w:rsidRDefault="00812727" w:rsidP="002A70F8">
      <w:pPr>
        <w:pStyle w:val="a4"/>
        <w:spacing w:before="150" w:beforeAutospacing="0" w:after="180" w:afterAutospacing="0"/>
        <w:ind w:left="720"/>
        <w:jc w:val="right"/>
        <w:rPr>
          <w:sz w:val="28"/>
          <w:szCs w:val="28"/>
        </w:rPr>
      </w:pPr>
    </w:p>
    <w:p w:rsidR="009A20D7" w:rsidRPr="00F42BC1" w:rsidRDefault="009A20D7" w:rsidP="002A70F8">
      <w:pPr>
        <w:pStyle w:val="a4"/>
        <w:spacing w:before="150" w:beforeAutospacing="0" w:after="180" w:afterAutospacing="0"/>
        <w:ind w:left="720"/>
        <w:jc w:val="right"/>
        <w:rPr>
          <w:sz w:val="28"/>
          <w:szCs w:val="28"/>
        </w:rPr>
      </w:pPr>
    </w:p>
    <w:p w:rsidR="00495F4C" w:rsidRPr="00C8415F" w:rsidRDefault="00B73347" w:rsidP="009A20D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СЛУШАЛИ</w:t>
      </w:r>
      <w:r w:rsidR="00C8415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947F8" w:rsidRDefault="009A20D7" w:rsidP="00110BC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Гражданско-патриотическое воспитание младших школьников в условиях группы продлённог</w:t>
      </w:r>
      <w:r w:rsidR="00110BCB">
        <w:rPr>
          <w:sz w:val="28"/>
          <w:szCs w:val="28"/>
        </w:rPr>
        <w:t xml:space="preserve">о дня (цель, задачи, структура) – </w:t>
      </w:r>
      <w:r w:rsidR="008A5983">
        <w:rPr>
          <w:sz w:val="28"/>
          <w:szCs w:val="28"/>
        </w:rPr>
        <w:t>доклад воспитател</w:t>
      </w:r>
      <w:r w:rsidR="00110BCB">
        <w:rPr>
          <w:sz w:val="28"/>
          <w:szCs w:val="28"/>
        </w:rPr>
        <w:t>я</w:t>
      </w:r>
      <w:r w:rsidR="008A5983">
        <w:rPr>
          <w:sz w:val="28"/>
          <w:szCs w:val="28"/>
        </w:rPr>
        <w:t xml:space="preserve"> ГПД</w:t>
      </w:r>
      <w:r w:rsidR="00110BCB">
        <w:rPr>
          <w:sz w:val="28"/>
          <w:szCs w:val="28"/>
        </w:rPr>
        <w:t xml:space="preserve"> группы № 9</w:t>
      </w:r>
      <w:r w:rsidR="008A5983">
        <w:rPr>
          <w:sz w:val="28"/>
          <w:szCs w:val="28"/>
        </w:rPr>
        <w:t xml:space="preserve"> </w:t>
      </w:r>
      <w:r w:rsidR="00224871">
        <w:rPr>
          <w:sz w:val="28"/>
          <w:szCs w:val="28"/>
        </w:rPr>
        <w:t>Касьянов</w:t>
      </w:r>
      <w:r w:rsidR="00110BCB">
        <w:rPr>
          <w:sz w:val="28"/>
          <w:szCs w:val="28"/>
        </w:rPr>
        <w:t>ой</w:t>
      </w:r>
      <w:r w:rsidR="00224871">
        <w:rPr>
          <w:sz w:val="28"/>
          <w:szCs w:val="28"/>
        </w:rPr>
        <w:t xml:space="preserve"> Ю.В.</w:t>
      </w:r>
    </w:p>
    <w:p w:rsidR="00B73347" w:rsidRPr="00F42BC1" w:rsidRDefault="00B73347" w:rsidP="00B7334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BE31C0" w:rsidRPr="00C939E5" w:rsidRDefault="00C939E5" w:rsidP="00110B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Юлия Владимировна</w:t>
      </w:r>
      <w:r w:rsidR="00B36AF1">
        <w:rPr>
          <w:rFonts w:ascii="Times New Roman" w:eastAsia="Times New Roman" w:hAnsi="Times New Roman"/>
          <w:sz w:val="28"/>
          <w:szCs w:val="28"/>
          <w:lang w:eastAsia="ru-RU"/>
        </w:rPr>
        <w:t xml:space="preserve"> Касьянова</w:t>
      </w:r>
      <w:r w:rsidR="003D73E1" w:rsidRPr="00C939E5">
        <w:rPr>
          <w:rFonts w:ascii="Times New Roman" w:eastAsia="Times New Roman" w:hAnsi="Times New Roman"/>
          <w:sz w:val="28"/>
          <w:szCs w:val="28"/>
          <w:lang w:eastAsia="ru-RU"/>
        </w:rPr>
        <w:t xml:space="preserve"> обозначила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важные цели и задачи гражданско-патриотического воспитания младших школьников в условиях ГПД. </w:t>
      </w:r>
      <w:r w:rsidR="00FA6E9A">
        <w:rPr>
          <w:rFonts w:ascii="Times New Roman" w:eastAsia="Times New Roman" w:hAnsi="Times New Roman"/>
          <w:sz w:val="28"/>
          <w:szCs w:val="28"/>
          <w:lang w:eastAsia="ru-RU"/>
        </w:rPr>
        <w:t>Ознакомила со структурой гражданско-патриотического воспитания</w:t>
      </w:r>
      <w:r w:rsidR="00CB41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24871" w:rsidRPr="00B73347" w:rsidRDefault="00C8415F" w:rsidP="00B7334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73347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РЕШИЛИ:</w:t>
      </w:r>
      <w:r w:rsidR="00224871" w:rsidRPr="00B7334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B11FC5" w:rsidRPr="00B733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проводить воспитательные мероприятия по гражданско-патриотическому воспитанию в ГПД согласно </w:t>
      </w:r>
      <w:r w:rsidR="000F7510" w:rsidRPr="00B73347">
        <w:rPr>
          <w:rFonts w:ascii="Times New Roman" w:eastAsia="Times New Roman" w:hAnsi="Times New Roman"/>
          <w:bCs/>
          <w:sz w:val="28"/>
          <w:szCs w:val="28"/>
          <w:lang w:eastAsia="ru-RU"/>
        </w:rPr>
        <w:t>целям и задачам.</w:t>
      </w:r>
    </w:p>
    <w:p w:rsidR="00224871" w:rsidRPr="00F42BC1" w:rsidRDefault="00224871" w:rsidP="002C2C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415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2C2C3F">
        <w:rPr>
          <w:rFonts w:ascii="Times New Roman" w:eastAsia="Times New Roman" w:hAnsi="Times New Roman"/>
          <w:sz w:val="28"/>
          <w:szCs w:val="28"/>
          <w:lang w:eastAsia="ru-RU"/>
        </w:rPr>
        <w:t xml:space="preserve">рок исполнения –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2C2C3F">
        <w:rPr>
          <w:rFonts w:ascii="Times New Roman" w:eastAsia="Times New Roman" w:hAnsi="Times New Roman"/>
          <w:sz w:val="28"/>
          <w:szCs w:val="28"/>
          <w:lang w:eastAsia="ru-RU"/>
        </w:rPr>
        <w:t xml:space="preserve">2021/2022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 w:rsidR="00B11F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E31C0" w:rsidRPr="0010323F" w:rsidRDefault="0010323F" w:rsidP="0010323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23F">
        <w:rPr>
          <w:rFonts w:ascii="Times New Roman" w:eastAsia="Times New Roman" w:hAnsi="Times New Roman"/>
          <w:sz w:val="28"/>
          <w:szCs w:val="28"/>
          <w:lang w:eastAsia="ru-RU"/>
        </w:rPr>
        <w:t>СЛУШАЛИ:</w:t>
      </w:r>
    </w:p>
    <w:p w:rsidR="00BE31C0" w:rsidRDefault="0010323F" w:rsidP="0010323F">
      <w:pPr>
        <w:pStyle w:val="a4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Единые подходы и педагогические требования к вопросам гражданско-патриотического воспитания детей младшего школьного возраста в условиях группы продлённого дня – доклад воспитателя ГПД группы № 4 </w:t>
      </w:r>
      <w:r>
        <w:rPr>
          <w:sz w:val="28"/>
          <w:szCs w:val="28"/>
        </w:rPr>
        <w:br/>
      </w:r>
      <w:proofErr w:type="spellStart"/>
      <w:r w:rsidR="00224871">
        <w:rPr>
          <w:sz w:val="28"/>
          <w:szCs w:val="28"/>
        </w:rPr>
        <w:t>Завгородн</w:t>
      </w:r>
      <w:r>
        <w:rPr>
          <w:sz w:val="28"/>
          <w:szCs w:val="28"/>
        </w:rPr>
        <w:t>яя</w:t>
      </w:r>
      <w:proofErr w:type="spellEnd"/>
      <w:r>
        <w:rPr>
          <w:sz w:val="28"/>
          <w:szCs w:val="28"/>
        </w:rPr>
        <w:t xml:space="preserve"> </w:t>
      </w:r>
      <w:r w:rsidR="00224871">
        <w:rPr>
          <w:sz w:val="28"/>
          <w:szCs w:val="28"/>
        </w:rPr>
        <w:t>И.М.</w:t>
      </w:r>
    </w:p>
    <w:p w:rsidR="0010323F" w:rsidRPr="00F42BC1" w:rsidRDefault="0010323F" w:rsidP="0010323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BE31C0" w:rsidRPr="002A6627" w:rsidRDefault="002A6627" w:rsidP="001032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Инесса Михайловна</w:t>
      </w:r>
      <w:r w:rsidR="001032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0323F">
        <w:rPr>
          <w:rFonts w:ascii="Times New Roman" w:eastAsia="Times New Roman" w:hAnsi="Times New Roman"/>
          <w:sz w:val="28"/>
          <w:szCs w:val="28"/>
          <w:lang w:eastAsia="ru-RU"/>
        </w:rPr>
        <w:t>Завгородняя</w:t>
      </w:r>
      <w:proofErr w:type="spellEnd"/>
      <w:r w:rsidR="00495F4C" w:rsidRPr="002A6627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рассказала</w:t>
      </w:r>
      <w:r w:rsidR="00BF12D0">
        <w:rPr>
          <w:rFonts w:ascii="Times New Roman" w:eastAsia="Times New Roman" w:hAnsi="Times New Roman"/>
          <w:sz w:val="28"/>
          <w:szCs w:val="28"/>
          <w:lang w:eastAsia="ru-RU"/>
        </w:rPr>
        <w:t xml:space="preserve"> о том,</w:t>
      </w:r>
      <w:r w:rsidR="00495F4C" w:rsidRPr="002A66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2D0">
        <w:rPr>
          <w:rFonts w:ascii="Times New Roman" w:eastAsia="Times New Roman" w:hAnsi="Times New Roman"/>
          <w:sz w:val="28"/>
          <w:szCs w:val="28"/>
          <w:lang w:eastAsia="ru-RU"/>
        </w:rPr>
        <w:t xml:space="preserve">что воспитателям необходимо развивать у учащихся такие качества как, сострадание, сочувствие, находчивость, любознательность. Акцентировала внимание на то, что гражданское и патриотическое воспитание тесно связано с духовно-нравственным, эстетическим, трудовым, семейным воспитанием. Рассказала о важности ознакомления детей с символами Беларуси, историей страны в годы Великой Отечественной войны. </w:t>
      </w:r>
    </w:p>
    <w:p w:rsidR="00BE31C0" w:rsidRPr="00F42BC1" w:rsidRDefault="0069202C" w:rsidP="006920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73347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РЕШИЛИ:</w:t>
      </w:r>
      <w:r w:rsidR="00E24843" w:rsidRPr="00F42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463B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разработать и провести общеразвивающие занятия </w:t>
      </w:r>
      <w:r w:rsidR="00981232">
        <w:rPr>
          <w:rFonts w:ascii="Times New Roman" w:eastAsia="Times New Roman" w:hAnsi="Times New Roman"/>
          <w:bCs/>
          <w:sz w:val="28"/>
          <w:szCs w:val="28"/>
          <w:lang w:eastAsia="ru-RU"/>
        </w:rPr>
        <w:t>гражданско-патриотической направленности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всем воспитателям ГПД во внеурочное время</w:t>
      </w:r>
      <w:r w:rsidR="0098123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463B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6137C2" w:rsidRPr="00F42BC1" w:rsidRDefault="002C2C3F" w:rsidP="002C2C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исполнения – </w:t>
      </w:r>
      <w:r w:rsidR="006137C2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2021/2022 </w:t>
      </w:r>
      <w:r w:rsidR="006137C2" w:rsidRPr="00F42BC1"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 w:rsidR="00463B7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5035A" w:rsidRPr="0005035A" w:rsidRDefault="0005035A" w:rsidP="0005035A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35A">
        <w:rPr>
          <w:rFonts w:ascii="Times New Roman" w:eastAsia="Times New Roman" w:hAnsi="Times New Roman"/>
          <w:sz w:val="28"/>
          <w:szCs w:val="28"/>
          <w:lang w:eastAsia="ru-RU"/>
        </w:rPr>
        <w:t>СЛУШАЛИ</w:t>
      </w:r>
      <w:r w:rsidR="006137C2" w:rsidRPr="0005035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137C2" w:rsidRPr="00F40A38" w:rsidRDefault="00331D88" w:rsidP="00331D88">
      <w:pPr>
        <w:pStyle w:val="a4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1D88">
        <w:rPr>
          <w:sz w:val="28"/>
          <w:szCs w:val="28"/>
        </w:rPr>
        <w:t xml:space="preserve">Деятельность воспитателя группы продлённого дня по формированию активной гражданской позиции и патриотизма младших школьников во внеурочное время </w:t>
      </w:r>
      <w:r>
        <w:rPr>
          <w:sz w:val="28"/>
          <w:szCs w:val="28"/>
        </w:rPr>
        <w:t xml:space="preserve">– доклад воспитателя ГПД группы № 8 </w:t>
      </w:r>
      <w:r w:rsidRPr="00F40A38">
        <w:rPr>
          <w:sz w:val="28"/>
          <w:szCs w:val="28"/>
        </w:rPr>
        <w:t>Ковалёвой С.А.</w:t>
      </w:r>
    </w:p>
    <w:p w:rsidR="00331D88" w:rsidRPr="006037F4" w:rsidRDefault="00331D88" w:rsidP="006137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ВЫСТУПИЛИ</w:t>
      </w:r>
      <w:r w:rsidRPr="006037F4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6037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137C2" w:rsidRPr="00F40A38" w:rsidRDefault="00F40A38" w:rsidP="00331D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Светлана Анатольевна</w:t>
      </w:r>
      <w:r w:rsidR="001A0673">
        <w:rPr>
          <w:rFonts w:ascii="Times New Roman" w:hAnsi="Times New Roman"/>
          <w:sz w:val="28"/>
          <w:szCs w:val="28"/>
        </w:rPr>
        <w:t xml:space="preserve"> обозначила, что деятельность воспитателя группы продлённого дня</w:t>
      </w:r>
      <w:r>
        <w:rPr>
          <w:rFonts w:ascii="Times New Roman" w:hAnsi="Times New Roman"/>
          <w:sz w:val="28"/>
          <w:szCs w:val="28"/>
        </w:rPr>
        <w:t xml:space="preserve"> по формированию активной гражданской позиции и патриотизма </w:t>
      </w:r>
      <w:r w:rsidR="001A0673">
        <w:rPr>
          <w:rFonts w:ascii="Times New Roman" w:hAnsi="Times New Roman"/>
          <w:sz w:val="28"/>
          <w:szCs w:val="28"/>
        </w:rPr>
        <w:t xml:space="preserve">младших школьников </w:t>
      </w:r>
      <w:r>
        <w:rPr>
          <w:rFonts w:ascii="Times New Roman" w:hAnsi="Times New Roman"/>
          <w:sz w:val="28"/>
          <w:szCs w:val="28"/>
        </w:rPr>
        <w:t xml:space="preserve">во внеурочное время </w:t>
      </w:r>
      <w:r w:rsidR="001A0673">
        <w:rPr>
          <w:rFonts w:ascii="Times New Roman" w:hAnsi="Times New Roman"/>
          <w:sz w:val="28"/>
          <w:szCs w:val="28"/>
        </w:rPr>
        <w:t xml:space="preserve">реализуется </w:t>
      </w:r>
      <w:r>
        <w:rPr>
          <w:rFonts w:ascii="Times New Roman" w:hAnsi="Times New Roman"/>
          <w:sz w:val="28"/>
          <w:szCs w:val="28"/>
        </w:rPr>
        <w:t>через воспитание уважительного отношения к государственным символам, воспитание на примере подвига народа в Великой Отечественной войне, выполнение конституционных обязанностей, привитие уважения к историко-культурному наследию белорусского народа</w:t>
      </w:r>
      <w:r w:rsidR="00A8101D">
        <w:rPr>
          <w:rFonts w:ascii="Times New Roman" w:hAnsi="Times New Roman"/>
          <w:sz w:val="28"/>
          <w:szCs w:val="28"/>
        </w:rPr>
        <w:t>, любовь и уважение к старшему поколению, к семье</w:t>
      </w:r>
      <w:r w:rsidR="001A0673">
        <w:rPr>
          <w:rFonts w:ascii="Times New Roman" w:hAnsi="Times New Roman"/>
          <w:sz w:val="28"/>
          <w:szCs w:val="28"/>
        </w:rPr>
        <w:t>.</w:t>
      </w:r>
      <w:r w:rsidR="004B6424" w:rsidRPr="00F40A38">
        <w:rPr>
          <w:rFonts w:ascii="Times New Roman" w:hAnsi="Times New Roman"/>
          <w:sz w:val="28"/>
          <w:szCs w:val="28"/>
        </w:rPr>
        <w:t xml:space="preserve"> </w:t>
      </w:r>
      <w:r w:rsidR="001A0673">
        <w:rPr>
          <w:rFonts w:ascii="Times New Roman" w:hAnsi="Times New Roman"/>
          <w:sz w:val="28"/>
          <w:szCs w:val="28"/>
        </w:rPr>
        <w:t xml:space="preserve">Светланой Анатольевной предложены формы организации внеурочной деятельности в ГПД </w:t>
      </w:r>
      <w:r w:rsidR="001C7CCB">
        <w:rPr>
          <w:rFonts w:ascii="Times New Roman" w:hAnsi="Times New Roman"/>
          <w:sz w:val="28"/>
          <w:szCs w:val="28"/>
        </w:rPr>
        <w:t xml:space="preserve">по формированию гражданственности и патриотизма </w:t>
      </w:r>
      <w:r w:rsidR="001A0673">
        <w:rPr>
          <w:rFonts w:ascii="Times New Roman" w:hAnsi="Times New Roman"/>
          <w:sz w:val="28"/>
          <w:szCs w:val="28"/>
        </w:rPr>
        <w:t xml:space="preserve">такие как, </w:t>
      </w:r>
      <w:r w:rsidR="001C7CCB">
        <w:rPr>
          <w:rFonts w:ascii="Times New Roman" w:hAnsi="Times New Roman"/>
          <w:sz w:val="28"/>
          <w:szCs w:val="28"/>
        </w:rPr>
        <w:t xml:space="preserve">экскурсии, просмотр и </w:t>
      </w:r>
      <w:r w:rsidR="001C7CCB">
        <w:rPr>
          <w:rFonts w:ascii="Times New Roman" w:hAnsi="Times New Roman"/>
          <w:sz w:val="28"/>
          <w:szCs w:val="28"/>
        </w:rPr>
        <w:lastRenderedPageBreak/>
        <w:t>обсуждение видеофрагментов на патриотическую тематику, поездка к ветеранам, изготовление кормушек и другое.</w:t>
      </w:r>
    </w:p>
    <w:p w:rsidR="006137C2" w:rsidRPr="006037F4" w:rsidRDefault="00331D88" w:rsidP="00331D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РЕШИЛИ</w:t>
      </w:r>
      <w:r w:rsidRPr="006037F4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6137C2" w:rsidRPr="006037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5210E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использовать в работе воспитателя данные</w:t>
      </w:r>
      <w:r w:rsidR="002A70F8" w:rsidRPr="006037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рекомендации по </w:t>
      </w:r>
      <w:r w:rsidR="00D5210E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формированию гражданственности и патриотизма</w:t>
      </w:r>
      <w:r w:rsidR="002A70F8" w:rsidRPr="006037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условиях ГПД</w:t>
      </w:r>
      <w:r w:rsidR="00D5210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137C2" w:rsidRPr="00331D88" w:rsidRDefault="00621685" w:rsidP="00331D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</w:t>
      </w:r>
      <w:r w:rsidR="00331D88" w:rsidRPr="00331D88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исполнения –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2021/2022 </w:t>
      </w:r>
      <w:r w:rsidRPr="00F42BC1"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6399" w:rsidRPr="0005035A" w:rsidRDefault="00224871" w:rsidP="000503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35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76399" w:rsidRPr="000503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5035A">
        <w:rPr>
          <w:rFonts w:ascii="Times New Roman" w:eastAsia="Times New Roman" w:hAnsi="Times New Roman"/>
          <w:sz w:val="28"/>
          <w:szCs w:val="28"/>
          <w:lang w:eastAsia="ru-RU"/>
        </w:rPr>
        <w:t>СЛУШАЛИ</w:t>
      </w:r>
      <w:r w:rsidR="00C76399" w:rsidRPr="0005035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C76399" w:rsidRPr="00F42BC1" w:rsidRDefault="0005035A" w:rsidP="0005035A">
      <w:pPr>
        <w:pStyle w:val="a4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подходы в воспитании гражданственности и патриотизма учащихся в группе продлённого дня – доклад воспитателя ГПД группы № 6 </w:t>
      </w:r>
      <w:proofErr w:type="spellStart"/>
      <w:r w:rsidR="00224871">
        <w:rPr>
          <w:sz w:val="28"/>
          <w:szCs w:val="28"/>
        </w:rPr>
        <w:t>Трипутень</w:t>
      </w:r>
      <w:proofErr w:type="spellEnd"/>
      <w:r w:rsidR="00224871">
        <w:rPr>
          <w:sz w:val="28"/>
          <w:szCs w:val="28"/>
        </w:rPr>
        <w:t xml:space="preserve"> Т.Ю.</w:t>
      </w:r>
    </w:p>
    <w:p w:rsidR="0005035A" w:rsidRDefault="0005035A" w:rsidP="00C763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</w:p>
    <w:p w:rsidR="00C76399" w:rsidRPr="00F42BC1" w:rsidRDefault="00EA4201" w:rsidP="000503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Татьяна </w:t>
      </w:r>
      <w:proofErr w:type="spellStart"/>
      <w:r>
        <w:rPr>
          <w:rFonts w:ascii="Times New Roman" w:hAnsi="Times New Roman"/>
          <w:sz w:val="28"/>
          <w:szCs w:val="28"/>
        </w:rPr>
        <w:t>Юльяновна</w:t>
      </w:r>
      <w:proofErr w:type="spellEnd"/>
      <w:r w:rsidR="007C6914">
        <w:rPr>
          <w:rFonts w:ascii="Times New Roman" w:hAnsi="Times New Roman"/>
          <w:sz w:val="28"/>
          <w:szCs w:val="28"/>
        </w:rPr>
        <w:t xml:space="preserve"> рассказала о современных подходах</w:t>
      </w:r>
      <w:r w:rsidR="00CE6930">
        <w:rPr>
          <w:rFonts w:ascii="Times New Roman" w:hAnsi="Times New Roman"/>
          <w:sz w:val="28"/>
          <w:szCs w:val="28"/>
        </w:rPr>
        <w:t xml:space="preserve"> в воспитании</w:t>
      </w:r>
      <w:r w:rsidR="007C6914">
        <w:rPr>
          <w:rFonts w:ascii="Times New Roman" w:hAnsi="Times New Roman"/>
          <w:sz w:val="28"/>
          <w:szCs w:val="28"/>
        </w:rPr>
        <w:t>, способных развивать чувство гражданского долга, любви к Родине, ув</w:t>
      </w:r>
      <w:r w:rsidR="003750DF">
        <w:rPr>
          <w:rFonts w:ascii="Times New Roman" w:hAnsi="Times New Roman"/>
          <w:sz w:val="28"/>
          <w:szCs w:val="28"/>
        </w:rPr>
        <w:t xml:space="preserve">ажению к историческому прошлому, </w:t>
      </w:r>
      <w:r w:rsidR="0005035A">
        <w:rPr>
          <w:rFonts w:ascii="Times New Roman" w:hAnsi="Times New Roman"/>
          <w:sz w:val="28"/>
          <w:szCs w:val="28"/>
        </w:rPr>
        <w:t xml:space="preserve">о </w:t>
      </w:r>
      <w:r w:rsidR="003750DF">
        <w:rPr>
          <w:rFonts w:ascii="Times New Roman" w:hAnsi="Times New Roman"/>
          <w:sz w:val="28"/>
          <w:szCs w:val="28"/>
        </w:rPr>
        <w:t>приобщени</w:t>
      </w:r>
      <w:r w:rsidR="00EC0232">
        <w:rPr>
          <w:rFonts w:ascii="Times New Roman" w:hAnsi="Times New Roman"/>
          <w:sz w:val="28"/>
          <w:szCs w:val="28"/>
        </w:rPr>
        <w:t>и</w:t>
      </w:r>
      <w:r w:rsidR="003750DF">
        <w:rPr>
          <w:rFonts w:ascii="Times New Roman" w:hAnsi="Times New Roman"/>
          <w:sz w:val="28"/>
          <w:szCs w:val="28"/>
        </w:rPr>
        <w:t xml:space="preserve"> учащихся к национальным традициям</w:t>
      </w:r>
      <w:r w:rsidR="006B7820">
        <w:rPr>
          <w:rFonts w:ascii="Times New Roman" w:hAnsi="Times New Roman"/>
          <w:sz w:val="28"/>
          <w:szCs w:val="28"/>
        </w:rPr>
        <w:t xml:space="preserve"> в условиях группы продленного дня посредством воспитательных мероприятий</w:t>
      </w:r>
      <w:r w:rsidR="003750DF">
        <w:rPr>
          <w:rFonts w:ascii="Times New Roman" w:hAnsi="Times New Roman"/>
          <w:sz w:val="28"/>
          <w:szCs w:val="28"/>
        </w:rPr>
        <w:t xml:space="preserve">. </w:t>
      </w:r>
    </w:p>
    <w:p w:rsidR="00C76399" w:rsidRPr="00F42BC1" w:rsidRDefault="006B7820" w:rsidP="006B78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РЕШИЛИ</w:t>
      </w:r>
      <w:r w:rsidR="00C76399" w:rsidRPr="006B7820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C76399" w:rsidRPr="00F42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750DF">
        <w:rPr>
          <w:rFonts w:ascii="Times New Roman" w:eastAsia="Times New Roman" w:hAnsi="Times New Roman"/>
          <w:bCs/>
          <w:sz w:val="28"/>
          <w:szCs w:val="28"/>
          <w:lang w:eastAsia="ru-RU"/>
        </w:rPr>
        <w:t>пополнить копилку воспитательных мероприятий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гражданско-патриотическому воспитанию</w:t>
      </w:r>
      <w:r w:rsidR="003750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всем педагогам</w:t>
      </w:r>
      <w:r w:rsidR="003750D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C76399" w:rsidRDefault="000430EE" w:rsidP="00FD7F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</w:t>
      </w:r>
      <w:r w:rsidR="008121E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исполнения – </w:t>
      </w:r>
      <w:r w:rsidR="008121EE" w:rsidRPr="00F42BC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8121EE">
        <w:rPr>
          <w:rFonts w:ascii="Times New Roman" w:eastAsia="Times New Roman" w:hAnsi="Times New Roman"/>
          <w:sz w:val="28"/>
          <w:szCs w:val="28"/>
          <w:lang w:eastAsia="ru-RU"/>
        </w:rPr>
        <w:t xml:space="preserve">2021/2022 </w:t>
      </w:r>
      <w:r w:rsidR="008121EE" w:rsidRPr="00F42BC1"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 w:rsidR="008121E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956E8" w:rsidRDefault="003956E8" w:rsidP="00395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956E8" w:rsidRDefault="003956E8" w:rsidP="00395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56E8">
        <w:rPr>
          <w:rFonts w:ascii="Times New Roman" w:eastAsia="Times New Roman" w:hAnsi="Times New Roman"/>
          <w:sz w:val="28"/>
          <w:szCs w:val="28"/>
          <w:lang w:eastAsia="ru-RU"/>
        </w:rPr>
        <w:t>Руководитель 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Т.Ю.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Трипутень</w:t>
      </w:r>
      <w:proofErr w:type="spellEnd"/>
    </w:p>
    <w:p w:rsidR="003956E8" w:rsidRDefault="003956E8" w:rsidP="00395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56E8" w:rsidRPr="003956E8" w:rsidRDefault="003956E8" w:rsidP="003956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Ю.В. Касьянова</w:t>
      </w:r>
    </w:p>
    <w:p w:rsidR="005B72B0" w:rsidRPr="00F42BC1" w:rsidRDefault="005B72B0">
      <w:pPr>
        <w:rPr>
          <w:rFonts w:ascii="Times New Roman" w:hAnsi="Times New Roman"/>
          <w:sz w:val="28"/>
          <w:szCs w:val="28"/>
        </w:rPr>
      </w:pPr>
    </w:p>
    <w:sectPr w:rsidR="005B72B0" w:rsidRPr="00F4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125B2"/>
    <w:multiLevelType w:val="hybridMultilevel"/>
    <w:tmpl w:val="BD0AA712"/>
    <w:lvl w:ilvl="0" w:tplc="AAA040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F18C8"/>
    <w:multiLevelType w:val="hybridMultilevel"/>
    <w:tmpl w:val="4A5031B6"/>
    <w:lvl w:ilvl="0" w:tplc="6CCE9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C6A1D1C">
      <w:numFmt w:val="none"/>
      <w:lvlText w:val=""/>
      <w:lvlJc w:val="left"/>
      <w:pPr>
        <w:tabs>
          <w:tab w:val="num" w:pos="360"/>
        </w:tabs>
      </w:pPr>
    </w:lvl>
    <w:lvl w:ilvl="2" w:tplc="2C203E16">
      <w:numFmt w:val="none"/>
      <w:lvlText w:val=""/>
      <w:lvlJc w:val="left"/>
      <w:pPr>
        <w:tabs>
          <w:tab w:val="num" w:pos="360"/>
        </w:tabs>
      </w:pPr>
    </w:lvl>
    <w:lvl w:ilvl="3" w:tplc="543846CA">
      <w:numFmt w:val="none"/>
      <w:lvlText w:val=""/>
      <w:lvlJc w:val="left"/>
      <w:pPr>
        <w:tabs>
          <w:tab w:val="num" w:pos="360"/>
        </w:tabs>
      </w:pPr>
    </w:lvl>
    <w:lvl w:ilvl="4" w:tplc="3E664198">
      <w:numFmt w:val="none"/>
      <w:lvlText w:val=""/>
      <w:lvlJc w:val="left"/>
      <w:pPr>
        <w:tabs>
          <w:tab w:val="num" w:pos="360"/>
        </w:tabs>
      </w:pPr>
    </w:lvl>
    <w:lvl w:ilvl="5" w:tplc="CCF67FEE">
      <w:numFmt w:val="none"/>
      <w:lvlText w:val=""/>
      <w:lvlJc w:val="left"/>
      <w:pPr>
        <w:tabs>
          <w:tab w:val="num" w:pos="360"/>
        </w:tabs>
      </w:pPr>
    </w:lvl>
    <w:lvl w:ilvl="6" w:tplc="48B23D28">
      <w:numFmt w:val="none"/>
      <w:lvlText w:val=""/>
      <w:lvlJc w:val="left"/>
      <w:pPr>
        <w:tabs>
          <w:tab w:val="num" w:pos="360"/>
        </w:tabs>
      </w:pPr>
    </w:lvl>
    <w:lvl w:ilvl="7" w:tplc="A26C7A72">
      <w:numFmt w:val="none"/>
      <w:lvlText w:val=""/>
      <w:lvlJc w:val="left"/>
      <w:pPr>
        <w:tabs>
          <w:tab w:val="num" w:pos="360"/>
        </w:tabs>
      </w:pPr>
    </w:lvl>
    <w:lvl w:ilvl="8" w:tplc="087CD5B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DCB012B"/>
    <w:multiLevelType w:val="hybridMultilevel"/>
    <w:tmpl w:val="F6F48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767F3"/>
    <w:multiLevelType w:val="hybridMultilevel"/>
    <w:tmpl w:val="49D4C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21296"/>
    <w:multiLevelType w:val="hybridMultilevel"/>
    <w:tmpl w:val="A790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D734A"/>
    <w:multiLevelType w:val="hybridMultilevel"/>
    <w:tmpl w:val="762ACBFC"/>
    <w:lvl w:ilvl="0" w:tplc="AAA040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D7CAB"/>
    <w:multiLevelType w:val="hybridMultilevel"/>
    <w:tmpl w:val="F6AA86CA"/>
    <w:lvl w:ilvl="0" w:tplc="AAA040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80F2A"/>
    <w:multiLevelType w:val="hybridMultilevel"/>
    <w:tmpl w:val="8C647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F8"/>
    <w:rsid w:val="00022843"/>
    <w:rsid w:val="000430EE"/>
    <w:rsid w:val="0005035A"/>
    <w:rsid w:val="000947F8"/>
    <w:rsid w:val="000973B6"/>
    <w:rsid w:val="000C174B"/>
    <w:rsid w:val="000C2CA1"/>
    <w:rsid w:val="000F7510"/>
    <w:rsid w:val="0010323F"/>
    <w:rsid w:val="00110BCB"/>
    <w:rsid w:val="0015754C"/>
    <w:rsid w:val="00195A49"/>
    <w:rsid w:val="001A0673"/>
    <w:rsid w:val="001C7CCB"/>
    <w:rsid w:val="00224871"/>
    <w:rsid w:val="002721DF"/>
    <w:rsid w:val="002A6627"/>
    <w:rsid w:val="002A70F8"/>
    <w:rsid w:val="002C2C3F"/>
    <w:rsid w:val="002E7A0F"/>
    <w:rsid w:val="003013A3"/>
    <w:rsid w:val="00307C86"/>
    <w:rsid w:val="00331D88"/>
    <w:rsid w:val="00342910"/>
    <w:rsid w:val="003673ED"/>
    <w:rsid w:val="003750DF"/>
    <w:rsid w:val="003956E8"/>
    <w:rsid w:val="003D4337"/>
    <w:rsid w:val="003D73E1"/>
    <w:rsid w:val="00463B76"/>
    <w:rsid w:val="00476E96"/>
    <w:rsid w:val="00495F4C"/>
    <w:rsid w:val="004B6424"/>
    <w:rsid w:val="004E481D"/>
    <w:rsid w:val="004F465D"/>
    <w:rsid w:val="00502FC5"/>
    <w:rsid w:val="00586325"/>
    <w:rsid w:val="005B72B0"/>
    <w:rsid w:val="005D4838"/>
    <w:rsid w:val="006037F4"/>
    <w:rsid w:val="006137C2"/>
    <w:rsid w:val="00621685"/>
    <w:rsid w:val="00656666"/>
    <w:rsid w:val="0069202C"/>
    <w:rsid w:val="006B7820"/>
    <w:rsid w:val="006D2831"/>
    <w:rsid w:val="007A1193"/>
    <w:rsid w:val="007C65D5"/>
    <w:rsid w:val="007C6914"/>
    <w:rsid w:val="008121EE"/>
    <w:rsid w:val="00812727"/>
    <w:rsid w:val="00833336"/>
    <w:rsid w:val="00874D42"/>
    <w:rsid w:val="008A5983"/>
    <w:rsid w:val="00927965"/>
    <w:rsid w:val="00981232"/>
    <w:rsid w:val="00997243"/>
    <w:rsid w:val="009A20D7"/>
    <w:rsid w:val="009B13C5"/>
    <w:rsid w:val="00A64A09"/>
    <w:rsid w:val="00A8101D"/>
    <w:rsid w:val="00A91F99"/>
    <w:rsid w:val="00AD4F18"/>
    <w:rsid w:val="00AD5753"/>
    <w:rsid w:val="00B11FC5"/>
    <w:rsid w:val="00B36AF1"/>
    <w:rsid w:val="00B73347"/>
    <w:rsid w:val="00B76E55"/>
    <w:rsid w:val="00BB4D31"/>
    <w:rsid w:val="00BE31C0"/>
    <w:rsid w:val="00BF12D0"/>
    <w:rsid w:val="00C76399"/>
    <w:rsid w:val="00C8415F"/>
    <w:rsid w:val="00C91C92"/>
    <w:rsid w:val="00C939E5"/>
    <w:rsid w:val="00CB41E5"/>
    <w:rsid w:val="00CE6930"/>
    <w:rsid w:val="00D5210E"/>
    <w:rsid w:val="00DA181D"/>
    <w:rsid w:val="00DF53AF"/>
    <w:rsid w:val="00E24843"/>
    <w:rsid w:val="00EA24E5"/>
    <w:rsid w:val="00EA4201"/>
    <w:rsid w:val="00EC0232"/>
    <w:rsid w:val="00EE7048"/>
    <w:rsid w:val="00EF33A4"/>
    <w:rsid w:val="00F01DCD"/>
    <w:rsid w:val="00F40A38"/>
    <w:rsid w:val="00F42BC1"/>
    <w:rsid w:val="00F51AE5"/>
    <w:rsid w:val="00FA6E9A"/>
    <w:rsid w:val="00FD7F80"/>
    <w:rsid w:val="00FE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74FC9-22C6-4D3A-A906-2C6AAE6F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F8"/>
    <w:rPr>
      <w:rFonts w:cs="Times New Roman"/>
    </w:rPr>
  </w:style>
  <w:style w:type="paragraph" w:styleId="1">
    <w:name w:val="heading 1"/>
    <w:basedOn w:val="a"/>
    <w:link w:val="10"/>
    <w:uiPriority w:val="9"/>
    <w:qFormat/>
    <w:rsid w:val="00502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947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94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lenapavel</dc:creator>
  <cp:lastModifiedBy>XTreme.ws</cp:lastModifiedBy>
  <cp:revision>71</cp:revision>
  <cp:lastPrinted>2019-12-15T18:32:00Z</cp:lastPrinted>
  <dcterms:created xsi:type="dcterms:W3CDTF">2019-12-15T18:16:00Z</dcterms:created>
  <dcterms:modified xsi:type="dcterms:W3CDTF">2022-02-02T07:43:00Z</dcterms:modified>
</cp:coreProperties>
</file>