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93" w:rsidRPr="00B07893" w:rsidRDefault="00B07893" w:rsidP="00B07893">
      <w:pPr>
        <w:jc w:val="both"/>
        <w:rPr>
          <w:sz w:val="48"/>
          <w:szCs w:val="48"/>
        </w:rPr>
      </w:pPr>
      <w:r w:rsidRPr="00B07893">
        <w:rPr>
          <w:sz w:val="48"/>
          <w:szCs w:val="48"/>
        </w:rPr>
        <w:t>Домашняя игротека для детей и родителей.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"Игра имеет важное значение в жизни ребёнка... Каков ребёнок в игре, таким во много</w:t>
      </w:r>
      <w:r>
        <w:rPr>
          <w:sz w:val="28"/>
          <w:szCs w:val="28"/>
        </w:rPr>
        <w:t>м</w:t>
      </w:r>
      <w:r w:rsidRPr="00B07893">
        <w:rPr>
          <w:sz w:val="28"/>
          <w:szCs w:val="28"/>
        </w:rPr>
        <w:t xml:space="preserve"> он будет в работе, когда вырастет. Поэтому воспитание будущего деятеля </w:t>
      </w:r>
      <w:r w:rsidRPr="00B07893">
        <w:rPr>
          <w:sz w:val="28"/>
          <w:szCs w:val="28"/>
        </w:rPr>
        <w:t>происходит,</w:t>
      </w:r>
      <w:r w:rsidRPr="00B07893">
        <w:rPr>
          <w:sz w:val="28"/>
          <w:szCs w:val="28"/>
        </w:rPr>
        <w:t xml:space="preserve"> прежде </w:t>
      </w:r>
      <w:r w:rsidRPr="00B07893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в игре</w:t>
      </w:r>
      <w:r w:rsidRPr="00B07893">
        <w:rPr>
          <w:sz w:val="28"/>
          <w:szCs w:val="28"/>
        </w:rPr>
        <w:t>"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B07893">
        <w:rPr>
          <w:sz w:val="28"/>
          <w:szCs w:val="28"/>
        </w:rPr>
        <w:t>А.С.Макаренко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b/>
          <w:sz w:val="28"/>
          <w:szCs w:val="28"/>
        </w:rPr>
        <w:t>Игра</w:t>
      </w:r>
      <w:r w:rsidRPr="00B07893">
        <w:rPr>
          <w:sz w:val="28"/>
          <w:szCs w:val="28"/>
        </w:rPr>
        <w:t xml:space="preserve"> - это ведущий вид деятельности ребёнка дошкольного возраста и самый лучший способ решения вопросов воспитания и развития ребёнка. Через игру ребёнок осваивает окружающий мир.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b/>
          <w:sz w:val="28"/>
          <w:szCs w:val="28"/>
        </w:rPr>
        <w:t>Главная цель игры</w:t>
      </w:r>
      <w:r w:rsidRPr="00B07893">
        <w:rPr>
          <w:sz w:val="28"/>
          <w:szCs w:val="28"/>
        </w:rPr>
        <w:t xml:space="preserve"> - заинтересовать ребёнка. И даже если у малыша не с первого </w:t>
      </w:r>
      <w:proofErr w:type="gramStart"/>
      <w:r w:rsidRPr="00B07893">
        <w:rPr>
          <w:sz w:val="28"/>
          <w:szCs w:val="28"/>
        </w:rPr>
        <w:t>раза</w:t>
      </w:r>
      <w:proofErr w:type="gramEnd"/>
      <w:r w:rsidRPr="00B07893">
        <w:rPr>
          <w:sz w:val="28"/>
          <w:szCs w:val="28"/>
        </w:rPr>
        <w:t xml:space="preserve"> получается выполнить то или иное задание, ваш ребёнок каждый раз делает пусть маленький, но шаг навстречу знаниям, а это и есть процесс развития.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 xml:space="preserve">"Домашняя игротека" помогает создавать развёрнутую игру из того материала, который всегда под руками и не требует сложной подготовительной работы. Помогает создавать интересные </w:t>
      </w:r>
      <w:r w:rsidRPr="00B07893">
        <w:rPr>
          <w:sz w:val="28"/>
          <w:szCs w:val="28"/>
        </w:rPr>
        <w:t>познавательные</w:t>
      </w:r>
      <w:r w:rsidRPr="00B07893">
        <w:rPr>
          <w:sz w:val="28"/>
          <w:szCs w:val="28"/>
        </w:rPr>
        <w:t xml:space="preserve"> игры и игрушки из самых простых вещей; позволяет превращаться из взрослого и скучного наблюдателя в друг</w:t>
      </w:r>
      <w:r>
        <w:rPr>
          <w:sz w:val="28"/>
          <w:szCs w:val="28"/>
        </w:rPr>
        <w:t>е</w:t>
      </w:r>
      <w:r w:rsidRPr="00B07893">
        <w:rPr>
          <w:sz w:val="28"/>
          <w:szCs w:val="28"/>
        </w:rPr>
        <w:t xml:space="preserve"> и партнёра по играм для дочери или сына. Ребёнок очень рад минутам, которые родители подарили ему в игре. Общение в игре не бывает бесплодно для малыша. Чем больше выпадает дорогих минут в обществе близких ему людей, тем  больше взаимопонимания, общих интересов, любви между ними в дальнейшем.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"ВСЕГДА ПОД РУКОЙ"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 xml:space="preserve">Всем родителям знакомы </w:t>
      </w:r>
      <w:proofErr w:type="gramStart"/>
      <w:r w:rsidRPr="00B07893">
        <w:rPr>
          <w:sz w:val="28"/>
          <w:szCs w:val="28"/>
        </w:rPr>
        <w:t>ситуации</w:t>
      </w:r>
      <w:proofErr w:type="gramEnd"/>
      <w:r w:rsidRPr="00B07893">
        <w:rPr>
          <w:sz w:val="28"/>
          <w:szCs w:val="28"/>
        </w:rPr>
        <w:t xml:space="preserve"> когда ребёнка трудно чем-то занять. Всё, что нужно в таких ситуациях, что бы у мамы нашлось пару </w:t>
      </w:r>
      <w:r w:rsidRPr="00B07893">
        <w:rPr>
          <w:sz w:val="28"/>
          <w:szCs w:val="28"/>
        </w:rPr>
        <w:t>фломастеров</w:t>
      </w:r>
      <w:r w:rsidRPr="00B07893">
        <w:rPr>
          <w:sz w:val="28"/>
          <w:szCs w:val="28"/>
        </w:rPr>
        <w:t xml:space="preserve"> или хотя бы просто ручка. Нарисуйте на пальчиках малыша рожицы: одна - </w:t>
      </w:r>
      <w:r w:rsidRPr="00B07893">
        <w:rPr>
          <w:sz w:val="28"/>
          <w:szCs w:val="28"/>
        </w:rPr>
        <w:lastRenderedPageBreak/>
        <w:t>улыбается, другая - печальная, третья - удивляющаяся. Пусть на  одной руке окажется два персонажа, а на другой три. Малыш может дать персонажам  имена, познакомить их между собой, спеть песенку и т.д.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"ДОСКАЖИ СЛОВЕЧКО"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Вы начинаете фразу, а ребёнок заканчивает её. Например: Ворона каркает, а воробей...... (чирикает). У коровы телёнок, а у лошади</w:t>
      </w:r>
      <w:proofErr w:type="gramStart"/>
      <w:r w:rsidRPr="00B07893">
        <w:rPr>
          <w:sz w:val="28"/>
          <w:szCs w:val="28"/>
        </w:rPr>
        <w:t xml:space="preserve"> .... (</w:t>
      </w:r>
      <w:proofErr w:type="gramEnd"/>
      <w:r w:rsidRPr="00B07893">
        <w:rPr>
          <w:sz w:val="28"/>
          <w:szCs w:val="28"/>
        </w:rPr>
        <w:t>жеребёнок). Лиса живёт в норе, а белка в..... (дупле).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"ВОЗДУШНЫЙ ХОККЕЙ"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 xml:space="preserve">Эта полезная игра для детей поможет </w:t>
      </w:r>
      <w:r w:rsidRPr="00B07893">
        <w:rPr>
          <w:sz w:val="28"/>
          <w:szCs w:val="28"/>
        </w:rPr>
        <w:t>развивать</w:t>
      </w:r>
      <w:r w:rsidRPr="00B07893">
        <w:rPr>
          <w:sz w:val="28"/>
          <w:szCs w:val="28"/>
        </w:rPr>
        <w:t xml:space="preserve"> зрительную координацию и научить владеть дыханием. На столе с двух сторон расположите "ворота", например пустые коробки </w:t>
      </w:r>
      <w:proofErr w:type="gramStart"/>
      <w:r w:rsidRPr="00B07893">
        <w:rPr>
          <w:sz w:val="28"/>
          <w:szCs w:val="28"/>
        </w:rPr>
        <w:t>из</w:t>
      </w:r>
      <w:proofErr w:type="gramEnd"/>
      <w:r w:rsidRPr="00B07893">
        <w:rPr>
          <w:sz w:val="28"/>
          <w:szCs w:val="28"/>
        </w:rPr>
        <w:t xml:space="preserve"> под обуви. На середину стола поместите кусочек ваты. Цель игры: с помощью дыхания задуть кусочек ваты в ворота противника.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"ПЕРЕКЛАДЫВАНИЕ"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Настричь из поролона небольшие кусочки и вместо ложки дать ребёнку пинцет. Ухватывать пинцетом и перекладывать лёгкие поролоновые шарики не просто, но очень интересно.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"ДЕЛАЕМ ПИРАМИДКУ"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 xml:space="preserve">Это упражнение замечательно развивает мелкую моторику, а так же усидчивость и глазомер малыша. Нанизывать яркие кусочки поролоновой губки на деревянную палочку (выйдет подобие пирамидки.) По тому же </w:t>
      </w:r>
      <w:r w:rsidRPr="00B07893">
        <w:rPr>
          <w:sz w:val="28"/>
          <w:szCs w:val="28"/>
        </w:rPr>
        <w:lastRenderedPageBreak/>
        <w:t>принципу, можно предложить ребёнку сделать бусы. Заостряйте внимание ребёнка на последовательности цвета и формы нанизываемых бусин, но и давайте полную свободу его фантазии. В результате всё равно получится некое уникальное изделие.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"ИГРЫ МЕЖДУ ДЕЛОМ"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Занимаясь домашними делами, взрослые могут привлечь внимание ребёнка к интересным  событиям и явлениям. "Сейчас мы с тобой будем шуршать. Вот так." С этими словами взрослый встряхивает газету, мнёт фантики от конфет, привязывает спичечный коробок за верёвку и тянет его за собой, проводит ладонью по любой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 xml:space="preserve">Практически все мамы большую часть времени проводят на кухне. Кухня </w:t>
      </w:r>
      <w:r>
        <w:rPr>
          <w:sz w:val="28"/>
          <w:szCs w:val="28"/>
        </w:rPr>
        <w:t>–</w:t>
      </w:r>
      <w:r w:rsidRPr="00B07893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B07893">
        <w:rPr>
          <w:sz w:val="28"/>
          <w:szCs w:val="28"/>
        </w:rPr>
        <w:t>отличная школа, где ребёнок приобретает полезные навыки и знания. Разумеется, требуются особые меры предосторожности, что бы защитить малыша от травм. Но если вы позаботитесь о безопасности, то получите ещё один шанс приятно и с пользой провести время.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"ИГРА С ТЕСТОМ"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Тесто для игры нужно  не обычное, а солёное. Поделки из него хранятся долго и в них можно играть. Рецепт приготовления прост: 2 стакана муки, 1 стакан соли и 1 стакан воды, 2ст. ложки растительного масла - всё смешать, чуть подогреть и получится мягкая масса для лепки. Лепите с ребёнком всё что захочется.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"РАСКЛАДЫВАЕМ И ПЕРЕСЧИТЫВАЕМ"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lastRenderedPageBreak/>
        <w:t>Здесь дело понятное и тщательное: помытые ложки и вилки требуют сортировки; накрываемый стол ждёт нужное количество приборов</w:t>
      </w:r>
      <w:proofErr w:type="gramStart"/>
      <w:r w:rsidRPr="00B07893">
        <w:rPr>
          <w:sz w:val="28"/>
          <w:szCs w:val="28"/>
        </w:rPr>
        <w:t>.</w:t>
      </w:r>
      <w:proofErr w:type="gramEnd"/>
      <w:r w:rsidRPr="00B07893">
        <w:rPr>
          <w:sz w:val="28"/>
          <w:szCs w:val="28"/>
        </w:rPr>
        <w:t xml:space="preserve"> (</w:t>
      </w:r>
      <w:proofErr w:type="gramStart"/>
      <w:r w:rsidRPr="00B07893">
        <w:rPr>
          <w:sz w:val="28"/>
          <w:szCs w:val="28"/>
        </w:rPr>
        <w:t>с</w:t>
      </w:r>
      <w:proofErr w:type="gramEnd"/>
      <w:r w:rsidRPr="00B07893">
        <w:rPr>
          <w:sz w:val="28"/>
          <w:szCs w:val="28"/>
        </w:rPr>
        <w:t>только сколько)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"ОХОТИМСЯ НА ЦИФРЫ"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Мама обращается к ребёнку: "Посмотри, где на кухне есть цифры? Назови их. Для чего здесь они? А есть ли здесь они? А есть ли здесь буквы? Где ты их нашёл? и т. д."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"ПОМОГАЮ МАМЕ"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 xml:space="preserve">Вы заняты приготовлением ужина, малыш крутится возле вас. Предложите ему перебрать горох и т.д. Тем самым он окажет вам </w:t>
      </w:r>
      <w:proofErr w:type="gramStart"/>
      <w:r w:rsidRPr="00B07893">
        <w:rPr>
          <w:sz w:val="28"/>
          <w:szCs w:val="28"/>
        </w:rPr>
        <w:t>посильную</w:t>
      </w:r>
      <w:proofErr w:type="gramEnd"/>
      <w:r w:rsidRPr="00B07893">
        <w:rPr>
          <w:sz w:val="28"/>
          <w:szCs w:val="28"/>
        </w:rPr>
        <w:t xml:space="preserve"> </w:t>
      </w:r>
      <w:proofErr w:type="spellStart"/>
      <w:r w:rsidRPr="00B07893">
        <w:rPr>
          <w:sz w:val="28"/>
          <w:szCs w:val="28"/>
        </w:rPr>
        <w:t>помощб</w:t>
      </w:r>
      <w:proofErr w:type="spellEnd"/>
      <w:r w:rsidRPr="00B07893">
        <w:rPr>
          <w:sz w:val="28"/>
          <w:szCs w:val="28"/>
        </w:rPr>
        <w:t xml:space="preserve"> и потренирует свои пальчики.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"ВОЛШЕБНЫЕ ПАЛОЧКИ"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Дайте малышу спички, с отрезанными головками. Пусть он выкладывает из них простейшие геометрические фигуры, предметы и узоры.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"ПРИДУМЫВАЛКИ"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Мама говорит: "Давай придумаем сказку про... старую свёклу и т.д." Если ребёнку нужны подсказки, задавайте ему вопросы. Например: "Вот картофелина. Как ты думаешь, откуда она взялась? А ещё раньше? А когда она была в земле, кого она там могла видеть? и т.д."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B07893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lastRenderedPageBreak/>
        <w:t>"ВКУСНЫЕ СЛОВА"</w:t>
      </w:r>
    </w:p>
    <w:p w:rsidR="00B07893" w:rsidRPr="00B07893" w:rsidRDefault="00B07893" w:rsidP="00B07893">
      <w:pPr>
        <w:jc w:val="both"/>
        <w:rPr>
          <w:sz w:val="28"/>
          <w:szCs w:val="28"/>
        </w:rPr>
      </w:pPr>
    </w:p>
    <w:p w:rsidR="00815C3F" w:rsidRPr="00B07893" w:rsidRDefault="00B07893" w:rsidP="00B07893">
      <w:pPr>
        <w:jc w:val="both"/>
        <w:rPr>
          <w:sz w:val="28"/>
          <w:szCs w:val="28"/>
        </w:rPr>
      </w:pPr>
      <w:r w:rsidRPr="00B07893">
        <w:rPr>
          <w:sz w:val="28"/>
          <w:szCs w:val="28"/>
        </w:rPr>
        <w:t>Мама говорит: "Давай вспомним вкусные слова и угостим друг друга". По очереди называют слова и собирают их на ладошки.</w:t>
      </w:r>
    </w:p>
    <w:sectPr w:rsidR="00815C3F" w:rsidRPr="00B07893" w:rsidSect="0081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893"/>
    <w:rsid w:val="00815C3F"/>
    <w:rsid w:val="00B0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84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4299</Characters>
  <Application>Microsoft Office Word</Application>
  <DocSecurity>0</DocSecurity>
  <Lines>35</Lines>
  <Paragraphs>10</Paragraphs>
  <ScaleCrop>false</ScaleCrop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2018-02-07T16:25:00Z</dcterms:created>
  <dcterms:modified xsi:type="dcterms:W3CDTF">2018-02-07T16:28:00Z</dcterms:modified>
</cp:coreProperties>
</file>