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F1A" w:rsidRPr="00675487" w:rsidRDefault="00181F1A" w:rsidP="005F6237">
      <w:pPr>
        <w:pStyle w:val="1"/>
        <w:spacing w:before="0" w:after="0"/>
        <w:rPr>
          <w:rFonts w:ascii="Times New Roman" w:hAnsi="Times New Roman"/>
          <w:sz w:val="22"/>
          <w:szCs w:val="22"/>
        </w:rPr>
      </w:pPr>
      <w:r w:rsidRPr="00675487">
        <w:rPr>
          <w:rFonts w:ascii="Times New Roman" w:hAnsi="Times New Roman"/>
          <w:sz w:val="22"/>
          <w:szCs w:val="22"/>
        </w:rPr>
        <w:t>Форма 2.8. Отчет многоквартирного дома</w:t>
      </w: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 xml:space="preserve">обл. </w:t>
      </w:r>
      <w:proofErr w:type="gramStart"/>
      <w:r w:rsidRPr="00675487">
        <w:rPr>
          <w:rFonts w:ascii="Times New Roman" w:hAnsi="Times New Roman"/>
          <w:b/>
        </w:rPr>
        <w:t>Оренбур</w:t>
      </w:r>
      <w:r>
        <w:rPr>
          <w:rFonts w:ascii="Times New Roman" w:hAnsi="Times New Roman"/>
          <w:b/>
        </w:rPr>
        <w:t>г</w:t>
      </w:r>
      <w:r w:rsidR="0078763D">
        <w:rPr>
          <w:rFonts w:ascii="Times New Roman" w:hAnsi="Times New Roman"/>
          <w:b/>
        </w:rPr>
        <w:t>ская</w:t>
      </w:r>
      <w:proofErr w:type="gramEnd"/>
      <w:r w:rsidR="0078763D">
        <w:rPr>
          <w:rFonts w:ascii="Times New Roman" w:hAnsi="Times New Roman"/>
          <w:b/>
        </w:rPr>
        <w:t xml:space="preserve">, г. Бузулук, </w:t>
      </w:r>
      <w:r w:rsidR="003C3AA0">
        <w:rPr>
          <w:rFonts w:ascii="Times New Roman" w:hAnsi="Times New Roman"/>
          <w:b/>
        </w:rPr>
        <w:t>1 микрорайон дом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773"/>
        <w:gridCol w:w="1325"/>
        <w:gridCol w:w="3364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CB7714" w:rsidTr="000F371A">
        <w:tc>
          <w:tcPr>
            <w:tcW w:w="584" w:type="dxa"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773" w:type="dxa"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1325" w:type="dxa"/>
          </w:tcPr>
          <w:p w:rsidR="00181F1A" w:rsidRPr="00CB7714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2942" w:type="dxa"/>
          </w:tcPr>
          <w:p w:rsidR="00181F1A" w:rsidRPr="007A2A4B" w:rsidRDefault="00D67378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  <w:r w:rsidR="00DA178C">
              <w:rPr>
                <w:rFonts w:ascii="Times New Roman" w:hAnsi="Times New Roman"/>
                <w:sz w:val="20"/>
                <w:szCs w:val="20"/>
              </w:rPr>
              <w:t>.03.2024</w:t>
            </w:r>
          </w:p>
        </w:tc>
      </w:tr>
      <w:tr w:rsidR="00181F1A" w:rsidRPr="00CB7714" w:rsidTr="000F371A">
        <w:tc>
          <w:tcPr>
            <w:tcW w:w="584" w:type="dxa"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773" w:type="dxa"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1325" w:type="dxa"/>
          </w:tcPr>
          <w:p w:rsidR="00181F1A" w:rsidRPr="00CB7714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2942" w:type="dxa"/>
          </w:tcPr>
          <w:p w:rsidR="00181F1A" w:rsidRPr="007A2A4B" w:rsidRDefault="00DA178C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01.01.2023</w:t>
            </w:r>
          </w:p>
        </w:tc>
      </w:tr>
      <w:tr w:rsidR="00181F1A" w:rsidRPr="00CB7714" w:rsidTr="000F371A">
        <w:tc>
          <w:tcPr>
            <w:tcW w:w="584" w:type="dxa"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773" w:type="dxa"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1325" w:type="dxa"/>
          </w:tcPr>
          <w:p w:rsidR="00181F1A" w:rsidRPr="00CB7714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2942" w:type="dxa"/>
          </w:tcPr>
          <w:p w:rsidR="00181F1A" w:rsidRPr="007A2A4B" w:rsidRDefault="00DA178C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31.12.2023</w:t>
            </w:r>
          </w:p>
        </w:tc>
      </w:tr>
    </w:tbl>
    <w:p w:rsidR="00181F1A" w:rsidRPr="00CB7714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CB7714">
        <w:rPr>
          <w:rFonts w:ascii="Times New Roman" w:hAnsi="Times New Roman"/>
          <w:b/>
        </w:rPr>
        <w:t>Общая информация о выполняемых работах (оказываемых услугах) по содержанию и текущему ремонту общего имущества в многоквартирном доме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"/>
        <w:gridCol w:w="2657"/>
        <w:gridCol w:w="1145"/>
        <w:gridCol w:w="3742"/>
        <w:gridCol w:w="2942"/>
      </w:tblGrid>
      <w:tr w:rsidR="00181F1A" w:rsidRPr="00CB7714" w:rsidTr="000F371A">
        <w:tc>
          <w:tcPr>
            <w:tcW w:w="507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657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1145" w:type="dxa"/>
          </w:tcPr>
          <w:p w:rsidR="00181F1A" w:rsidRPr="00CB7714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2942" w:type="dxa"/>
          </w:tcPr>
          <w:p w:rsidR="00181F1A" w:rsidRPr="00D67378" w:rsidRDefault="005D0812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7378">
              <w:rPr>
                <w:rFonts w:ascii="Times New Roman" w:hAnsi="Times New Roman"/>
                <w:sz w:val="20"/>
                <w:szCs w:val="20"/>
              </w:rPr>
              <w:t>2 811,90</w:t>
            </w:r>
          </w:p>
          <w:p w:rsidR="00181F1A" w:rsidRPr="00D67378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CB7714" w:rsidTr="007A2A4B">
        <w:tc>
          <w:tcPr>
            <w:tcW w:w="507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657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145" w:type="dxa"/>
          </w:tcPr>
          <w:p w:rsidR="00181F1A" w:rsidRPr="00CB7714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  <w:shd w:val="clear" w:color="auto" w:fill="auto"/>
          </w:tcPr>
          <w:p w:rsidR="00181F1A" w:rsidRPr="00D67378" w:rsidRDefault="005D0812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7378">
              <w:rPr>
                <w:rFonts w:ascii="Times New Roman" w:hAnsi="Times New Roman"/>
                <w:sz w:val="20"/>
                <w:szCs w:val="20"/>
              </w:rPr>
              <w:t>-150 924,49</w:t>
            </w:r>
          </w:p>
          <w:p w:rsidR="00181F1A" w:rsidRPr="00D67378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CB7714" w:rsidTr="007A2A4B">
        <w:tc>
          <w:tcPr>
            <w:tcW w:w="507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657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145" w:type="dxa"/>
          </w:tcPr>
          <w:p w:rsidR="00181F1A" w:rsidRPr="00CB7714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  <w:shd w:val="clear" w:color="auto" w:fill="auto"/>
          </w:tcPr>
          <w:p w:rsidR="003A5C19" w:rsidRPr="00D67378" w:rsidRDefault="005D0812" w:rsidP="003A5C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7378">
              <w:rPr>
                <w:rFonts w:ascii="Times New Roman" w:hAnsi="Times New Roman"/>
                <w:sz w:val="20"/>
                <w:szCs w:val="20"/>
              </w:rPr>
              <w:t>119 047, 10</w:t>
            </w:r>
          </w:p>
          <w:p w:rsidR="00181F1A" w:rsidRPr="00D67378" w:rsidRDefault="00181F1A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05D77" w:rsidRPr="00D67378" w:rsidRDefault="00205D77" w:rsidP="008B4F3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81F1A" w:rsidRPr="00D67378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CB7714" w:rsidTr="007A2A4B">
        <w:tc>
          <w:tcPr>
            <w:tcW w:w="507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2657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ремонту, в том числе:</w:t>
            </w:r>
          </w:p>
        </w:tc>
        <w:tc>
          <w:tcPr>
            <w:tcW w:w="1145" w:type="dxa"/>
          </w:tcPr>
          <w:p w:rsidR="00181F1A" w:rsidRPr="00CB7714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</w:t>
            </w:r>
          </w:p>
        </w:tc>
        <w:tc>
          <w:tcPr>
            <w:tcW w:w="2942" w:type="dxa"/>
            <w:shd w:val="clear" w:color="auto" w:fill="auto"/>
          </w:tcPr>
          <w:p w:rsidR="00181F1A" w:rsidRPr="00D67378" w:rsidRDefault="005D0812" w:rsidP="00CF083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7378">
              <w:rPr>
                <w:rFonts w:ascii="Times New Roman" w:hAnsi="Times New Roman"/>
                <w:color w:val="000000"/>
                <w:sz w:val="20"/>
                <w:szCs w:val="20"/>
              </w:rPr>
              <w:t>986 075,99</w:t>
            </w:r>
          </w:p>
        </w:tc>
      </w:tr>
      <w:tr w:rsidR="00181F1A" w:rsidRPr="00CB7714" w:rsidTr="007A2A4B">
        <w:tc>
          <w:tcPr>
            <w:tcW w:w="507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2657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 за содержание дома</w:t>
            </w:r>
          </w:p>
        </w:tc>
        <w:tc>
          <w:tcPr>
            <w:tcW w:w="1145" w:type="dxa"/>
          </w:tcPr>
          <w:p w:rsidR="00181F1A" w:rsidRPr="00CB7714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Начислено за содержание дома</w:t>
            </w:r>
          </w:p>
        </w:tc>
        <w:tc>
          <w:tcPr>
            <w:tcW w:w="2942" w:type="dxa"/>
            <w:shd w:val="clear" w:color="auto" w:fill="auto"/>
          </w:tcPr>
          <w:p w:rsidR="00181F1A" w:rsidRPr="00D67378" w:rsidRDefault="005D0812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7378">
              <w:rPr>
                <w:rFonts w:ascii="Times New Roman" w:hAnsi="Times New Roman"/>
                <w:color w:val="000000"/>
                <w:sz w:val="20"/>
                <w:szCs w:val="20"/>
              </w:rPr>
              <w:t>931 557,44</w:t>
            </w:r>
          </w:p>
        </w:tc>
      </w:tr>
      <w:tr w:rsidR="00181F1A" w:rsidRPr="00CB7714" w:rsidTr="007A2A4B">
        <w:tc>
          <w:tcPr>
            <w:tcW w:w="507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2657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 за текущий ремонт</w:t>
            </w:r>
          </w:p>
        </w:tc>
        <w:tc>
          <w:tcPr>
            <w:tcW w:w="1145" w:type="dxa"/>
          </w:tcPr>
          <w:p w:rsidR="00181F1A" w:rsidRPr="00CB7714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Начислено за текущий ремонт</w:t>
            </w:r>
          </w:p>
        </w:tc>
        <w:tc>
          <w:tcPr>
            <w:tcW w:w="2942" w:type="dxa"/>
            <w:shd w:val="clear" w:color="auto" w:fill="auto"/>
          </w:tcPr>
          <w:p w:rsidR="00181F1A" w:rsidRPr="00D67378" w:rsidRDefault="005D0812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7378">
              <w:rPr>
                <w:rFonts w:ascii="Times New Roman" w:hAnsi="Times New Roman"/>
                <w:color w:val="000000"/>
                <w:sz w:val="20"/>
                <w:szCs w:val="20"/>
              </w:rPr>
              <w:t>54 518,55</w:t>
            </w:r>
          </w:p>
        </w:tc>
      </w:tr>
      <w:tr w:rsidR="00181F1A" w:rsidRPr="00CB7714" w:rsidTr="007A2A4B">
        <w:tc>
          <w:tcPr>
            <w:tcW w:w="507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2657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 за услуги управления</w:t>
            </w:r>
          </w:p>
        </w:tc>
        <w:tc>
          <w:tcPr>
            <w:tcW w:w="1145" w:type="dxa"/>
          </w:tcPr>
          <w:p w:rsidR="00181F1A" w:rsidRPr="00CB7714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Начислено за услуги управления</w:t>
            </w:r>
          </w:p>
        </w:tc>
        <w:tc>
          <w:tcPr>
            <w:tcW w:w="2942" w:type="dxa"/>
            <w:shd w:val="clear" w:color="auto" w:fill="auto"/>
          </w:tcPr>
          <w:p w:rsidR="00181F1A" w:rsidRPr="00D67378" w:rsidRDefault="00B16D48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737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  <w:p w:rsidR="000C0431" w:rsidRPr="00D67378" w:rsidRDefault="000C0431" w:rsidP="00CF083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81F1A" w:rsidRPr="00CB7714" w:rsidTr="007A2A4B">
        <w:tc>
          <w:tcPr>
            <w:tcW w:w="507" w:type="dxa"/>
          </w:tcPr>
          <w:p w:rsidR="00181F1A" w:rsidRPr="00CB7714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2657" w:type="dxa"/>
          </w:tcPr>
          <w:p w:rsidR="00181F1A" w:rsidRPr="00CB7714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Получено денежных средств, в том числе</w:t>
            </w:r>
          </w:p>
        </w:tc>
        <w:tc>
          <w:tcPr>
            <w:tcW w:w="1145" w:type="dxa"/>
          </w:tcPr>
          <w:p w:rsidR="00181F1A" w:rsidRPr="00CB7714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CB7714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Получено денежных средств</w:t>
            </w:r>
          </w:p>
        </w:tc>
        <w:tc>
          <w:tcPr>
            <w:tcW w:w="2942" w:type="dxa"/>
            <w:shd w:val="clear" w:color="auto" w:fill="auto"/>
            <w:vAlign w:val="center"/>
          </w:tcPr>
          <w:p w:rsidR="00181F1A" w:rsidRPr="00D67378" w:rsidRDefault="005D0812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7378">
              <w:rPr>
                <w:rFonts w:ascii="Times New Roman" w:hAnsi="Times New Roman"/>
                <w:sz w:val="20"/>
                <w:szCs w:val="20"/>
                <w:lang w:eastAsia="ru-RU"/>
              </w:rPr>
              <w:t>926 682,64</w:t>
            </w:r>
          </w:p>
        </w:tc>
      </w:tr>
      <w:tr w:rsidR="00181F1A" w:rsidRPr="00CB7714" w:rsidTr="007A2A4B">
        <w:tc>
          <w:tcPr>
            <w:tcW w:w="507" w:type="dxa"/>
          </w:tcPr>
          <w:p w:rsidR="00181F1A" w:rsidRPr="00CB7714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2657" w:type="dxa"/>
          </w:tcPr>
          <w:p w:rsidR="00181F1A" w:rsidRPr="00CB7714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 денежных средств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CB7714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CB7714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Получено денежных средств от собственников/нанимателей помещений</w:t>
            </w:r>
          </w:p>
        </w:tc>
        <w:tc>
          <w:tcPr>
            <w:tcW w:w="2942" w:type="dxa"/>
            <w:shd w:val="clear" w:color="auto" w:fill="auto"/>
            <w:vAlign w:val="center"/>
          </w:tcPr>
          <w:p w:rsidR="00181F1A" w:rsidRPr="00D67378" w:rsidRDefault="005D0812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7378">
              <w:rPr>
                <w:rFonts w:ascii="Times New Roman" w:hAnsi="Times New Roman"/>
                <w:sz w:val="20"/>
                <w:szCs w:val="20"/>
                <w:lang w:eastAsia="ru-RU"/>
              </w:rPr>
              <w:t>926 682,64</w:t>
            </w:r>
          </w:p>
        </w:tc>
      </w:tr>
      <w:tr w:rsidR="00181F1A" w:rsidRPr="00CB7714" w:rsidTr="007A2A4B">
        <w:tc>
          <w:tcPr>
            <w:tcW w:w="507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2657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 целевых взносов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CB7714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Получено целевых взносов от собственников/нанимателей помещений</w:t>
            </w:r>
          </w:p>
        </w:tc>
        <w:tc>
          <w:tcPr>
            <w:tcW w:w="2942" w:type="dxa"/>
            <w:shd w:val="clear" w:color="auto" w:fill="auto"/>
          </w:tcPr>
          <w:p w:rsidR="00181F1A" w:rsidRPr="007A2A4B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2A4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CB7714" w:rsidTr="007A2A4B">
        <w:tc>
          <w:tcPr>
            <w:tcW w:w="507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2657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 субсидий</w:t>
            </w:r>
          </w:p>
        </w:tc>
        <w:tc>
          <w:tcPr>
            <w:tcW w:w="1145" w:type="dxa"/>
          </w:tcPr>
          <w:p w:rsidR="00181F1A" w:rsidRPr="00CB7714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Получено субсидий</w:t>
            </w:r>
          </w:p>
        </w:tc>
        <w:tc>
          <w:tcPr>
            <w:tcW w:w="2942" w:type="dxa"/>
            <w:shd w:val="clear" w:color="auto" w:fill="auto"/>
          </w:tcPr>
          <w:p w:rsidR="00181F1A" w:rsidRPr="007A2A4B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2A4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CB7714" w:rsidTr="007A2A4B">
        <w:tc>
          <w:tcPr>
            <w:tcW w:w="507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2657" w:type="dxa"/>
          </w:tcPr>
          <w:p w:rsidR="00181F1A" w:rsidRPr="00CB7714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 денежных средств от использования общего</w:t>
            </w:r>
          </w:p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1145" w:type="dxa"/>
          </w:tcPr>
          <w:p w:rsidR="00181F1A" w:rsidRPr="00CB7714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CB7714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Получено денежных средств от использования общего</w:t>
            </w:r>
          </w:p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2942" w:type="dxa"/>
            <w:shd w:val="clear" w:color="auto" w:fill="auto"/>
          </w:tcPr>
          <w:p w:rsidR="00181F1A" w:rsidRPr="007A2A4B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2A4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CB7714" w:rsidTr="007A2A4B">
        <w:tc>
          <w:tcPr>
            <w:tcW w:w="507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2657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 прочие поступления</w:t>
            </w:r>
          </w:p>
        </w:tc>
        <w:tc>
          <w:tcPr>
            <w:tcW w:w="1145" w:type="dxa"/>
          </w:tcPr>
          <w:p w:rsidR="00181F1A" w:rsidRPr="00CB7714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Прочие поступления</w:t>
            </w:r>
          </w:p>
        </w:tc>
        <w:tc>
          <w:tcPr>
            <w:tcW w:w="2942" w:type="dxa"/>
            <w:shd w:val="clear" w:color="auto" w:fill="auto"/>
          </w:tcPr>
          <w:p w:rsidR="00181F1A" w:rsidRPr="007A2A4B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2A4B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CB7714" w:rsidTr="007A2A4B">
        <w:tc>
          <w:tcPr>
            <w:tcW w:w="507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2657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1145" w:type="dxa"/>
          </w:tcPr>
          <w:p w:rsidR="00181F1A" w:rsidRPr="00CB7714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2942" w:type="dxa"/>
            <w:shd w:val="clear" w:color="auto" w:fill="auto"/>
          </w:tcPr>
          <w:p w:rsidR="00181F1A" w:rsidRPr="00D67378" w:rsidRDefault="005D0812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7378">
              <w:rPr>
                <w:rFonts w:ascii="Times New Roman" w:hAnsi="Times New Roman"/>
                <w:sz w:val="20"/>
                <w:szCs w:val="20"/>
              </w:rPr>
              <w:t>929 494,54</w:t>
            </w:r>
          </w:p>
        </w:tc>
      </w:tr>
      <w:tr w:rsidR="00181F1A" w:rsidRPr="00CB7714" w:rsidTr="007A2A4B">
        <w:tc>
          <w:tcPr>
            <w:tcW w:w="507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2657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145" w:type="dxa"/>
          </w:tcPr>
          <w:p w:rsidR="00181F1A" w:rsidRPr="00CB7714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  <w:shd w:val="clear" w:color="auto" w:fill="auto"/>
          </w:tcPr>
          <w:p w:rsidR="00181F1A" w:rsidRPr="00D67378" w:rsidRDefault="005D0812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7378">
              <w:rPr>
                <w:rFonts w:ascii="Times New Roman" w:hAnsi="Times New Roman"/>
                <w:sz w:val="20"/>
                <w:szCs w:val="20"/>
              </w:rPr>
              <w:t>3 136,07</w:t>
            </w:r>
          </w:p>
        </w:tc>
      </w:tr>
      <w:tr w:rsidR="00181F1A" w:rsidRPr="00CB7714" w:rsidTr="007A2A4B">
        <w:tc>
          <w:tcPr>
            <w:tcW w:w="507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2657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145" w:type="dxa"/>
          </w:tcPr>
          <w:p w:rsidR="00181F1A" w:rsidRPr="00CB7714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  <w:shd w:val="clear" w:color="auto" w:fill="auto"/>
          </w:tcPr>
          <w:p w:rsidR="00181F1A" w:rsidRPr="00D67378" w:rsidRDefault="005D0812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7378">
              <w:rPr>
                <w:rFonts w:ascii="Times New Roman" w:hAnsi="Times New Roman"/>
                <w:sz w:val="20"/>
                <w:szCs w:val="20"/>
              </w:rPr>
              <w:t>-99 705,01</w:t>
            </w:r>
          </w:p>
        </w:tc>
      </w:tr>
      <w:tr w:rsidR="00181F1A" w:rsidRPr="00CB7714" w:rsidTr="007A2A4B">
        <w:tc>
          <w:tcPr>
            <w:tcW w:w="507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2657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145" w:type="dxa"/>
          </w:tcPr>
          <w:p w:rsidR="00181F1A" w:rsidRPr="00CB7714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  <w:shd w:val="clear" w:color="auto" w:fill="auto"/>
          </w:tcPr>
          <w:p w:rsidR="00181F1A" w:rsidRPr="00D67378" w:rsidRDefault="005D0812" w:rsidP="003A5C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7378">
              <w:rPr>
                <w:rFonts w:ascii="Times New Roman" w:hAnsi="Times New Roman"/>
                <w:sz w:val="20"/>
                <w:szCs w:val="20"/>
              </w:rPr>
              <w:t>178 440,45</w:t>
            </w:r>
          </w:p>
        </w:tc>
      </w:tr>
    </w:tbl>
    <w:p w:rsidR="00181F1A" w:rsidRPr="00CB7714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CB7714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CB7714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CB7714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CB7714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CB7714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CB7714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CB7714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CB7714">
        <w:rPr>
          <w:rFonts w:ascii="Times New Roman" w:hAnsi="Times New Roman"/>
          <w:b/>
        </w:rPr>
        <w:t>Выполненные работы (оказанные услуги) по содержанию общего имущества и текущему ремонту в отчетном периоде (заполняется по каждому виду работ (услуг))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1465"/>
        <w:gridCol w:w="15"/>
        <w:gridCol w:w="2035"/>
        <w:gridCol w:w="1465"/>
        <w:gridCol w:w="2801"/>
        <w:gridCol w:w="2623"/>
      </w:tblGrid>
      <w:tr w:rsidR="00181F1A" w:rsidRPr="00CB7714" w:rsidTr="000F371A">
        <w:tc>
          <w:tcPr>
            <w:tcW w:w="584" w:type="dxa"/>
          </w:tcPr>
          <w:p w:rsidR="00181F1A" w:rsidRPr="00CB7714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CB7714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515" w:type="dxa"/>
            <w:gridSpan w:val="3"/>
          </w:tcPr>
          <w:p w:rsidR="00181F1A" w:rsidRPr="00CB7714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465" w:type="dxa"/>
          </w:tcPr>
          <w:p w:rsidR="00181F1A" w:rsidRPr="00CB7714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1" w:type="dxa"/>
          </w:tcPr>
          <w:p w:rsidR="00181F1A" w:rsidRPr="00CB7714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623" w:type="dxa"/>
          </w:tcPr>
          <w:p w:rsidR="00181F1A" w:rsidRPr="00CB7714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AC2E18" w:rsidRPr="00CB7714" w:rsidTr="000F371A">
        <w:tc>
          <w:tcPr>
            <w:tcW w:w="584" w:type="dxa"/>
          </w:tcPr>
          <w:p w:rsidR="00AC2E18" w:rsidRPr="00CB7714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3515" w:type="dxa"/>
            <w:gridSpan w:val="3"/>
          </w:tcPr>
          <w:p w:rsidR="00AC2E18" w:rsidRPr="00CB7714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AC2E18" w:rsidRPr="00CB7714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Pr="00CB7714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AC2E18" w:rsidRPr="00CB7714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2E18" w:rsidRPr="00CB7714" w:rsidTr="005637EE">
        <w:tc>
          <w:tcPr>
            <w:tcW w:w="584" w:type="dxa"/>
          </w:tcPr>
          <w:p w:rsidR="00AC2E18" w:rsidRPr="00CB7714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CB7714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AC2E18" w:rsidRPr="00CB7714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Pr="00CB7714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Текущий ремонт</w:t>
            </w:r>
          </w:p>
        </w:tc>
        <w:tc>
          <w:tcPr>
            <w:tcW w:w="2623" w:type="dxa"/>
            <w:shd w:val="clear" w:color="auto" w:fill="auto"/>
          </w:tcPr>
          <w:p w:rsidR="00AC2E18" w:rsidRPr="005637EE" w:rsidRDefault="005D0812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="008C6DD7" w:rsidRPr="005637EE">
              <w:rPr>
                <w:rFonts w:ascii="Times New Roman" w:hAnsi="Times New Roman"/>
                <w:color w:val="000000"/>
                <w:sz w:val="20"/>
                <w:szCs w:val="20"/>
              </w:rPr>
              <w:t>,00</w:t>
            </w:r>
          </w:p>
        </w:tc>
      </w:tr>
      <w:tr w:rsidR="00AC2E18" w:rsidRPr="00CB7714" w:rsidTr="000F371A">
        <w:tc>
          <w:tcPr>
            <w:tcW w:w="584" w:type="dxa"/>
          </w:tcPr>
          <w:p w:rsidR="00AC2E18" w:rsidRPr="00CB7714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CB7714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AC2E18" w:rsidRPr="00CB7714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Pr="00CB7714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AC2E18" w:rsidRPr="005637EE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5637EE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5637EE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AC2E18" w:rsidRPr="00CB7714" w:rsidTr="005637EE">
        <w:tc>
          <w:tcPr>
            <w:tcW w:w="584" w:type="dxa"/>
          </w:tcPr>
          <w:p w:rsidR="00AC2E18" w:rsidRPr="00CB7714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CB7714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AC2E18" w:rsidRPr="00CB7714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Pr="00CB7714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</w:tcPr>
          <w:p w:rsidR="00AC2E18" w:rsidRPr="005637EE" w:rsidRDefault="005D0812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7378">
              <w:rPr>
                <w:rFonts w:ascii="Times New Roman" w:hAnsi="Times New Roman"/>
                <w:color w:val="000000"/>
                <w:sz w:val="20"/>
                <w:szCs w:val="20"/>
              </w:rPr>
              <w:t>1,46</w:t>
            </w:r>
          </w:p>
        </w:tc>
      </w:tr>
      <w:tr w:rsidR="002C618F" w:rsidRPr="00CB7714" w:rsidTr="000F371A">
        <w:tc>
          <w:tcPr>
            <w:tcW w:w="584" w:type="dxa"/>
            <w:vMerge w:val="restart"/>
          </w:tcPr>
          <w:p w:rsidR="002C618F" w:rsidRPr="00CB7714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2)</w:t>
            </w:r>
          </w:p>
          <w:p w:rsidR="002C618F" w:rsidRPr="00CB7714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3515" w:type="dxa"/>
            <w:gridSpan w:val="3"/>
          </w:tcPr>
          <w:p w:rsidR="002C618F" w:rsidRPr="00CB7714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2C618F" w:rsidRPr="00CB7714" w:rsidRDefault="002C618F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2C618F" w:rsidRPr="00CB7714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2C618F" w:rsidRPr="00CB7714" w:rsidRDefault="002C618F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аварийным  обслуживанием</w:t>
            </w:r>
          </w:p>
        </w:tc>
      </w:tr>
      <w:tr w:rsidR="002C618F" w:rsidRPr="00CB7714" w:rsidTr="000F371A">
        <w:tc>
          <w:tcPr>
            <w:tcW w:w="584" w:type="dxa"/>
            <w:vMerge/>
          </w:tcPr>
          <w:p w:rsidR="002C618F" w:rsidRPr="00CB7714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2C618F" w:rsidRPr="00CB7714" w:rsidRDefault="002C618F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2C618F" w:rsidRPr="00CB7714" w:rsidRDefault="002C618F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2C618F" w:rsidRPr="00CB7714" w:rsidRDefault="002C618F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2C618F" w:rsidRPr="00CB7714" w:rsidRDefault="005D0812" w:rsidP="000F371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7378">
              <w:rPr>
                <w:rFonts w:ascii="Times New Roman" w:hAnsi="Times New Roman"/>
                <w:color w:val="000000"/>
                <w:sz w:val="20"/>
                <w:szCs w:val="20"/>
              </w:rPr>
              <w:t>170 469,23</w:t>
            </w:r>
          </w:p>
        </w:tc>
      </w:tr>
      <w:tr w:rsidR="002C618F" w:rsidRPr="00CB7714" w:rsidTr="000F371A">
        <w:tc>
          <w:tcPr>
            <w:tcW w:w="584" w:type="dxa"/>
            <w:vMerge/>
          </w:tcPr>
          <w:p w:rsidR="002C618F" w:rsidRPr="00CB7714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2C618F" w:rsidRPr="00CB7714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2C618F" w:rsidRPr="00CB7714" w:rsidTr="000F371A">
        <w:tc>
          <w:tcPr>
            <w:tcW w:w="584" w:type="dxa"/>
            <w:vMerge/>
          </w:tcPr>
          <w:p w:rsidR="002C618F" w:rsidRPr="00CB7714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 w:val="restart"/>
          </w:tcPr>
          <w:p w:rsidR="002C618F" w:rsidRPr="00CB7714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2.1)</w:t>
            </w:r>
          </w:p>
        </w:tc>
        <w:tc>
          <w:tcPr>
            <w:tcW w:w="2035" w:type="dxa"/>
          </w:tcPr>
          <w:p w:rsidR="002C618F" w:rsidRPr="00CB7714" w:rsidRDefault="002C618F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2C618F" w:rsidRPr="00CB7714" w:rsidRDefault="002C618F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2C618F" w:rsidRPr="00CB7714" w:rsidRDefault="002C618F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  <w:vAlign w:val="center"/>
          </w:tcPr>
          <w:p w:rsidR="002C618F" w:rsidRPr="00CB7714" w:rsidRDefault="002C618F" w:rsidP="000F371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Устранение аварийных ситуаций на инженерном оборудовании общего имущества МКД: ликвидация засоров внутридомовой системы водоотведения; устранение аварийных повреждений систем ХВС, водоотведения, электроснабжения</w:t>
            </w:r>
          </w:p>
        </w:tc>
      </w:tr>
      <w:tr w:rsidR="002C618F" w:rsidRPr="00CB7714" w:rsidTr="000F371A">
        <w:tc>
          <w:tcPr>
            <w:tcW w:w="584" w:type="dxa"/>
            <w:vMerge/>
          </w:tcPr>
          <w:p w:rsidR="002C618F" w:rsidRPr="00CB7714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2C618F" w:rsidRPr="00CB7714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2C618F" w:rsidRPr="00CB7714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2C618F" w:rsidRPr="00CB7714" w:rsidRDefault="002C618F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2C618F" w:rsidRPr="00CB7714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2C618F" w:rsidRPr="00CB7714" w:rsidRDefault="002C618F" w:rsidP="002C61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Локализация аварии – в течение 30 минут</w:t>
            </w:r>
          </w:p>
          <w:p w:rsidR="002C618F" w:rsidRPr="00CB7714" w:rsidRDefault="002C618F" w:rsidP="002C61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Ликвидация засора канализации – в течение 2х часов</w:t>
            </w:r>
          </w:p>
          <w:p w:rsidR="002C618F" w:rsidRPr="00CB7714" w:rsidRDefault="002C618F" w:rsidP="002C61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Устранение аварийных повреждений – не более 3х суток в круглосуточном режиме</w:t>
            </w:r>
          </w:p>
        </w:tc>
      </w:tr>
      <w:tr w:rsidR="002C618F" w:rsidRPr="00CB7714" w:rsidTr="000F371A">
        <w:tc>
          <w:tcPr>
            <w:tcW w:w="584" w:type="dxa"/>
            <w:vMerge/>
          </w:tcPr>
          <w:p w:rsidR="002C618F" w:rsidRPr="00CB7714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2C618F" w:rsidRPr="00CB7714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2C618F" w:rsidRPr="00CB7714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2C618F" w:rsidRPr="00CB7714" w:rsidRDefault="002C618F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2C618F" w:rsidRPr="00CB7714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2C618F" w:rsidRPr="00CB7714" w:rsidRDefault="002C618F" w:rsidP="000F371A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CB7714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CB7714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2C618F" w:rsidRPr="00CB7714" w:rsidTr="005637EE">
        <w:tc>
          <w:tcPr>
            <w:tcW w:w="584" w:type="dxa"/>
            <w:vMerge/>
          </w:tcPr>
          <w:p w:rsidR="002C618F" w:rsidRPr="00CB7714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2C618F" w:rsidRPr="00CB7714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2C618F" w:rsidRPr="00CB7714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2C618F" w:rsidRPr="00CB7714" w:rsidRDefault="002C618F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2C618F" w:rsidRPr="00CB7714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2C618F" w:rsidRPr="00D67378" w:rsidRDefault="002243EA" w:rsidP="000F371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7378">
              <w:rPr>
                <w:rFonts w:ascii="Times New Roman" w:hAnsi="Times New Roman"/>
                <w:color w:val="000000"/>
                <w:sz w:val="20"/>
                <w:szCs w:val="20"/>
              </w:rPr>
              <w:t>4,56</w:t>
            </w:r>
          </w:p>
        </w:tc>
      </w:tr>
      <w:tr w:rsidR="002C618F" w:rsidRPr="00CB7714" w:rsidTr="000F371A">
        <w:tc>
          <w:tcPr>
            <w:tcW w:w="584" w:type="dxa"/>
            <w:vMerge/>
          </w:tcPr>
          <w:p w:rsidR="002C618F" w:rsidRPr="00CB7714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2C618F" w:rsidRPr="00CB7714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2C618F" w:rsidRPr="00CB7714" w:rsidRDefault="002C618F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2C618F" w:rsidRPr="00CB7714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2C618F" w:rsidRPr="00D67378" w:rsidRDefault="002C618F" w:rsidP="000F371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7378">
              <w:rPr>
                <w:rFonts w:ascii="Times New Roman" w:hAnsi="Times New Roman"/>
                <w:color w:val="000000"/>
                <w:sz w:val="20"/>
                <w:szCs w:val="20"/>
              </w:rPr>
              <w:t>Диспетчерская служба</w:t>
            </w:r>
          </w:p>
        </w:tc>
      </w:tr>
      <w:tr w:rsidR="002C618F" w:rsidRPr="00CB7714" w:rsidTr="000F371A">
        <w:tc>
          <w:tcPr>
            <w:tcW w:w="584" w:type="dxa"/>
            <w:vMerge/>
          </w:tcPr>
          <w:p w:rsidR="002C618F" w:rsidRPr="00CB7714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2C618F" w:rsidRPr="00CB7714" w:rsidRDefault="002C618F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2C618F" w:rsidRPr="00CB7714" w:rsidRDefault="002C618F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2C618F" w:rsidRPr="00CB7714" w:rsidRDefault="002C618F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2C618F" w:rsidRPr="00D67378" w:rsidRDefault="005D0812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7378">
              <w:rPr>
                <w:rFonts w:ascii="Times New Roman" w:hAnsi="Times New Roman"/>
                <w:color w:val="000000"/>
                <w:sz w:val="20"/>
                <w:szCs w:val="20"/>
              </w:rPr>
              <w:t>12 641,98</w:t>
            </w:r>
          </w:p>
        </w:tc>
      </w:tr>
      <w:tr w:rsidR="002C618F" w:rsidRPr="00CB7714" w:rsidTr="000F371A">
        <w:tc>
          <w:tcPr>
            <w:tcW w:w="584" w:type="dxa"/>
            <w:vMerge/>
          </w:tcPr>
          <w:p w:rsidR="002C618F" w:rsidRPr="00CB7714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2C618F" w:rsidRPr="00CB7714" w:rsidRDefault="002C618F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2C618F" w:rsidRPr="00CB7714" w:rsidTr="000F371A">
        <w:tc>
          <w:tcPr>
            <w:tcW w:w="584" w:type="dxa"/>
            <w:vMerge/>
          </w:tcPr>
          <w:p w:rsidR="002C618F" w:rsidRPr="00CB7714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2C618F" w:rsidRPr="00CB7714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2.2)</w:t>
            </w:r>
          </w:p>
        </w:tc>
        <w:tc>
          <w:tcPr>
            <w:tcW w:w="2050" w:type="dxa"/>
            <w:gridSpan w:val="2"/>
          </w:tcPr>
          <w:p w:rsidR="002C618F" w:rsidRPr="00CB7714" w:rsidRDefault="002C618F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2C618F" w:rsidRPr="00CB7714" w:rsidRDefault="002C618F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2C618F" w:rsidRPr="00CB7714" w:rsidRDefault="002C618F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2C618F" w:rsidRPr="00CB7714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прием и выполнение заявок собственников, ведение журнала заявок, взаимодействие с иными АДС и с ЕДДС</w:t>
            </w:r>
          </w:p>
        </w:tc>
      </w:tr>
      <w:tr w:rsidR="002C618F" w:rsidRPr="00CB7714" w:rsidTr="000F371A">
        <w:tc>
          <w:tcPr>
            <w:tcW w:w="584" w:type="dxa"/>
            <w:vMerge/>
          </w:tcPr>
          <w:p w:rsidR="002C618F" w:rsidRPr="00CB7714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2C618F" w:rsidRPr="00CB7714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2C618F" w:rsidRPr="00CB7714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2C618F" w:rsidRPr="00CB7714" w:rsidRDefault="002C618F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2C618F" w:rsidRPr="00CB7714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2C618F" w:rsidRPr="00CB7714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круглосуточно</w:t>
            </w:r>
          </w:p>
        </w:tc>
      </w:tr>
      <w:tr w:rsidR="002C618F" w:rsidRPr="00CB7714" w:rsidTr="000F371A">
        <w:tc>
          <w:tcPr>
            <w:tcW w:w="584" w:type="dxa"/>
            <w:vMerge/>
          </w:tcPr>
          <w:p w:rsidR="002C618F" w:rsidRPr="00CB7714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2C618F" w:rsidRPr="00CB7714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2C618F" w:rsidRPr="00CB7714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2C618F" w:rsidRPr="00CB7714" w:rsidRDefault="002C618F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2C618F" w:rsidRPr="00CB7714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2C618F" w:rsidRPr="00CB7714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B7714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CB7714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2C618F" w:rsidRPr="00CB7714" w:rsidTr="005637EE">
        <w:tc>
          <w:tcPr>
            <w:tcW w:w="584" w:type="dxa"/>
            <w:vMerge/>
          </w:tcPr>
          <w:p w:rsidR="002C618F" w:rsidRPr="00CB7714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2C618F" w:rsidRPr="00CB7714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2C618F" w:rsidRPr="00CB7714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2C618F" w:rsidRPr="00CB7714" w:rsidRDefault="002C618F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2C618F" w:rsidRPr="00CB7714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2C618F" w:rsidRPr="00CB7714" w:rsidRDefault="002243EA" w:rsidP="005637EE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7378">
              <w:rPr>
                <w:rFonts w:ascii="Times New Roman" w:hAnsi="Times New Roman"/>
                <w:color w:val="000000"/>
                <w:sz w:val="20"/>
                <w:szCs w:val="20"/>
              </w:rPr>
              <w:t>0,34</w:t>
            </w:r>
          </w:p>
        </w:tc>
      </w:tr>
      <w:tr w:rsidR="00181F1A" w:rsidRPr="00CB7714" w:rsidTr="000F371A">
        <w:tc>
          <w:tcPr>
            <w:tcW w:w="584" w:type="dxa"/>
            <w:vMerge w:val="restart"/>
          </w:tcPr>
          <w:p w:rsidR="00181F1A" w:rsidRPr="00CB7714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CB771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CB7714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181F1A" w:rsidRPr="00CB7714" w:rsidTr="000F371A">
        <w:tc>
          <w:tcPr>
            <w:tcW w:w="584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CB7714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CB7714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CB7714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bottom"/>
          </w:tcPr>
          <w:p w:rsidR="00181F1A" w:rsidRPr="00CB7714" w:rsidRDefault="005D0812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7378">
              <w:rPr>
                <w:rFonts w:ascii="Times New Roman" w:hAnsi="Times New Roman"/>
                <w:sz w:val="20"/>
                <w:szCs w:val="20"/>
              </w:rPr>
              <w:t>13 827,17</w:t>
            </w:r>
          </w:p>
        </w:tc>
      </w:tr>
      <w:tr w:rsidR="00181F1A" w:rsidRPr="00CB7714" w:rsidTr="000F371A">
        <w:tc>
          <w:tcPr>
            <w:tcW w:w="584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CB7714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CB7714" w:rsidTr="000F371A">
        <w:tc>
          <w:tcPr>
            <w:tcW w:w="584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CB7714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CB7714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CB7714" w:rsidRDefault="00181F1A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CB7714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CB7714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CB7714" w:rsidRDefault="00181F1A" w:rsidP="002C618F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Обслуживание газопроводов, входящих в состав общего имущества</w:t>
            </w:r>
          </w:p>
          <w:p w:rsidR="00181F1A" w:rsidRPr="00CB7714" w:rsidRDefault="00181F1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CB7714" w:rsidTr="000F371A">
        <w:tc>
          <w:tcPr>
            <w:tcW w:w="584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CB7714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По графику</w:t>
            </w:r>
          </w:p>
        </w:tc>
      </w:tr>
      <w:tr w:rsidR="00181F1A" w:rsidRPr="00CB7714" w:rsidTr="000F371A">
        <w:tc>
          <w:tcPr>
            <w:tcW w:w="584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CB7714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B7714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CB7714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CB7714" w:rsidTr="005637EE">
        <w:tc>
          <w:tcPr>
            <w:tcW w:w="584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CB7714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D67378" w:rsidRDefault="00F35236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7378">
              <w:rPr>
                <w:rFonts w:ascii="Times New Roman" w:hAnsi="Times New Roman"/>
                <w:color w:val="000000"/>
                <w:sz w:val="20"/>
                <w:szCs w:val="20"/>
              </w:rPr>
              <w:t>0,37</w:t>
            </w:r>
          </w:p>
        </w:tc>
      </w:tr>
      <w:tr w:rsidR="00391C7A" w:rsidRPr="00CB7714" w:rsidTr="000F371A">
        <w:tc>
          <w:tcPr>
            <w:tcW w:w="584" w:type="dxa"/>
            <w:vMerge w:val="restart"/>
          </w:tcPr>
          <w:p w:rsidR="00391C7A" w:rsidRPr="00CB7714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CB7714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CB7714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CB7714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391C7A" w:rsidRPr="00D67378" w:rsidRDefault="00391C7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7378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CB7714" w:rsidTr="000F371A">
        <w:tc>
          <w:tcPr>
            <w:tcW w:w="584" w:type="dxa"/>
            <w:vMerge/>
          </w:tcPr>
          <w:p w:rsidR="00391C7A" w:rsidRPr="00CB7714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CB7714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CB7714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CB7714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D67378" w:rsidRDefault="00D55113" w:rsidP="008A3AB8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7378">
              <w:rPr>
                <w:rFonts w:ascii="Times New Roman" w:hAnsi="Times New Roman"/>
                <w:color w:val="000000"/>
                <w:sz w:val="20"/>
                <w:szCs w:val="20"/>
              </w:rPr>
              <w:t>99 753,14</w:t>
            </w:r>
          </w:p>
        </w:tc>
      </w:tr>
      <w:tr w:rsidR="00391C7A" w:rsidRPr="00CB7714" w:rsidTr="000F371A">
        <w:tc>
          <w:tcPr>
            <w:tcW w:w="584" w:type="dxa"/>
            <w:vMerge/>
          </w:tcPr>
          <w:p w:rsidR="00391C7A" w:rsidRPr="00CB7714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CB7714" w:rsidRDefault="00391C7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CB7714" w:rsidTr="000F371A">
        <w:tc>
          <w:tcPr>
            <w:tcW w:w="584" w:type="dxa"/>
            <w:vMerge/>
          </w:tcPr>
          <w:p w:rsidR="00391C7A" w:rsidRPr="00CB7714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CB7714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3.2</w:t>
            </w:r>
            <w:r w:rsidR="00391C7A" w:rsidRPr="00CB771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CB7714" w:rsidRDefault="00391C7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CB7714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CB7714" w:rsidRDefault="00391C7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CB7714" w:rsidRDefault="00391C7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Осмотр и содержание в исправном состоянии системы вентиляции.</w:t>
            </w:r>
          </w:p>
          <w:p w:rsidR="00391C7A" w:rsidRPr="00CB7714" w:rsidRDefault="00391C7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1C7A" w:rsidRPr="00CB7714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1C7A" w:rsidRPr="00CB7714" w:rsidTr="000F371A">
        <w:tc>
          <w:tcPr>
            <w:tcW w:w="584" w:type="dxa"/>
            <w:vMerge/>
          </w:tcPr>
          <w:p w:rsidR="00391C7A" w:rsidRPr="00CB7714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CB7714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CB7714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CB7714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CB7714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391C7A" w:rsidRPr="00CB7714" w:rsidRDefault="00391C7A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 xml:space="preserve">Осмотры - 3 раза в год выдача акта пригодности </w:t>
            </w:r>
          </w:p>
          <w:p w:rsidR="00391C7A" w:rsidRPr="00CB7714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Прочистка – по требованию</w:t>
            </w:r>
          </w:p>
        </w:tc>
      </w:tr>
      <w:tr w:rsidR="00391C7A" w:rsidRPr="00CB7714" w:rsidTr="000F371A">
        <w:tc>
          <w:tcPr>
            <w:tcW w:w="584" w:type="dxa"/>
            <w:vMerge/>
          </w:tcPr>
          <w:p w:rsidR="00391C7A" w:rsidRPr="00CB7714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CB7714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CB7714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CB7714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CB7714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391C7A" w:rsidRPr="00CB7714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B7714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CB7714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CB7714" w:rsidTr="005637EE">
        <w:tc>
          <w:tcPr>
            <w:tcW w:w="584" w:type="dxa"/>
            <w:vMerge/>
          </w:tcPr>
          <w:p w:rsidR="00391C7A" w:rsidRPr="00CB7714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CB7714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CB7714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CB7714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CB7714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391C7A" w:rsidRPr="00D67378" w:rsidRDefault="00F35236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7378">
              <w:rPr>
                <w:rFonts w:ascii="Times New Roman" w:hAnsi="Times New Roman"/>
                <w:color w:val="000000"/>
                <w:sz w:val="20"/>
                <w:szCs w:val="20"/>
              </w:rPr>
              <w:t>2,67</w:t>
            </w:r>
          </w:p>
        </w:tc>
      </w:tr>
      <w:tr w:rsidR="00391C7A" w:rsidRPr="00CB7714" w:rsidTr="00C376B4">
        <w:trPr>
          <w:trHeight w:val="506"/>
        </w:trPr>
        <w:tc>
          <w:tcPr>
            <w:tcW w:w="584" w:type="dxa"/>
            <w:vMerge/>
          </w:tcPr>
          <w:p w:rsidR="00391C7A" w:rsidRPr="00CB7714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CB7714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CB7714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CB7714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D67378" w:rsidRDefault="00391C7A" w:rsidP="00C376B4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7378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CB7714" w:rsidTr="00C376B4">
        <w:trPr>
          <w:trHeight w:val="506"/>
        </w:trPr>
        <w:tc>
          <w:tcPr>
            <w:tcW w:w="584" w:type="dxa"/>
            <w:vMerge/>
          </w:tcPr>
          <w:p w:rsidR="00391C7A" w:rsidRPr="00CB7714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CB7714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CB7714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CB7714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D67378" w:rsidRDefault="00D55113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7378">
              <w:rPr>
                <w:rFonts w:ascii="Times New Roman" w:hAnsi="Times New Roman"/>
                <w:color w:val="000000"/>
                <w:sz w:val="20"/>
                <w:szCs w:val="20"/>
              </w:rPr>
              <w:t>8 296,31</w:t>
            </w:r>
          </w:p>
        </w:tc>
      </w:tr>
      <w:tr w:rsidR="00391C7A" w:rsidRPr="00CB7714" w:rsidTr="00C376B4">
        <w:trPr>
          <w:trHeight w:val="506"/>
        </w:trPr>
        <w:tc>
          <w:tcPr>
            <w:tcW w:w="584" w:type="dxa"/>
            <w:vMerge/>
          </w:tcPr>
          <w:p w:rsidR="00391C7A" w:rsidRPr="00CB7714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CB7714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CB7714" w:rsidTr="001270E1">
        <w:tc>
          <w:tcPr>
            <w:tcW w:w="584" w:type="dxa"/>
            <w:vMerge/>
          </w:tcPr>
          <w:p w:rsidR="00391C7A" w:rsidRPr="00CB7714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CB7714" w:rsidRDefault="002C618F" w:rsidP="002C618F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3.3</w:t>
            </w:r>
            <w:r w:rsidR="00391C7A" w:rsidRPr="00CB771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CB7714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CB7714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CB7714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CB7714" w:rsidRDefault="00391C7A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color w:val="000000"/>
                <w:sz w:val="20"/>
                <w:szCs w:val="20"/>
              </w:rPr>
              <w:t>Обработка деревянных конструкций противопожарными растворами</w:t>
            </w:r>
          </w:p>
        </w:tc>
      </w:tr>
      <w:tr w:rsidR="00391C7A" w:rsidRPr="00CB7714" w:rsidTr="000F371A">
        <w:tc>
          <w:tcPr>
            <w:tcW w:w="584" w:type="dxa"/>
            <w:vMerge/>
          </w:tcPr>
          <w:p w:rsidR="00391C7A" w:rsidRPr="00CB7714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CB7714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CB7714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CB7714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CB7714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CB7714" w:rsidRDefault="00391C7A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color w:val="000000"/>
                <w:sz w:val="20"/>
                <w:szCs w:val="20"/>
              </w:rPr>
              <w:t>1 раз в 3 года</w:t>
            </w:r>
          </w:p>
        </w:tc>
      </w:tr>
      <w:tr w:rsidR="00391C7A" w:rsidRPr="00CB7714" w:rsidTr="000F371A">
        <w:tc>
          <w:tcPr>
            <w:tcW w:w="584" w:type="dxa"/>
            <w:vMerge/>
          </w:tcPr>
          <w:p w:rsidR="00391C7A" w:rsidRPr="00CB7714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CB7714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CB7714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CB7714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CB7714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CB7714" w:rsidRDefault="00391C7A" w:rsidP="001270E1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CB7714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CB7714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CB7714" w:rsidTr="005637EE">
        <w:tc>
          <w:tcPr>
            <w:tcW w:w="584" w:type="dxa"/>
            <w:vMerge/>
          </w:tcPr>
          <w:p w:rsidR="00391C7A" w:rsidRPr="00CB7714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CB7714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CB7714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CB7714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CB7714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391C7A" w:rsidRPr="00D67378" w:rsidRDefault="00F35236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7378">
              <w:rPr>
                <w:rFonts w:ascii="Times New Roman" w:hAnsi="Times New Roman"/>
                <w:color w:val="000000"/>
                <w:sz w:val="20"/>
                <w:szCs w:val="20"/>
              </w:rPr>
              <w:t>0,22</w:t>
            </w:r>
          </w:p>
        </w:tc>
      </w:tr>
      <w:tr w:rsidR="00391C7A" w:rsidRPr="00CB7714" w:rsidTr="00B67A30">
        <w:trPr>
          <w:trHeight w:val="506"/>
        </w:trPr>
        <w:tc>
          <w:tcPr>
            <w:tcW w:w="584" w:type="dxa"/>
            <w:vMerge/>
          </w:tcPr>
          <w:p w:rsidR="00391C7A" w:rsidRPr="00CB7714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CB7714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CB7714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CB7714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D67378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7378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CB7714" w:rsidTr="00B67A30">
        <w:trPr>
          <w:trHeight w:val="506"/>
        </w:trPr>
        <w:tc>
          <w:tcPr>
            <w:tcW w:w="584" w:type="dxa"/>
            <w:vMerge/>
          </w:tcPr>
          <w:p w:rsidR="00391C7A" w:rsidRPr="00CB7714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CB7714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CB7714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CB7714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D67378" w:rsidRDefault="00D55113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7378">
              <w:rPr>
                <w:rFonts w:ascii="Times New Roman" w:hAnsi="Times New Roman"/>
                <w:color w:val="000000"/>
                <w:sz w:val="20"/>
                <w:szCs w:val="20"/>
              </w:rPr>
              <w:t>4 543,22</w:t>
            </w:r>
          </w:p>
        </w:tc>
      </w:tr>
      <w:tr w:rsidR="00391C7A" w:rsidRPr="00CB7714" w:rsidTr="00B67A30">
        <w:tc>
          <w:tcPr>
            <w:tcW w:w="584" w:type="dxa"/>
            <w:vMerge/>
          </w:tcPr>
          <w:p w:rsidR="00391C7A" w:rsidRPr="00CB7714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CB7714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CB7714" w:rsidTr="000F371A">
        <w:tc>
          <w:tcPr>
            <w:tcW w:w="584" w:type="dxa"/>
            <w:vMerge/>
          </w:tcPr>
          <w:p w:rsidR="00391C7A" w:rsidRPr="00CB7714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CB7714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3.4</w:t>
            </w:r>
            <w:r w:rsidR="00391C7A" w:rsidRPr="00CB771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CB7714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</w:t>
            </w:r>
            <w:r w:rsidRPr="00CB7714">
              <w:rPr>
                <w:rFonts w:ascii="Times New Roman" w:hAnsi="Times New Roman"/>
                <w:sz w:val="20"/>
                <w:szCs w:val="20"/>
              </w:rPr>
              <w:lastRenderedPageBreak/>
              <w:t>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CB7714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801" w:type="dxa"/>
          </w:tcPr>
          <w:p w:rsidR="00391C7A" w:rsidRPr="00CB7714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</w:t>
            </w:r>
            <w:r w:rsidRPr="00CB7714">
              <w:rPr>
                <w:rFonts w:ascii="Times New Roman" w:hAnsi="Times New Roman"/>
                <w:sz w:val="20"/>
                <w:szCs w:val="20"/>
              </w:rPr>
              <w:lastRenderedPageBreak/>
              <w:t>рамках указанного раздела работ (услуг)</w:t>
            </w:r>
          </w:p>
        </w:tc>
        <w:tc>
          <w:tcPr>
            <w:tcW w:w="2623" w:type="dxa"/>
            <w:vAlign w:val="center"/>
          </w:tcPr>
          <w:p w:rsidR="00391C7A" w:rsidRPr="00CB7714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Проверка </w:t>
            </w:r>
            <w:r w:rsidR="002C618F" w:rsidRPr="00CB771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подвалов, </w:t>
            </w:r>
            <w:r w:rsidRPr="00CB771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чердачных помещений на </w:t>
            </w:r>
            <w:r w:rsidRPr="00CB7714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загазованность</w:t>
            </w:r>
          </w:p>
        </w:tc>
      </w:tr>
      <w:tr w:rsidR="00391C7A" w:rsidRPr="00CB7714" w:rsidTr="000F371A">
        <w:tc>
          <w:tcPr>
            <w:tcW w:w="584" w:type="dxa"/>
            <w:vMerge/>
          </w:tcPr>
          <w:p w:rsidR="00391C7A" w:rsidRPr="00CB7714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CB7714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CB7714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CB7714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CB7714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CB7714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color w:val="000000"/>
                <w:sz w:val="20"/>
                <w:szCs w:val="20"/>
              </w:rPr>
              <w:t>1 раз в квартал</w:t>
            </w:r>
          </w:p>
        </w:tc>
      </w:tr>
      <w:tr w:rsidR="00391C7A" w:rsidRPr="00CB7714" w:rsidTr="000F371A">
        <w:tc>
          <w:tcPr>
            <w:tcW w:w="584" w:type="dxa"/>
            <w:vMerge/>
          </w:tcPr>
          <w:p w:rsidR="00391C7A" w:rsidRPr="00CB7714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CB7714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CB7714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CB7714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CB7714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CB7714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CB7714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CB7714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CB7714" w:rsidTr="005637EE">
        <w:tc>
          <w:tcPr>
            <w:tcW w:w="584" w:type="dxa"/>
            <w:vMerge/>
          </w:tcPr>
          <w:p w:rsidR="00391C7A" w:rsidRPr="00CB7714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CB7714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CB7714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CB7714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CB7714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391C7A" w:rsidRPr="00D67378" w:rsidRDefault="00F35236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7378">
              <w:rPr>
                <w:rFonts w:ascii="Times New Roman" w:hAnsi="Times New Roman"/>
                <w:color w:val="000000"/>
                <w:sz w:val="20"/>
                <w:szCs w:val="20"/>
              </w:rPr>
              <w:t>0,12</w:t>
            </w:r>
          </w:p>
        </w:tc>
      </w:tr>
      <w:tr w:rsidR="00181F1A" w:rsidRPr="00CB7714" w:rsidTr="000F371A">
        <w:tc>
          <w:tcPr>
            <w:tcW w:w="584" w:type="dxa"/>
            <w:vMerge w:val="restart"/>
          </w:tcPr>
          <w:p w:rsidR="00181F1A" w:rsidRPr="00CB7714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CB771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CB7714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D67378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7378">
              <w:rPr>
                <w:rFonts w:ascii="Times New Roman" w:hAnsi="Times New Roman"/>
                <w:color w:val="000000"/>
                <w:sz w:val="20"/>
                <w:szCs w:val="20"/>
              </w:rPr>
              <w:t>Общие работы, выполняемые для надлежащего содержания инженерных систем, входящих в состав ОИМКД</w:t>
            </w:r>
          </w:p>
        </w:tc>
      </w:tr>
      <w:tr w:rsidR="00181F1A" w:rsidRPr="00CB7714" w:rsidTr="000F371A">
        <w:tc>
          <w:tcPr>
            <w:tcW w:w="584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CB7714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CB7714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CB7714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D67378" w:rsidRDefault="00D55113" w:rsidP="00E71EB7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7378">
              <w:rPr>
                <w:rFonts w:ascii="Times New Roman" w:hAnsi="Times New Roman"/>
                <w:color w:val="000000"/>
                <w:sz w:val="20"/>
                <w:szCs w:val="20"/>
              </w:rPr>
              <w:t>104 691,42</w:t>
            </w:r>
          </w:p>
        </w:tc>
      </w:tr>
      <w:tr w:rsidR="00181F1A" w:rsidRPr="00CB7714" w:rsidTr="000F371A">
        <w:tc>
          <w:tcPr>
            <w:tcW w:w="584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CB7714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CB7714" w:rsidTr="000F371A">
        <w:tc>
          <w:tcPr>
            <w:tcW w:w="584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CB7714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CB7714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CB7714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CB7714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CB7714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Осмотр и поддержание в работоспособном состоянии  инженерных систем, обслуживание ОДПУ, подготовка  имеющихся инженерных сетей  к сезонной эксплуатации</w:t>
            </w:r>
          </w:p>
        </w:tc>
      </w:tr>
      <w:tr w:rsidR="00181F1A" w:rsidRPr="00CB7714" w:rsidTr="000F371A">
        <w:tc>
          <w:tcPr>
            <w:tcW w:w="584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CB7714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CB7714" w:rsidRDefault="00181F1A" w:rsidP="003D0969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Плановые осмотры- 2 раза в год</w:t>
            </w:r>
          </w:p>
          <w:p w:rsidR="00181F1A" w:rsidRPr="00CB7714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Подготовка к сезонной эксплуатации – 2 раза в год</w:t>
            </w:r>
          </w:p>
          <w:p w:rsidR="00181F1A" w:rsidRPr="00CB7714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Обслуживание ОДПУ-</w:t>
            </w:r>
          </w:p>
          <w:p w:rsidR="00181F1A" w:rsidRPr="00CB7714" w:rsidRDefault="00181F1A" w:rsidP="003D0969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1 раз в меся</w:t>
            </w:r>
            <w:proofErr w:type="gramStart"/>
            <w:r w:rsidRPr="00CB7714">
              <w:rPr>
                <w:rFonts w:ascii="Times New Roman" w:hAnsi="Times New Roman"/>
                <w:sz w:val="20"/>
                <w:szCs w:val="20"/>
              </w:rPr>
              <w:t>ц</w:t>
            </w:r>
            <w:r w:rsidR="002C618F" w:rsidRPr="00CB7714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End"/>
            <w:r w:rsidR="002C618F" w:rsidRPr="00CB7714">
              <w:rPr>
                <w:rFonts w:ascii="Times New Roman" w:hAnsi="Times New Roman"/>
                <w:sz w:val="20"/>
                <w:szCs w:val="20"/>
              </w:rPr>
              <w:t>поверка по графику)</w:t>
            </w:r>
          </w:p>
        </w:tc>
      </w:tr>
      <w:tr w:rsidR="00181F1A" w:rsidRPr="00CB7714" w:rsidTr="000F371A">
        <w:tc>
          <w:tcPr>
            <w:tcW w:w="584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CB7714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B7714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CB7714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CB7714" w:rsidTr="005637EE">
        <w:tc>
          <w:tcPr>
            <w:tcW w:w="584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CB7714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CB7714" w:rsidRDefault="00F35236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7378">
              <w:rPr>
                <w:rFonts w:ascii="Times New Roman" w:hAnsi="Times New Roman"/>
                <w:color w:val="000000"/>
                <w:sz w:val="20"/>
                <w:szCs w:val="20"/>
              </w:rPr>
              <w:t>2,80</w:t>
            </w:r>
          </w:p>
        </w:tc>
      </w:tr>
      <w:tr w:rsidR="00181F1A" w:rsidRPr="00CB7714" w:rsidTr="000F371A">
        <w:tc>
          <w:tcPr>
            <w:tcW w:w="584" w:type="dxa"/>
            <w:vMerge w:val="restart"/>
          </w:tcPr>
          <w:p w:rsidR="00181F1A" w:rsidRPr="00CB7714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5</w:t>
            </w:r>
            <w:r w:rsidR="00181F1A" w:rsidRPr="00CB771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CB7714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color w:val="000000"/>
                <w:sz w:val="20"/>
                <w:szCs w:val="20"/>
              </w:rPr>
              <w:t>Работы по содержанию несущих конструкций МКД</w:t>
            </w:r>
          </w:p>
        </w:tc>
      </w:tr>
      <w:tr w:rsidR="00181F1A" w:rsidRPr="00CB7714" w:rsidTr="000F371A">
        <w:tc>
          <w:tcPr>
            <w:tcW w:w="584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CB7714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CB7714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CB7714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CB7714" w:rsidRDefault="00D55113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7378">
              <w:rPr>
                <w:rFonts w:ascii="Times New Roman" w:hAnsi="Times New Roman"/>
                <w:color w:val="000000"/>
                <w:sz w:val="20"/>
                <w:szCs w:val="20"/>
              </w:rPr>
              <w:t>49 777,81</w:t>
            </w:r>
          </w:p>
        </w:tc>
      </w:tr>
      <w:tr w:rsidR="00181F1A" w:rsidRPr="00CB7714" w:rsidTr="000F371A">
        <w:tc>
          <w:tcPr>
            <w:tcW w:w="584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CB7714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CB7714" w:rsidTr="000F371A">
        <w:tc>
          <w:tcPr>
            <w:tcW w:w="584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CB7714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5</w:t>
            </w:r>
            <w:r w:rsidR="00EB08E5" w:rsidRPr="00CB7714">
              <w:rPr>
                <w:rFonts w:ascii="Times New Roman" w:hAnsi="Times New Roman"/>
                <w:sz w:val="20"/>
                <w:szCs w:val="20"/>
              </w:rPr>
              <w:t>.1</w:t>
            </w:r>
            <w:r w:rsidR="00181F1A" w:rsidRPr="00CB771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CB7714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CB7714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CB7714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Проверка и поддержание в исправном состоянии  конструктивных элементов МКД.</w:t>
            </w:r>
          </w:p>
        </w:tc>
      </w:tr>
      <w:tr w:rsidR="00181F1A" w:rsidRPr="00CB7714" w:rsidTr="000F371A">
        <w:tc>
          <w:tcPr>
            <w:tcW w:w="584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CB7714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CB7714" w:rsidRDefault="00181F1A" w:rsidP="002C618F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Плановые осмотры - 2 раза в год, внеочередные – в течение суток (в случаях природных и техногенных аварий)</w:t>
            </w:r>
          </w:p>
          <w:p w:rsidR="00181F1A" w:rsidRPr="00CB7714" w:rsidRDefault="00181F1A" w:rsidP="002C618F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Работы – в соответствии с перечнем.</w:t>
            </w:r>
          </w:p>
        </w:tc>
      </w:tr>
      <w:tr w:rsidR="00181F1A" w:rsidRPr="00CB7714" w:rsidTr="000F371A">
        <w:tc>
          <w:tcPr>
            <w:tcW w:w="584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CB7714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B7714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CB7714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CB7714" w:rsidTr="005637EE">
        <w:tc>
          <w:tcPr>
            <w:tcW w:w="584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CB7714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CB7714" w:rsidRDefault="00F35236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7378">
              <w:rPr>
                <w:rFonts w:ascii="Times New Roman" w:hAnsi="Times New Roman"/>
                <w:color w:val="000000"/>
                <w:sz w:val="20"/>
                <w:szCs w:val="20"/>
              </w:rPr>
              <w:t>1,33</w:t>
            </w:r>
          </w:p>
        </w:tc>
      </w:tr>
      <w:tr w:rsidR="00181F1A" w:rsidRPr="00CB7714" w:rsidTr="000F371A">
        <w:tc>
          <w:tcPr>
            <w:tcW w:w="584" w:type="dxa"/>
            <w:vMerge w:val="restart"/>
          </w:tcPr>
          <w:p w:rsidR="00181F1A" w:rsidRPr="00CB7714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6</w:t>
            </w:r>
            <w:r w:rsidR="00181F1A" w:rsidRPr="00CB771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CB7714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CB7714" w:rsidTr="00EB08E5">
        <w:trPr>
          <w:trHeight w:val="58"/>
        </w:trPr>
        <w:tc>
          <w:tcPr>
            <w:tcW w:w="584" w:type="dxa"/>
            <w:vMerge w:val="restart"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CB7714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CB7714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CB7714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CB7714" w:rsidRDefault="00D55113" w:rsidP="00FC1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7378">
              <w:rPr>
                <w:rFonts w:ascii="Times New Roman" w:hAnsi="Times New Roman"/>
                <w:color w:val="000000"/>
                <w:sz w:val="20"/>
                <w:szCs w:val="20"/>
              </w:rPr>
              <w:t>140 642,06</w:t>
            </w:r>
          </w:p>
        </w:tc>
      </w:tr>
      <w:tr w:rsidR="00181F1A" w:rsidRPr="00CB7714" w:rsidTr="000F371A">
        <w:tc>
          <w:tcPr>
            <w:tcW w:w="584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CB7714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CB7714" w:rsidTr="000F371A">
        <w:tc>
          <w:tcPr>
            <w:tcW w:w="584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CB7714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6</w:t>
            </w:r>
            <w:r w:rsidR="00181F1A" w:rsidRPr="00CB7714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CB7714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CB7714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CB7714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CB7714" w:rsidTr="000F371A">
        <w:tc>
          <w:tcPr>
            <w:tcW w:w="584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CB7714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CB7714" w:rsidRDefault="00181F1A" w:rsidP="0047680C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Подметание и очистка урн – ежедневно;</w:t>
            </w:r>
          </w:p>
          <w:p w:rsidR="00181F1A" w:rsidRPr="00CB7714" w:rsidRDefault="002C618F" w:rsidP="0047680C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покраска – 1 раз в год</w:t>
            </w:r>
            <w:r w:rsidR="00181F1A" w:rsidRPr="00CB771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81F1A" w:rsidRPr="00CB7714" w:rsidRDefault="00181F1A" w:rsidP="0047680C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 xml:space="preserve">уборка снега с </w:t>
            </w:r>
            <w:proofErr w:type="spellStart"/>
            <w:r w:rsidRPr="00CB7714">
              <w:rPr>
                <w:rFonts w:ascii="Times New Roman" w:hAnsi="Times New Roman"/>
                <w:sz w:val="20"/>
                <w:szCs w:val="20"/>
              </w:rPr>
              <w:t>о</w:t>
            </w:r>
            <w:r w:rsidR="002C618F" w:rsidRPr="00CB7714">
              <w:rPr>
                <w:rFonts w:ascii="Times New Roman" w:hAnsi="Times New Roman"/>
                <w:sz w:val="20"/>
                <w:szCs w:val="20"/>
              </w:rPr>
              <w:t>тмостки</w:t>
            </w:r>
            <w:proofErr w:type="spellEnd"/>
            <w:r w:rsidR="002C618F" w:rsidRPr="00CB7714">
              <w:rPr>
                <w:rFonts w:ascii="Times New Roman" w:hAnsi="Times New Roman"/>
                <w:sz w:val="20"/>
                <w:szCs w:val="20"/>
              </w:rPr>
              <w:t xml:space="preserve"> и от подъездов – по мере необходимости</w:t>
            </w:r>
          </w:p>
        </w:tc>
      </w:tr>
      <w:tr w:rsidR="00181F1A" w:rsidRPr="00CB7714" w:rsidTr="000F371A">
        <w:tc>
          <w:tcPr>
            <w:tcW w:w="584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CB7714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B7714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CB7714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CB7714" w:rsidTr="005637EE">
        <w:tc>
          <w:tcPr>
            <w:tcW w:w="584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CB7714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D67378" w:rsidRDefault="003D2C4F" w:rsidP="00F352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7378">
              <w:rPr>
                <w:rFonts w:ascii="Times New Roman" w:hAnsi="Times New Roman"/>
                <w:color w:val="000000"/>
                <w:sz w:val="20"/>
                <w:szCs w:val="20"/>
              </w:rPr>
              <w:t>3,</w:t>
            </w:r>
            <w:r w:rsidR="00F35236" w:rsidRPr="00D67378">
              <w:rPr>
                <w:rFonts w:ascii="Times New Roman" w:hAnsi="Times New Roman"/>
                <w:color w:val="000000"/>
                <w:sz w:val="20"/>
                <w:szCs w:val="20"/>
              </w:rPr>
              <w:t>76</w:t>
            </w:r>
          </w:p>
        </w:tc>
      </w:tr>
      <w:tr w:rsidR="00181F1A" w:rsidRPr="00CB7714" w:rsidTr="000F371A">
        <w:tc>
          <w:tcPr>
            <w:tcW w:w="584" w:type="dxa"/>
            <w:vMerge w:val="restart"/>
          </w:tcPr>
          <w:p w:rsidR="00181F1A" w:rsidRPr="00CB7714" w:rsidRDefault="00181F1A" w:rsidP="002C618F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CB7714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D67378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7378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CB7714" w:rsidTr="000F371A">
        <w:tc>
          <w:tcPr>
            <w:tcW w:w="584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CB7714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CB7714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CB7714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D67378" w:rsidRDefault="00D55113" w:rsidP="00B216B4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7378">
              <w:rPr>
                <w:rFonts w:ascii="Times New Roman" w:hAnsi="Times New Roman"/>
                <w:color w:val="000000"/>
                <w:sz w:val="20"/>
                <w:szCs w:val="20"/>
              </w:rPr>
              <w:t>43 456,82</w:t>
            </w:r>
          </w:p>
        </w:tc>
      </w:tr>
      <w:tr w:rsidR="00181F1A" w:rsidRPr="00CB7714" w:rsidTr="000F371A">
        <w:tc>
          <w:tcPr>
            <w:tcW w:w="584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CB7714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CB7714" w:rsidTr="000F371A">
        <w:tc>
          <w:tcPr>
            <w:tcW w:w="584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CB7714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6.2</w:t>
            </w:r>
            <w:r w:rsidR="00181F1A" w:rsidRPr="00CB771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CB7714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CB7714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CB7714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CB7714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М</w:t>
            </w:r>
            <w:r w:rsidR="00181F1A" w:rsidRPr="00CB7714">
              <w:rPr>
                <w:rFonts w:ascii="Times New Roman" w:hAnsi="Times New Roman"/>
                <w:sz w:val="20"/>
                <w:szCs w:val="20"/>
              </w:rPr>
              <w:t xml:space="preserve">еханизированная уборка  и вывоз снега </w:t>
            </w:r>
            <w:r w:rsidRPr="00CB7714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CB7714" w:rsidTr="000F371A">
        <w:tc>
          <w:tcPr>
            <w:tcW w:w="584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CB7714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CB7714" w:rsidTr="000F371A">
        <w:tc>
          <w:tcPr>
            <w:tcW w:w="584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CB7714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B7714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CB7714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CB7714" w:rsidTr="005637EE">
        <w:tc>
          <w:tcPr>
            <w:tcW w:w="584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CB7714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D67378" w:rsidRDefault="00F35236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7378">
              <w:rPr>
                <w:rFonts w:ascii="Times New Roman" w:hAnsi="Times New Roman"/>
                <w:color w:val="000000"/>
                <w:sz w:val="20"/>
                <w:szCs w:val="20"/>
              </w:rPr>
              <w:t>1,16</w:t>
            </w:r>
          </w:p>
        </w:tc>
      </w:tr>
      <w:tr w:rsidR="00181F1A" w:rsidRPr="00CB7714" w:rsidTr="000F371A">
        <w:tc>
          <w:tcPr>
            <w:tcW w:w="584" w:type="dxa"/>
            <w:vMerge w:val="restart"/>
          </w:tcPr>
          <w:p w:rsidR="00181F1A" w:rsidRPr="00CB7714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CB771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CB7714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D67378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7378">
              <w:rPr>
                <w:rFonts w:ascii="Times New Roman" w:hAnsi="Times New Roman"/>
                <w:color w:val="000000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CB7714" w:rsidTr="000F371A">
        <w:tc>
          <w:tcPr>
            <w:tcW w:w="584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CB7714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CB7714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CB7714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D67378" w:rsidRDefault="00D55113" w:rsidP="00873936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7378">
              <w:rPr>
                <w:rFonts w:ascii="Times New Roman" w:hAnsi="Times New Roman"/>
                <w:color w:val="000000"/>
                <w:sz w:val="20"/>
                <w:szCs w:val="20"/>
              </w:rPr>
              <w:t>95 407,47</w:t>
            </w:r>
          </w:p>
        </w:tc>
      </w:tr>
      <w:tr w:rsidR="00181F1A" w:rsidRPr="00CB7714" w:rsidTr="000F371A">
        <w:tc>
          <w:tcPr>
            <w:tcW w:w="584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CB7714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CB7714" w:rsidTr="000F371A">
        <w:tc>
          <w:tcPr>
            <w:tcW w:w="584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CB7714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CB7714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CB7714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CB7714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CB7714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CB7714" w:rsidTr="000F371A">
        <w:tc>
          <w:tcPr>
            <w:tcW w:w="584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CB7714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1 раз в неделю мытье полов, 1 раз в год -  влажная уборка панелей, 2 раза в год – мытье окон.</w:t>
            </w:r>
          </w:p>
        </w:tc>
      </w:tr>
      <w:tr w:rsidR="00181F1A" w:rsidRPr="00CB7714" w:rsidTr="000F371A">
        <w:tc>
          <w:tcPr>
            <w:tcW w:w="584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CB7714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D67378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67378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D67378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CB7714" w:rsidTr="007A2A4B">
        <w:tc>
          <w:tcPr>
            <w:tcW w:w="584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CB7714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D67378" w:rsidRDefault="003D2C4F" w:rsidP="00F35236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7378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F35236" w:rsidRPr="00D67378">
              <w:rPr>
                <w:rFonts w:ascii="Times New Roman" w:hAnsi="Times New Roman"/>
                <w:color w:val="000000"/>
                <w:sz w:val="20"/>
                <w:szCs w:val="20"/>
              </w:rPr>
              <w:t>,55</w:t>
            </w:r>
          </w:p>
        </w:tc>
      </w:tr>
      <w:tr w:rsidR="00181F1A" w:rsidRPr="00CB7714" w:rsidTr="000F371A">
        <w:tc>
          <w:tcPr>
            <w:tcW w:w="584" w:type="dxa"/>
            <w:vMerge w:val="restart"/>
          </w:tcPr>
          <w:p w:rsidR="00181F1A" w:rsidRPr="00CB7714" w:rsidRDefault="002C618F" w:rsidP="002C618F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CB771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CB7714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D67378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7378">
              <w:rPr>
                <w:rFonts w:ascii="Times New Roman" w:hAnsi="Times New Roman"/>
                <w:color w:val="000000"/>
                <w:sz w:val="20"/>
                <w:szCs w:val="20"/>
              </w:rPr>
              <w:t>Услуги по управлению</w:t>
            </w:r>
          </w:p>
        </w:tc>
      </w:tr>
      <w:tr w:rsidR="00181F1A" w:rsidRPr="00CB7714" w:rsidTr="000F371A">
        <w:tc>
          <w:tcPr>
            <w:tcW w:w="584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CB7714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CB7714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CB7714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D67378" w:rsidRDefault="00D55113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7378">
              <w:rPr>
                <w:rFonts w:ascii="Times New Roman" w:hAnsi="Times New Roman"/>
                <w:color w:val="000000"/>
                <w:sz w:val="20"/>
                <w:szCs w:val="20"/>
              </w:rPr>
              <w:t>188 </w:t>
            </w:r>
            <w:r w:rsidR="00224C31" w:rsidRPr="00D67378">
              <w:rPr>
                <w:rFonts w:ascii="Times New Roman" w:hAnsi="Times New Roman"/>
                <w:color w:val="000000"/>
                <w:sz w:val="20"/>
                <w:szCs w:val="20"/>
              </w:rPr>
              <w:t>050</w:t>
            </w:r>
            <w:r w:rsidRPr="00D67378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224C31" w:rsidRPr="00D67378">
              <w:rPr>
                <w:rFonts w:ascii="Times New Roman" w:hAnsi="Times New Roman"/>
                <w:color w:val="000000"/>
                <w:sz w:val="20"/>
                <w:szCs w:val="20"/>
              </w:rPr>
              <w:t>81</w:t>
            </w:r>
          </w:p>
        </w:tc>
      </w:tr>
      <w:tr w:rsidR="00181F1A" w:rsidRPr="00CB7714" w:rsidTr="000F371A">
        <w:tc>
          <w:tcPr>
            <w:tcW w:w="584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CB7714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 xml:space="preserve">Детальный перечень выполненных работ (оказанных услуг) в рамках выбранной работы (услуги) (заполняется по </w:t>
            </w:r>
            <w:r w:rsidRPr="00CB7714">
              <w:rPr>
                <w:rFonts w:ascii="Times New Roman" w:hAnsi="Times New Roman"/>
                <w:sz w:val="20"/>
                <w:szCs w:val="20"/>
              </w:rPr>
              <w:lastRenderedPageBreak/>
              <w:t>каждой выполненной работе (оказанной услуге) в пункте 21 настоящего документа)</w:t>
            </w:r>
          </w:p>
        </w:tc>
      </w:tr>
      <w:tr w:rsidR="00181F1A" w:rsidRPr="00CB7714" w:rsidTr="000F371A">
        <w:tc>
          <w:tcPr>
            <w:tcW w:w="584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CB7714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CB7714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CB7714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CB7714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CB7714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CB7714" w:rsidRDefault="00181F1A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Услуги, связанные с обеспечением выполнения работ по перечню.</w:t>
            </w:r>
          </w:p>
        </w:tc>
      </w:tr>
      <w:tr w:rsidR="00181F1A" w:rsidRPr="00CB7714" w:rsidTr="000F371A">
        <w:tc>
          <w:tcPr>
            <w:tcW w:w="584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CB7714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 xml:space="preserve">В соответствии с режимом работы управляющей  организации </w:t>
            </w:r>
          </w:p>
        </w:tc>
      </w:tr>
      <w:tr w:rsidR="00181F1A" w:rsidRPr="00CB7714" w:rsidTr="000F371A">
        <w:tc>
          <w:tcPr>
            <w:tcW w:w="584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CB7714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B7714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CB7714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7A2A4B">
        <w:tc>
          <w:tcPr>
            <w:tcW w:w="584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CB7714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7A2853" w:rsidRDefault="00F35236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7378">
              <w:rPr>
                <w:rFonts w:ascii="Times New Roman" w:hAnsi="Times New Roman"/>
                <w:color w:val="000000"/>
                <w:sz w:val="20"/>
                <w:szCs w:val="20"/>
              </w:rPr>
              <w:t>5,03</w:t>
            </w:r>
          </w:p>
        </w:tc>
      </w:tr>
    </w:tbl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Default="00181F1A" w:rsidP="005F6237">
      <w:pPr>
        <w:spacing w:after="0"/>
        <w:jc w:val="center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наличии претензий по качеству выполненных работ (оказанных услуг)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28.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29.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по предоставленным коммунальным услугам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5"/>
        <w:gridCol w:w="2630"/>
        <w:gridCol w:w="1349"/>
        <w:gridCol w:w="3482"/>
        <w:gridCol w:w="2942"/>
      </w:tblGrid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31.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32.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33.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34.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35.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2C618F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181F1A" w:rsidRPr="000F371A">
              <w:rPr>
                <w:rFonts w:ascii="Times New Roman" w:hAnsi="Times New Roman"/>
                <w:sz w:val="20"/>
                <w:szCs w:val="20"/>
              </w:rPr>
              <w:t>36.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предоставленных коммунальных услугах (заполняется по каждой коммунальной услуге)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578"/>
        <w:gridCol w:w="1325"/>
        <w:gridCol w:w="3559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Холодное водоснабжение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Электроснабжение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кВт*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ч</w:t>
            </w:r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Водоотведение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Отопление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Гкал</w:t>
            </w:r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Горячее водоснабжение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r w:rsidRPr="00675487">
        <w:rPr>
          <w:rStyle w:val="aa"/>
          <w:rFonts w:ascii="Times New Roman" w:hAnsi="Times New Roman"/>
          <w:bCs/>
        </w:rPr>
        <w:t>Информация о наличии претензий по качеству предоставленных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sub_2847"/>
            <w:r w:rsidRPr="000F371A">
              <w:rPr>
                <w:rFonts w:ascii="Times New Roman" w:hAnsi="Times New Roman"/>
                <w:sz w:val="20"/>
                <w:szCs w:val="20"/>
              </w:rPr>
              <w:t>47.</w:t>
            </w:r>
            <w:bookmarkEnd w:id="0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48.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49.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50.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2942" w:type="dxa"/>
          </w:tcPr>
          <w:p w:rsidR="00181F1A" w:rsidRPr="000F371A" w:rsidRDefault="00181F1A" w:rsidP="005F623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bookmarkStart w:id="1" w:name="sub_2003"/>
      <w:r w:rsidRPr="00675487">
        <w:rPr>
          <w:rStyle w:val="aa"/>
          <w:rFonts w:ascii="Times New Roman" w:hAnsi="Times New Roman"/>
          <w:bCs/>
        </w:rPr>
        <w:t xml:space="preserve">Информация о ведении </w:t>
      </w:r>
      <w:proofErr w:type="spellStart"/>
      <w:r w:rsidRPr="00675487">
        <w:rPr>
          <w:rStyle w:val="aa"/>
          <w:rFonts w:ascii="Times New Roman" w:hAnsi="Times New Roman"/>
          <w:bCs/>
        </w:rPr>
        <w:t>претензионно</w:t>
      </w:r>
      <w:proofErr w:type="spellEnd"/>
      <w:r w:rsidRPr="00675487">
        <w:rPr>
          <w:rStyle w:val="aa"/>
          <w:rFonts w:ascii="Times New Roman" w:hAnsi="Times New Roman"/>
          <w:bCs/>
        </w:rPr>
        <w:t>-исковой работы в отношении потребителей-должников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2" w:name="sub_2851"/>
            <w:r w:rsidRPr="000F371A">
              <w:rPr>
                <w:rFonts w:ascii="Times New Roman" w:hAnsi="Times New Roman"/>
                <w:sz w:val="20"/>
                <w:szCs w:val="20"/>
              </w:rPr>
              <w:t>51.</w:t>
            </w:r>
            <w:bookmarkEnd w:id="2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2942" w:type="dxa"/>
          </w:tcPr>
          <w:p w:rsidR="00181F1A" w:rsidRPr="000F371A" w:rsidRDefault="009D7E7E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3" w:name="sub_2852"/>
            <w:r w:rsidRPr="000F371A">
              <w:rPr>
                <w:rFonts w:ascii="Times New Roman" w:hAnsi="Times New Roman"/>
                <w:sz w:val="20"/>
                <w:szCs w:val="20"/>
              </w:rPr>
              <w:t>52.</w:t>
            </w:r>
            <w:bookmarkEnd w:id="3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2942" w:type="dxa"/>
          </w:tcPr>
          <w:p w:rsidR="00181F1A" w:rsidRPr="000F371A" w:rsidRDefault="00FF1B39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bookmarkStart w:id="4" w:name="_GoBack"/>
            <w:bookmarkEnd w:id="4"/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5" w:name="sub_2853"/>
            <w:r w:rsidRPr="000F371A">
              <w:rPr>
                <w:rFonts w:ascii="Times New Roman" w:hAnsi="Times New Roman"/>
                <w:sz w:val="20"/>
                <w:szCs w:val="20"/>
              </w:rPr>
              <w:t>53.</w:t>
            </w:r>
            <w:bookmarkEnd w:id="5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2942" w:type="dxa"/>
          </w:tcPr>
          <w:p w:rsidR="00181F1A" w:rsidRPr="000F371A" w:rsidRDefault="003C3AA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023D89" w:rsidRDefault="00181F1A" w:rsidP="005F623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sectPr w:rsidR="00181F1A" w:rsidRPr="00023D89" w:rsidSect="00995293">
      <w:pgSz w:w="11906" w:h="16838"/>
      <w:pgMar w:top="567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2D15" w:rsidRDefault="003E2D15" w:rsidP="00A249B9">
      <w:pPr>
        <w:spacing w:after="0" w:line="240" w:lineRule="auto"/>
      </w:pPr>
      <w:r>
        <w:separator/>
      </w:r>
    </w:p>
  </w:endnote>
  <w:endnote w:type="continuationSeparator" w:id="0">
    <w:p w:rsidR="003E2D15" w:rsidRDefault="003E2D15" w:rsidP="00A24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2D15" w:rsidRDefault="003E2D15" w:rsidP="00A249B9">
      <w:pPr>
        <w:spacing w:after="0" w:line="240" w:lineRule="auto"/>
      </w:pPr>
      <w:r>
        <w:separator/>
      </w:r>
    </w:p>
  </w:footnote>
  <w:footnote w:type="continuationSeparator" w:id="0">
    <w:p w:rsidR="003E2D15" w:rsidRDefault="003E2D15" w:rsidP="00A249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2A3F"/>
    <w:rsid w:val="000131F3"/>
    <w:rsid w:val="00023D89"/>
    <w:rsid w:val="00024ADF"/>
    <w:rsid w:val="0003379E"/>
    <w:rsid w:val="00035174"/>
    <w:rsid w:val="00037D4A"/>
    <w:rsid w:val="00050252"/>
    <w:rsid w:val="0005243C"/>
    <w:rsid w:val="00052782"/>
    <w:rsid w:val="00063E30"/>
    <w:rsid w:val="000759EC"/>
    <w:rsid w:val="000866DA"/>
    <w:rsid w:val="000C0431"/>
    <w:rsid w:val="000C5F90"/>
    <w:rsid w:val="000D143E"/>
    <w:rsid w:val="000E2A5D"/>
    <w:rsid w:val="000F371A"/>
    <w:rsid w:val="001270E1"/>
    <w:rsid w:val="00130354"/>
    <w:rsid w:val="00135A63"/>
    <w:rsid w:val="00135E54"/>
    <w:rsid w:val="00140A09"/>
    <w:rsid w:val="0016161B"/>
    <w:rsid w:val="001657BC"/>
    <w:rsid w:val="00166868"/>
    <w:rsid w:val="001763A7"/>
    <w:rsid w:val="00181F1A"/>
    <w:rsid w:val="00182179"/>
    <w:rsid w:val="001C197C"/>
    <w:rsid w:val="001D05FD"/>
    <w:rsid w:val="001D1A6D"/>
    <w:rsid w:val="001F2981"/>
    <w:rsid w:val="00205D77"/>
    <w:rsid w:val="00223C7A"/>
    <w:rsid w:val="002243EA"/>
    <w:rsid w:val="00224C31"/>
    <w:rsid w:val="00236EA6"/>
    <w:rsid w:val="00254F31"/>
    <w:rsid w:val="0026065A"/>
    <w:rsid w:val="00270332"/>
    <w:rsid w:val="00273896"/>
    <w:rsid w:val="00282047"/>
    <w:rsid w:val="00283534"/>
    <w:rsid w:val="00283D7A"/>
    <w:rsid w:val="0028467B"/>
    <w:rsid w:val="002916C8"/>
    <w:rsid w:val="0029271A"/>
    <w:rsid w:val="00292AEA"/>
    <w:rsid w:val="002935EA"/>
    <w:rsid w:val="00297CB1"/>
    <w:rsid w:val="002A0364"/>
    <w:rsid w:val="002B5372"/>
    <w:rsid w:val="002C618F"/>
    <w:rsid w:val="002D7AC8"/>
    <w:rsid w:val="002F7F1B"/>
    <w:rsid w:val="0031406C"/>
    <w:rsid w:val="00316D4F"/>
    <w:rsid w:val="00321BC3"/>
    <w:rsid w:val="003223FC"/>
    <w:rsid w:val="00326697"/>
    <w:rsid w:val="00354DFF"/>
    <w:rsid w:val="00355D43"/>
    <w:rsid w:val="00356C8D"/>
    <w:rsid w:val="00357286"/>
    <w:rsid w:val="003623D9"/>
    <w:rsid w:val="003708FF"/>
    <w:rsid w:val="00372B03"/>
    <w:rsid w:val="00375A81"/>
    <w:rsid w:val="00375BB8"/>
    <w:rsid w:val="00380ACD"/>
    <w:rsid w:val="00391C7A"/>
    <w:rsid w:val="0039474B"/>
    <w:rsid w:val="003A5C19"/>
    <w:rsid w:val="003B1188"/>
    <w:rsid w:val="003B1C87"/>
    <w:rsid w:val="003C3AA0"/>
    <w:rsid w:val="003D0969"/>
    <w:rsid w:val="003D2C4F"/>
    <w:rsid w:val="003D3A44"/>
    <w:rsid w:val="003E07C1"/>
    <w:rsid w:val="003E2D15"/>
    <w:rsid w:val="003E4D33"/>
    <w:rsid w:val="00400994"/>
    <w:rsid w:val="0041047C"/>
    <w:rsid w:val="00410FF0"/>
    <w:rsid w:val="004151E6"/>
    <w:rsid w:val="00424E81"/>
    <w:rsid w:val="00434AF0"/>
    <w:rsid w:val="00446BE0"/>
    <w:rsid w:val="00450D6D"/>
    <w:rsid w:val="004627B2"/>
    <w:rsid w:val="00476645"/>
    <w:rsid w:val="0047680C"/>
    <w:rsid w:val="00476A15"/>
    <w:rsid w:val="00482707"/>
    <w:rsid w:val="004A41EB"/>
    <w:rsid w:val="004C267F"/>
    <w:rsid w:val="004D3981"/>
    <w:rsid w:val="004E45AC"/>
    <w:rsid w:val="004E4ECB"/>
    <w:rsid w:val="004E78E0"/>
    <w:rsid w:val="004F311A"/>
    <w:rsid w:val="004F4BCD"/>
    <w:rsid w:val="00501755"/>
    <w:rsid w:val="005059F2"/>
    <w:rsid w:val="005251FF"/>
    <w:rsid w:val="005319FB"/>
    <w:rsid w:val="005427E5"/>
    <w:rsid w:val="00545D85"/>
    <w:rsid w:val="005473CA"/>
    <w:rsid w:val="005531A9"/>
    <w:rsid w:val="00555E9E"/>
    <w:rsid w:val="00560620"/>
    <w:rsid w:val="00562AC4"/>
    <w:rsid w:val="005637EE"/>
    <w:rsid w:val="00565769"/>
    <w:rsid w:val="00581F08"/>
    <w:rsid w:val="0059224D"/>
    <w:rsid w:val="00596596"/>
    <w:rsid w:val="005A1CA9"/>
    <w:rsid w:val="005A6355"/>
    <w:rsid w:val="005B3B0D"/>
    <w:rsid w:val="005B5A96"/>
    <w:rsid w:val="005D0812"/>
    <w:rsid w:val="005E3522"/>
    <w:rsid w:val="005F6237"/>
    <w:rsid w:val="005F647D"/>
    <w:rsid w:val="006018C8"/>
    <w:rsid w:val="00610DF8"/>
    <w:rsid w:val="006115E6"/>
    <w:rsid w:val="0063501C"/>
    <w:rsid w:val="006411D7"/>
    <w:rsid w:val="0064135F"/>
    <w:rsid w:val="006477BE"/>
    <w:rsid w:val="00661E60"/>
    <w:rsid w:val="006643E8"/>
    <w:rsid w:val="00675487"/>
    <w:rsid w:val="00695364"/>
    <w:rsid w:val="00695E98"/>
    <w:rsid w:val="00697860"/>
    <w:rsid w:val="006A7BB4"/>
    <w:rsid w:val="006B0ECD"/>
    <w:rsid w:val="006B1DA1"/>
    <w:rsid w:val="006B48BA"/>
    <w:rsid w:val="006C0D10"/>
    <w:rsid w:val="006E1C39"/>
    <w:rsid w:val="006F2A36"/>
    <w:rsid w:val="006F71FC"/>
    <w:rsid w:val="0070313A"/>
    <w:rsid w:val="007139C8"/>
    <w:rsid w:val="00727482"/>
    <w:rsid w:val="00733DE4"/>
    <w:rsid w:val="00736AC0"/>
    <w:rsid w:val="0077056C"/>
    <w:rsid w:val="0077270A"/>
    <w:rsid w:val="0078763D"/>
    <w:rsid w:val="00791FC7"/>
    <w:rsid w:val="007A2853"/>
    <w:rsid w:val="007A2A4B"/>
    <w:rsid w:val="007B59B9"/>
    <w:rsid w:val="007D3C13"/>
    <w:rsid w:val="007D5F16"/>
    <w:rsid w:val="0081391F"/>
    <w:rsid w:val="008512FC"/>
    <w:rsid w:val="0085664F"/>
    <w:rsid w:val="00870064"/>
    <w:rsid w:val="00872B1E"/>
    <w:rsid w:val="00873936"/>
    <w:rsid w:val="00882DCC"/>
    <w:rsid w:val="008947D0"/>
    <w:rsid w:val="008A3AB8"/>
    <w:rsid w:val="008A4ACF"/>
    <w:rsid w:val="008B4F3A"/>
    <w:rsid w:val="008C22A1"/>
    <w:rsid w:val="008C5818"/>
    <w:rsid w:val="008C6DD7"/>
    <w:rsid w:val="008D0438"/>
    <w:rsid w:val="008D7271"/>
    <w:rsid w:val="008D7A97"/>
    <w:rsid w:val="008E4402"/>
    <w:rsid w:val="009063EE"/>
    <w:rsid w:val="00922EC1"/>
    <w:rsid w:val="009454A0"/>
    <w:rsid w:val="00952DC9"/>
    <w:rsid w:val="00957A56"/>
    <w:rsid w:val="00966170"/>
    <w:rsid w:val="00966EC1"/>
    <w:rsid w:val="0097047C"/>
    <w:rsid w:val="00982A3F"/>
    <w:rsid w:val="00987081"/>
    <w:rsid w:val="00995293"/>
    <w:rsid w:val="009958A7"/>
    <w:rsid w:val="009A0FDD"/>
    <w:rsid w:val="009B11E0"/>
    <w:rsid w:val="009B2D92"/>
    <w:rsid w:val="009B395C"/>
    <w:rsid w:val="009B7AA4"/>
    <w:rsid w:val="009C0437"/>
    <w:rsid w:val="009C36A2"/>
    <w:rsid w:val="009C4744"/>
    <w:rsid w:val="009D7E7E"/>
    <w:rsid w:val="009E34D2"/>
    <w:rsid w:val="009E3F56"/>
    <w:rsid w:val="00A05B76"/>
    <w:rsid w:val="00A23B30"/>
    <w:rsid w:val="00A249B9"/>
    <w:rsid w:val="00A30F0F"/>
    <w:rsid w:val="00A40C67"/>
    <w:rsid w:val="00A4505A"/>
    <w:rsid w:val="00A74FD0"/>
    <w:rsid w:val="00A80E4C"/>
    <w:rsid w:val="00A82B0D"/>
    <w:rsid w:val="00A87EDC"/>
    <w:rsid w:val="00A9357A"/>
    <w:rsid w:val="00A97240"/>
    <w:rsid w:val="00AA514B"/>
    <w:rsid w:val="00AA6B30"/>
    <w:rsid w:val="00AB119E"/>
    <w:rsid w:val="00AB49D5"/>
    <w:rsid w:val="00AB7299"/>
    <w:rsid w:val="00AC2666"/>
    <w:rsid w:val="00AC2E18"/>
    <w:rsid w:val="00AC3174"/>
    <w:rsid w:val="00AC4005"/>
    <w:rsid w:val="00AC459E"/>
    <w:rsid w:val="00AD3494"/>
    <w:rsid w:val="00AD4A8C"/>
    <w:rsid w:val="00AF2527"/>
    <w:rsid w:val="00B06518"/>
    <w:rsid w:val="00B14BE0"/>
    <w:rsid w:val="00B16D48"/>
    <w:rsid w:val="00B17B36"/>
    <w:rsid w:val="00B216B4"/>
    <w:rsid w:val="00B23D60"/>
    <w:rsid w:val="00B26BD5"/>
    <w:rsid w:val="00B325D0"/>
    <w:rsid w:val="00B43812"/>
    <w:rsid w:val="00B67A30"/>
    <w:rsid w:val="00B875D6"/>
    <w:rsid w:val="00B902DB"/>
    <w:rsid w:val="00BC1FD8"/>
    <w:rsid w:val="00BC5150"/>
    <w:rsid w:val="00BE059A"/>
    <w:rsid w:val="00BE6CB1"/>
    <w:rsid w:val="00C10BA1"/>
    <w:rsid w:val="00C15C55"/>
    <w:rsid w:val="00C179D0"/>
    <w:rsid w:val="00C2495D"/>
    <w:rsid w:val="00C372E7"/>
    <w:rsid w:val="00C376B4"/>
    <w:rsid w:val="00C3772C"/>
    <w:rsid w:val="00C572CD"/>
    <w:rsid w:val="00C7653D"/>
    <w:rsid w:val="00C80780"/>
    <w:rsid w:val="00C92C9D"/>
    <w:rsid w:val="00C97D97"/>
    <w:rsid w:val="00CB7714"/>
    <w:rsid w:val="00CC1026"/>
    <w:rsid w:val="00CC5288"/>
    <w:rsid w:val="00CF0832"/>
    <w:rsid w:val="00D1153D"/>
    <w:rsid w:val="00D2135B"/>
    <w:rsid w:val="00D22956"/>
    <w:rsid w:val="00D25104"/>
    <w:rsid w:val="00D2532E"/>
    <w:rsid w:val="00D279A6"/>
    <w:rsid w:val="00D55113"/>
    <w:rsid w:val="00D573E6"/>
    <w:rsid w:val="00D67378"/>
    <w:rsid w:val="00D67A81"/>
    <w:rsid w:val="00D67E98"/>
    <w:rsid w:val="00D744A1"/>
    <w:rsid w:val="00D87B76"/>
    <w:rsid w:val="00D95E23"/>
    <w:rsid w:val="00D96942"/>
    <w:rsid w:val="00DA178C"/>
    <w:rsid w:val="00DA5637"/>
    <w:rsid w:val="00DC2462"/>
    <w:rsid w:val="00DD26C6"/>
    <w:rsid w:val="00DD5C62"/>
    <w:rsid w:val="00DE332B"/>
    <w:rsid w:val="00DE5D39"/>
    <w:rsid w:val="00E14AFE"/>
    <w:rsid w:val="00E14FEE"/>
    <w:rsid w:val="00E163ED"/>
    <w:rsid w:val="00E261FF"/>
    <w:rsid w:val="00E30DE3"/>
    <w:rsid w:val="00E329BC"/>
    <w:rsid w:val="00E3653A"/>
    <w:rsid w:val="00E40EF0"/>
    <w:rsid w:val="00E46037"/>
    <w:rsid w:val="00E614F0"/>
    <w:rsid w:val="00E620A4"/>
    <w:rsid w:val="00E67650"/>
    <w:rsid w:val="00E7115C"/>
    <w:rsid w:val="00E71DEE"/>
    <w:rsid w:val="00E71EB7"/>
    <w:rsid w:val="00E74752"/>
    <w:rsid w:val="00E74CAC"/>
    <w:rsid w:val="00E751FD"/>
    <w:rsid w:val="00E77884"/>
    <w:rsid w:val="00E920D2"/>
    <w:rsid w:val="00EA2FC1"/>
    <w:rsid w:val="00EB08E5"/>
    <w:rsid w:val="00EE47E6"/>
    <w:rsid w:val="00EF5B97"/>
    <w:rsid w:val="00F01308"/>
    <w:rsid w:val="00F048EB"/>
    <w:rsid w:val="00F0747B"/>
    <w:rsid w:val="00F263B2"/>
    <w:rsid w:val="00F34FAD"/>
    <w:rsid w:val="00F35236"/>
    <w:rsid w:val="00F41303"/>
    <w:rsid w:val="00F4239E"/>
    <w:rsid w:val="00F43A84"/>
    <w:rsid w:val="00F642ED"/>
    <w:rsid w:val="00F904E0"/>
    <w:rsid w:val="00FA4D60"/>
    <w:rsid w:val="00FB2A91"/>
    <w:rsid w:val="00FC051A"/>
    <w:rsid w:val="00FC1F55"/>
    <w:rsid w:val="00FC3A0A"/>
    <w:rsid w:val="00FD34B9"/>
    <w:rsid w:val="00FE39BB"/>
    <w:rsid w:val="00FF02DB"/>
    <w:rsid w:val="00FF1B39"/>
    <w:rsid w:val="00FF5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70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23D8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23D89"/>
    <w:rPr>
      <w:rFonts w:ascii="Arial" w:hAnsi="Arial"/>
      <w:b/>
      <w:color w:val="26282F"/>
      <w:sz w:val="24"/>
      <w:lang w:eastAsia="ru-RU"/>
    </w:rPr>
  </w:style>
  <w:style w:type="paragraph" w:styleId="a3">
    <w:name w:val="header"/>
    <w:basedOn w:val="a"/>
    <w:link w:val="a4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A249B9"/>
  </w:style>
  <w:style w:type="paragraph" w:styleId="a5">
    <w:name w:val="footer"/>
    <w:basedOn w:val="a"/>
    <w:link w:val="a6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A249B9"/>
  </w:style>
  <w:style w:type="paragraph" w:styleId="a7">
    <w:name w:val="Balloon Text"/>
    <w:basedOn w:val="a"/>
    <w:link w:val="a8"/>
    <w:uiPriority w:val="99"/>
    <w:semiHidden/>
    <w:rsid w:val="00D573E6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D573E6"/>
    <w:rPr>
      <w:rFonts w:ascii="Segoe UI" w:hAnsi="Segoe UI"/>
      <w:sz w:val="18"/>
    </w:rPr>
  </w:style>
  <w:style w:type="table" w:styleId="a9">
    <w:name w:val="Table Grid"/>
    <w:basedOn w:val="a1"/>
    <w:uiPriority w:val="99"/>
    <w:rsid w:val="00023D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uiPriority w:val="99"/>
    <w:rsid w:val="00AD3494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a">
    <w:name w:val="Цветовое выделение"/>
    <w:uiPriority w:val="99"/>
    <w:rsid w:val="005319FB"/>
    <w:rPr>
      <w:b/>
      <w:color w:val="26282F"/>
    </w:rPr>
  </w:style>
  <w:style w:type="paragraph" w:customStyle="1" w:styleId="ab">
    <w:name w:val="Нормальный (таблица)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table" w:customStyle="1" w:styleId="11">
    <w:name w:val="Сетка таблицы1"/>
    <w:uiPriority w:val="99"/>
    <w:rsid w:val="006754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068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E7A107-AC0C-4FF9-8ACF-272C86911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1029</TotalTime>
  <Pages>1</Pages>
  <Words>3189</Words>
  <Characters>18183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SPecialiST RePack</Company>
  <LinksUpToDate>false</LinksUpToDate>
  <CharactersWithSpaces>21330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Наталья В. Саблина</dc:creator>
  <cp:lastModifiedBy>Admin</cp:lastModifiedBy>
  <cp:revision>51</cp:revision>
  <cp:lastPrinted>2022-03-23T08:34:00Z</cp:lastPrinted>
  <dcterms:created xsi:type="dcterms:W3CDTF">2021-01-27T09:57:00Z</dcterms:created>
  <dcterms:modified xsi:type="dcterms:W3CDTF">2024-03-13T05:16:00Z</dcterms:modified>
</cp:coreProperties>
</file>