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F67" w:rsidRPr="002A77BF" w:rsidRDefault="00BD4C04" w:rsidP="00F236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67E">
        <w:rPr>
          <w:rFonts w:ascii="Times New Roman" w:hAnsi="Times New Roman" w:cs="Times New Roman"/>
          <w:b/>
          <w:sz w:val="28"/>
          <w:szCs w:val="28"/>
        </w:rPr>
        <w:t xml:space="preserve">Демоверсия </w:t>
      </w:r>
      <w:r w:rsidR="00541801">
        <w:rPr>
          <w:rFonts w:ascii="Times New Roman" w:hAnsi="Times New Roman" w:cs="Times New Roman"/>
          <w:b/>
          <w:sz w:val="28"/>
          <w:szCs w:val="28"/>
        </w:rPr>
        <w:t xml:space="preserve">самостоятельной работы </w:t>
      </w:r>
      <w:r w:rsidR="00F2367E" w:rsidRPr="00F2367E">
        <w:rPr>
          <w:rFonts w:ascii="Times New Roman" w:hAnsi="Times New Roman" w:cs="Times New Roman"/>
          <w:b/>
          <w:sz w:val="28"/>
          <w:szCs w:val="28"/>
        </w:rPr>
        <w:t>«Реакц</w:t>
      </w:r>
      <w:proofErr w:type="gramStart"/>
      <w:r w:rsidR="00F2367E" w:rsidRPr="00F2367E">
        <w:rPr>
          <w:rFonts w:ascii="Times New Roman" w:hAnsi="Times New Roman" w:cs="Times New Roman"/>
          <w:b/>
          <w:sz w:val="28"/>
          <w:szCs w:val="28"/>
        </w:rPr>
        <w:t>ии ио</w:t>
      </w:r>
      <w:proofErr w:type="gramEnd"/>
      <w:r w:rsidR="00F2367E" w:rsidRPr="00F2367E">
        <w:rPr>
          <w:rFonts w:ascii="Times New Roman" w:hAnsi="Times New Roman" w:cs="Times New Roman"/>
          <w:b/>
          <w:sz w:val="28"/>
          <w:szCs w:val="28"/>
        </w:rPr>
        <w:t>нного обмена»</w:t>
      </w:r>
      <w:r w:rsidR="002A77BF" w:rsidRPr="002A77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367E" w:rsidRDefault="00BD4C04" w:rsidP="00F23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2367E">
        <w:rPr>
          <w:rFonts w:ascii="Times New Roman" w:hAnsi="Times New Roman" w:cs="Times New Roman"/>
          <w:sz w:val="28"/>
          <w:szCs w:val="28"/>
        </w:rPr>
        <w:t>К данным м</w:t>
      </w:r>
      <w:r w:rsidR="00541801">
        <w:rPr>
          <w:rFonts w:ascii="Times New Roman" w:hAnsi="Times New Roman" w:cs="Times New Roman"/>
          <w:sz w:val="28"/>
          <w:szCs w:val="28"/>
        </w:rPr>
        <w:t>олекулярным уравнениям составьте</w:t>
      </w:r>
      <w:r w:rsidR="00F236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367E">
        <w:rPr>
          <w:rFonts w:ascii="Times New Roman" w:hAnsi="Times New Roman" w:cs="Times New Roman"/>
          <w:sz w:val="28"/>
          <w:szCs w:val="28"/>
        </w:rPr>
        <w:t>ионные</w:t>
      </w:r>
      <w:proofErr w:type="gramEnd"/>
      <w:r w:rsidR="00F2367E">
        <w:rPr>
          <w:rFonts w:ascii="Times New Roman" w:hAnsi="Times New Roman" w:cs="Times New Roman"/>
          <w:sz w:val="28"/>
          <w:szCs w:val="28"/>
        </w:rPr>
        <w:t>:</w:t>
      </w:r>
    </w:p>
    <w:p w:rsidR="00F2367E" w:rsidRDefault="00F2367E" w:rsidP="00F2367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F2367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F2367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+ 2HCl = 2NaCl + CO</w:t>
      </w:r>
      <w:r w:rsidRPr="00F2367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F2367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F2367E" w:rsidRDefault="00F2367E" w:rsidP="00F2367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CaCl</w:t>
      </w:r>
      <w:r w:rsidRPr="00F2367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K</w:t>
      </w:r>
      <w:r w:rsidRPr="00F2367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F2367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= CaCO</w:t>
      </w:r>
      <w:r w:rsidRPr="00F2367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+ 2KCl</w:t>
      </w:r>
    </w:p>
    <w:p w:rsidR="00F2367E" w:rsidRDefault="00F2367E" w:rsidP="00F2367E">
      <w:pPr>
        <w:rPr>
          <w:rFonts w:ascii="Times New Roman" w:hAnsi="Times New Roman" w:cs="Times New Roman"/>
          <w:b/>
          <w:sz w:val="28"/>
          <w:szCs w:val="28"/>
        </w:rPr>
      </w:pPr>
      <w:r w:rsidRPr="00F2367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 моле</w:t>
      </w:r>
      <w:r w:rsidR="00541801">
        <w:rPr>
          <w:rFonts w:ascii="Times New Roman" w:hAnsi="Times New Roman" w:cs="Times New Roman"/>
          <w:sz w:val="28"/>
          <w:szCs w:val="28"/>
        </w:rPr>
        <w:t>кулярном и ионном виде составьте</w:t>
      </w:r>
      <w:r>
        <w:rPr>
          <w:rFonts w:ascii="Times New Roman" w:hAnsi="Times New Roman" w:cs="Times New Roman"/>
          <w:sz w:val="28"/>
          <w:szCs w:val="28"/>
        </w:rPr>
        <w:t xml:space="preserve"> уравнения тех реакций, которые </w:t>
      </w:r>
      <w:r w:rsidRPr="00F2367E">
        <w:rPr>
          <w:rFonts w:ascii="Times New Roman" w:hAnsi="Times New Roman" w:cs="Times New Roman"/>
          <w:b/>
          <w:sz w:val="28"/>
          <w:szCs w:val="28"/>
        </w:rPr>
        <w:t>возможны:</w:t>
      </w:r>
    </w:p>
    <w:p w:rsidR="00F2367E" w:rsidRDefault="00F2367E" w:rsidP="00F2367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F2367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2367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HNO</w:t>
      </w:r>
      <w:r w:rsidRPr="00F2367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</w:p>
    <w:p w:rsidR="00F2367E" w:rsidRDefault="0086227F" w:rsidP="00F2367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Mg(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86227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86227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</w:p>
    <w:p w:rsidR="0086227F" w:rsidRPr="00541801" w:rsidRDefault="002A77BF" w:rsidP="00F2367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CuSO</w:t>
      </w:r>
      <w:r w:rsidRPr="002A77B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KOH =</w:t>
      </w:r>
    </w:p>
    <w:p w:rsidR="002A77BF" w:rsidRDefault="002A77BF" w:rsidP="00F2367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2A77B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</w:p>
    <w:p w:rsidR="002A77BF" w:rsidRDefault="002A77BF" w:rsidP="00F2367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Fe(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OH)</w:t>
      </w:r>
      <w:r w:rsidRPr="002A77B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2A77B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</w:p>
    <w:p w:rsidR="00EC4832" w:rsidRDefault="00EC4832" w:rsidP="00F2367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+ KNO</w:t>
      </w:r>
      <w:r w:rsidRPr="00EC483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  <w:bookmarkStart w:id="0" w:name="_GoBack"/>
      <w:bookmarkEnd w:id="0"/>
    </w:p>
    <w:p w:rsidR="002A77BF" w:rsidRDefault="002A77BF" w:rsidP="00F23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 кра</w:t>
      </w:r>
      <w:r w:rsidR="00541801">
        <w:rPr>
          <w:rFonts w:ascii="Times New Roman" w:hAnsi="Times New Roman" w:cs="Times New Roman"/>
          <w:sz w:val="28"/>
          <w:szCs w:val="28"/>
        </w:rPr>
        <w:t>тким ионным уравнениям составьте</w:t>
      </w:r>
      <w:r>
        <w:rPr>
          <w:rFonts w:ascii="Times New Roman" w:hAnsi="Times New Roman" w:cs="Times New Roman"/>
          <w:sz w:val="28"/>
          <w:szCs w:val="28"/>
        </w:rPr>
        <w:t xml:space="preserve"> молекулярные уравнения:</w:t>
      </w:r>
    </w:p>
    <w:p w:rsidR="002A77BF" w:rsidRDefault="002A77BF" w:rsidP="00F2367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A77B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+OH</w:t>
      </w:r>
      <w:r w:rsidRPr="002A77B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H</w:t>
      </w:r>
      <w:r w:rsidRPr="002A77B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2A77BF" w:rsidRDefault="002A77BF" w:rsidP="00F2367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2A77B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+ 3OH</w:t>
      </w:r>
      <w:r w:rsidRPr="002A77B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Al(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OH)</w:t>
      </w:r>
      <w:r w:rsidRPr="002A77B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2A77BF" w:rsidRPr="002A77BF" w:rsidRDefault="002A77BF" w:rsidP="00F2367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2A77B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S</w:t>
      </w:r>
      <w:r w:rsidRPr="002A77B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CuS</w:t>
      </w:r>
      <w:proofErr w:type="spellEnd"/>
    </w:p>
    <w:p w:rsidR="002A77BF" w:rsidRPr="00541801" w:rsidRDefault="002A77BF" w:rsidP="00F2367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A77BF" w:rsidRPr="00541801" w:rsidRDefault="002A77BF" w:rsidP="00F2367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6227F" w:rsidRPr="00541801" w:rsidRDefault="0086227F" w:rsidP="00F2367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2367E" w:rsidRPr="00541801" w:rsidRDefault="00F2367E" w:rsidP="00F2367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418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E7A06" w:rsidRPr="00541801" w:rsidRDefault="008E7A06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8E7A06" w:rsidRPr="00541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27"/>
    <w:rsid w:val="002A77BF"/>
    <w:rsid w:val="00541801"/>
    <w:rsid w:val="00794027"/>
    <w:rsid w:val="0086227F"/>
    <w:rsid w:val="008E7A06"/>
    <w:rsid w:val="00BD4C04"/>
    <w:rsid w:val="00EC4832"/>
    <w:rsid w:val="00F2367E"/>
    <w:rsid w:val="00FD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№53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</dc:creator>
  <cp:keywords/>
  <dc:description/>
  <cp:lastModifiedBy>Света</cp:lastModifiedBy>
  <cp:revision>3</cp:revision>
  <dcterms:created xsi:type="dcterms:W3CDTF">2012-02-15T09:40:00Z</dcterms:created>
  <dcterms:modified xsi:type="dcterms:W3CDTF">2017-04-05T16:17:00Z</dcterms:modified>
</cp:coreProperties>
</file>