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74" w:rsidRDefault="00991F74" w:rsidP="006A4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AF1">
        <w:rPr>
          <w:rFonts w:ascii="Times New Roman" w:hAnsi="Times New Roman" w:cs="Times New Roman"/>
          <w:b/>
          <w:sz w:val="28"/>
          <w:szCs w:val="28"/>
          <w:u w:val="single"/>
        </w:rPr>
        <w:t>Эссе «Я и моя профессия – воспитатель».</w:t>
      </w:r>
    </w:p>
    <w:p w:rsidR="006A4AF1" w:rsidRPr="006A4AF1" w:rsidRDefault="006A4AF1" w:rsidP="006A4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F74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     Каждый человек в жизни стоит перед выбором: какую профессию выбрать? Почему я выбрала эту профессию? Этот вопрос я задаю себе постоянно. Что удерживает меня в ней? Любопытство детских глаз, которые видят в тебе целый мир, пока еще такой непонятный для них, но такой интересный и заманчивый? А ещё - это особая атмосфера детства, в которую хочется возвращаться снова и снова!  </w:t>
      </w:r>
    </w:p>
    <w:p w:rsidR="006A4AF1" w:rsidRPr="006A4AF1" w:rsidRDefault="006A4AF1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AF1">
        <w:rPr>
          <w:rFonts w:ascii="Times New Roman" w:hAnsi="Times New Roman" w:cs="Times New Roman"/>
          <w:bCs/>
          <w:sz w:val="28"/>
          <w:szCs w:val="28"/>
        </w:rPr>
        <w:t xml:space="preserve">Мир детства сладостен и тонок,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Как флейты плавающей звук.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Пока смеется мне ребенок,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>Я знаю, что не зря живу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Твердят друзья: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“Есть нивы тише”,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Но ни за что не отступлю.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Я этих милых ребятишек,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Как собственных детей люблю…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И каждый день,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Как на премьеру.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>Вхожу в притихший детский сад: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>Иду сюда не для карьеры –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Здесь каждый мне ребенок рад.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Быть в гуще детских восприятий…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 И так на протяженье лет –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Судьба моя – я воспитатель! </w:t>
      </w:r>
    </w:p>
    <w:p w:rsidR="00991F74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>Нет лучшей доли на земле!</w:t>
      </w:r>
    </w:p>
    <w:p w:rsidR="006A4AF1" w:rsidRPr="006A4AF1" w:rsidRDefault="006A4AF1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     Работая в детском саду, я ни разу не усомнилась в выборе своей профессии. Но с каждым годом все больше убеждаюсь, как это нелегко – воспитывать детей. Мне верят, на меня надеются, от меня ждут понимания и преданности, а я должна всему этому соответствовать, быть всегда на высоте. Воспитателю нельзя превращаться в актера, который до автоматизации доведя движения и речь, несколько лет играет одну и туже роль.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     Учиться и меняться, быть каждый день непредсказуемой и неузнаваемой – вот важная задача! Здесь важно все: тон, взгляд, манеры, стиль общения… Дети любят, если воспитатель обаятелен, опрятно одет и хорошо причесан, жизнерадостен и весел, обладает чувством юмора.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     Воспитатель – это сложная и многогранная профессия, к тому же огромная ответственность и сложный педагогический процесс, который требует профессиональных умений, знаний и навыков, определенных личностных качеств. Не каждый  человек  обладает такими  качествами как терпеливость, доброжелательность, толерантность, а главное любить детей, понимать и слышать других, ведь воспитателю приходится работать не только с детьми, но и с родителями. Задача  воспитателя - показать и </w:t>
      </w:r>
      <w:r w:rsidRPr="006A4AF1">
        <w:rPr>
          <w:rFonts w:ascii="Times New Roman" w:hAnsi="Times New Roman" w:cs="Times New Roman"/>
          <w:sz w:val="28"/>
          <w:szCs w:val="28"/>
        </w:rPr>
        <w:lastRenderedPageBreak/>
        <w:t>доказать родителям своих воспитанников, что ему можно доверять.  Доверие – залог успешного педагогического процесса.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     Хочу отметить, что невозможно работать, не меняясь самому как личности, и не меняя что – либо в своей работе, без постоянного саморазвития и самообразования. К.Д. Ушинский сказал: «Педагог живет до тех пор, пока он учиться». Вокруг нас меняется мир, появляются новые тенденции в дошкольном образовании, традиции, меняются подходы к детям и т.д. Безусловно, воспитатель обязан ориентироваться в окружающей обстановке, знакомиться </w:t>
      </w:r>
      <w:r w:rsidR="006A4AF1">
        <w:rPr>
          <w:rFonts w:ascii="Times New Roman" w:hAnsi="Times New Roman" w:cs="Times New Roman"/>
          <w:sz w:val="28"/>
          <w:szCs w:val="28"/>
        </w:rPr>
        <w:t>с новаторством других педагогов</w:t>
      </w:r>
      <w:bookmarkStart w:id="0" w:name="_GoBack"/>
      <w:bookmarkEnd w:id="0"/>
      <w:r w:rsidRPr="006A4AF1">
        <w:rPr>
          <w:rFonts w:ascii="Times New Roman" w:hAnsi="Times New Roman" w:cs="Times New Roman"/>
          <w:sz w:val="28"/>
          <w:szCs w:val="28"/>
        </w:rPr>
        <w:t xml:space="preserve">. Он должен понимать, что и как  применять в своей деятельности из современных тенденций, особенно в настоящее время, когда образование в ДОУ рассматривается не как предварительный этап перед обучением в школе, а как самостоятельный важный период в жизни ребенка, как важная веха на пути непрерывного образования в жизни человека.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     В своей работе, стараюсь создать вокруг ребенка атмосферу любви и взаимопонимания, потому что такая обстановка способствует раскрытию индивидуальности ребенка. Не боюсь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 Для меня важно, чтобы ребенок поверил мне, сохранил уважение и признательность. За годы работы мне удалось раскрыть секрет чистой детской любви. Он очень простой. Дети простодушны и открыты, и для меня лучшая награда - их радостная улыбка и слова: «Вы завтра придете снова?»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     Работа в детском саду помогает мне осознать значимость профессии воспитателя. Воспитатель для меня – это не просто профессия, не общественное положение, не хобби, не работа. Для меня «воспитатель»- это смысл моей жизни. Я не работаю воспитателем, я живу воспитателем. Часто говорят, что воспитатели выделяются от людей других профессий. Но для меня это не удивительно, а разве может быть как- то иначе? Постоянно проживая день за днем с детьми, думаю как они, ставя себя на их место, порой внезапно обижаясь как они. Для меня нет большего счастья в жизни, чем постоянно ощущать себя нужной детям.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     В заключение хочется процитировать слова В.А. Сухомлинского: 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 Я буду безгранично счастлива, если по прошествии  лет дети будут вспоминать меня с теплотой и благодарностью.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74" w:rsidRPr="006A4AF1" w:rsidRDefault="00991F74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5F" w:rsidRPr="006A4AF1" w:rsidRDefault="00241B5F" w:rsidP="006A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B5F" w:rsidRPr="006A4AF1" w:rsidSect="0057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68" w:rsidRDefault="00257368" w:rsidP="00991F74">
      <w:pPr>
        <w:spacing w:after="0" w:line="240" w:lineRule="auto"/>
      </w:pPr>
      <w:r>
        <w:separator/>
      </w:r>
    </w:p>
  </w:endnote>
  <w:endnote w:type="continuationSeparator" w:id="0">
    <w:p w:rsidR="00257368" w:rsidRDefault="00257368" w:rsidP="0099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68" w:rsidRDefault="00257368" w:rsidP="00991F74">
      <w:pPr>
        <w:spacing w:after="0" w:line="240" w:lineRule="auto"/>
      </w:pPr>
      <w:r>
        <w:separator/>
      </w:r>
    </w:p>
  </w:footnote>
  <w:footnote w:type="continuationSeparator" w:id="0">
    <w:p w:rsidR="00257368" w:rsidRDefault="00257368" w:rsidP="0099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9"/>
    <w:rsid w:val="00241B5F"/>
    <w:rsid w:val="00257368"/>
    <w:rsid w:val="006A4AF1"/>
    <w:rsid w:val="00991F74"/>
    <w:rsid w:val="009C2919"/>
    <w:rsid w:val="00D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E436"/>
  <w15:docId w15:val="{3DBDD375-D6BB-4BDE-B9F8-58471141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F74"/>
  </w:style>
  <w:style w:type="paragraph" w:styleId="a5">
    <w:name w:val="footer"/>
    <w:basedOn w:val="a"/>
    <w:link w:val="a6"/>
    <w:uiPriority w:val="99"/>
    <w:unhideWhenUsed/>
    <w:rsid w:val="0099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3995</Characters>
  <Application>Microsoft Office Word</Application>
  <DocSecurity>0</DocSecurity>
  <Lines>33</Lines>
  <Paragraphs>9</Paragraphs>
  <ScaleCrop>false</ScaleCrop>
  <Company>slider999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koluchi201213@gmail.com</cp:lastModifiedBy>
  <cp:revision>4</cp:revision>
  <dcterms:created xsi:type="dcterms:W3CDTF">2020-01-18T09:09:00Z</dcterms:created>
  <dcterms:modified xsi:type="dcterms:W3CDTF">2023-12-05T12:17:00Z</dcterms:modified>
</cp:coreProperties>
</file>