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C" w:rsidRPr="00ED6F2F" w:rsidRDefault="00966D9D" w:rsidP="00ED6F2F">
      <w:pPr>
        <w:ind w:left="1416" w:firstLine="708"/>
        <w:rPr>
          <w:b/>
          <w:sz w:val="28"/>
          <w:szCs w:val="28"/>
          <w:u w:val="single"/>
        </w:rPr>
      </w:pPr>
      <w:r w:rsidRPr="00ED6F2F">
        <w:rPr>
          <w:b/>
          <w:sz w:val="28"/>
          <w:szCs w:val="28"/>
          <w:u w:val="single"/>
        </w:rPr>
        <w:t>ЗАБОРЫ ИЗ МЕТАЛЛОШТАКЕТНИКА</w:t>
      </w:r>
    </w:p>
    <w:p w:rsidR="00ED6F2F" w:rsidRPr="00ED6F2F" w:rsidRDefault="00ED6F2F">
      <w:pPr>
        <w:rPr>
          <w:sz w:val="28"/>
          <w:szCs w:val="28"/>
        </w:rPr>
      </w:pP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966D9D" w:rsidRPr="00ED6F2F" w:rsidTr="00ED6F2F">
        <w:trPr>
          <w:trHeight w:val="1137"/>
        </w:trPr>
        <w:tc>
          <w:tcPr>
            <w:tcW w:w="3218" w:type="dxa"/>
          </w:tcPr>
          <w:p w:rsidR="00966D9D" w:rsidRPr="00ED6F2F" w:rsidRDefault="00966D9D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ВЫСОТА ЗАБОРА</w:t>
            </w:r>
          </w:p>
        </w:tc>
        <w:tc>
          <w:tcPr>
            <w:tcW w:w="3218" w:type="dxa"/>
          </w:tcPr>
          <w:p w:rsidR="00966D9D" w:rsidRPr="00ED6F2F" w:rsidRDefault="00966D9D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ЗАБОТ ИЗ ШТАКЕТНИКА В ОДИН РЯД</w:t>
            </w:r>
          </w:p>
        </w:tc>
        <w:tc>
          <w:tcPr>
            <w:tcW w:w="3218" w:type="dxa"/>
          </w:tcPr>
          <w:p w:rsidR="00966D9D" w:rsidRPr="00ED6F2F" w:rsidRDefault="00966D9D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ШТАКЕТНИК В "ШАХМАТНОМ" ПОРЯДКЕ</w:t>
            </w:r>
          </w:p>
        </w:tc>
      </w:tr>
      <w:tr w:rsidR="00966D9D" w:rsidRPr="00ED6F2F" w:rsidTr="00ED6F2F">
        <w:trPr>
          <w:trHeight w:val="1074"/>
        </w:trPr>
        <w:tc>
          <w:tcPr>
            <w:tcW w:w="3218" w:type="dxa"/>
          </w:tcPr>
          <w:p w:rsidR="00966D9D" w:rsidRPr="00ED6F2F" w:rsidRDefault="00966D9D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1,2 м</w:t>
            </w:r>
          </w:p>
        </w:tc>
        <w:tc>
          <w:tcPr>
            <w:tcW w:w="3218" w:type="dxa"/>
          </w:tcPr>
          <w:p w:rsidR="00966D9D" w:rsidRPr="00ED6F2F" w:rsidRDefault="008A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18" w:type="dxa"/>
          </w:tcPr>
          <w:p w:rsidR="00966D9D" w:rsidRPr="00ED6F2F" w:rsidRDefault="008A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66D9D" w:rsidRPr="00ED6F2F" w:rsidTr="00ED6F2F">
        <w:trPr>
          <w:trHeight w:val="1137"/>
        </w:trPr>
        <w:tc>
          <w:tcPr>
            <w:tcW w:w="3218" w:type="dxa"/>
          </w:tcPr>
          <w:p w:rsidR="00966D9D" w:rsidRPr="00ED6F2F" w:rsidRDefault="00966D9D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1,5 м</w:t>
            </w:r>
          </w:p>
        </w:tc>
        <w:tc>
          <w:tcPr>
            <w:tcW w:w="3218" w:type="dxa"/>
          </w:tcPr>
          <w:p w:rsidR="00966D9D" w:rsidRPr="00ED6F2F" w:rsidRDefault="0081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18" w:type="dxa"/>
          </w:tcPr>
          <w:p w:rsidR="00966D9D" w:rsidRPr="00ED6F2F" w:rsidRDefault="008A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66D9D" w:rsidRPr="00ED6F2F" w:rsidTr="00ED6F2F">
        <w:trPr>
          <w:trHeight w:val="1074"/>
        </w:trPr>
        <w:tc>
          <w:tcPr>
            <w:tcW w:w="3218" w:type="dxa"/>
          </w:tcPr>
          <w:p w:rsidR="00966D9D" w:rsidRPr="00ED6F2F" w:rsidRDefault="00966D9D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1,7 м</w:t>
            </w:r>
          </w:p>
        </w:tc>
        <w:tc>
          <w:tcPr>
            <w:tcW w:w="3218" w:type="dxa"/>
          </w:tcPr>
          <w:p w:rsidR="00966D9D" w:rsidRPr="00ED6F2F" w:rsidRDefault="0081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18" w:type="dxa"/>
          </w:tcPr>
          <w:p w:rsidR="00966D9D" w:rsidRPr="00ED6F2F" w:rsidRDefault="008A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66D9D" w:rsidRPr="00ED6F2F" w:rsidTr="00ED6F2F">
        <w:trPr>
          <w:trHeight w:val="1137"/>
        </w:trPr>
        <w:tc>
          <w:tcPr>
            <w:tcW w:w="3218" w:type="dxa"/>
          </w:tcPr>
          <w:p w:rsidR="00966D9D" w:rsidRPr="00ED6F2F" w:rsidRDefault="00966D9D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2,0 м</w:t>
            </w:r>
          </w:p>
        </w:tc>
        <w:tc>
          <w:tcPr>
            <w:tcW w:w="3218" w:type="dxa"/>
          </w:tcPr>
          <w:p w:rsidR="00966D9D" w:rsidRPr="00ED6F2F" w:rsidRDefault="008A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18" w:type="dxa"/>
          </w:tcPr>
          <w:p w:rsidR="00966D9D" w:rsidRPr="00ED6F2F" w:rsidRDefault="008A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966D9D" w:rsidRPr="00ED6F2F" w:rsidRDefault="00966D9D">
      <w:pPr>
        <w:rPr>
          <w:sz w:val="28"/>
          <w:szCs w:val="28"/>
        </w:rPr>
      </w:pPr>
    </w:p>
    <w:p w:rsidR="00966D9D" w:rsidRPr="00ED6F2F" w:rsidRDefault="0081435F" w:rsidP="00ED6F2F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ЗАБОР ИЗ ПРОФНАСТИЛА</w:t>
      </w:r>
    </w:p>
    <w:p w:rsidR="00ED6F2F" w:rsidRPr="00ED6F2F" w:rsidRDefault="00ED6F2F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8"/>
        <w:tblW w:w="9351" w:type="dxa"/>
        <w:tblLook w:val="04A0" w:firstRow="1" w:lastRow="0" w:firstColumn="1" w:lastColumn="0" w:noHBand="0" w:noVBand="1"/>
      </w:tblPr>
      <w:tblGrid>
        <w:gridCol w:w="4820"/>
        <w:gridCol w:w="2405"/>
        <w:gridCol w:w="2126"/>
      </w:tblGrid>
      <w:tr w:rsidR="0081435F" w:rsidRPr="00ED6F2F" w:rsidTr="0081435F">
        <w:trPr>
          <w:trHeight w:val="1002"/>
        </w:trPr>
        <w:tc>
          <w:tcPr>
            <w:tcW w:w="4820" w:type="dxa"/>
          </w:tcPr>
          <w:p w:rsidR="0081435F" w:rsidRPr="00ED6F2F" w:rsidRDefault="0081435F" w:rsidP="00ED6F2F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ВЫСОТА</w:t>
            </w:r>
          </w:p>
        </w:tc>
        <w:tc>
          <w:tcPr>
            <w:tcW w:w="2405" w:type="dxa"/>
          </w:tcPr>
          <w:p w:rsidR="0081435F" w:rsidRPr="00ED6F2F" w:rsidRDefault="0081435F" w:rsidP="00ED6F2F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С П-ПЛАНКОЙ</w:t>
            </w:r>
          </w:p>
        </w:tc>
        <w:tc>
          <w:tcPr>
            <w:tcW w:w="2126" w:type="dxa"/>
          </w:tcPr>
          <w:p w:rsidR="0081435F" w:rsidRPr="00ED6F2F" w:rsidRDefault="0081435F" w:rsidP="00ED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БЕЗ ПЛАНКИ</w:t>
            </w:r>
          </w:p>
        </w:tc>
      </w:tr>
      <w:tr w:rsidR="0081435F" w:rsidRPr="00ED6F2F" w:rsidTr="0081435F">
        <w:trPr>
          <w:trHeight w:val="946"/>
        </w:trPr>
        <w:tc>
          <w:tcPr>
            <w:tcW w:w="4820" w:type="dxa"/>
          </w:tcPr>
          <w:p w:rsidR="0081435F" w:rsidRPr="00ED6F2F" w:rsidRDefault="0081435F" w:rsidP="00ED6F2F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1,2 м</w:t>
            </w:r>
          </w:p>
        </w:tc>
        <w:tc>
          <w:tcPr>
            <w:tcW w:w="2405" w:type="dxa"/>
          </w:tcPr>
          <w:p w:rsidR="0081435F" w:rsidRPr="00ED6F2F" w:rsidRDefault="008A16A0" w:rsidP="00ED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81435F" w:rsidRPr="00ED6F2F" w:rsidRDefault="008A16A0" w:rsidP="00ED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1435F" w:rsidRPr="00ED6F2F" w:rsidTr="0081435F">
        <w:trPr>
          <w:trHeight w:val="1002"/>
        </w:trPr>
        <w:tc>
          <w:tcPr>
            <w:tcW w:w="4820" w:type="dxa"/>
          </w:tcPr>
          <w:p w:rsidR="0081435F" w:rsidRPr="00ED6F2F" w:rsidRDefault="0081435F" w:rsidP="00ED6F2F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1,5 м</w:t>
            </w:r>
          </w:p>
        </w:tc>
        <w:tc>
          <w:tcPr>
            <w:tcW w:w="2405" w:type="dxa"/>
          </w:tcPr>
          <w:p w:rsidR="0081435F" w:rsidRPr="00ED6F2F" w:rsidRDefault="008A16A0" w:rsidP="00ED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81435F" w:rsidRPr="00ED6F2F" w:rsidRDefault="00FE67A3" w:rsidP="00ED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1435F" w:rsidRPr="00ED6F2F" w:rsidTr="0081435F">
        <w:trPr>
          <w:trHeight w:val="946"/>
        </w:trPr>
        <w:tc>
          <w:tcPr>
            <w:tcW w:w="4820" w:type="dxa"/>
          </w:tcPr>
          <w:p w:rsidR="0081435F" w:rsidRPr="00ED6F2F" w:rsidRDefault="0081435F" w:rsidP="00ED6F2F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1,7 м</w:t>
            </w:r>
          </w:p>
        </w:tc>
        <w:tc>
          <w:tcPr>
            <w:tcW w:w="2405" w:type="dxa"/>
          </w:tcPr>
          <w:p w:rsidR="0081435F" w:rsidRPr="00ED6F2F" w:rsidRDefault="008A16A0" w:rsidP="00ED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81435F" w:rsidRPr="00ED6F2F" w:rsidRDefault="00FE67A3" w:rsidP="008A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435F">
              <w:rPr>
                <w:sz w:val="28"/>
                <w:szCs w:val="28"/>
              </w:rPr>
              <w:t>0</w:t>
            </w:r>
          </w:p>
        </w:tc>
      </w:tr>
      <w:tr w:rsidR="0081435F" w:rsidRPr="00ED6F2F" w:rsidTr="0081435F">
        <w:trPr>
          <w:trHeight w:val="1002"/>
        </w:trPr>
        <w:tc>
          <w:tcPr>
            <w:tcW w:w="4820" w:type="dxa"/>
          </w:tcPr>
          <w:p w:rsidR="0081435F" w:rsidRPr="00ED6F2F" w:rsidRDefault="0081435F" w:rsidP="00ED6F2F">
            <w:pPr>
              <w:rPr>
                <w:sz w:val="28"/>
                <w:szCs w:val="28"/>
              </w:rPr>
            </w:pPr>
            <w:r w:rsidRPr="00ED6F2F">
              <w:rPr>
                <w:sz w:val="28"/>
                <w:szCs w:val="28"/>
              </w:rPr>
              <w:t>2,0 м</w:t>
            </w:r>
          </w:p>
        </w:tc>
        <w:tc>
          <w:tcPr>
            <w:tcW w:w="2405" w:type="dxa"/>
          </w:tcPr>
          <w:p w:rsidR="0081435F" w:rsidRPr="00ED6F2F" w:rsidRDefault="008A16A0" w:rsidP="00ED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81435F" w:rsidRPr="00ED6F2F" w:rsidRDefault="00FE67A3" w:rsidP="00ED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</w:tbl>
    <w:p w:rsidR="0081435F" w:rsidRDefault="0081435F">
      <w:pPr>
        <w:rPr>
          <w:sz w:val="28"/>
          <w:szCs w:val="28"/>
        </w:rPr>
      </w:pPr>
    </w:p>
    <w:p w:rsidR="0081435F" w:rsidRPr="00ED6F2F" w:rsidRDefault="0081435F">
      <w:pPr>
        <w:rPr>
          <w:sz w:val="28"/>
          <w:szCs w:val="28"/>
        </w:rPr>
      </w:pPr>
      <w:r>
        <w:rPr>
          <w:sz w:val="28"/>
          <w:szCs w:val="28"/>
        </w:rPr>
        <w:t>ОТ 50 М.П. СКИДКА – 10%</w:t>
      </w:r>
    </w:p>
    <w:sectPr w:rsidR="0081435F" w:rsidRPr="00ED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D"/>
    <w:rsid w:val="0081435F"/>
    <w:rsid w:val="008A16A0"/>
    <w:rsid w:val="00966D9D"/>
    <w:rsid w:val="00ED6F2F"/>
    <w:rsid w:val="00F853DC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Svist</cp:lastModifiedBy>
  <cp:revision>5</cp:revision>
  <cp:lastPrinted>2016-02-15T17:06:00Z</cp:lastPrinted>
  <dcterms:created xsi:type="dcterms:W3CDTF">2016-01-27T09:50:00Z</dcterms:created>
  <dcterms:modified xsi:type="dcterms:W3CDTF">2017-02-05T06:48:00Z</dcterms:modified>
</cp:coreProperties>
</file>