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33" w:rsidRDefault="00682B33" w:rsidP="00422913">
      <w:pPr>
        <w:pStyle w:val="a3"/>
        <w:rPr>
          <w:b w:val="0"/>
          <w:sz w:val="28"/>
          <w:szCs w:val="28"/>
        </w:rPr>
      </w:pPr>
    </w:p>
    <w:p w:rsidR="00682B33" w:rsidRDefault="00682B33" w:rsidP="00422913">
      <w:pPr>
        <w:pStyle w:val="a3"/>
        <w:rPr>
          <w:b w:val="0"/>
          <w:sz w:val="28"/>
          <w:szCs w:val="28"/>
        </w:rPr>
      </w:pPr>
    </w:p>
    <w:p w:rsidR="00422913" w:rsidRDefault="00682B33" w:rsidP="00422913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1F43D5">
        <w:rPr>
          <w:b w:val="0"/>
          <w:sz w:val="28"/>
          <w:szCs w:val="28"/>
        </w:rPr>
        <w:t xml:space="preserve">тчет </w:t>
      </w:r>
      <w:r w:rsidR="00422913">
        <w:rPr>
          <w:b w:val="0"/>
          <w:sz w:val="28"/>
          <w:szCs w:val="28"/>
        </w:rPr>
        <w:t>анкетных данных по удовлетворенности граждан получаемыми  социальными услугами</w:t>
      </w:r>
      <w:r w:rsidR="001F43D5">
        <w:rPr>
          <w:b w:val="0"/>
          <w:sz w:val="28"/>
          <w:szCs w:val="28"/>
        </w:rPr>
        <w:t xml:space="preserve"> за 2016год. </w:t>
      </w:r>
    </w:p>
    <w:p w:rsidR="00422913" w:rsidRDefault="00422913" w:rsidP="00422913">
      <w:pPr>
        <w:pStyle w:val="a3"/>
        <w:rPr>
          <w:b w:val="0"/>
          <w:sz w:val="28"/>
          <w:szCs w:val="28"/>
        </w:rPr>
      </w:pPr>
    </w:p>
    <w:p w:rsidR="00422913" w:rsidRDefault="00422913" w:rsidP="00422913">
      <w:pPr>
        <w:pStyle w:val="a3"/>
        <w:rPr>
          <w:b w:val="0"/>
          <w:sz w:val="28"/>
          <w:szCs w:val="28"/>
        </w:rPr>
      </w:pPr>
    </w:p>
    <w:p w:rsidR="00682B33" w:rsidRDefault="00682B33" w:rsidP="00422913">
      <w:pPr>
        <w:pStyle w:val="a3"/>
        <w:rPr>
          <w:b w:val="0"/>
          <w:sz w:val="28"/>
          <w:szCs w:val="28"/>
        </w:rPr>
      </w:pPr>
    </w:p>
    <w:p w:rsidR="00682B33" w:rsidRDefault="00682B33" w:rsidP="00422913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2541"/>
        <w:gridCol w:w="1257"/>
        <w:gridCol w:w="2012"/>
        <w:gridCol w:w="2070"/>
        <w:gridCol w:w="1714"/>
      </w:tblGrid>
      <w:tr w:rsidR="00422913" w:rsidTr="004229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 w:val="0"/>
                <w:sz w:val="26"/>
                <w:szCs w:val="26"/>
              </w:rPr>
              <w:t>/</w:t>
            </w:r>
            <w:proofErr w:type="spellStart"/>
            <w:r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Форма социального обслуживания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Опрошено</w:t>
            </w:r>
          </w:p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всего</w:t>
            </w:r>
          </w:p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(чел.)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Удовлетворены</w:t>
            </w:r>
            <w:proofErr w:type="gramEnd"/>
            <w:r>
              <w:rPr>
                <w:b w:val="0"/>
                <w:sz w:val="26"/>
                <w:szCs w:val="26"/>
              </w:rPr>
              <w:t xml:space="preserve"> получаемыми услугами</w:t>
            </w:r>
          </w:p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(чел.)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Обслуживаются на платной  основе, в том числе  с частичной оплатой</w:t>
            </w:r>
          </w:p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(чел.)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Испытывают трудности  при получении услуг*</w:t>
            </w:r>
          </w:p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(чел.)</w:t>
            </w:r>
          </w:p>
        </w:tc>
      </w:tr>
      <w:tr w:rsidR="00422913" w:rsidTr="004229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Стационарная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1F43D5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682B3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</w:tr>
      <w:tr w:rsidR="00422913" w:rsidTr="004229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Полустационарная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682B3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682B3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</w:tr>
      <w:tr w:rsidR="00422913" w:rsidTr="0042291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На дому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682B3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682B3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13" w:rsidRDefault="00422913">
            <w:pPr>
              <w:pStyle w:val="a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</w:tr>
    </w:tbl>
    <w:p w:rsidR="00422913" w:rsidRDefault="00422913" w:rsidP="00422913">
      <w:pPr>
        <w:pStyle w:val="a3"/>
        <w:jc w:val="both"/>
        <w:rPr>
          <w:b w:val="0"/>
          <w:sz w:val="28"/>
          <w:szCs w:val="28"/>
        </w:rPr>
      </w:pPr>
    </w:p>
    <w:p w:rsidR="00682B33" w:rsidRDefault="00682B33" w:rsidP="00422913">
      <w:pPr>
        <w:pStyle w:val="a3"/>
        <w:jc w:val="both"/>
        <w:rPr>
          <w:b w:val="0"/>
          <w:sz w:val="28"/>
          <w:szCs w:val="28"/>
        </w:rPr>
      </w:pPr>
    </w:p>
    <w:p w:rsidR="00422913" w:rsidRDefault="00422913" w:rsidP="0042291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 СРЦдН</w:t>
      </w:r>
      <w:r w:rsidR="00682B33">
        <w:rPr>
          <w:b w:val="0"/>
          <w:sz w:val="28"/>
          <w:szCs w:val="28"/>
        </w:rPr>
        <w:t xml:space="preserve"> Малопургинского района</w:t>
      </w:r>
      <w:r>
        <w:rPr>
          <w:b w:val="0"/>
          <w:sz w:val="28"/>
          <w:szCs w:val="28"/>
        </w:rPr>
        <w:t xml:space="preserve">                                 Г.Ф. Устинова</w:t>
      </w:r>
    </w:p>
    <w:p w:rsidR="00422913" w:rsidRDefault="00422913" w:rsidP="00422913"/>
    <w:p w:rsidR="00422913" w:rsidRDefault="00422913" w:rsidP="00422913"/>
    <w:p w:rsidR="00422913" w:rsidRDefault="00422913" w:rsidP="00422913"/>
    <w:p w:rsidR="00422913" w:rsidRDefault="00422913" w:rsidP="00422913"/>
    <w:p w:rsidR="000D5F97" w:rsidRDefault="000D5F97"/>
    <w:sectPr w:rsidR="000D5F97" w:rsidSect="000D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422913"/>
    <w:rsid w:val="000D5F97"/>
    <w:rsid w:val="001F43D5"/>
    <w:rsid w:val="00242624"/>
    <w:rsid w:val="00422913"/>
    <w:rsid w:val="00682B33"/>
    <w:rsid w:val="00771A8B"/>
    <w:rsid w:val="008B7481"/>
    <w:rsid w:val="00907278"/>
    <w:rsid w:val="00944661"/>
    <w:rsid w:val="00BE3C5C"/>
    <w:rsid w:val="00C1353D"/>
    <w:rsid w:val="00E1686A"/>
    <w:rsid w:val="00EC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9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42291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2017-03-24T06:42:00Z</dcterms:created>
  <dcterms:modified xsi:type="dcterms:W3CDTF">2017-03-24T06:47:00Z</dcterms:modified>
</cp:coreProperties>
</file>