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8 ИМЕННИ </w:t>
      </w:r>
    </w:p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ДОКУЧАЯ ПОС. БИЧЕВОГО МУНИЦИПАЛЬНОГО </w:t>
      </w:r>
    </w:p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73D2" w:rsidRDefault="006673D2" w:rsidP="006673D2">
      <w:pPr>
        <w:shd w:val="clear" w:color="auto" w:fill="FFFFFF" w:themeFill="background1"/>
        <w:tabs>
          <w:tab w:val="left" w:pos="75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01.09.2016 г.</w:t>
      </w:r>
      <w:r>
        <w:rPr>
          <w:rFonts w:ascii="Times New Roman" w:hAnsi="Times New Roman" w:cs="Times New Roman"/>
          <w:bCs/>
          <w:sz w:val="28"/>
          <w:szCs w:val="28"/>
        </w:rPr>
        <w:tab/>
        <w:t>№  211-О</w:t>
      </w:r>
    </w:p>
    <w:p w:rsidR="006673D2" w:rsidRDefault="006673D2" w:rsidP="006673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Бичевой</w:t>
      </w:r>
    </w:p>
    <w:p w:rsidR="006673D2" w:rsidRPr="008D08CA" w:rsidRDefault="006673D2" w:rsidP="00667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D2" w:rsidRPr="002C394C" w:rsidRDefault="006673D2" w:rsidP="00667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4C">
        <w:rPr>
          <w:rFonts w:ascii="Times New Roman" w:hAnsi="Times New Roman" w:cs="Times New Roman"/>
          <w:b/>
          <w:sz w:val="28"/>
          <w:szCs w:val="28"/>
        </w:rPr>
        <w:t xml:space="preserve">Об утверждении родительской оплаты горячего питания </w:t>
      </w:r>
    </w:p>
    <w:p w:rsidR="006673D2" w:rsidRPr="002C394C" w:rsidRDefault="006673D2" w:rsidP="006673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394C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394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394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73D2" w:rsidRPr="008D08CA" w:rsidRDefault="006673D2" w:rsidP="006673D2">
      <w:pPr>
        <w:pStyle w:val="a4"/>
        <w:rPr>
          <w:sz w:val="28"/>
          <w:szCs w:val="28"/>
        </w:rPr>
      </w:pPr>
      <w:r w:rsidRPr="008D08CA">
        <w:rPr>
          <w:b/>
          <w:sz w:val="28"/>
          <w:szCs w:val="28"/>
        </w:rPr>
        <w:t> </w:t>
      </w:r>
    </w:p>
    <w:p w:rsidR="006673D2" w:rsidRPr="00F61FF5" w:rsidRDefault="006673D2" w:rsidP="006673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1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FF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61FF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61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1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FF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1FF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673D2" w:rsidRPr="00F61FF5" w:rsidRDefault="006673D2" w:rsidP="006673D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FF5">
        <w:rPr>
          <w:rFonts w:ascii="Times New Roman" w:hAnsi="Times New Roman" w:cs="Times New Roman"/>
          <w:sz w:val="28"/>
          <w:szCs w:val="28"/>
        </w:rPr>
        <w:t>Классным руководителям 1-11 классов ознакомить родителей (законных представителей)  с суммой родительской оплаты горячего питания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F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1FF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6673D2" w:rsidRPr="00E67F12" w:rsidRDefault="006673D2" w:rsidP="006673D2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FF5">
        <w:rPr>
          <w:rFonts w:ascii="Times New Roman" w:hAnsi="Times New Roman" w:cs="Times New Roman"/>
          <w:sz w:val="28"/>
          <w:szCs w:val="28"/>
        </w:rPr>
        <w:t xml:space="preserve">- 1-4 классы – </w:t>
      </w:r>
      <w:r w:rsidRPr="00E67F12">
        <w:rPr>
          <w:rFonts w:ascii="Times New Roman" w:hAnsi="Times New Roman" w:cs="Times New Roman"/>
          <w:sz w:val="28"/>
          <w:szCs w:val="28"/>
        </w:rPr>
        <w:t>29-70 (двадцать девять руб. 70 коп.) рублей в день на каждого питающегося школьника;</w:t>
      </w:r>
    </w:p>
    <w:p w:rsidR="006673D2" w:rsidRPr="00F61FF5" w:rsidRDefault="006673D2" w:rsidP="006673D2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12">
        <w:rPr>
          <w:rFonts w:ascii="Times New Roman" w:hAnsi="Times New Roman" w:cs="Times New Roman"/>
          <w:sz w:val="28"/>
          <w:szCs w:val="28"/>
        </w:rPr>
        <w:t>- 5-11 классы – 32-50 (тридцать два руб.50 коп.)</w:t>
      </w:r>
      <w:r w:rsidRPr="00F61FF5">
        <w:rPr>
          <w:rFonts w:ascii="Times New Roman" w:hAnsi="Times New Roman" w:cs="Times New Roman"/>
          <w:sz w:val="28"/>
          <w:szCs w:val="28"/>
        </w:rPr>
        <w:t xml:space="preserve"> рублей в день на каждого питающегося школьника.</w:t>
      </w:r>
    </w:p>
    <w:p w:rsidR="006673D2" w:rsidRPr="00F61FF5" w:rsidRDefault="006673D2" w:rsidP="006673D2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FF5">
        <w:rPr>
          <w:rFonts w:ascii="Times New Roman" w:hAnsi="Times New Roman" w:cs="Times New Roman"/>
          <w:sz w:val="28"/>
          <w:szCs w:val="28"/>
        </w:rPr>
        <w:t>2. Возложить персональную ответственность за внесение оплаты за питание детей на родителей.</w:t>
      </w:r>
    </w:p>
    <w:p w:rsidR="006673D2" w:rsidRPr="00F61FF5" w:rsidRDefault="006673D2" w:rsidP="006673D2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FF5">
        <w:rPr>
          <w:rFonts w:ascii="Times New Roman" w:hAnsi="Times New Roman" w:cs="Times New Roman"/>
          <w:sz w:val="28"/>
          <w:szCs w:val="28"/>
        </w:rPr>
        <w:t>3. Контроль за исполнения данного приказа возложить на ответственную за организацию горячего питания Абрамову С.В., заместителя директора по УВР.</w:t>
      </w:r>
    </w:p>
    <w:p w:rsidR="006673D2" w:rsidRPr="00F61FF5" w:rsidRDefault="006673D2" w:rsidP="006673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Pr="00F61FF5" w:rsidRDefault="006673D2" w:rsidP="006673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Pr="00F61FF5" w:rsidRDefault="006673D2" w:rsidP="006673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FF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СОШ №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1FF5">
        <w:rPr>
          <w:rFonts w:ascii="Times New Roman" w:hAnsi="Times New Roman" w:cs="Times New Roman"/>
          <w:sz w:val="28"/>
          <w:szCs w:val="28"/>
        </w:rPr>
        <w:tab/>
      </w:r>
      <w:r w:rsidRPr="00F61FF5">
        <w:rPr>
          <w:rFonts w:ascii="Times New Roman" w:hAnsi="Times New Roman" w:cs="Times New Roman"/>
          <w:sz w:val="28"/>
          <w:szCs w:val="28"/>
        </w:rPr>
        <w:tab/>
        <w:t xml:space="preserve">Л.Ш. Морозова </w:t>
      </w:r>
    </w:p>
    <w:p w:rsidR="006673D2" w:rsidRPr="00F61FF5" w:rsidRDefault="006673D2" w:rsidP="006673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Pr="00F61FF5" w:rsidRDefault="006673D2" w:rsidP="006673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73D2" w:rsidRPr="00BF577D" w:rsidTr="00F821DC">
        <w:trPr>
          <w:trHeight w:val="2022"/>
        </w:trPr>
        <w:tc>
          <w:tcPr>
            <w:tcW w:w="4785" w:type="dxa"/>
          </w:tcPr>
          <w:p w:rsidR="006673D2" w:rsidRPr="00BF577D" w:rsidRDefault="006673D2" w:rsidP="00F821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Кюлленина</w:t>
            </w:r>
            <w:proofErr w:type="spellEnd"/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Т.Н. Маркова</w:t>
            </w: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Т.Е. Афанасьева</w:t>
            </w: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О.И. Погорелая</w:t>
            </w: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Скубанова</w:t>
            </w:r>
            <w:proofErr w:type="spellEnd"/>
          </w:p>
        </w:tc>
        <w:tc>
          <w:tcPr>
            <w:tcW w:w="4786" w:type="dxa"/>
          </w:tcPr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Шевченко</w:t>
            </w: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Гура</w:t>
            </w:r>
            <w:proofErr w:type="spellEnd"/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D">
              <w:rPr>
                <w:rFonts w:ascii="Times New Roman" w:hAnsi="Times New Roman" w:cs="Times New Roman"/>
                <w:sz w:val="28"/>
                <w:szCs w:val="28"/>
              </w:rPr>
              <w:t>С.В. Абрамова</w:t>
            </w: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Щербакова</w:t>
            </w:r>
          </w:p>
          <w:p w:rsidR="006673D2" w:rsidRPr="00BF577D" w:rsidRDefault="006673D2" w:rsidP="00F821D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90D"/>
    <w:multiLevelType w:val="hybridMultilevel"/>
    <w:tmpl w:val="FD44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3D2"/>
    <w:rsid w:val="0001719E"/>
    <w:rsid w:val="000378CD"/>
    <w:rsid w:val="00061AFB"/>
    <w:rsid w:val="000A16F3"/>
    <w:rsid w:val="000C14E7"/>
    <w:rsid w:val="000C3A0B"/>
    <w:rsid w:val="0020478C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673D2"/>
    <w:rsid w:val="00671C60"/>
    <w:rsid w:val="006B3A4B"/>
    <w:rsid w:val="0082001B"/>
    <w:rsid w:val="008B1370"/>
    <w:rsid w:val="008D6A10"/>
    <w:rsid w:val="009C4C9E"/>
    <w:rsid w:val="00A363D5"/>
    <w:rsid w:val="00AC26CA"/>
    <w:rsid w:val="00B47E50"/>
    <w:rsid w:val="00B639E7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73D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673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2018-01-15T09:13:00Z</dcterms:created>
  <dcterms:modified xsi:type="dcterms:W3CDTF">2018-01-15T09:15:00Z</dcterms:modified>
</cp:coreProperties>
</file>