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50D05" w14:textId="77777777" w:rsidR="00216D19" w:rsidRPr="0061485E" w:rsidRDefault="00216D19" w:rsidP="00216D19">
      <w:pPr>
        <w:pStyle w:val="1"/>
        <w:ind w:right="144"/>
        <w:contextualSpacing/>
        <w:rPr>
          <w:sz w:val="32"/>
          <w:szCs w:val="32"/>
        </w:rPr>
      </w:pPr>
      <w:r w:rsidRPr="0061485E">
        <w:rPr>
          <w:sz w:val="32"/>
          <w:szCs w:val="32"/>
        </w:rPr>
        <w:t>Информационная</w:t>
      </w:r>
      <w:r w:rsidRPr="0061485E">
        <w:rPr>
          <w:spacing w:val="-11"/>
          <w:sz w:val="32"/>
          <w:szCs w:val="32"/>
        </w:rPr>
        <w:t xml:space="preserve"> </w:t>
      </w:r>
      <w:r w:rsidRPr="0061485E">
        <w:rPr>
          <w:sz w:val="32"/>
          <w:szCs w:val="32"/>
        </w:rPr>
        <w:t>карта</w:t>
      </w:r>
      <w:r w:rsidRPr="0061485E">
        <w:rPr>
          <w:spacing w:val="-9"/>
          <w:sz w:val="32"/>
          <w:szCs w:val="32"/>
        </w:rPr>
        <w:t xml:space="preserve"> </w:t>
      </w:r>
      <w:r w:rsidRPr="0061485E">
        <w:rPr>
          <w:sz w:val="32"/>
          <w:szCs w:val="32"/>
        </w:rPr>
        <w:t>участника</w:t>
      </w:r>
      <w:r w:rsidRPr="0061485E">
        <w:rPr>
          <w:spacing w:val="-7"/>
          <w:sz w:val="32"/>
          <w:szCs w:val="32"/>
        </w:rPr>
        <w:t xml:space="preserve"> </w:t>
      </w:r>
      <w:r w:rsidRPr="0061485E">
        <w:rPr>
          <w:sz w:val="32"/>
          <w:szCs w:val="32"/>
        </w:rPr>
        <w:t>республиканского этапа Всероссийского профессионального конкурса «Воспитатель года России» в 2025 году в Республике Дагестан</w:t>
      </w:r>
    </w:p>
    <w:p w14:paraId="5AA1774B" w14:textId="77777777" w:rsidR="00216D19" w:rsidRDefault="00216D19" w:rsidP="00216D19">
      <w:pPr>
        <w:pStyle w:val="1"/>
        <w:ind w:right="3"/>
        <w:contextualSpacing/>
        <w:jc w:val="left"/>
      </w:pPr>
    </w:p>
    <w:p w14:paraId="7F6A6976" w14:textId="77777777" w:rsidR="00216D19" w:rsidRDefault="00216D19" w:rsidP="00216D19">
      <w:pPr>
        <w:pStyle w:val="1"/>
        <w:ind w:right="3"/>
        <w:contextualSpacing/>
        <w:jc w:val="left"/>
      </w:pPr>
      <w:r>
        <w:t xml:space="preserve"> </w:t>
      </w:r>
      <w:r w:rsidRPr="0021322C">
        <w:rPr>
          <w:noProof/>
        </w:rPr>
        <w:drawing>
          <wp:anchor distT="0" distB="0" distL="114300" distR="114300" simplePos="0" relativeHeight="251659264" behindDoc="0" locked="0" layoutInCell="1" allowOverlap="1" wp14:anchorId="4876EFD0" wp14:editId="15DADD20">
            <wp:simplePos x="0" y="0"/>
            <wp:positionH relativeFrom="column">
              <wp:posOffset>43815</wp:posOffset>
            </wp:positionH>
            <wp:positionV relativeFrom="paragraph">
              <wp:posOffset>3175</wp:posOffset>
            </wp:positionV>
            <wp:extent cx="2623820" cy="3990975"/>
            <wp:effectExtent l="0" t="0" r="5080" b="9525"/>
            <wp:wrapSquare wrapText="bothSides"/>
            <wp:docPr id="23" name="Изображение 6" descr="173988352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173988352180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322C">
        <w:t xml:space="preserve"> </w:t>
      </w:r>
    </w:p>
    <w:p w14:paraId="305CBF51" w14:textId="77777777" w:rsidR="00216D19" w:rsidRDefault="00216D19" w:rsidP="00216D19">
      <w:pPr>
        <w:pStyle w:val="1"/>
        <w:ind w:right="3"/>
        <w:contextualSpacing/>
        <w:jc w:val="left"/>
      </w:pPr>
    </w:p>
    <w:p w14:paraId="71244C2E" w14:textId="77777777" w:rsidR="00216D19" w:rsidRDefault="00216D19" w:rsidP="00216D19">
      <w:pPr>
        <w:pStyle w:val="1"/>
        <w:ind w:right="3"/>
        <w:contextualSpacing/>
        <w:jc w:val="left"/>
      </w:pPr>
    </w:p>
    <w:p w14:paraId="188B8509" w14:textId="77777777" w:rsidR="00216D19" w:rsidRDefault="00216D19" w:rsidP="00216D19">
      <w:pPr>
        <w:pStyle w:val="1"/>
        <w:ind w:right="3"/>
        <w:contextualSpacing/>
        <w:jc w:val="left"/>
      </w:pPr>
    </w:p>
    <w:p w14:paraId="3B7B7BB8" w14:textId="77777777" w:rsidR="00216D19" w:rsidRPr="0021322C" w:rsidRDefault="00216D19" w:rsidP="00216D19">
      <w:pPr>
        <w:pStyle w:val="1"/>
        <w:ind w:right="3"/>
        <w:contextualSpacing/>
        <w:rPr>
          <w:sz w:val="44"/>
          <w:szCs w:val="44"/>
        </w:rPr>
      </w:pPr>
      <w:r w:rsidRPr="0021322C">
        <w:rPr>
          <w:sz w:val="44"/>
          <w:szCs w:val="44"/>
        </w:rPr>
        <w:t>Шульц Ольги Викторовны</w:t>
      </w:r>
    </w:p>
    <w:p w14:paraId="0B460655" w14:textId="77777777" w:rsidR="00216D19" w:rsidRDefault="00216D19" w:rsidP="00216D19">
      <w:pPr>
        <w:pStyle w:val="a4"/>
        <w:ind w:left="0" w:firstLine="709"/>
        <w:contextualSpacing/>
        <w:rPr>
          <w:b/>
          <w:sz w:val="20"/>
        </w:rPr>
      </w:pPr>
    </w:p>
    <w:p w14:paraId="186D9F1B" w14:textId="77777777" w:rsidR="00216D19" w:rsidRDefault="00216D19" w:rsidP="00216D19">
      <w:pPr>
        <w:pStyle w:val="a4"/>
        <w:spacing w:before="142"/>
        <w:ind w:left="0" w:firstLine="709"/>
        <w:contextualSpacing/>
        <w:rPr>
          <w:b/>
          <w:sz w:val="20"/>
        </w:r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4882"/>
      </w:tblGrid>
      <w:tr w:rsidR="00216D19" w:rsidRPr="0021322C" w14:paraId="2D74343B" w14:textId="77777777" w:rsidTr="00BA6FFB">
        <w:trPr>
          <w:trHeight w:val="275"/>
        </w:trPr>
        <w:tc>
          <w:tcPr>
            <w:tcW w:w="9640" w:type="dxa"/>
            <w:gridSpan w:val="2"/>
          </w:tcPr>
          <w:p w14:paraId="407D9970" w14:textId="77777777" w:rsidR="00216D19" w:rsidRPr="0021322C" w:rsidRDefault="00216D19" w:rsidP="00BA6FFB">
            <w:pPr>
              <w:pStyle w:val="TableParagraph"/>
              <w:contextualSpacing/>
              <w:jc w:val="center"/>
              <w:rPr>
                <w:b/>
                <w:sz w:val="28"/>
                <w:szCs w:val="28"/>
              </w:rPr>
            </w:pPr>
            <w:r w:rsidRPr="0021322C">
              <w:rPr>
                <w:b/>
                <w:sz w:val="28"/>
                <w:szCs w:val="28"/>
              </w:rPr>
              <w:t>1.</w:t>
            </w:r>
            <w:r w:rsidRPr="0021322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Общие</w:t>
            </w:r>
            <w:r w:rsidRPr="0021322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322C">
              <w:rPr>
                <w:b/>
                <w:spacing w:val="-2"/>
                <w:sz w:val="28"/>
                <w:szCs w:val="28"/>
              </w:rPr>
              <w:t>сведения</w:t>
            </w:r>
          </w:p>
        </w:tc>
      </w:tr>
      <w:tr w:rsidR="00216D19" w:rsidRPr="0021322C" w14:paraId="0BFB0052" w14:textId="77777777" w:rsidTr="00BA6FFB">
        <w:trPr>
          <w:trHeight w:val="412"/>
        </w:trPr>
        <w:tc>
          <w:tcPr>
            <w:tcW w:w="4758" w:type="dxa"/>
          </w:tcPr>
          <w:p w14:paraId="5E048D67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Фамилия,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имя,</w:t>
            </w:r>
            <w:r w:rsidRPr="0021322C">
              <w:rPr>
                <w:spacing w:val="-1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отчество</w:t>
            </w:r>
          </w:p>
        </w:tc>
        <w:tc>
          <w:tcPr>
            <w:tcW w:w="4882" w:type="dxa"/>
          </w:tcPr>
          <w:p w14:paraId="6FB19DAE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bookmarkStart w:id="0" w:name="_Hlk191278923"/>
            <w:r w:rsidRPr="0021322C">
              <w:rPr>
                <w:sz w:val="28"/>
                <w:szCs w:val="28"/>
              </w:rPr>
              <w:t>Шульц Ольга Викторовна</w:t>
            </w:r>
            <w:bookmarkEnd w:id="0"/>
          </w:p>
        </w:tc>
      </w:tr>
      <w:tr w:rsidR="00216D19" w:rsidRPr="0021322C" w14:paraId="4EDC1DA2" w14:textId="77777777" w:rsidTr="00BA6FFB">
        <w:trPr>
          <w:trHeight w:val="415"/>
        </w:trPr>
        <w:tc>
          <w:tcPr>
            <w:tcW w:w="4758" w:type="dxa"/>
          </w:tcPr>
          <w:p w14:paraId="3747F0AD" w14:textId="77777777" w:rsidR="00216D19" w:rsidRPr="0021322C" w:rsidRDefault="00216D19" w:rsidP="00BA6FFB">
            <w:pPr>
              <w:pStyle w:val="TableParagraph"/>
              <w:spacing w:before="23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82" w:type="dxa"/>
          </w:tcPr>
          <w:p w14:paraId="5DE9011A" w14:textId="77777777" w:rsidR="00216D19" w:rsidRPr="0021322C" w:rsidRDefault="00216D19" w:rsidP="00BA6FFB">
            <w:pPr>
              <w:pStyle w:val="a4"/>
              <w:spacing w:before="110"/>
              <w:contextualSpacing/>
            </w:pPr>
            <w:r w:rsidRPr="0021322C">
              <w:t>Управление образования</w:t>
            </w:r>
          </w:p>
        </w:tc>
      </w:tr>
      <w:tr w:rsidR="00216D19" w:rsidRPr="0021322C" w14:paraId="4E1B74C0" w14:textId="77777777" w:rsidTr="00BA6FFB">
        <w:trPr>
          <w:trHeight w:val="414"/>
        </w:trPr>
        <w:tc>
          <w:tcPr>
            <w:tcW w:w="4758" w:type="dxa"/>
          </w:tcPr>
          <w:p w14:paraId="6D69ABDC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Населенный</w:t>
            </w:r>
            <w:r w:rsidRPr="0021322C">
              <w:rPr>
                <w:spacing w:val="-4"/>
                <w:sz w:val="28"/>
                <w:szCs w:val="28"/>
              </w:rPr>
              <w:t xml:space="preserve"> пункт</w:t>
            </w:r>
          </w:p>
        </w:tc>
        <w:tc>
          <w:tcPr>
            <w:tcW w:w="4882" w:type="dxa"/>
          </w:tcPr>
          <w:p w14:paraId="09F3193A" w14:textId="77777777" w:rsidR="00216D19" w:rsidRPr="0021322C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Республика Дагестан, г. Избербаш</w:t>
            </w:r>
          </w:p>
        </w:tc>
      </w:tr>
      <w:tr w:rsidR="00216D19" w:rsidRPr="0021322C" w14:paraId="3EFBEE5C" w14:textId="77777777" w:rsidTr="00BA6FFB">
        <w:trPr>
          <w:trHeight w:val="335"/>
        </w:trPr>
        <w:tc>
          <w:tcPr>
            <w:tcW w:w="4758" w:type="dxa"/>
          </w:tcPr>
          <w:p w14:paraId="0E5AC9D0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Дата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рождения</w:t>
            </w:r>
            <w:r w:rsidRPr="0021322C">
              <w:rPr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(день,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месяц,</w:t>
            </w:r>
            <w:r w:rsidRPr="0021322C">
              <w:rPr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spacing w:val="-4"/>
                <w:sz w:val="28"/>
                <w:szCs w:val="28"/>
              </w:rPr>
              <w:t>год)</w:t>
            </w:r>
          </w:p>
        </w:tc>
        <w:tc>
          <w:tcPr>
            <w:tcW w:w="4882" w:type="dxa"/>
          </w:tcPr>
          <w:p w14:paraId="4BFCDECB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24.05.1978</w:t>
            </w:r>
          </w:p>
        </w:tc>
      </w:tr>
      <w:tr w:rsidR="00216D19" w:rsidRPr="0021322C" w14:paraId="69A59199" w14:textId="77777777" w:rsidTr="00BA6FFB">
        <w:trPr>
          <w:trHeight w:val="275"/>
        </w:trPr>
        <w:tc>
          <w:tcPr>
            <w:tcW w:w="9640" w:type="dxa"/>
            <w:gridSpan w:val="2"/>
          </w:tcPr>
          <w:p w14:paraId="61F40661" w14:textId="77777777" w:rsidR="00216D19" w:rsidRPr="0021322C" w:rsidRDefault="00216D19" w:rsidP="00BA6FFB">
            <w:pPr>
              <w:pStyle w:val="TableParagraph"/>
              <w:contextualSpacing/>
              <w:jc w:val="center"/>
              <w:rPr>
                <w:b/>
                <w:sz w:val="28"/>
                <w:szCs w:val="28"/>
              </w:rPr>
            </w:pPr>
            <w:r w:rsidRPr="0021322C">
              <w:rPr>
                <w:b/>
                <w:sz w:val="28"/>
                <w:szCs w:val="28"/>
              </w:rPr>
              <w:t xml:space="preserve">2. </w:t>
            </w:r>
            <w:r w:rsidRPr="0021322C">
              <w:rPr>
                <w:b/>
                <w:spacing w:val="-2"/>
                <w:sz w:val="28"/>
                <w:szCs w:val="28"/>
              </w:rPr>
              <w:t>Работа</w:t>
            </w:r>
          </w:p>
        </w:tc>
      </w:tr>
      <w:tr w:rsidR="00216D19" w:rsidRPr="0021322C" w14:paraId="5A52E269" w14:textId="77777777" w:rsidTr="00BA6FFB">
        <w:trPr>
          <w:trHeight w:val="918"/>
        </w:trPr>
        <w:tc>
          <w:tcPr>
            <w:tcW w:w="4758" w:type="dxa"/>
          </w:tcPr>
          <w:p w14:paraId="0FCF9D09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Место</w:t>
            </w:r>
            <w:r w:rsidRPr="0021322C">
              <w:rPr>
                <w:spacing w:val="-2"/>
                <w:sz w:val="28"/>
                <w:szCs w:val="28"/>
              </w:rPr>
              <w:t xml:space="preserve"> работы</w:t>
            </w:r>
            <w:r w:rsidRPr="0021322C">
              <w:rPr>
                <w:sz w:val="28"/>
                <w:szCs w:val="28"/>
              </w:rPr>
              <w:t xml:space="preserve"> (полное</w:t>
            </w:r>
            <w:r w:rsidRPr="0021322C">
              <w:rPr>
                <w:spacing w:val="4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наименование</w:t>
            </w:r>
            <w:r w:rsidRPr="0021322C">
              <w:rPr>
                <w:spacing w:val="4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образовательной организации в соответствии с Уставом)</w:t>
            </w:r>
          </w:p>
        </w:tc>
        <w:tc>
          <w:tcPr>
            <w:tcW w:w="4882" w:type="dxa"/>
          </w:tcPr>
          <w:p w14:paraId="2AC81ED0" w14:textId="77777777" w:rsidR="00216D19" w:rsidRPr="0021322C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  <w:r w:rsidRPr="0021322C">
              <w:rPr>
                <w:iCs/>
                <w:sz w:val="28"/>
                <w:szCs w:val="28"/>
              </w:rPr>
              <w:t>Муниципальное казенное дошкольное образовательное        учреждение «Цент развития ребенка – детский сад №11» г. Избербаш</w:t>
            </w:r>
          </w:p>
        </w:tc>
      </w:tr>
      <w:tr w:rsidR="00216D19" w:rsidRPr="0021322C" w14:paraId="18122A97" w14:textId="77777777" w:rsidTr="00BA6FFB">
        <w:trPr>
          <w:trHeight w:val="611"/>
        </w:trPr>
        <w:tc>
          <w:tcPr>
            <w:tcW w:w="4758" w:type="dxa"/>
          </w:tcPr>
          <w:p w14:paraId="38C4AF9C" w14:textId="77777777" w:rsidR="00216D19" w:rsidRPr="0021322C" w:rsidRDefault="00216D19" w:rsidP="00BA6FFB">
            <w:pPr>
              <w:pStyle w:val="TableParagraph"/>
              <w:spacing w:before="25"/>
              <w:ind w:right="98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Адрес</w:t>
            </w:r>
            <w:r w:rsidRPr="0021322C">
              <w:rPr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сайта</w:t>
            </w:r>
            <w:r w:rsidRPr="0021322C">
              <w:rPr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образовательной организации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сети</w:t>
            </w:r>
            <w:r w:rsidRPr="0021322C">
              <w:rPr>
                <w:spacing w:val="-1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Интернет</w:t>
            </w:r>
          </w:p>
        </w:tc>
        <w:tc>
          <w:tcPr>
            <w:tcW w:w="4882" w:type="dxa"/>
          </w:tcPr>
          <w:p w14:paraId="6C91C8DD" w14:textId="77777777" w:rsidR="00216D19" w:rsidRPr="00C02CD8" w:rsidRDefault="00216D19" w:rsidP="00BA6FF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</w:p>
          <w:p w14:paraId="2FD3B448" w14:textId="77777777" w:rsidR="00216D19" w:rsidRPr="00C02CD8" w:rsidRDefault="00216D19" w:rsidP="00BA6FFB">
            <w:pPr>
              <w:pStyle w:val="TableParagraph"/>
              <w:ind w:left="0"/>
              <w:contextualSpacing/>
              <w:rPr>
                <w:sz w:val="24"/>
                <w:szCs w:val="24"/>
              </w:rPr>
            </w:pPr>
            <w:hyperlink r:id="rId6" w:history="1">
              <w:r w:rsidRPr="00B828A4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C02CD8">
                <w:rPr>
                  <w:rStyle w:val="a3"/>
                  <w:sz w:val="24"/>
                  <w:szCs w:val="24"/>
                </w:rPr>
                <w:t>://</w:t>
              </w:r>
              <w:r w:rsidRPr="00B828A4">
                <w:rPr>
                  <w:rStyle w:val="a3"/>
                  <w:sz w:val="24"/>
                  <w:szCs w:val="24"/>
                  <w:lang w:val="en-US"/>
                </w:rPr>
                <w:t>ds</w:t>
              </w:r>
              <w:r w:rsidRPr="00C02CD8">
                <w:rPr>
                  <w:rStyle w:val="a3"/>
                  <w:sz w:val="24"/>
                  <w:szCs w:val="24"/>
                </w:rPr>
                <w:t>11-</w:t>
              </w:r>
              <w:proofErr w:type="spellStart"/>
              <w:r w:rsidRPr="00B828A4">
                <w:rPr>
                  <w:rStyle w:val="a3"/>
                  <w:sz w:val="24"/>
                  <w:szCs w:val="24"/>
                  <w:lang w:val="en-US"/>
                </w:rPr>
                <w:t>izberbashr</w:t>
              </w:r>
              <w:proofErr w:type="spellEnd"/>
              <w:r w:rsidRPr="00C02CD8">
                <w:rPr>
                  <w:rStyle w:val="a3"/>
                  <w:sz w:val="24"/>
                  <w:szCs w:val="24"/>
                </w:rPr>
                <w:t>82.</w:t>
              </w:r>
              <w:proofErr w:type="spellStart"/>
              <w:r w:rsidRPr="00B828A4">
                <w:rPr>
                  <w:rStyle w:val="a3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C02C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B828A4">
                <w:rPr>
                  <w:rStyle w:val="a3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C02C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B828A4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Pr="00C02CD8">
                <w:rPr>
                  <w:rStyle w:val="a3"/>
                  <w:sz w:val="24"/>
                  <w:szCs w:val="24"/>
                </w:rPr>
                <w:t>/</w:t>
              </w:r>
            </w:hyperlink>
          </w:p>
          <w:p w14:paraId="67B7FA82" w14:textId="77777777" w:rsidR="00216D19" w:rsidRPr="00C02CD8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4F0594EB" w14:textId="77777777" w:rsidTr="00BA6FFB">
        <w:trPr>
          <w:trHeight w:val="916"/>
        </w:trPr>
        <w:tc>
          <w:tcPr>
            <w:tcW w:w="4758" w:type="dxa"/>
          </w:tcPr>
          <w:p w14:paraId="0BF8A2C6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Занимаемая</w:t>
            </w:r>
            <w:r w:rsidRPr="0021322C">
              <w:rPr>
                <w:spacing w:val="-7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должность</w:t>
            </w:r>
          </w:p>
          <w:p w14:paraId="5C893715" w14:textId="77777777" w:rsidR="00216D19" w:rsidRPr="0021322C" w:rsidRDefault="00216D19" w:rsidP="00BA6FFB">
            <w:pPr>
              <w:pStyle w:val="TableParagraph"/>
              <w:spacing w:before="31"/>
              <w:ind w:right="98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(наименование в соответствии с записью в трудовой книжке)</w:t>
            </w:r>
          </w:p>
        </w:tc>
        <w:tc>
          <w:tcPr>
            <w:tcW w:w="4882" w:type="dxa"/>
          </w:tcPr>
          <w:p w14:paraId="17130077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Учитель-логопед</w:t>
            </w:r>
          </w:p>
        </w:tc>
      </w:tr>
      <w:tr w:rsidR="00216D19" w:rsidRPr="0021322C" w14:paraId="76DC602F" w14:textId="77777777" w:rsidTr="00BA6FFB">
        <w:trPr>
          <w:trHeight w:val="890"/>
        </w:trPr>
        <w:tc>
          <w:tcPr>
            <w:tcW w:w="4758" w:type="dxa"/>
          </w:tcPr>
          <w:p w14:paraId="242EE459" w14:textId="77777777" w:rsidR="00216D19" w:rsidRPr="0021322C" w:rsidRDefault="00216D19" w:rsidP="00BA6FFB">
            <w:pPr>
              <w:pStyle w:val="TableParagraph"/>
              <w:spacing w:before="25"/>
              <w:ind w:right="101"/>
              <w:contextualSpacing/>
              <w:jc w:val="both"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882" w:type="dxa"/>
          </w:tcPr>
          <w:p w14:paraId="35FAF02B" w14:textId="77777777" w:rsidR="00216D19" w:rsidRPr="0021322C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21322C">
              <w:rPr>
                <w:sz w:val="28"/>
                <w:szCs w:val="28"/>
              </w:rPr>
              <w:t>Раисат</w:t>
            </w:r>
            <w:proofErr w:type="spellEnd"/>
            <w:r w:rsidRPr="0021322C">
              <w:rPr>
                <w:sz w:val="28"/>
                <w:szCs w:val="28"/>
              </w:rPr>
              <w:t xml:space="preserve"> </w:t>
            </w:r>
            <w:proofErr w:type="spellStart"/>
            <w:r w:rsidRPr="0021322C">
              <w:rPr>
                <w:sz w:val="28"/>
                <w:szCs w:val="28"/>
              </w:rPr>
              <w:t>Магомедаминовна</w:t>
            </w:r>
            <w:proofErr w:type="spellEnd"/>
          </w:p>
        </w:tc>
      </w:tr>
      <w:tr w:rsidR="00216D19" w:rsidRPr="0021322C" w14:paraId="02B58AEB" w14:textId="77777777" w:rsidTr="00BA6FFB">
        <w:trPr>
          <w:trHeight w:val="611"/>
        </w:trPr>
        <w:tc>
          <w:tcPr>
            <w:tcW w:w="4758" w:type="dxa"/>
          </w:tcPr>
          <w:p w14:paraId="7F62DE9C" w14:textId="77777777" w:rsidR="00216D19" w:rsidRPr="0021322C" w:rsidRDefault="00216D19" w:rsidP="00BA6FFB">
            <w:pPr>
              <w:pStyle w:val="TableParagraph"/>
              <w:spacing w:before="25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lastRenderedPageBreak/>
              <w:t>Общий</w:t>
            </w:r>
            <w:r w:rsidRPr="0021322C">
              <w:rPr>
                <w:spacing w:val="8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педагогический</w:t>
            </w:r>
            <w:r w:rsidRPr="0021322C">
              <w:rPr>
                <w:spacing w:val="8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стаж</w:t>
            </w:r>
            <w:r w:rsidRPr="0021322C">
              <w:rPr>
                <w:spacing w:val="8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 xml:space="preserve">(полных лет на момент заполнения </w:t>
            </w:r>
            <w:proofErr w:type="spellStart"/>
            <w:r w:rsidRPr="0021322C">
              <w:rPr>
                <w:sz w:val="28"/>
                <w:szCs w:val="28"/>
              </w:rPr>
              <w:t>инфокарты</w:t>
            </w:r>
            <w:proofErr w:type="spellEnd"/>
            <w:r w:rsidRPr="0021322C">
              <w:rPr>
                <w:sz w:val="28"/>
                <w:szCs w:val="28"/>
              </w:rPr>
              <w:t>)</w:t>
            </w:r>
          </w:p>
        </w:tc>
        <w:tc>
          <w:tcPr>
            <w:tcW w:w="4882" w:type="dxa"/>
          </w:tcPr>
          <w:p w14:paraId="0F030A79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24</w:t>
            </w:r>
          </w:p>
        </w:tc>
      </w:tr>
      <w:tr w:rsidR="00216D19" w:rsidRPr="0021322C" w14:paraId="2705D47C" w14:textId="77777777" w:rsidTr="00BA6FFB">
        <w:trPr>
          <w:trHeight w:val="887"/>
        </w:trPr>
        <w:tc>
          <w:tcPr>
            <w:tcW w:w="4758" w:type="dxa"/>
          </w:tcPr>
          <w:p w14:paraId="099F0D60" w14:textId="77777777" w:rsidR="00216D19" w:rsidRPr="0021322C" w:rsidRDefault="00216D19" w:rsidP="00BA6FFB">
            <w:pPr>
              <w:pStyle w:val="TableParagraph"/>
              <w:spacing w:before="25"/>
              <w:ind w:right="182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Квалификационная</w:t>
            </w:r>
            <w:r w:rsidRPr="0021322C">
              <w:rPr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категория</w:t>
            </w:r>
            <w:r w:rsidRPr="0021322C">
              <w:rPr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(если есть), дата установления квалификационной</w:t>
            </w:r>
            <w:r w:rsidRPr="0021322C">
              <w:rPr>
                <w:spacing w:val="-12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категории</w:t>
            </w:r>
          </w:p>
        </w:tc>
        <w:tc>
          <w:tcPr>
            <w:tcW w:w="4882" w:type="dxa"/>
          </w:tcPr>
          <w:p w14:paraId="35D0D19A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1 категория</w:t>
            </w:r>
          </w:p>
        </w:tc>
      </w:tr>
      <w:tr w:rsidR="00216D19" w:rsidRPr="0021322C" w14:paraId="7AFA0FD1" w14:textId="77777777" w:rsidTr="00BA6FFB">
        <w:trPr>
          <w:trHeight w:val="1440"/>
        </w:trPr>
        <w:tc>
          <w:tcPr>
            <w:tcW w:w="4758" w:type="dxa"/>
          </w:tcPr>
          <w:p w14:paraId="25B5518B" w14:textId="77777777" w:rsidR="00216D19" w:rsidRPr="0021322C" w:rsidRDefault="00216D19" w:rsidP="00BA6FFB">
            <w:pPr>
              <w:pStyle w:val="TableParagraph"/>
              <w:spacing w:before="23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Участие</w:t>
            </w:r>
            <w:r w:rsidRPr="0021322C">
              <w:rPr>
                <w:spacing w:val="-1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</w:t>
            </w:r>
            <w:r w:rsidRPr="0021322C">
              <w:rPr>
                <w:spacing w:val="-1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разработке</w:t>
            </w:r>
            <w:r w:rsidRPr="0021322C">
              <w:rPr>
                <w:spacing w:val="-1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и</w:t>
            </w:r>
            <w:r w:rsidRPr="0021322C">
              <w:rPr>
                <w:spacing w:val="-9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реализации муниципальных, региональных,</w:t>
            </w:r>
          </w:p>
          <w:p w14:paraId="380619B0" w14:textId="77777777" w:rsidR="00216D19" w:rsidRPr="0021322C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федеральных,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международных</w:t>
            </w:r>
          </w:p>
          <w:p w14:paraId="5D1446C2" w14:textId="77777777" w:rsidR="00216D19" w:rsidRPr="0021322C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образовательных</w:t>
            </w:r>
            <w:r w:rsidRPr="0021322C">
              <w:rPr>
                <w:spacing w:val="-1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программ</w:t>
            </w:r>
            <w:r w:rsidRPr="0021322C">
              <w:rPr>
                <w:spacing w:val="-1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и</w:t>
            </w:r>
            <w:r w:rsidRPr="0021322C">
              <w:rPr>
                <w:spacing w:val="-1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проектов</w:t>
            </w:r>
            <w:r w:rsidRPr="0021322C">
              <w:rPr>
                <w:spacing w:val="-1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(с указанием статуса участия)</w:t>
            </w:r>
          </w:p>
        </w:tc>
        <w:tc>
          <w:tcPr>
            <w:tcW w:w="4882" w:type="dxa"/>
          </w:tcPr>
          <w:p w14:paraId="6DEB67CD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216D19" w:rsidRPr="0021322C" w14:paraId="346AC4E6" w14:textId="77777777" w:rsidTr="00BA6FFB">
        <w:trPr>
          <w:trHeight w:val="1194"/>
        </w:trPr>
        <w:tc>
          <w:tcPr>
            <w:tcW w:w="4758" w:type="dxa"/>
          </w:tcPr>
          <w:p w14:paraId="663DB7F0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Почетные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звания</w:t>
            </w:r>
            <w:r w:rsidRPr="0021322C">
              <w:rPr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и</w:t>
            </w:r>
            <w:r w:rsidRPr="0021322C">
              <w:rPr>
                <w:spacing w:val="-1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награды</w:t>
            </w:r>
          </w:p>
          <w:p w14:paraId="68C66B7F" w14:textId="77777777" w:rsidR="00216D19" w:rsidRPr="0021322C" w:rsidRDefault="00216D19" w:rsidP="00BA6FFB">
            <w:pPr>
              <w:pStyle w:val="TableParagraph"/>
              <w:spacing w:before="31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(наименования</w:t>
            </w:r>
            <w:r w:rsidRPr="0021322C">
              <w:rPr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и</w:t>
            </w:r>
            <w:r w:rsidRPr="0021322C">
              <w:rPr>
                <w:spacing w:val="-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даты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получения</w:t>
            </w:r>
          </w:p>
          <w:p w14:paraId="1F16C3E6" w14:textId="77777777" w:rsidR="00216D19" w:rsidRPr="0021322C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в</w:t>
            </w:r>
            <w:r w:rsidRPr="0021322C">
              <w:rPr>
                <w:spacing w:val="-9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соответствии</w:t>
            </w:r>
            <w:r w:rsidRPr="0021322C">
              <w:rPr>
                <w:spacing w:val="-8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</w:t>
            </w:r>
            <w:r w:rsidRPr="0021322C">
              <w:rPr>
                <w:spacing w:val="-9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записями</w:t>
            </w:r>
            <w:r w:rsidRPr="0021322C">
              <w:rPr>
                <w:spacing w:val="-8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</w:t>
            </w:r>
            <w:r w:rsidRPr="0021322C">
              <w:rPr>
                <w:spacing w:val="-9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 xml:space="preserve">трудовой </w:t>
            </w:r>
            <w:r w:rsidRPr="0021322C">
              <w:rPr>
                <w:spacing w:val="-2"/>
                <w:sz w:val="28"/>
                <w:szCs w:val="28"/>
              </w:rPr>
              <w:t>книжке)</w:t>
            </w:r>
          </w:p>
        </w:tc>
        <w:tc>
          <w:tcPr>
            <w:tcW w:w="4882" w:type="dxa"/>
          </w:tcPr>
          <w:p w14:paraId="47662373" w14:textId="77777777" w:rsidR="00216D19" w:rsidRPr="0021322C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«Отличник образования РД» от 13.08.2024г.</w:t>
            </w:r>
          </w:p>
        </w:tc>
      </w:tr>
      <w:tr w:rsidR="00216D19" w:rsidRPr="0021322C" w14:paraId="384D4031" w14:textId="77777777" w:rsidTr="00BA6FFB">
        <w:trPr>
          <w:trHeight w:val="275"/>
        </w:trPr>
        <w:tc>
          <w:tcPr>
            <w:tcW w:w="9640" w:type="dxa"/>
            <w:gridSpan w:val="2"/>
          </w:tcPr>
          <w:p w14:paraId="7F108863" w14:textId="77777777" w:rsidR="00216D19" w:rsidRPr="0021322C" w:rsidRDefault="00216D19" w:rsidP="00BA6FFB">
            <w:pPr>
              <w:pStyle w:val="TableParagraph"/>
              <w:contextualSpacing/>
              <w:jc w:val="center"/>
              <w:rPr>
                <w:b/>
                <w:sz w:val="28"/>
                <w:szCs w:val="28"/>
              </w:rPr>
            </w:pPr>
            <w:r w:rsidRPr="0021322C">
              <w:rPr>
                <w:b/>
                <w:sz w:val="28"/>
                <w:szCs w:val="28"/>
              </w:rPr>
              <w:t xml:space="preserve">3. </w:t>
            </w:r>
            <w:r w:rsidRPr="0021322C">
              <w:rPr>
                <w:b/>
                <w:spacing w:val="-2"/>
                <w:sz w:val="28"/>
                <w:szCs w:val="28"/>
              </w:rPr>
              <w:t>Образование</w:t>
            </w:r>
          </w:p>
        </w:tc>
      </w:tr>
      <w:tr w:rsidR="00216D19" w:rsidRPr="0021322C" w14:paraId="3F4B53B2" w14:textId="77777777" w:rsidTr="00BA6FFB">
        <w:trPr>
          <w:trHeight w:val="888"/>
        </w:trPr>
        <w:tc>
          <w:tcPr>
            <w:tcW w:w="4758" w:type="dxa"/>
          </w:tcPr>
          <w:p w14:paraId="06A465F4" w14:textId="77777777" w:rsidR="00216D19" w:rsidRPr="0021322C" w:rsidRDefault="00216D19" w:rsidP="00BA6FFB">
            <w:pPr>
              <w:pStyle w:val="TableParagraph"/>
              <w:spacing w:before="23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Полное</w:t>
            </w:r>
            <w:r w:rsidRPr="0021322C">
              <w:rPr>
                <w:spacing w:val="-9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название</w:t>
            </w:r>
            <w:r w:rsidRPr="0021322C">
              <w:rPr>
                <w:spacing w:val="-9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и</w:t>
            </w:r>
            <w:r w:rsidRPr="0021322C">
              <w:rPr>
                <w:spacing w:val="-8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год</w:t>
            </w:r>
            <w:r w:rsidRPr="0021322C">
              <w:rPr>
                <w:spacing w:val="-1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 xml:space="preserve">окончания организации профессионального </w:t>
            </w:r>
            <w:r w:rsidRPr="0021322C">
              <w:rPr>
                <w:spacing w:val="-2"/>
                <w:sz w:val="28"/>
                <w:szCs w:val="28"/>
              </w:rPr>
              <w:t>образования</w:t>
            </w:r>
          </w:p>
        </w:tc>
        <w:tc>
          <w:tcPr>
            <w:tcW w:w="4882" w:type="dxa"/>
          </w:tcPr>
          <w:p w14:paraId="6BE8066C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ДГПУ 2000г.</w:t>
            </w:r>
          </w:p>
        </w:tc>
      </w:tr>
      <w:tr w:rsidR="00216D19" w:rsidRPr="0021322C" w14:paraId="787B3E51" w14:textId="77777777" w:rsidTr="00BA6FFB">
        <w:trPr>
          <w:trHeight w:val="611"/>
        </w:trPr>
        <w:tc>
          <w:tcPr>
            <w:tcW w:w="4758" w:type="dxa"/>
          </w:tcPr>
          <w:p w14:paraId="47D6B43F" w14:textId="77777777" w:rsidR="00216D19" w:rsidRPr="0021322C" w:rsidRDefault="00216D19" w:rsidP="00BA6FFB">
            <w:pPr>
              <w:pStyle w:val="TableParagraph"/>
              <w:spacing w:before="23"/>
              <w:ind w:right="1218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Специальность,</w:t>
            </w:r>
            <w:r w:rsidRPr="0021322C">
              <w:rPr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квалификация по диплому</w:t>
            </w:r>
          </w:p>
        </w:tc>
        <w:tc>
          <w:tcPr>
            <w:tcW w:w="4882" w:type="dxa"/>
          </w:tcPr>
          <w:p w14:paraId="12CDB3E6" w14:textId="77777777" w:rsidR="00216D19" w:rsidRPr="0021322C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Учитель-логопед, социальный педагог</w:t>
            </w:r>
          </w:p>
        </w:tc>
      </w:tr>
    </w:tbl>
    <w:p w14:paraId="2B12995F" w14:textId="77777777" w:rsidR="00216D19" w:rsidRPr="0021322C" w:rsidRDefault="00216D19" w:rsidP="00216D19">
      <w:pPr>
        <w:ind w:firstLine="709"/>
        <w:contextualSpacing/>
        <w:rPr>
          <w:sz w:val="28"/>
          <w:szCs w:val="28"/>
        </w:rPr>
      </w:pPr>
    </w:p>
    <w:tbl>
      <w:tblPr>
        <w:tblStyle w:val="TableNormal"/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19"/>
      </w:tblGrid>
      <w:tr w:rsidR="00216D19" w:rsidRPr="0021322C" w14:paraId="2EA02B87" w14:textId="77777777" w:rsidTr="00BA6FFB">
        <w:trPr>
          <w:trHeight w:val="1440"/>
        </w:trPr>
        <w:tc>
          <w:tcPr>
            <w:tcW w:w="4821" w:type="dxa"/>
          </w:tcPr>
          <w:p w14:paraId="03929361" w14:textId="77777777" w:rsidR="00216D19" w:rsidRPr="0021322C" w:rsidRDefault="00216D19" w:rsidP="00BA6FFB">
            <w:pPr>
              <w:pStyle w:val="TableParagraph"/>
              <w:tabs>
                <w:tab w:val="left" w:pos="2451"/>
                <w:tab w:val="left" w:pos="2646"/>
              </w:tabs>
              <w:spacing w:before="23"/>
              <w:ind w:right="98"/>
              <w:contextualSpacing/>
              <w:rPr>
                <w:sz w:val="28"/>
                <w:szCs w:val="28"/>
              </w:rPr>
            </w:pPr>
            <w:r w:rsidRPr="0021322C">
              <w:rPr>
                <w:spacing w:val="-2"/>
                <w:sz w:val="28"/>
                <w:szCs w:val="28"/>
              </w:rPr>
              <w:t>Дополнительное</w:t>
            </w:r>
            <w:r w:rsidRPr="0021322C">
              <w:rPr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 xml:space="preserve">профессиональное </w:t>
            </w:r>
            <w:r w:rsidRPr="0021322C">
              <w:rPr>
                <w:sz w:val="28"/>
                <w:szCs w:val="28"/>
              </w:rPr>
              <w:t xml:space="preserve">образование за последние 3 года </w:t>
            </w:r>
            <w:r w:rsidRPr="0021322C">
              <w:rPr>
                <w:spacing w:val="-2"/>
                <w:sz w:val="28"/>
                <w:szCs w:val="28"/>
              </w:rPr>
              <w:t>(наименования</w:t>
            </w:r>
            <w:r w:rsidRPr="0021322C">
              <w:rPr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 xml:space="preserve">дополнительных </w:t>
            </w:r>
            <w:r w:rsidRPr="0021322C">
              <w:rPr>
                <w:sz w:val="28"/>
                <w:szCs w:val="28"/>
              </w:rPr>
              <w:t>профессиональных</w:t>
            </w:r>
            <w:r w:rsidRPr="0021322C">
              <w:rPr>
                <w:spacing w:val="8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программ, места и сроки их освоения)</w:t>
            </w:r>
          </w:p>
        </w:tc>
        <w:tc>
          <w:tcPr>
            <w:tcW w:w="4819" w:type="dxa"/>
          </w:tcPr>
          <w:p w14:paraId="292C96C1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33530D44" w14:textId="77777777" w:rsidTr="00BA6FFB">
        <w:trPr>
          <w:trHeight w:val="611"/>
        </w:trPr>
        <w:tc>
          <w:tcPr>
            <w:tcW w:w="4821" w:type="dxa"/>
          </w:tcPr>
          <w:p w14:paraId="51B2A379" w14:textId="77777777" w:rsidR="00216D19" w:rsidRPr="0021322C" w:rsidRDefault="00216D19" w:rsidP="00BA6FFB">
            <w:pPr>
              <w:pStyle w:val="TableParagraph"/>
              <w:spacing w:before="25"/>
              <w:ind w:right="182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Наличие</w:t>
            </w:r>
            <w:r w:rsidRPr="0021322C">
              <w:rPr>
                <w:spacing w:val="-1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ученой</w:t>
            </w:r>
            <w:r w:rsidRPr="0021322C">
              <w:rPr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степени,</w:t>
            </w:r>
            <w:r w:rsidRPr="0021322C">
              <w:rPr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группа научных специальностей</w:t>
            </w:r>
          </w:p>
        </w:tc>
        <w:tc>
          <w:tcPr>
            <w:tcW w:w="4819" w:type="dxa"/>
          </w:tcPr>
          <w:p w14:paraId="4D363318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720738B8" w14:textId="77777777" w:rsidTr="00BA6FFB">
        <w:trPr>
          <w:trHeight w:val="611"/>
        </w:trPr>
        <w:tc>
          <w:tcPr>
            <w:tcW w:w="4821" w:type="dxa"/>
          </w:tcPr>
          <w:p w14:paraId="1430B29D" w14:textId="77777777" w:rsidR="00216D19" w:rsidRPr="0021322C" w:rsidRDefault="00216D19" w:rsidP="00BA6FFB">
            <w:pPr>
              <w:pStyle w:val="TableParagraph"/>
              <w:spacing w:before="23"/>
              <w:contextualSpacing/>
              <w:rPr>
                <w:i/>
                <w:sz w:val="28"/>
                <w:szCs w:val="28"/>
              </w:rPr>
            </w:pPr>
            <w:r w:rsidRPr="0021322C">
              <w:rPr>
                <w:i/>
                <w:sz w:val="28"/>
                <w:szCs w:val="28"/>
              </w:rPr>
              <w:t>Название</w:t>
            </w:r>
            <w:r w:rsidRPr="0021322C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i/>
                <w:sz w:val="28"/>
                <w:szCs w:val="28"/>
              </w:rPr>
              <w:t>диссертационной</w:t>
            </w:r>
            <w:r w:rsidRPr="0021322C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21322C">
              <w:rPr>
                <w:i/>
                <w:sz w:val="28"/>
                <w:szCs w:val="28"/>
              </w:rPr>
              <w:t xml:space="preserve">работы </w:t>
            </w:r>
            <w:r w:rsidRPr="0021322C">
              <w:rPr>
                <w:i/>
                <w:spacing w:val="-2"/>
                <w:sz w:val="28"/>
                <w:szCs w:val="28"/>
              </w:rPr>
              <w:t>(работ)</w:t>
            </w:r>
            <w:r w:rsidRPr="0021322C">
              <w:rPr>
                <w:i/>
                <w:spacing w:val="-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819" w:type="dxa"/>
          </w:tcPr>
          <w:p w14:paraId="2B40DA66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1FB2BEF0" w14:textId="77777777" w:rsidTr="00BA6FFB">
        <w:trPr>
          <w:trHeight w:val="275"/>
        </w:trPr>
        <w:tc>
          <w:tcPr>
            <w:tcW w:w="9640" w:type="dxa"/>
            <w:gridSpan w:val="2"/>
          </w:tcPr>
          <w:p w14:paraId="1A17D77E" w14:textId="77777777" w:rsidR="00216D19" w:rsidRPr="0021322C" w:rsidRDefault="00216D19" w:rsidP="00BA6FFB">
            <w:pPr>
              <w:pStyle w:val="TableParagraph"/>
              <w:contextualSpacing/>
              <w:jc w:val="center"/>
              <w:rPr>
                <w:b/>
                <w:sz w:val="28"/>
                <w:szCs w:val="28"/>
              </w:rPr>
            </w:pPr>
            <w:r w:rsidRPr="0021322C">
              <w:rPr>
                <w:b/>
                <w:sz w:val="28"/>
                <w:szCs w:val="28"/>
              </w:rPr>
              <w:t>4.</w:t>
            </w:r>
            <w:r w:rsidRPr="0021322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Социально</w:t>
            </w:r>
            <w:r w:rsidRPr="0021322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значимая</w:t>
            </w:r>
            <w:r w:rsidRPr="0021322C">
              <w:rPr>
                <w:b/>
                <w:spacing w:val="-2"/>
                <w:sz w:val="28"/>
                <w:szCs w:val="28"/>
              </w:rPr>
              <w:t xml:space="preserve"> деятельность</w:t>
            </w:r>
          </w:p>
        </w:tc>
      </w:tr>
      <w:tr w:rsidR="00216D19" w:rsidRPr="0021322C" w14:paraId="598A1497" w14:textId="77777777" w:rsidTr="00BA6FFB">
        <w:trPr>
          <w:trHeight w:val="642"/>
        </w:trPr>
        <w:tc>
          <w:tcPr>
            <w:tcW w:w="4821" w:type="dxa"/>
          </w:tcPr>
          <w:p w14:paraId="2753BF93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Членство в</w:t>
            </w:r>
            <w:r w:rsidRPr="0021322C">
              <w:rPr>
                <w:spacing w:val="-1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Профсоюзе</w:t>
            </w:r>
            <w:r w:rsidRPr="0021322C">
              <w:rPr>
                <w:sz w:val="28"/>
                <w:szCs w:val="28"/>
              </w:rPr>
              <w:t xml:space="preserve"> (наименование,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дата</w:t>
            </w:r>
            <w:r w:rsidRPr="0021322C">
              <w:rPr>
                <w:spacing w:val="-2"/>
                <w:sz w:val="28"/>
                <w:szCs w:val="28"/>
              </w:rPr>
              <w:t xml:space="preserve"> вступления)</w:t>
            </w:r>
          </w:p>
        </w:tc>
        <w:tc>
          <w:tcPr>
            <w:tcW w:w="4819" w:type="dxa"/>
          </w:tcPr>
          <w:p w14:paraId="52E941B1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409D5CC5" w14:textId="77777777" w:rsidTr="00BA6FFB">
        <w:trPr>
          <w:trHeight w:val="888"/>
        </w:trPr>
        <w:tc>
          <w:tcPr>
            <w:tcW w:w="4821" w:type="dxa"/>
          </w:tcPr>
          <w:p w14:paraId="2144D746" w14:textId="77777777" w:rsidR="00216D19" w:rsidRPr="0021322C" w:rsidRDefault="00216D19" w:rsidP="00BA6FFB">
            <w:pPr>
              <w:pStyle w:val="TableParagraph"/>
              <w:spacing w:before="23"/>
              <w:ind w:right="97"/>
              <w:contextualSpacing/>
              <w:jc w:val="both"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 xml:space="preserve">Участие в других общественных </w:t>
            </w:r>
            <w:proofErr w:type="spellStart"/>
            <w:proofErr w:type="gramStart"/>
            <w:r w:rsidRPr="0021322C">
              <w:rPr>
                <w:sz w:val="28"/>
                <w:szCs w:val="28"/>
              </w:rPr>
              <w:t>органи</w:t>
            </w:r>
            <w:proofErr w:type="spellEnd"/>
            <w:r w:rsidRPr="0021322C">
              <w:rPr>
                <w:sz w:val="28"/>
                <w:szCs w:val="28"/>
              </w:rPr>
              <w:t xml:space="preserve">- </w:t>
            </w:r>
            <w:proofErr w:type="spellStart"/>
            <w:r w:rsidRPr="0021322C">
              <w:rPr>
                <w:sz w:val="28"/>
                <w:szCs w:val="28"/>
              </w:rPr>
              <w:t>зациях</w:t>
            </w:r>
            <w:proofErr w:type="spellEnd"/>
            <w:proofErr w:type="gramEnd"/>
            <w:r w:rsidRPr="0021322C">
              <w:rPr>
                <w:sz w:val="28"/>
                <w:szCs w:val="28"/>
              </w:rPr>
              <w:t xml:space="preserve"> (наименование, направление деятельности и дата вступления)</w:t>
            </w:r>
          </w:p>
        </w:tc>
        <w:tc>
          <w:tcPr>
            <w:tcW w:w="4819" w:type="dxa"/>
          </w:tcPr>
          <w:p w14:paraId="690359EA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380CF12F" w14:textId="77777777" w:rsidTr="00BA6FFB">
        <w:trPr>
          <w:trHeight w:val="335"/>
        </w:trPr>
        <w:tc>
          <w:tcPr>
            <w:tcW w:w="4821" w:type="dxa"/>
          </w:tcPr>
          <w:p w14:paraId="6FFCC795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Участие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волонтерской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4819" w:type="dxa"/>
          </w:tcPr>
          <w:p w14:paraId="4F818D0C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40C8B8AD" w14:textId="77777777" w:rsidTr="00BA6FFB">
        <w:trPr>
          <w:trHeight w:val="275"/>
        </w:trPr>
        <w:tc>
          <w:tcPr>
            <w:tcW w:w="9640" w:type="dxa"/>
            <w:gridSpan w:val="2"/>
          </w:tcPr>
          <w:p w14:paraId="638D5A29" w14:textId="77777777" w:rsidR="00216D19" w:rsidRPr="0021322C" w:rsidRDefault="00216D19" w:rsidP="00BA6FFB">
            <w:pPr>
              <w:pStyle w:val="TableParagraph"/>
              <w:contextualSpacing/>
              <w:jc w:val="center"/>
              <w:rPr>
                <w:b/>
                <w:sz w:val="28"/>
                <w:szCs w:val="28"/>
                <w:highlight w:val="cyan"/>
              </w:rPr>
            </w:pPr>
            <w:r w:rsidRPr="0021322C">
              <w:rPr>
                <w:b/>
                <w:sz w:val="28"/>
                <w:szCs w:val="28"/>
              </w:rPr>
              <w:t>5</w:t>
            </w:r>
            <w:r w:rsidRPr="0021322C">
              <w:rPr>
                <w:sz w:val="28"/>
                <w:szCs w:val="28"/>
              </w:rPr>
              <w:t>.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Материалы</w:t>
            </w:r>
            <w:r w:rsidRPr="0021322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для</w:t>
            </w:r>
            <w:r w:rsidRPr="0021322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размещения</w:t>
            </w:r>
            <w:r w:rsidRPr="0021322C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на</w:t>
            </w:r>
            <w:r w:rsidRPr="0021322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сайте</w:t>
            </w:r>
            <w:r w:rsidRPr="0021322C">
              <w:rPr>
                <w:b/>
                <w:spacing w:val="-2"/>
                <w:sz w:val="28"/>
                <w:szCs w:val="28"/>
              </w:rPr>
              <w:t xml:space="preserve"> образовательной организации</w:t>
            </w:r>
          </w:p>
        </w:tc>
      </w:tr>
      <w:tr w:rsidR="00216D19" w:rsidRPr="0021322C" w14:paraId="3CB8C4D7" w14:textId="77777777" w:rsidTr="00BA6FFB">
        <w:trPr>
          <w:trHeight w:val="611"/>
        </w:trPr>
        <w:tc>
          <w:tcPr>
            <w:tcW w:w="4821" w:type="dxa"/>
          </w:tcPr>
          <w:p w14:paraId="6F61A042" w14:textId="77777777" w:rsidR="00216D19" w:rsidRPr="0021322C" w:rsidRDefault="00216D19" w:rsidP="00BA6FFB">
            <w:pPr>
              <w:pStyle w:val="TableParagraph"/>
              <w:tabs>
                <w:tab w:val="left" w:pos="1153"/>
                <w:tab w:val="left" w:pos="2624"/>
              </w:tabs>
              <w:spacing w:before="23"/>
              <w:ind w:left="163" w:right="154"/>
              <w:contextualSpacing/>
              <w:rPr>
                <w:sz w:val="28"/>
                <w:szCs w:val="28"/>
              </w:rPr>
            </w:pPr>
            <w:r w:rsidRPr="0021322C">
              <w:rPr>
                <w:spacing w:val="-4"/>
                <w:sz w:val="28"/>
                <w:szCs w:val="28"/>
              </w:rPr>
              <w:t>Моя</w:t>
            </w:r>
            <w:r w:rsidRPr="0021322C">
              <w:rPr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любимая</w:t>
            </w:r>
            <w:r w:rsidRPr="0021322C">
              <w:rPr>
                <w:sz w:val="28"/>
                <w:szCs w:val="28"/>
              </w:rPr>
              <w:tab/>
            </w:r>
            <w:r w:rsidRPr="0021322C">
              <w:rPr>
                <w:spacing w:val="-2"/>
                <w:sz w:val="28"/>
                <w:szCs w:val="28"/>
              </w:rPr>
              <w:t xml:space="preserve">цитата/народная </w:t>
            </w:r>
            <w:r w:rsidRPr="0021322C">
              <w:rPr>
                <w:sz w:val="28"/>
                <w:szCs w:val="28"/>
              </w:rPr>
              <w:t>мудрость о детях и детстве</w:t>
            </w:r>
          </w:p>
        </w:tc>
        <w:tc>
          <w:tcPr>
            <w:tcW w:w="4819" w:type="dxa"/>
          </w:tcPr>
          <w:p w14:paraId="0F4DF4E6" w14:textId="77777777" w:rsidR="00216D19" w:rsidRPr="0021322C" w:rsidRDefault="00216D19" w:rsidP="00BA6FFB">
            <w:pPr>
              <w:pStyle w:val="a6"/>
              <w:shd w:val="clear" w:color="auto" w:fill="FFFFFF"/>
              <w:spacing w:beforeAutospacing="0" w:after="210" w:afterAutospacing="0" w:line="15" w:lineRule="atLeast"/>
              <w:rPr>
                <w:sz w:val="28"/>
                <w:szCs w:val="28"/>
                <w:highlight w:val="cyan"/>
              </w:rPr>
            </w:pPr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«Ребёнок становится счастливым, как только ощущает к себе искреннюю </w:t>
            </w:r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lastRenderedPageBreak/>
              <w:t>бескорыстную</w:t>
            </w:r>
            <w:proofErr w:type="spellEnd"/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любовь</w:t>
            </w:r>
            <w:proofErr w:type="spellEnd"/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 xml:space="preserve">Ш.А. </w:t>
            </w:r>
            <w:proofErr w:type="spellStart"/>
            <w:r w:rsidRPr="0021322C">
              <w:rPr>
                <w:rFonts w:eastAsia="sans-serif"/>
                <w:color w:val="000000"/>
                <w:sz w:val="28"/>
                <w:szCs w:val="28"/>
                <w:shd w:val="clear" w:color="auto" w:fill="FFFFFF"/>
              </w:rPr>
              <w:t>Амонашвили</w:t>
            </w:r>
            <w:proofErr w:type="spellEnd"/>
          </w:p>
        </w:tc>
      </w:tr>
      <w:tr w:rsidR="00216D19" w:rsidRPr="0021322C" w14:paraId="2A94EB2F" w14:textId="77777777" w:rsidTr="00BA6FFB">
        <w:trPr>
          <w:trHeight w:val="614"/>
        </w:trPr>
        <w:tc>
          <w:tcPr>
            <w:tcW w:w="4821" w:type="dxa"/>
          </w:tcPr>
          <w:p w14:paraId="1764492B" w14:textId="77777777" w:rsidR="00216D19" w:rsidRPr="0021322C" w:rsidRDefault="00216D19" w:rsidP="00BA6FFB">
            <w:pPr>
              <w:pStyle w:val="TableParagraph"/>
              <w:spacing w:before="27"/>
              <w:ind w:left="163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lastRenderedPageBreak/>
              <w:t>Совет,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который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я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хочу</w:t>
            </w:r>
            <w:r w:rsidRPr="0021322C">
              <w:rPr>
                <w:spacing w:val="-7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дать родителям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 области воспитания и развития ребенка</w:t>
            </w:r>
          </w:p>
        </w:tc>
        <w:tc>
          <w:tcPr>
            <w:tcW w:w="4819" w:type="dxa"/>
          </w:tcPr>
          <w:p w14:paraId="7D57C105" w14:textId="77777777" w:rsidR="00216D19" w:rsidRPr="0021322C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 xml:space="preserve">Знаете ли, какой самый верный способ сделать вашего ребенка </w:t>
            </w:r>
            <w:proofErr w:type="gramStart"/>
            <w:r w:rsidRPr="0021322C">
              <w:rPr>
                <w:sz w:val="28"/>
                <w:szCs w:val="28"/>
              </w:rPr>
              <w:t>несчастным,—</w:t>
            </w:r>
            <w:proofErr w:type="gramEnd"/>
            <w:r w:rsidRPr="0021322C">
              <w:rPr>
                <w:sz w:val="28"/>
                <w:szCs w:val="28"/>
              </w:rPr>
              <w:t xml:space="preserve"> это приучить его не встречать ни в чем отказа. Руссо Ж.-Ж.</w:t>
            </w:r>
          </w:p>
        </w:tc>
      </w:tr>
      <w:tr w:rsidR="00216D19" w:rsidRPr="0021322C" w14:paraId="4E37AB05" w14:textId="77777777" w:rsidTr="00BA6FFB">
        <w:trPr>
          <w:trHeight w:val="887"/>
        </w:trPr>
        <w:tc>
          <w:tcPr>
            <w:tcW w:w="4821" w:type="dxa"/>
          </w:tcPr>
          <w:p w14:paraId="2E0F220C" w14:textId="77777777" w:rsidR="00216D19" w:rsidRPr="0021322C" w:rsidRDefault="00216D19" w:rsidP="00BA6FFB">
            <w:pPr>
              <w:pStyle w:val="TableParagraph"/>
              <w:spacing w:before="23"/>
              <w:ind w:right="157"/>
              <w:contextualSpacing/>
              <w:jc w:val="both"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 xml:space="preserve">Книга/фильм, которые позволят воспитать из маленького человека </w:t>
            </w:r>
            <w:proofErr w:type="spellStart"/>
            <w:r w:rsidRPr="0021322C">
              <w:rPr>
                <w:sz w:val="28"/>
                <w:szCs w:val="28"/>
              </w:rPr>
              <w:t>человека</w:t>
            </w:r>
            <w:proofErr w:type="spellEnd"/>
            <w:r w:rsidRPr="0021322C">
              <w:rPr>
                <w:sz w:val="28"/>
                <w:szCs w:val="28"/>
              </w:rPr>
              <w:t xml:space="preserve"> с большой буквы</w:t>
            </w:r>
          </w:p>
        </w:tc>
        <w:tc>
          <w:tcPr>
            <w:tcW w:w="4819" w:type="dxa"/>
          </w:tcPr>
          <w:p w14:paraId="1599F423" w14:textId="77777777" w:rsidR="00216D19" w:rsidRPr="0021322C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Сказки Владимира Сутеева («Мешок яблок», «Про бегемота, который боялся прививок»), мультфильм «Цветик-семицветик»</w:t>
            </w:r>
          </w:p>
        </w:tc>
      </w:tr>
      <w:tr w:rsidR="00216D19" w:rsidRPr="0021322C" w14:paraId="75DB8AEC" w14:textId="77777777" w:rsidTr="00BA6FFB">
        <w:trPr>
          <w:trHeight w:val="611"/>
        </w:trPr>
        <w:tc>
          <w:tcPr>
            <w:tcW w:w="4821" w:type="dxa"/>
          </w:tcPr>
          <w:p w14:paraId="48A8C385" w14:textId="77777777" w:rsidR="00216D19" w:rsidRPr="0021322C" w:rsidRDefault="00216D19" w:rsidP="00BA6FFB">
            <w:pPr>
              <w:pStyle w:val="TableParagraph"/>
              <w:spacing w:before="25"/>
              <w:ind w:left="163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Есть</w:t>
            </w:r>
            <w:r w:rsidRPr="0021322C">
              <w:rPr>
                <w:spacing w:val="-1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такая,</w:t>
            </w:r>
            <w:r w:rsidRPr="0021322C">
              <w:rPr>
                <w:spacing w:val="-1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на</w:t>
            </w:r>
            <w:r w:rsidRPr="0021322C">
              <w:rPr>
                <w:spacing w:val="-12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мой</w:t>
            </w:r>
            <w:r w:rsidRPr="0021322C">
              <w:rPr>
                <w:spacing w:val="-1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взгляд,</w:t>
            </w:r>
            <w:r w:rsidRPr="0021322C">
              <w:rPr>
                <w:spacing w:val="-11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важная семейная традиция</w:t>
            </w:r>
          </w:p>
        </w:tc>
        <w:tc>
          <w:tcPr>
            <w:tcW w:w="4819" w:type="dxa"/>
          </w:tcPr>
          <w:p w14:paraId="0D61A3F4" w14:textId="77777777" w:rsidR="00216D19" w:rsidRPr="0021322C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Традиция … говорить о важных вещах, значимых событиях, о том, как прошёл день.  Говорить о любви и дружбе, о злости и радости, о трудностях и мечтах, о целях и планах. Говорить с детьми обо всём на свете. Говорить – очень важно.</w:t>
            </w:r>
          </w:p>
        </w:tc>
      </w:tr>
      <w:tr w:rsidR="00216D19" w:rsidRPr="0021322C" w14:paraId="37C580CC" w14:textId="77777777" w:rsidTr="00BA6FFB">
        <w:trPr>
          <w:trHeight w:val="1163"/>
        </w:trPr>
        <w:tc>
          <w:tcPr>
            <w:tcW w:w="4821" w:type="dxa"/>
          </w:tcPr>
          <w:p w14:paraId="026D8449" w14:textId="77777777" w:rsidR="00216D19" w:rsidRPr="0021322C" w:rsidRDefault="00216D19" w:rsidP="00BA6FFB">
            <w:pPr>
              <w:pStyle w:val="TableParagraph"/>
              <w:spacing w:before="23"/>
              <w:ind w:left="163" w:right="155"/>
              <w:contextualSpacing/>
              <w:jc w:val="both"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Адреса в сети Интернет (блог,</w:t>
            </w:r>
            <w:r w:rsidRPr="0021322C">
              <w:rPr>
                <w:spacing w:val="4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страницы в социальных сетях и т.д.),</w:t>
            </w:r>
            <w:r w:rsidRPr="0021322C">
              <w:rPr>
                <w:spacing w:val="4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где можно познакомиться с участником и публикуемыми им материалами</w:t>
            </w:r>
          </w:p>
        </w:tc>
        <w:tc>
          <w:tcPr>
            <w:tcW w:w="4819" w:type="dxa"/>
          </w:tcPr>
          <w:p w14:paraId="3E78A46F" w14:textId="77777777" w:rsidR="00216D19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</w:p>
          <w:p w14:paraId="35490DD8" w14:textId="77777777" w:rsidR="00216D19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</w:p>
          <w:p w14:paraId="4EA4E7F1" w14:textId="77777777" w:rsidR="00216D19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  <w:hyperlink r:id="rId7" w:history="1">
              <w:r w:rsidRPr="00B828A4">
                <w:rPr>
                  <w:rStyle w:val="a3"/>
                </w:rPr>
                <w:t>https://vk.com/olga.shults.logoped</w:t>
              </w:r>
            </w:hyperlink>
          </w:p>
          <w:p w14:paraId="2762E58A" w14:textId="77777777" w:rsidR="00216D19" w:rsidRPr="0021322C" w:rsidRDefault="00216D19" w:rsidP="00BA6FFB">
            <w:pPr>
              <w:pStyle w:val="TableParagraph"/>
              <w:contextualSpacing/>
              <w:rPr>
                <w:sz w:val="28"/>
                <w:szCs w:val="28"/>
              </w:rPr>
            </w:pPr>
          </w:p>
          <w:p w14:paraId="180CA292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724138D2" w14:textId="77777777" w:rsidTr="00BA6FFB">
        <w:trPr>
          <w:trHeight w:val="888"/>
        </w:trPr>
        <w:tc>
          <w:tcPr>
            <w:tcW w:w="4821" w:type="dxa"/>
          </w:tcPr>
          <w:p w14:paraId="2EEAF012" w14:textId="77777777" w:rsidR="00216D19" w:rsidRPr="0021322C" w:rsidRDefault="00216D19" w:rsidP="00BA6FFB">
            <w:pPr>
              <w:pStyle w:val="TableParagraph"/>
              <w:spacing w:before="23"/>
              <w:ind w:left="163" w:right="158"/>
              <w:contextualSpacing/>
              <w:jc w:val="both"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Сведения</w:t>
            </w:r>
            <w:r w:rsidRPr="0021322C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об</w:t>
            </w:r>
            <w:r w:rsidRPr="0021322C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участнике</w:t>
            </w:r>
            <w:r w:rsidRPr="0021322C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Конкурса,</w:t>
            </w:r>
            <w:r w:rsidRPr="0021322C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не</w:t>
            </w:r>
            <w:r w:rsidRPr="0021322C">
              <w:rPr>
                <w:spacing w:val="-1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отраженные в предыдущих разделах (не более 400 слов)</w:t>
            </w:r>
          </w:p>
        </w:tc>
        <w:tc>
          <w:tcPr>
            <w:tcW w:w="4819" w:type="dxa"/>
          </w:tcPr>
          <w:p w14:paraId="0608B3D7" w14:textId="77777777" w:rsidR="00216D19" w:rsidRDefault="00216D19" w:rsidP="00BA6FFB">
            <w:pPr>
              <w:pStyle w:val="TableParagraph"/>
              <w:numPr>
                <w:ilvl w:val="0"/>
                <w:numId w:val="1"/>
              </w:numPr>
              <w:ind w:left="425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Член жюри республиканского конкурса «Науки юношей питают» в номинации «Педагог-воспитатель»</w:t>
            </w:r>
          </w:p>
          <w:p w14:paraId="16E7F5A8" w14:textId="77777777" w:rsidR="00216D19" w:rsidRPr="0021322C" w:rsidRDefault="00216D19" w:rsidP="00BA6FFB">
            <w:pPr>
              <w:pStyle w:val="TableParagraph"/>
              <w:numPr>
                <w:ilvl w:val="0"/>
                <w:numId w:val="1"/>
              </w:numPr>
              <w:ind w:left="42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Победитель </w:t>
            </w:r>
            <w:r w:rsidRPr="0021322C">
              <w:rPr>
                <w:sz w:val="28"/>
                <w:szCs w:val="28"/>
              </w:rPr>
              <w:t>республиканского конкурса «Науки юношей питают»</w:t>
            </w:r>
            <w:r>
              <w:rPr>
                <w:sz w:val="28"/>
                <w:szCs w:val="28"/>
              </w:rPr>
              <w:t>- 3 место- 2024</w:t>
            </w:r>
          </w:p>
          <w:p w14:paraId="5BC7EA7F" w14:textId="77777777" w:rsidR="00216D19" w:rsidRPr="0021322C" w:rsidRDefault="00216D19" w:rsidP="00BA6FFB">
            <w:pPr>
              <w:pStyle w:val="TableParagraph"/>
              <w:numPr>
                <w:ilvl w:val="0"/>
                <w:numId w:val="1"/>
              </w:numPr>
              <w:ind w:left="425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Призер республиканского этапа конкурса «Воспитатель года-2015»</w:t>
            </w:r>
          </w:p>
          <w:p w14:paraId="1F7BFA62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16AB6E59" w14:textId="77777777" w:rsidTr="00BA6FFB">
        <w:trPr>
          <w:trHeight w:val="2695"/>
        </w:trPr>
        <w:tc>
          <w:tcPr>
            <w:tcW w:w="4821" w:type="dxa"/>
          </w:tcPr>
          <w:p w14:paraId="4B2DCB79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Фотографии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(не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менее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pacing w:val="-5"/>
                <w:sz w:val="28"/>
                <w:szCs w:val="28"/>
              </w:rPr>
              <w:t>3):</w:t>
            </w:r>
          </w:p>
          <w:p w14:paraId="36E3AC1C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- портрет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на</w:t>
            </w:r>
            <w:r w:rsidRPr="0021322C">
              <w:rPr>
                <w:spacing w:val="-7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светлом</w:t>
            </w:r>
            <w:r w:rsidRPr="0021322C">
              <w:rPr>
                <w:spacing w:val="-6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фоне;</w:t>
            </w:r>
          </w:p>
          <w:p w14:paraId="574E8F21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- в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полный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рост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в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деловом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стиле;</w:t>
            </w:r>
          </w:p>
          <w:p w14:paraId="7BD5C079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- на</w:t>
            </w:r>
            <w:r w:rsidRPr="0021322C">
              <w:rPr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рабочем</w:t>
            </w:r>
            <w:r w:rsidRPr="0021322C">
              <w:rPr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месте</w:t>
            </w:r>
            <w:r w:rsidRPr="0021322C">
              <w:rPr>
                <w:spacing w:val="-1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(индивидуальное).</w:t>
            </w:r>
          </w:p>
          <w:p w14:paraId="5245D9D7" w14:textId="77777777" w:rsidR="00216D19" w:rsidRPr="0021322C" w:rsidRDefault="00216D19" w:rsidP="00BA6FFB">
            <w:pPr>
              <w:pStyle w:val="TableParagraph"/>
              <w:spacing w:before="37"/>
              <w:contextualSpacing/>
              <w:jc w:val="both"/>
              <w:rPr>
                <w:b/>
                <w:sz w:val="28"/>
                <w:szCs w:val="28"/>
              </w:rPr>
            </w:pPr>
            <w:r w:rsidRPr="0021322C">
              <w:rPr>
                <w:b/>
                <w:spacing w:val="-2"/>
                <w:sz w:val="28"/>
                <w:szCs w:val="28"/>
              </w:rPr>
              <w:t>Технические</w:t>
            </w:r>
            <w:r w:rsidRPr="0021322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1322C">
              <w:rPr>
                <w:b/>
                <w:spacing w:val="-2"/>
                <w:sz w:val="28"/>
                <w:szCs w:val="28"/>
              </w:rPr>
              <w:t>требования</w:t>
            </w:r>
            <w:r w:rsidRPr="0021322C">
              <w:rPr>
                <w:b/>
                <w:spacing w:val="3"/>
                <w:sz w:val="28"/>
                <w:szCs w:val="28"/>
              </w:rPr>
              <w:t xml:space="preserve"> </w:t>
            </w:r>
            <w:r w:rsidRPr="0021322C">
              <w:rPr>
                <w:b/>
                <w:spacing w:val="-2"/>
                <w:sz w:val="28"/>
                <w:szCs w:val="28"/>
              </w:rPr>
              <w:t>к</w:t>
            </w:r>
            <w:r w:rsidRPr="0021322C">
              <w:rPr>
                <w:b/>
                <w:sz w:val="28"/>
                <w:szCs w:val="28"/>
              </w:rPr>
              <w:t xml:space="preserve"> </w:t>
            </w:r>
            <w:r w:rsidRPr="0021322C">
              <w:rPr>
                <w:b/>
                <w:spacing w:val="-4"/>
                <w:sz w:val="28"/>
                <w:szCs w:val="28"/>
              </w:rPr>
              <w:t>фото:</w:t>
            </w:r>
          </w:p>
          <w:p w14:paraId="5CC2FEEC" w14:textId="77777777" w:rsidR="00216D19" w:rsidRPr="0021322C" w:rsidRDefault="00216D19" w:rsidP="00BA6FFB">
            <w:pPr>
              <w:pStyle w:val="TableParagraph"/>
              <w:spacing w:before="24"/>
              <w:ind w:left="163" w:right="155"/>
              <w:contextualSpacing/>
              <w:jc w:val="both"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файл в формате JPEG максимального качества; минимум 1200 пикселей по</w:t>
            </w:r>
            <w:r w:rsidRPr="0021322C">
              <w:rPr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меньшей стороне; без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дополнительных</w:t>
            </w:r>
            <w:r w:rsidRPr="0021322C">
              <w:rPr>
                <w:spacing w:val="4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надписей,</w:t>
            </w:r>
            <w:r w:rsidRPr="0021322C">
              <w:rPr>
                <w:spacing w:val="40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логотипов, рамок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и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прочих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элементов,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добавленных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 xml:space="preserve">поверх </w:t>
            </w:r>
            <w:r w:rsidRPr="0021322C">
              <w:rPr>
                <w:spacing w:val="-4"/>
                <w:sz w:val="28"/>
                <w:szCs w:val="28"/>
              </w:rPr>
              <w:t>фото</w:t>
            </w:r>
          </w:p>
        </w:tc>
        <w:tc>
          <w:tcPr>
            <w:tcW w:w="4819" w:type="dxa"/>
          </w:tcPr>
          <w:p w14:paraId="3FBA7A34" w14:textId="77777777" w:rsidR="00216D19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1322C">
              <w:rPr>
                <w:noProof/>
                <w:sz w:val="28"/>
                <w:szCs w:val="28"/>
              </w:rPr>
              <w:drawing>
                <wp:inline distT="0" distB="0" distL="114300" distR="114300" wp14:anchorId="0861D0F2" wp14:editId="2B998FDC">
                  <wp:extent cx="1304925" cy="2076450"/>
                  <wp:effectExtent l="0" t="0" r="9525" b="0"/>
                  <wp:docPr id="5" name="Изображение 5" descr="1739882754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17398827548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384" t="5959" r="16925" b="12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1322C">
              <w:rPr>
                <w:sz w:val="28"/>
                <w:szCs w:val="28"/>
              </w:rPr>
              <w:t xml:space="preserve">  </w:t>
            </w:r>
            <w:r w:rsidRPr="0021322C">
              <w:rPr>
                <w:noProof/>
                <w:sz w:val="28"/>
                <w:szCs w:val="28"/>
              </w:rPr>
              <w:drawing>
                <wp:inline distT="0" distB="0" distL="114300" distR="114300" wp14:anchorId="3D30AA63" wp14:editId="0F056C0A">
                  <wp:extent cx="1356995" cy="2063750"/>
                  <wp:effectExtent l="0" t="0" r="14605" b="12700"/>
                  <wp:docPr id="6" name="Изображение 6" descr="173988352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17398835218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206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EEE7E4" w14:textId="77777777" w:rsidR="00216D19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</w:p>
          <w:p w14:paraId="3B430F36" w14:textId="77777777" w:rsidR="00216D19" w:rsidRPr="0021322C" w:rsidRDefault="00216D19" w:rsidP="00BA6FFB">
            <w:pPr>
              <w:pStyle w:val="TableParagraph"/>
              <w:ind w:left="0"/>
              <w:contextualSpacing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E0E6777" wp14:editId="69A42408">
                  <wp:extent cx="1684685" cy="1370752"/>
                  <wp:effectExtent l="4763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32" t="6339"/>
                          <a:stretch/>
                        </pic:blipFill>
                        <pic:spPr bwMode="auto">
                          <a:xfrm rot="5400000">
                            <a:off x="0" y="0"/>
                            <a:ext cx="1739145" cy="141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D19" w:rsidRPr="0021322C" w14:paraId="442A674E" w14:textId="77777777" w:rsidTr="00BA6FFB">
        <w:trPr>
          <w:trHeight w:val="275"/>
        </w:trPr>
        <w:tc>
          <w:tcPr>
            <w:tcW w:w="9640" w:type="dxa"/>
            <w:gridSpan w:val="2"/>
          </w:tcPr>
          <w:p w14:paraId="49B51D1B" w14:textId="77777777" w:rsidR="00216D19" w:rsidRPr="0021322C" w:rsidRDefault="00216D19" w:rsidP="00BA6FFB">
            <w:pPr>
              <w:pStyle w:val="TableParagraph"/>
              <w:contextualSpacing/>
              <w:jc w:val="center"/>
              <w:rPr>
                <w:b/>
                <w:sz w:val="28"/>
                <w:szCs w:val="28"/>
              </w:rPr>
            </w:pPr>
            <w:r w:rsidRPr="0021322C">
              <w:rPr>
                <w:b/>
                <w:sz w:val="28"/>
                <w:szCs w:val="28"/>
              </w:rPr>
              <w:lastRenderedPageBreak/>
              <w:t xml:space="preserve">6. </w:t>
            </w:r>
            <w:r w:rsidRPr="0021322C">
              <w:rPr>
                <w:b/>
                <w:spacing w:val="-2"/>
                <w:sz w:val="28"/>
                <w:szCs w:val="28"/>
              </w:rPr>
              <w:t>Контакты</w:t>
            </w:r>
          </w:p>
        </w:tc>
      </w:tr>
      <w:tr w:rsidR="00216D19" w:rsidRPr="0021322C" w14:paraId="090E60FA" w14:textId="77777777" w:rsidTr="00BA6FFB">
        <w:trPr>
          <w:trHeight w:val="335"/>
        </w:trPr>
        <w:tc>
          <w:tcPr>
            <w:tcW w:w="4821" w:type="dxa"/>
          </w:tcPr>
          <w:p w14:paraId="29C9F4A7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Домашний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адрес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</w:t>
            </w:r>
            <w:r w:rsidRPr="0021322C">
              <w:rPr>
                <w:spacing w:val="-2"/>
                <w:sz w:val="28"/>
                <w:szCs w:val="28"/>
              </w:rPr>
              <w:t xml:space="preserve"> индексом</w:t>
            </w:r>
          </w:p>
        </w:tc>
        <w:tc>
          <w:tcPr>
            <w:tcW w:w="4819" w:type="dxa"/>
          </w:tcPr>
          <w:p w14:paraId="43BB71ED" w14:textId="77777777" w:rsidR="00216D19" w:rsidRPr="0021322C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368500 г. Избербаш, ул. Пушкина д. 59, кв. 3</w:t>
            </w:r>
          </w:p>
        </w:tc>
      </w:tr>
      <w:tr w:rsidR="00216D19" w:rsidRPr="0021322C" w14:paraId="742B2751" w14:textId="77777777" w:rsidTr="00BA6FFB">
        <w:trPr>
          <w:trHeight w:val="335"/>
        </w:trPr>
        <w:tc>
          <w:tcPr>
            <w:tcW w:w="4821" w:type="dxa"/>
          </w:tcPr>
          <w:p w14:paraId="07AAFC10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Мобильный</w:t>
            </w:r>
            <w:r w:rsidRPr="0021322C">
              <w:rPr>
                <w:spacing w:val="-6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4819" w:type="dxa"/>
          </w:tcPr>
          <w:p w14:paraId="4594AFDA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89654949524</w:t>
            </w:r>
          </w:p>
        </w:tc>
      </w:tr>
      <w:tr w:rsidR="00216D19" w:rsidRPr="0021322C" w14:paraId="220C64E2" w14:textId="77777777" w:rsidTr="00BA6FFB">
        <w:trPr>
          <w:trHeight w:val="335"/>
        </w:trPr>
        <w:tc>
          <w:tcPr>
            <w:tcW w:w="4821" w:type="dxa"/>
          </w:tcPr>
          <w:p w14:paraId="3690488F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Личная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электронная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почта</w:t>
            </w:r>
          </w:p>
        </w:tc>
        <w:tc>
          <w:tcPr>
            <w:tcW w:w="4819" w:type="dxa"/>
          </w:tcPr>
          <w:p w14:paraId="583C72C9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olga.shchults@mail.ru</w:t>
            </w:r>
          </w:p>
        </w:tc>
      </w:tr>
      <w:tr w:rsidR="00216D19" w:rsidRPr="0021322C" w14:paraId="04AE3F46" w14:textId="77777777" w:rsidTr="00BA6FFB">
        <w:trPr>
          <w:trHeight w:val="335"/>
        </w:trPr>
        <w:tc>
          <w:tcPr>
            <w:tcW w:w="4821" w:type="dxa"/>
          </w:tcPr>
          <w:p w14:paraId="5087001A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Рабочий</w:t>
            </w:r>
            <w:r w:rsidRPr="0021322C">
              <w:rPr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адрес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индексом</w:t>
            </w:r>
          </w:p>
        </w:tc>
        <w:tc>
          <w:tcPr>
            <w:tcW w:w="4819" w:type="dxa"/>
          </w:tcPr>
          <w:p w14:paraId="661BC2A7" w14:textId="77777777" w:rsidR="00216D19" w:rsidRPr="0021322C" w:rsidRDefault="00216D19" w:rsidP="00BA6FFB">
            <w:pPr>
              <w:jc w:val="both"/>
              <w:outlineLvl w:val="0"/>
              <w:rPr>
                <w:b/>
                <w:color w:val="0D0D0D"/>
                <w:sz w:val="28"/>
                <w:szCs w:val="28"/>
              </w:rPr>
            </w:pPr>
            <w:r w:rsidRPr="0021322C">
              <w:rPr>
                <w:b/>
                <w:color w:val="0D0D0D"/>
                <w:sz w:val="28"/>
                <w:szCs w:val="28"/>
              </w:rPr>
              <w:t xml:space="preserve">368502, РД, г. Избербаш, ул. </w:t>
            </w:r>
            <w:r>
              <w:rPr>
                <w:b/>
                <w:color w:val="0D0D0D"/>
                <w:sz w:val="28"/>
                <w:szCs w:val="28"/>
              </w:rPr>
              <w:t xml:space="preserve">       </w:t>
            </w:r>
            <w:r w:rsidRPr="0021322C">
              <w:rPr>
                <w:b/>
                <w:color w:val="0D0D0D"/>
                <w:sz w:val="28"/>
                <w:szCs w:val="28"/>
              </w:rPr>
              <w:t>Гамидова 81 «Б»</w:t>
            </w:r>
          </w:p>
          <w:p w14:paraId="52077F5F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</w:p>
        </w:tc>
      </w:tr>
      <w:tr w:rsidR="00216D19" w:rsidRPr="0021322C" w14:paraId="36D7B3E7" w14:textId="77777777" w:rsidTr="00BA6FFB">
        <w:trPr>
          <w:trHeight w:val="335"/>
        </w:trPr>
        <w:tc>
          <w:tcPr>
            <w:tcW w:w="9640" w:type="dxa"/>
            <w:gridSpan w:val="2"/>
          </w:tcPr>
          <w:p w14:paraId="2BBE1927" w14:textId="77777777" w:rsidR="00216D19" w:rsidRPr="0021322C" w:rsidRDefault="00216D19" w:rsidP="00BA6FF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1322C">
              <w:rPr>
                <w:b/>
                <w:sz w:val="28"/>
                <w:szCs w:val="28"/>
              </w:rPr>
              <w:t>7. Документы</w:t>
            </w:r>
          </w:p>
        </w:tc>
      </w:tr>
      <w:tr w:rsidR="00216D19" w:rsidRPr="0021322C" w14:paraId="517FCAEF" w14:textId="77777777" w:rsidTr="00BA6FFB">
        <w:trPr>
          <w:trHeight w:val="335"/>
        </w:trPr>
        <w:tc>
          <w:tcPr>
            <w:tcW w:w="4821" w:type="dxa"/>
          </w:tcPr>
          <w:p w14:paraId="0C1D6A61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Паспорт</w:t>
            </w:r>
            <w:r w:rsidRPr="0021322C">
              <w:rPr>
                <w:spacing w:val="-8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(серия,</w:t>
            </w:r>
            <w:r w:rsidRPr="0021322C">
              <w:rPr>
                <w:spacing w:val="-8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номер,</w:t>
            </w:r>
            <w:r w:rsidRPr="0021322C">
              <w:rPr>
                <w:spacing w:val="-6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кем</w:t>
            </w:r>
            <w:r w:rsidRPr="0021322C">
              <w:rPr>
                <w:spacing w:val="-9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и</w:t>
            </w:r>
            <w:r w:rsidRPr="0021322C">
              <w:rPr>
                <w:spacing w:val="-8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 xml:space="preserve">когда </w:t>
            </w:r>
            <w:r w:rsidRPr="0021322C">
              <w:rPr>
                <w:spacing w:val="-2"/>
                <w:sz w:val="28"/>
                <w:szCs w:val="28"/>
              </w:rPr>
              <w:t>выдан)</w:t>
            </w:r>
          </w:p>
        </w:tc>
        <w:tc>
          <w:tcPr>
            <w:tcW w:w="4819" w:type="dxa"/>
          </w:tcPr>
          <w:p w14:paraId="5F86CD53" w14:textId="77777777" w:rsidR="00216D19" w:rsidRPr="0021322C" w:rsidRDefault="00216D19" w:rsidP="00BA6FFB">
            <w:pPr>
              <w:pStyle w:val="TableParagraph"/>
              <w:ind w:left="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8222 696931 МВД по РД 19.06.2023</w:t>
            </w:r>
          </w:p>
        </w:tc>
      </w:tr>
      <w:tr w:rsidR="00216D19" w:rsidRPr="0021322C" w14:paraId="3AF5B00E" w14:textId="77777777" w:rsidTr="00BA6FFB">
        <w:trPr>
          <w:trHeight w:val="335"/>
        </w:trPr>
        <w:tc>
          <w:tcPr>
            <w:tcW w:w="4821" w:type="dxa"/>
          </w:tcPr>
          <w:p w14:paraId="2E990E3D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pacing w:val="-5"/>
                <w:sz w:val="28"/>
                <w:szCs w:val="28"/>
              </w:rPr>
              <w:t>ИНН</w:t>
            </w:r>
          </w:p>
        </w:tc>
        <w:tc>
          <w:tcPr>
            <w:tcW w:w="4819" w:type="dxa"/>
          </w:tcPr>
          <w:p w14:paraId="40C404B7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054801437105</w:t>
            </w:r>
          </w:p>
        </w:tc>
      </w:tr>
      <w:tr w:rsidR="00216D19" w:rsidRPr="0021322C" w14:paraId="1C49036D" w14:textId="77777777" w:rsidTr="00BA6FFB">
        <w:trPr>
          <w:trHeight w:val="335"/>
        </w:trPr>
        <w:tc>
          <w:tcPr>
            <w:tcW w:w="4821" w:type="dxa"/>
          </w:tcPr>
          <w:p w14:paraId="7E6FDF2D" w14:textId="77777777" w:rsidR="00216D19" w:rsidRPr="0021322C" w:rsidRDefault="00216D19" w:rsidP="00BA6FFB">
            <w:pPr>
              <w:pStyle w:val="TableParagraph"/>
              <w:spacing w:before="23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Свидетельство</w:t>
            </w:r>
            <w:r w:rsidRPr="0021322C">
              <w:rPr>
                <w:spacing w:val="-6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пенсионного</w:t>
            </w:r>
            <w:r w:rsidRPr="0021322C">
              <w:rPr>
                <w:sz w:val="28"/>
                <w:szCs w:val="28"/>
              </w:rPr>
              <w:t xml:space="preserve"> государственного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страхования</w:t>
            </w:r>
          </w:p>
        </w:tc>
        <w:tc>
          <w:tcPr>
            <w:tcW w:w="4819" w:type="dxa"/>
          </w:tcPr>
          <w:p w14:paraId="24D1B63D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113-546-826 45</w:t>
            </w:r>
          </w:p>
        </w:tc>
      </w:tr>
      <w:tr w:rsidR="00216D19" w:rsidRPr="0021322C" w14:paraId="1EAFDCBD" w14:textId="77777777" w:rsidTr="00BA6FFB">
        <w:trPr>
          <w:trHeight w:val="335"/>
        </w:trPr>
        <w:tc>
          <w:tcPr>
            <w:tcW w:w="9640" w:type="dxa"/>
            <w:gridSpan w:val="2"/>
          </w:tcPr>
          <w:p w14:paraId="38152817" w14:textId="77777777" w:rsidR="00216D19" w:rsidRPr="0021322C" w:rsidRDefault="00216D19" w:rsidP="00BA6FFB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21322C">
              <w:rPr>
                <w:b/>
                <w:sz w:val="28"/>
                <w:szCs w:val="28"/>
              </w:rPr>
              <w:t>8.</w:t>
            </w:r>
            <w:r w:rsidRPr="0021322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Личные</w:t>
            </w:r>
            <w:r w:rsidRPr="0021322C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b/>
                <w:sz w:val="28"/>
                <w:szCs w:val="28"/>
              </w:rPr>
              <w:t>банковские</w:t>
            </w:r>
            <w:r w:rsidRPr="0021322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b/>
                <w:spacing w:val="-2"/>
                <w:sz w:val="28"/>
                <w:szCs w:val="28"/>
              </w:rPr>
              <w:t>реквизиты</w:t>
            </w:r>
          </w:p>
        </w:tc>
      </w:tr>
      <w:tr w:rsidR="00216D19" w:rsidRPr="0021322C" w14:paraId="029527B2" w14:textId="77777777" w:rsidTr="00BA6FFB">
        <w:trPr>
          <w:trHeight w:val="335"/>
        </w:trPr>
        <w:tc>
          <w:tcPr>
            <w:tcW w:w="4821" w:type="dxa"/>
          </w:tcPr>
          <w:p w14:paraId="5BB40517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Наименование</w:t>
            </w:r>
            <w:r w:rsidRPr="0021322C">
              <w:rPr>
                <w:spacing w:val="-9"/>
                <w:sz w:val="28"/>
                <w:szCs w:val="28"/>
              </w:rPr>
              <w:t xml:space="preserve"> </w:t>
            </w:r>
            <w:r w:rsidRPr="0021322C">
              <w:rPr>
                <w:spacing w:val="-4"/>
                <w:sz w:val="28"/>
                <w:szCs w:val="28"/>
              </w:rPr>
              <w:t>банка</w:t>
            </w:r>
          </w:p>
        </w:tc>
        <w:tc>
          <w:tcPr>
            <w:tcW w:w="4819" w:type="dxa"/>
          </w:tcPr>
          <w:p w14:paraId="243439AB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ПАО </w:t>
            </w:r>
            <w:proofErr w:type="spellStart"/>
            <w:r>
              <w:rPr>
                <w:sz w:val="28"/>
                <w:szCs w:val="28"/>
              </w:rPr>
              <w:t>СБЕРбанк</w:t>
            </w:r>
            <w:proofErr w:type="spellEnd"/>
          </w:p>
        </w:tc>
      </w:tr>
      <w:tr w:rsidR="00216D19" w:rsidRPr="0021322C" w14:paraId="6C9F09BD" w14:textId="77777777" w:rsidTr="00BA6FFB">
        <w:trPr>
          <w:trHeight w:val="335"/>
        </w:trPr>
        <w:tc>
          <w:tcPr>
            <w:tcW w:w="4821" w:type="dxa"/>
          </w:tcPr>
          <w:p w14:paraId="2F209196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Корреспондентский</w:t>
            </w:r>
            <w:r w:rsidRPr="0021322C">
              <w:rPr>
                <w:spacing w:val="-6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счет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банка</w:t>
            </w:r>
          </w:p>
        </w:tc>
        <w:tc>
          <w:tcPr>
            <w:tcW w:w="4819" w:type="dxa"/>
          </w:tcPr>
          <w:p w14:paraId="0F7DEAA2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30101810907020000615</w:t>
            </w:r>
          </w:p>
        </w:tc>
      </w:tr>
      <w:tr w:rsidR="00216D19" w:rsidRPr="0021322C" w14:paraId="6204BD68" w14:textId="77777777" w:rsidTr="00BA6FFB">
        <w:trPr>
          <w:trHeight w:val="335"/>
        </w:trPr>
        <w:tc>
          <w:tcPr>
            <w:tcW w:w="4821" w:type="dxa"/>
          </w:tcPr>
          <w:p w14:paraId="2C457D0A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БИК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банка</w:t>
            </w:r>
          </w:p>
        </w:tc>
        <w:tc>
          <w:tcPr>
            <w:tcW w:w="4819" w:type="dxa"/>
          </w:tcPr>
          <w:p w14:paraId="00DAB956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040702615</w:t>
            </w:r>
          </w:p>
        </w:tc>
      </w:tr>
      <w:tr w:rsidR="00216D19" w:rsidRPr="0021322C" w14:paraId="13DCEBC2" w14:textId="77777777" w:rsidTr="00BA6FFB">
        <w:trPr>
          <w:trHeight w:val="335"/>
        </w:trPr>
        <w:tc>
          <w:tcPr>
            <w:tcW w:w="4821" w:type="dxa"/>
          </w:tcPr>
          <w:p w14:paraId="6AE31C37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ИНН</w:t>
            </w:r>
            <w:r w:rsidRPr="0021322C">
              <w:rPr>
                <w:spacing w:val="-5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банка</w:t>
            </w:r>
          </w:p>
        </w:tc>
        <w:tc>
          <w:tcPr>
            <w:tcW w:w="4819" w:type="dxa"/>
          </w:tcPr>
          <w:p w14:paraId="25BE62B1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7707083893</w:t>
            </w:r>
          </w:p>
        </w:tc>
      </w:tr>
      <w:tr w:rsidR="00216D19" w:rsidRPr="0021322C" w14:paraId="3F5A175F" w14:textId="77777777" w:rsidTr="00BA6FFB">
        <w:trPr>
          <w:trHeight w:val="335"/>
        </w:trPr>
        <w:tc>
          <w:tcPr>
            <w:tcW w:w="4821" w:type="dxa"/>
          </w:tcPr>
          <w:p w14:paraId="1D4D2195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Расчетный</w:t>
            </w:r>
            <w:r w:rsidRPr="0021322C">
              <w:rPr>
                <w:spacing w:val="-4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счет</w:t>
            </w:r>
            <w:r w:rsidRPr="0021322C">
              <w:rPr>
                <w:spacing w:val="-4"/>
                <w:sz w:val="28"/>
                <w:szCs w:val="28"/>
              </w:rPr>
              <w:t xml:space="preserve"> банка</w:t>
            </w:r>
          </w:p>
        </w:tc>
        <w:tc>
          <w:tcPr>
            <w:tcW w:w="4819" w:type="dxa"/>
          </w:tcPr>
          <w:p w14:paraId="330E1C22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40817810860321199916</w:t>
            </w:r>
          </w:p>
        </w:tc>
      </w:tr>
      <w:tr w:rsidR="00216D19" w:rsidRPr="0021322C" w14:paraId="7CC89840" w14:textId="77777777" w:rsidTr="00BA6FFB">
        <w:trPr>
          <w:trHeight w:val="335"/>
        </w:trPr>
        <w:tc>
          <w:tcPr>
            <w:tcW w:w="4821" w:type="dxa"/>
          </w:tcPr>
          <w:p w14:paraId="7E3F7B3D" w14:textId="77777777" w:rsidR="00216D19" w:rsidRPr="0021322C" w:rsidRDefault="00216D19" w:rsidP="00BA6FFB">
            <w:pPr>
              <w:pStyle w:val="TableParagraph"/>
              <w:spacing w:before="20"/>
              <w:contextualSpacing/>
              <w:rPr>
                <w:sz w:val="28"/>
                <w:szCs w:val="28"/>
              </w:rPr>
            </w:pPr>
            <w:r w:rsidRPr="0021322C">
              <w:rPr>
                <w:sz w:val="28"/>
                <w:szCs w:val="28"/>
              </w:rPr>
              <w:t>Лицевой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z w:val="28"/>
                <w:szCs w:val="28"/>
              </w:rPr>
              <w:t>счет</w:t>
            </w:r>
            <w:r w:rsidRPr="0021322C">
              <w:rPr>
                <w:spacing w:val="-3"/>
                <w:sz w:val="28"/>
                <w:szCs w:val="28"/>
              </w:rPr>
              <w:t xml:space="preserve"> </w:t>
            </w:r>
            <w:r w:rsidRPr="0021322C">
              <w:rPr>
                <w:spacing w:val="-2"/>
                <w:sz w:val="28"/>
                <w:szCs w:val="28"/>
              </w:rPr>
              <w:t>получателя</w:t>
            </w:r>
          </w:p>
        </w:tc>
        <w:tc>
          <w:tcPr>
            <w:tcW w:w="4819" w:type="dxa"/>
          </w:tcPr>
          <w:p w14:paraId="6467CA4B" w14:textId="77777777" w:rsidR="00216D19" w:rsidRPr="0021322C" w:rsidRDefault="00216D19" w:rsidP="00BA6FFB">
            <w:pPr>
              <w:pStyle w:val="TableParagraph"/>
              <w:ind w:left="0"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40817810860321199916</w:t>
            </w:r>
          </w:p>
        </w:tc>
      </w:tr>
    </w:tbl>
    <w:p w14:paraId="025AE01D" w14:textId="77777777" w:rsidR="00B1136A" w:rsidRDefault="00B1136A" w:rsidP="00216D19">
      <w:bookmarkStart w:id="1" w:name="_GoBack"/>
      <w:bookmarkEnd w:id="1"/>
    </w:p>
    <w:sectPr w:rsidR="00B1136A" w:rsidSect="00216D1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F7FC4"/>
    <w:multiLevelType w:val="hybridMultilevel"/>
    <w:tmpl w:val="88524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AB"/>
    <w:rsid w:val="00216D19"/>
    <w:rsid w:val="00530AAB"/>
    <w:rsid w:val="00B1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088C"/>
  <w15:chartTrackingRefBased/>
  <w15:docId w15:val="{4073D2AE-5E7A-4B5F-B64F-EC42371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16D19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D1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qFormat/>
    <w:rsid w:val="00216D1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216D19"/>
    <w:pPr>
      <w:ind w:left="13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qFormat/>
    <w:rsid w:val="00216D1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uiPriority w:val="99"/>
    <w:semiHidden/>
    <w:unhideWhenUsed/>
    <w:rsid w:val="00216D1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rsid w:val="00216D1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6D19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olga.shults.logop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1-izberbashr82.gosweb.gosuslugi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11</dc:creator>
  <cp:keywords/>
  <dc:description/>
  <cp:lastModifiedBy>МКДОУ 11</cp:lastModifiedBy>
  <cp:revision>2</cp:revision>
  <dcterms:created xsi:type="dcterms:W3CDTF">2025-02-27T11:15:00Z</dcterms:created>
  <dcterms:modified xsi:type="dcterms:W3CDTF">2025-02-27T11:16:00Z</dcterms:modified>
</cp:coreProperties>
</file>