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1E7034" w14:textId="5658EEA5" w:rsidR="00251498" w:rsidRPr="00526326" w:rsidRDefault="00251498" w:rsidP="00251498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  <w:r w:rsidRPr="00526326">
        <w:rPr>
          <w:rFonts w:eastAsia="Calibri"/>
          <w:sz w:val="28"/>
          <w:szCs w:val="28"/>
          <w:lang w:eastAsia="en-US"/>
        </w:rPr>
        <w:t>Муниципальное бюджетное общеобразовательное учрежд</w:t>
      </w:r>
      <w:r w:rsidR="00DE5749">
        <w:rPr>
          <w:rFonts w:eastAsia="Calibri"/>
          <w:sz w:val="28"/>
          <w:szCs w:val="28"/>
          <w:lang w:eastAsia="en-US"/>
        </w:rPr>
        <w:t>ение</w:t>
      </w:r>
      <w:r w:rsidR="00570CCA">
        <w:rPr>
          <w:rFonts w:eastAsia="Calibri"/>
          <w:sz w:val="28"/>
          <w:szCs w:val="28"/>
          <w:lang w:eastAsia="en-US"/>
        </w:rPr>
        <w:t xml:space="preserve"> Ш</w:t>
      </w:r>
      <w:bookmarkStart w:id="0" w:name="_GoBack"/>
      <w:bookmarkEnd w:id="0"/>
      <w:r w:rsidRPr="00526326">
        <w:rPr>
          <w:rFonts w:eastAsia="Calibri"/>
          <w:sz w:val="28"/>
          <w:szCs w:val="28"/>
          <w:lang w:eastAsia="en-US"/>
        </w:rPr>
        <w:t>кола № 51</w:t>
      </w:r>
    </w:p>
    <w:p w14:paraId="23C366B7" w14:textId="77777777" w:rsidR="00251498" w:rsidRPr="00526326" w:rsidRDefault="00251498" w:rsidP="00251498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14:paraId="1A483C92" w14:textId="77777777" w:rsidR="00251498" w:rsidRDefault="00251498" w:rsidP="00251498">
      <w:pPr>
        <w:spacing w:after="0" w:line="240" w:lineRule="auto"/>
        <w:rPr>
          <w:rFonts w:eastAsia="Calibri"/>
          <w:sz w:val="28"/>
          <w:szCs w:val="28"/>
          <w:lang w:eastAsia="en-US"/>
        </w:rPr>
        <w:sectPr w:rsidR="00251498" w:rsidSect="00251498">
          <w:footerReference w:type="default" r:id="rId8"/>
          <w:pgSz w:w="16838" w:h="11906" w:orient="landscape"/>
          <w:pgMar w:top="1134" w:right="1134" w:bottom="850" w:left="1134" w:header="708" w:footer="708" w:gutter="0"/>
          <w:cols w:space="708"/>
          <w:titlePg/>
          <w:docGrid w:linePitch="360"/>
        </w:sectPr>
      </w:pPr>
    </w:p>
    <w:p w14:paraId="60486875" w14:textId="77777777" w:rsidR="00251498" w:rsidRPr="00526326" w:rsidRDefault="00251498" w:rsidP="00251498">
      <w:pPr>
        <w:spacing w:after="0" w:line="240" w:lineRule="auto"/>
        <w:rPr>
          <w:rFonts w:eastAsia="Calibri"/>
          <w:sz w:val="28"/>
          <w:szCs w:val="28"/>
          <w:lang w:eastAsia="en-US"/>
        </w:rPr>
      </w:pPr>
      <w:r w:rsidRPr="00526326">
        <w:rPr>
          <w:rFonts w:eastAsia="Calibri"/>
          <w:sz w:val="28"/>
          <w:szCs w:val="28"/>
          <w:lang w:eastAsia="en-US"/>
        </w:rPr>
        <w:lastRenderedPageBreak/>
        <w:t xml:space="preserve">РАССМОТРЕНО  </w:t>
      </w:r>
    </w:p>
    <w:p w14:paraId="54DC2BEA" w14:textId="77777777" w:rsidR="00251498" w:rsidRPr="00526326" w:rsidRDefault="00251498" w:rsidP="00251498">
      <w:pPr>
        <w:spacing w:after="0" w:line="240" w:lineRule="auto"/>
        <w:rPr>
          <w:rFonts w:eastAsia="Calibri"/>
          <w:sz w:val="24"/>
          <w:szCs w:val="24"/>
          <w:lang w:eastAsia="en-US"/>
        </w:rPr>
      </w:pPr>
      <w:r w:rsidRPr="00526326">
        <w:rPr>
          <w:rFonts w:eastAsia="Calibri"/>
          <w:sz w:val="24"/>
          <w:szCs w:val="24"/>
          <w:lang w:eastAsia="en-US"/>
        </w:rPr>
        <w:t>на заседании ШМО</w:t>
      </w:r>
    </w:p>
    <w:p w14:paraId="1D8DA0ED" w14:textId="77777777" w:rsidR="00251498" w:rsidRPr="00526326" w:rsidRDefault="00251498" w:rsidP="00251498">
      <w:pPr>
        <w:spacing w:after="0" w:line="240" w:lineRule="auto"/>
        <w:rPr>
          <w:rFonts w:eastAsia="Calibri"/>
          <w:sz w:val="24"/>
          <w:szCs w:val="24"/>
          <w:lang w:eastAsia="en-US"/>
        </w:rPr>
      </w:pPr>
      <w:r w:rsidRPr="00526326">
        <w:rPr>
          <w:rFonts w:eastAsia="Calibri"/>
          <w:sz w:val="24"/>
          <w:szCs w:val="24"/>
          <w:lang w:eastAsia="en-US"/>
        </w:rPr>
        <w:t>Протокол №1</w:t>
      </w:r>
    </w:p>
    <w:p w14:paraId="5D6373AC" w14:textId="4CADBB56" w:rsidR="00251498" w:rsidRPr="00526326" w:rsidRDefault="00251498" w:rsidP="00251498">
      <w:pPr>
        <w:spacing w:after="0" w:line="240" w:lineRule="auto"/>
        <w:rPr>
          <w:rFonts w:eastAsia="Calibri"/>
          <w:sz w:val="28"/>
          <w:szCs w:val="28"/>
          <w:lang w:eastAsia="en-US"/>
        </w:rPr>
      </w:pPr>
      <w:r w:rsidRPr="00526326">
        <w:rPr>
          <w:rFonts w:eastAsia="Calibri"/>
          <w:sz w:val="24"/>
          <w:szCs w:val="24"/>
          <w:lang w:eastAsia="en-US"/>
        </w:rPr>
        <w:t>От «</w:t>
      </w:r>
      <w:proofErr w:type="gramStart"/>
      <w:r w:rsidR="00DE5749">
        <w:rPr>
          <w:rFonts w:eastAsia="Calibri"/>
          <w:sz w:val="24"/>
          <w:szCs w:val="24"/>
          <w:lang w:eastAsia="en-US"/>
        </w:rPr>
        <w:t>31</w:t>
      </w:r>
      <w:r w:rsidR="0053193B">
        <w:rPr>
          <w:rFonts w:eastAsia="Calibri"/>
          <w:sz w:val="24"/>
          <w:szCs w:val="24"/>
          <w:lang w:eastAsia="en-US"/>
        </w:rPr>
        <w:t xml:space="preserve"> </w:t>
      </w:r>
      <w:r w:rsidR="00DE5749">
        <w:rPr>
          <w:rFonts w:eastAsia="Calibri"/>
          <w:sz w:val="24"/>
          <w:szCs w:val="24"/>
          <w:lang w:eastAsia="en-US"/>
        </w:rPr>
        <w:t>»</w:t>
      </w:r>
      <w:proofErr w:type="gramEnd"/>
      <w:r w:rsidR="00DE5749">
        <w:rPr>
          <w:rFonts w:eastAsia="Calibri"/>
          <w:sz w:val="24"/>
          <w:szCs w:val="24"/>
          <w:lang w:eastAsia="en-US"/>
        </w:rPr>
        <w:t xml:space="preserve"> августа 2016</w:t>
      </w:r>
      <w:r w:rsidRPr="00526326">
        <w:rPr>
          <w:rFonts w:eastAsia="Calibri"/>
          <w:sz w:val="24"/>
          <w:szCs w:val="24"/>
          <w:lang w:eastAsia="en-US"/>
        </w:rPr>
        <w:t xml:space="preserve"> г.</w:t>
      </w:r>
      <w:r w:rsidRPr="00526326">
        <w:rPr>
          <w:rFonts w:eastAsia="Calibri"/>
          <w:sz w:val="28"/>
          <w:szCs w:val="28"/>
          <w:lang w:eastAsia="en-US"/>
        </w:rPr>
        <w:t xml:space="preserve">                                                          </w:t>
      </w:r>
    </w:p>
    <w:p w14:paraId="4B596394" w14:textId="77777777" w:rsidR="00251498" w:rsidRPr="00526326" w:rsidRDefault="00251498" w:rsidP="00251498">
      <w:pPr>
        <w:spacing w:after="0" w:line="240" w:lineRule="auto"/>
        <w:rPr>
          <w:rFonts w:eastAsia="Calibri"/>
          <w:sz w:val="24"/>
          <w:szCs w:val="24"/>
          <w:lang w:eastAsia="en-US"/>
        </w:rPr>
      </w:pPr>
      <w:r w:rsidRPr="00526326">
        <w:rPr>
          <w:rFonts w:eastAsia="Calibri"/>
          <w:sz w:val="24"/>
          <w:szCs w:val="24"/>
          <w:lang w:eastAsia="en-US"/>
        </w:rPr>
        <w:lastRenderedPageBreak/>
        <w:t xml:space="preserve">СОГЛАСОВАНО                                                                                                                                                                                           Заместитель директора </w:t>
      </w:r>
      <w:proofErr w:type="gramStart"/>
      <w:r w:rsidRPr="00526326">
        <w:rPr>
          <w:rFonts w:eastAsia="Calibri"/>
          <w:sz w:val="24"/>
          <w:szCs w:val="24"/>
          <w:lang w:eastAsia="en-US"/>
        </w:rPr>
        <w:t>по  УВР</w:t>
      </w:r>
      <w:proofErr w:type="gramEnd"/>
    </w:p>
    <w:p w14:paraId="3F4DF34A" w14:textId="77777777" w:rsidR="00251498" w:rsidRPr="00526326" w:rsidRDefault="00251498" w:rsidP="00251498">
      <w:pPr>
        <w:spacing w:after="0" w:line="240" w:lineRule="auto"/>
        <w:rPr>
          <w:rFonts w:eastAsia="Calibri"/>
          <w:sz w:val="24"/>
          <w:szCs w:val="24"/>
          <w:lang w:eastAsia="en-US"/>
        </w:rPr>
      </w:pPr>
    </w:p>
    <w:p w14:paraId="2C7B4583" w14:textId="77777777" w:rsidR="00251498" w:rsidRPr="00526326" w:rsidRDefault="00251498" w:rsidP="00251498">
      <w:pPr>
        <w:spacing w:after="0" w:line="240" w:lineRule="auto"/>
        <w:rPr>
          <w:rFonts w:eastAsia="Calibri"/>
          <w:sz w:val="24"/>
          <w:szCs w:val="24"/>
          <w:lang w:eastAsia="en-US"/>
        </w:rPr>
      </w:pPr>
    </w:p>
    <w:p w14:paraId="10266E16" w14:textId="29DB77E7" w:rsidR="00251498" w:rsidRPr="00526326" w:rsidRDefault="00251498" w:rsidP="00251498">
      <w:pPr>
        <w:spacing w:after="0" w:line="240" w:lineRule="auto"/>
        <w:rPr>
          <w:rFonts w:eastAsia="Calibri"/>
          <w:sz w:val="24"/>
          <w:szCs w:val="24"/>
          <w:lang w:eastAsia="en-US"/>
        </w:rPr>
      </w:pPr>
      <w:r w:rsidRPr="00526326">
        <w:rPr>
          <w:rFonts w:eastAsia="Calibri"/>
          <w:sz w:val="24"/>
          <w:szCs w:val="24"/>
          <w:lang w:eastAsia="en-US"/>
        </w:rPr>
        <w:t xml:space="preserve"> «</w:t>
      </w:r>
      <w:proofErr w:type="gramStart"/>
      <w:r w:rsidR="00DE5749">
        <w:rPr>
          <w:rFonts w:eastAsia="Calibri"/>
          <w:sz w:val="24"/>
          <w:szCs w:val="24"/>
          <w:lang w:eastAsia="en-US"/>
        </w:rPr>
        <w:t>31</w:t>
      </w:r>
      <w:r w:rsidR="0053193B">
        <w:rPr>
          <w:rFonts w:eastAsia="Calibri"/>
          <w:sz w:val="24"/>
          <w:szCs w:val="24"/>
          <w:lang w:eastAsia="en-US"/>
        </w:rPr>
        <w:t xml:space="preserve"> </w:t>
      </w:r>
      <w:r w:rsidRPr="00526326">
        <w:rPr>
          <w:rFonts w:eastAsia="Calibri"/>
          <w:sz w:val="24"/>
          <w:szCs w:val="24"/>
          <w:lang w:eastAsia="en-US"/>
        </w:rPr>
        <w:t>»</w:t>
      </w:r>
      <w:proofErr w:type="gramEnd"/>
      <w:r w:rsidRPr="00526326">
        <w:rPr>
          <w:rFonts w:eastAsia="Calibri"/>
          <w:sz w:val="24"/>
          <w:szCs w:val="24"/>
          <w:lang w:eastAsia="en-US"/>
        </w:rPr>
        <w:t xml:space="preserve"> августа 201</w:t>
      </w:r>
      <w:r w:rsidR="00DE5749">
        <w:rPr>
          <w:rFonts w:eastAsia="Calibri"/>
          <w:sz w:val="24"/>
          <w:szCs w:val="24"/>
          <w:lang w:eastAsia="en-US"/>
        </w:rPr>
        <w:t>6</w:t>
      </w:r>
      <w:r w:rsidRPr="00526326">
        <w:rPr>
          <w:rFonts w:eastAsia="Calibri"/>
          <w:sz w:val="24"/>
          <w:szCs w:val="24"/>
          <w:lang w:eastAsia="en-US"/>
        </w:rPr>
        <w:t xml:space="preserve"> г.                                                                               </w:t>
      </w:r>
    </w:p>
    <w:p w14:paraId="2D59FE03" w14:textId="77777777" w:rsidR="00251498" w:rsidRPr="00526326" w:rsidRDefault="00251498" w:rsidP="00251498">
      <w:pPr>
        <w:spacing w:after="0" w:line="240" w:lineRule="auto"/>
        <w:rPr>
          <w:rFonts w:eastAsia="Calibri"/>
          <w:sz w:val="24"/>
          <w:szCs w:val="24"/>
          <w:lang w:eastAsia="en-US"/>
        </w:rPr>
      </w:pPr>
      <w:r w:rsidRPr="00526326">
        <w:rPr>
          <w:rFonts w:eastAsia="Calibri"/>
          <w:sz w:val="24"/>
          <w:szCs w:val="24"/>
          <w:lang w:eastAsia="en-US"/>
        </w:rPr>
        <w:lastRenderedPageBreak/>
        <w:t xml:space="preserve">УТВЕРЖДАЮ      </w:t>
      </w:r>
    </w:p>
    <w:p w14:paraId="70727F85" w14:textId="77777777" w:rsidR="00251498" w:rsidRPr="00526326" w:rsidRDefault="00251498" w:rsidP="00251498">
      <w:pPr>
        <w:spacing w:after="0" w:line="240" w:lineRule="auto"/>
        <w:rPr>
          <w:rFonts w:eastAsia="Calibri"/>
          <w:sz w:val="24"/>
          <w:szCs w:val="24"/>
          <w:lang w:eastAsia="en-US"/>
        </w:rPr>
      </w:pPr>
      <w:r w:rsidRPr="00526326">
        <w:rPr>
          <w:rFonts w:eastAsia="Calibri"/>
          <w:sz w:val="24"/>
          <w:szCs w:val="24"/>
          <w:lang w:eastAsia="en-US"/>
        </w:rPr>
        <w:t xml:space="preserve">Директор МБОУ СОШ № 51                                                                         </w:t>
      </w:r>
    </w:p>
    <w:p w14:paraId="739307A0" w14:textId="77777777" w:rsidR="00251498" w:rsidRPr="00526326" w:rsidRDefault="00251498" w:rsidP="00251498">
      <w:pPr>
        <w:spacing w:after="0" w:line="240" w:lineRule="auto"/>
        <w:jc w:val="center"/>
        <w:rPr>
          <w:rFonts w:eastAsia="Calibri"/>
          <w:sz w:val="24"/>
          <w:szCs w:val="24"/>
          <w:lang w:eastAsia="en-US"/>
        </w:rPr>
      </w:pPr>
      <w:r w:rsidRPr="00526326">
        <w:rPr>
          <w:rFonts w:eastAsia="Calibri"/>
          <w:sz w:val="24"/>
          <w:szCs w:val="24"/>
          <w:lang w:eastAsia="en-US"/>
        </w:rPr>
        <w:t xml:space="preserve">   И.Н. Николаева </w:t>
      </w:r>
    </w:p>
    <w:p w14:paraId="6A987E22" w14:textId="42CE9417" w:rsidR="00251498" w:rsidRPr="00526326" w:rsidRDefault="00251498" w:rsidP="00251498">
      <w:pPr>
        <w:spacing w:after="0" w:line="240" w:lineRule="auto"/>
        <w:rPr>
          <w:rFonts w:eastAsia="Calibri"/>
          <w:sz w:val="24"/>
          <w:szCs w:val="24"/>
          <w:lang w:eastAsia="en-US"/>
        </w:rPr>
      </w:pPr>
      <w:r w:rsidRPr="00526326">
        <w:rPr>
          <w:rFonts w:eastAsia="Calibri"/>
          <w:sz w:val="24"/>
          <w:szCs w:val="24"/>
          <w:lang w:eastAsia="en-US"/>
        </w:rPr>
        <w:t xml:space="preserve">Приказ </w:t>
      </w:r>
      <w:r w:rsidR="00BF0A5E" w:rsidRPr="00526326">
        <w:rPr>
          <w:rFonts w:eastAsia="Calibri"/>
          <w:sz w:val="24"/>
          <w:szCs w:val="24"/>
          <w:lang w:eastAsia="en-US"/>
        </w:rPr>
        <w:t>№</w:t>
      </w:r>
      <w:r w:rsidR="00BF0A5E" w:rsidRPr="00570CCA"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="00BF0A5E" w:rsidRPr="00570CCA">
        <w:rPr>
          <w:rFonts w:eastAsia="Calibri"/>
          <w:sz w:val="24"/>
          <w:szCs w:val="24"/>
          <w:lang w:eastAsia="en-US"/>
        </w:rPr>
        <w:t>531</w:t>
      </w:r>
      <w:r w:rsidR="00BF0A5E" w:rsidRPr="00526326">
        <w:rPr>
          <w:rFonts w:eastAsia="Calibri"/>
          <w:sz w:val="24"/>
          <w:szCs w:val="24"/>
          <w:lang w:eastAsia="en-US"/>
        </w:rPr>
        <w:t xml:space="preserve">  </w:t>
      </w:r>
      <w:r w:rsidRPr="00526326">
        <w:rPr>
          <w:rFonts w:eastAsia="Calibri"/>
          <w:sz w:val="24"/>
          <w:szCs w:val="24"/>
          <w:lang w:eastAsia="en-US"/>
        </w:rPr>
        <w:t>от</w:t>
      </w:r>
      <w:proofErr w:type="gramEnd"/>
      <w:r w:rsidRPr="00526326">
        <w:rPr>
          <w:rFonts w:eastAsia="Calibri"/>
          <w:sz w:val="24"/>
          <w:szCs w:val="24"/>
          <w:lang w:eastAsia="en-US"/>
        </w:rPr>
        <w:t xml:space="preserve">  </w:t>
      </w:r>
      <w:r w:rsidR="0053193B">
        <w:rPr>
          <w:rFonts w:eastAsia="Calibri"/>
          <w:sz w:val="24"/>
          <w:szCs w:val="24"/>
          <w:lang w:eastAsia="en-US"/>
        </w:rPr>
        <w:t xml:space="preserve">  </w:t>
      </w:r>
      <w:r w:rsidR="00DE5749">
        <w:rPr>
          <w:rFonts w:eastAsia="Calibri"/>
          <w:sz w:val="24"/>
          <w:szCs w:val="24"/>
          <w:lang w:eastAsia="en-US"/>
        </w:rPr>
        <w:t>31.08</w:t>
      </w:r>
      <w:r w:rsidRPr="00526326">
        <w:rPr>
          <w:rFonts w:eastAsia="Calibri"/>
          <w:sz w:val="24"/>
          <w:szCs w:val="24"/>
          <w:lang w:eastAsia="en-US"/>
        </w:rPr>
        <w:t>.201</w:t>
      </w:r>
      <w:r w:rsidR="00DE5749">
        <w:rPr>
          <w:rFonts w:eastAsia="Calibri"/>
          <w:sz w:val="24"/>
          <w:szCs w:val="24"/>
          <w:lang w:eastAsia="en-US"/>
        </w:rPr>
        <w:t>6</w:t>
      </w:r>
      <w:r w:rsidRPr="00526326">
        <w:rPr>
          <w:rFonts w:eastAsia="Calibri"/>
          <w:sz w:val="24"/>
          <w:szCs w:val="24"/>
          <w:lang w:eastAsia="en-US"/>
        </w:rPr>
        <w:t xml:space="preserve"> г.        </w:t>
      </w:r>
    </w:p>
    <w:p w14:paraId="772BC5AD" w14:textId="77777777" w:rsidR="00251498" w:rsidRDefault="00251498" w:rsidP="00251498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  <w:sectPr w:rsidR="00251498" w:rsidSect="00251498">
          <w:type w:val="continuous"/>
          <w:pgSz w:w="16838" w:h="11906" w:orient="landscape"/>
          <w:pgMar w:top="1134" w:right="1134" w:bottom="850" w:left="1134" w:header="708" w:footer="708" w:gutter="0"/>
          <w:cols w:num="3" w:space="708"/>
          <w:docGrid w:linePitch="360"/>
        </w:sectPr>
      </w:pPr>
    </w:p>
    <w:p w14:paraId="654B6A31" w14:textId="77777777" w:rsidR="00251498" w:rsidRDefault="00251498" w:rsidP="00251498">
      <w:pPr>
        <w:spacing w:after="0" w:line="24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1935CCD2" w14:textId="77777777" w:rsidR="00251498" w:rsidRPr="00526326" w:rsidRDefault="00251498" w:rsidP="00251498">
      <w:pPr>
        <w:spacing w:after="0" w:line="24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526326">
        <w:rPr>
          <w:rFonts w:eastAsia="Calibri"/>
          <w:b/>
          <w:sz w:val="28"/>
          <w:szCs w:val="28"/>
          <w:lang w:eastAsia="en-US"/>
        </w:rPr>
        <w:t xml:space="preserve">        Рабочая программа</w:t>
      </w:r>
    </w:p>
    <w:p w14:paraId="3FFF40CC" w14:textId="77777777" w:rsidR="00251498" w:rsidRPr="00526326" w:rsidRDefault="00251498" w:rsidP="00251498">
      <w:pPr>
        <w:spacing w:after="0" w:line="24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3E65A7E7" w14:textId="77777777" w:rsidR="00251498" w:rsidRPr="00526326" w:rsidRDefault="00251498" w:rsidP="00251498">
      <w:pPr>
        <w:spacing w:after="0" w:line="240" w:lineRule="auto"/>
        <w:rPr>
          <w:rFonts w:eastAsia="Calibri"/>
          <w:sz w:val="28"/>
          <w:szCs w:val="28"/>
          <w:lang w:eastAsia="en-US"/>
        </w:rPr>
      </w:pPr>
      <w:r w:rsidRPr="00526326">
        <w:rPr>
          <w:rFonts w:eastAsia="Calibri"/>
          <w:sz w:val="28"/>
          <w:szCs w:val="28"/>
          <w:lang w:eastAsia="en-US"/>
        </w:rPr>
        <w:t xml:space="preserve">Наименование учебного </w:t>
      </w:r>
      <w:proofErr w:type="gramStart"/>
      <w:r w:rsidRPr="00526326">
        <w:rPr>
          <w:rFonts w:eastAsia="Calibri"/>
          <w:sz w:val="28"/>
          <w:szCs w:val="28"/>
          <w:lang w:eastAsia="en-US"/>
        </w:rPr>
        <w:t xml:space="preserve">предмета  </w:t>
      </w:r>
      <w:r>
        <w:rPr>
          <w:rFonts w:eastAsia="Calibri"/>
          <w:sz w:val="28"/>
          <w:szCs w:val="28"/>
          <w:lang w:eastAsia="en-US"/>
        </w:rPr>
        <w:t>ЛИТЕРАТУРА</w:t>
      </w:r>
      <w:proofErr w:type="gramEnd"/>
    </w:p>
    <w:p w14:paraId="5CE721EE" w14:textId="77777777" w:rsidR="00251498" w:rsidRPr="00526326" w:rsidRDefault="00251498" w:rsidP="00251498">
      <w:pPr>
        <w:spacing w:after="0" w:line="240" w:lineRule="auto"/>
        <w:rPr>
          <w:rFonts w:eastAsia="Calibri"/>
          <w:sz w:val="28"/>
          <w:szCs w:val="28"/>
          <w:lang w:eastAsia="en-US"/>
        </w:rPr>
      </w:pPr>
      <w:proofErr w:type="gramStart"/>
      <w:r w:rsidRPr="00526326">
        <w:rPr>
          <w:rFonts w:eastAsia="Calibri"/>
          <w:sz w:val="28"/>
          <w:szCs w:val="28"/>
          <w:lang w:eastAsia="en-US"/>
        </w:rPr>
        <w:t>Класс</w:t>
      </w:r>
      <w:r>
        <w:rPr>
          <w:rFonts w:eastAsia="Calibri"/>
          <w:sz w:val="28"/>
          <w:szCs w:val="28"/>
          <w:lang w:eastAsia="en-US"/>
        </w:rPr>
        <w:t xml:space="preserve">  5</w:t>
      </w:r>
      <w:proofErr w:type="gramEnd"/>
    </w:p>
    <w:p w14:paraId="2A0D9F93" w14:textId="77777777" w:rsidR="00251498" w:rsidRPr="00526326" w:rsidRDefault="00251498" w:rsidP="00251498">
      <w:pPr>
        <w:spacing w:after="0" w:line="240" w:lineRule="auto"/>
        <w:rPr>
          <w:rFonts w:eastAsia="Calibri"/>
          <w:sz w:val="28"/>
          <w:szCs w:val="28"/>
          <w:lang w:eastAsia="en-US"/>
        </w:rPr>
      </w:pPr>
    </w:p>
    <w:p w14:paraId="67AF8465" w14:textId="77777777" w:rsidR="00251498" w:rsidRPr="00526326" w:rsidRDefault="00251498" w:rsidP="00251498">
      <w:pPr>
        <w:spacing w:after="0" w:line="240" w:lineRule="auto"/>
        <w:rPr>
          <w:rFonts w:eastAsia="Calibri"/>
          <w:sz w:val="28"/>
          <w:szCs w:val="28"/>
          <w:lang w:eastAsia="en-US"/>
        </w:rPr>
      </w:pPr>
      <w:r w:rsidRPr="00526326">
        <w:rPr>
          <w:rFonts w:eastAsia="Calibri"/>
          <w:sz w:val="28"/>
          <w:szCs w:val="28"/>
          <w:lang w:eastAsia="en-US"/>
        </w:rPr>
        <w:t>Уровень общего образования</w:t>
      </w:r>
    </w:p>
    <w:p w14:paraId="53770728" w14:textId="34ADFC5F" w:rsidR="00251498" w:rsidRPr="00DE5749" w:rsidRDefault="00251498" w:rsidP="00251498">
      <w:pPr>
        <w:spacing w:after="0" w:line="240" w:lineRule="auto"/>
        <w:rPr>
          <w:rFonts w:eastAsia="Calibri"/>
          <w:sz w:val="28"/>
          <w:szCs w:val="28"/>
          <w:lang w:eastAsia="en-US"/>
        </w:rPr>
      </w:pPr>
      <w:r w:rsidRPr="00526326">
        <w:rPr>
          <w:rFonts w:eastAsia="Calibri"/>
          <w:sz w:val="28"/>
          <w:szCs w:val="28"/>
          <w:lang w:eastAsia="en-US"/>
        </w:rPr>
        <w:t>Учитель</w:t>
      </w:r>
      <w:r w:rsidR="00DE5749">
        <w:rPr>
          <w:rFonts w:eastAsia="Calibri"/>
          <w:sz w:val="28"/>
          <w:szCs w:val="28"/>
          <w:lang w:eastAsia="en-US"/>
        </w:rPr>
        <w:t xml:space="preserve"> Е.М. ИСАКОВА</w:t>
      </w:r>
    </w:p>
    <w:p w14:paraId="185A7C06" w14:textId="77777777" w:rsidR="00251498" w:rsidRPr="00526326" w:rsidRDefault="00251498" w:rsidP="00251498">
      <w:pPr>
        <w:spacing w:after="0" w:line="240" w:lineRule="auto"/>
        <w:rPr>
          <w:rFonts w:eastAsia="Calibri"/>
          <w:sz w:val="28"/>
          <w:szCs w:val="28"/>
          <w:lang w:eastAsia="en-US"/>
        </w:rPr>
      </w:pPr>
    </w:p>
    <w:p w14:paraId="6254BAA2" w14:textId="46499142" w:rsidR="00251498" w:rsidRPr="00526326" w:rsidRDefault="00251498" w:rsidP="00251498">
      <w:pPr>
        <w:spacing w:after="0" w:line="240" w:lineRule="auto"/>
        <w:rPr>
          <w:rFonts w:eastAsia="Calibri"/>
          <w:sz w:val="28"/>
          <w:szCs w:val="28"/>
          <w:lang w:eastAsia="en-US"/>
        </w:rPr>
      </w:pPr>
      <w:r w:rsidRPr="00526326">
        <w:rPr>
          <w:rFonts w:eastAsia="Calibri"/>
          <w:sz w:val="28"/>
          <w:szCs w:val="28"/>
          <w:lang w:eastAsia="en-US"/>
        </w:rPr>
        <w:t xml:space="preserve">Срок реализации программы, учебный </w:t>
      </w:r>
      <w:proofErr w:type="gramStart"/>
      <w:r w:rsidRPr="00526326">
        <w:rPr>
          <w:rFonts w:eastAsia="Calibri"/>
          <w:sz w:val="28"/>
          <w:szCs w:val="28"/>
          <w:lang w:eastAsia="en-US"/>
        </w:rPr>
        <w:t>год</w:t>
      </w:r>
      <w:r>
        <w:rPr>
          <w:rFonts w:eastAsia="Calibri"/>
          <w:sz w:val="28"/>
          <w:szCs w:val="28"/>
          <w:lang w:eastAsia="en-US"/>
        </w:rPr>
        <w:t xml:space="preserve">  201</w:t>
      </w:r>
      <w:r w:rsidR="00DE5749">
        <w:rPr>
          <w:rFonts w:eastAsia="Calibri"/>
          <w:sz w:val="28"/>
          <w:szCs w:val="28"/>
          <w:lang w:eastAsia="en-US"/>
        </w:rPr>
        <w:t>6</w:t>
      </w:r>
      <w:proofErr w:type="gramEnd"/>
      <w:r w:rsidRPr="00687945">
        <w:rPr>
          <w:rFonts w:eastAsia="Calibri"/>
          <w:sz w:val="28"/>
          <w:szCs w:val="28"/>
          <w:lang w:eastAsia="en-US"/>
        </w:rPr>
        <w:t>–</w:t>
      </w:r>
      <w:r>
        <w:rPr>
          <w:rFonts w:eastAsia="Calibri"/>
          <w:sz w:val="28"/>
          <w:szCs w:val="28"/>
          <w:lang w:eastAsia="en-US"/>
        </w:rPr>
        <w:t>201</w:t>
      </w:r>
      <w:r w:rsidR="00DE5749">
        <w:rPr>
          <w:rFonts w:eastAsia="Calibri"/>
          <w:sz w:val="28"/>
          <w:szCs w:val="28"/>
          <w:lang w:eastAsia="en-US"/>
        </w:rPr>
        <w:t>7</w:t>
      </w:r>
    </w:p>
    <w:p w14:paraId="6788CB7D" w14:textId="77777777" w:rsidR="00251498" w:rsidRPr="00526326" w:rsidRDefault="00251498" w:rsidP="00251498">
      <w:pPr>
        <w:spacing w:after="0" w:line="240" w:lineRule="auto"/>
        <w:rPr>
          <w:rFonts w:eastAsia="Calibri"/>
          <w:sz w:val="28"/>
          <w:szCs w:val="28"/>
          <w:lang w:eastAsia="en-US"/>
        </w:rPr>
      </w:pPr>
      <w:r w:rsidRPr="00526326">
        <w:rPr>
          <w:rFonts w:eastAsia="Calibri"/>
          <w:sz w:val="28"/>
          <w:szCs w:val="28"/>
          <w:lang w:eastAsia="en-US"/>
        </w:rPr>
        <w:t>Количество часов по учебному плану</w:t>
      </w:r>
    </w:p>
    <w:p w14:paraId="05F3772B" w14:textId="4FDEEFF5" w:rsidR="00251498" w:rsidRPr="00526326" w:rsidRDefault="00251498" w:rsidP="00251498">
      <w:pPr>
        <w:spacing w:after="0" w:line="240" w:lineRule="auto"/>
        <w:rPr>
          <w:rFonts w:eastAsia="Calibri"/>
          <w:sz w:val="28"/>
          <w:szCs w:val="28"/>
          <w:lang w:eastAsia="en-US"/>
        </w:rPr>
      </w:pPr>
      <w:proofErr w:type="gramStart"/>
      <w:r w:rsidRPr="00526326">
        <w:rPr>
          <w:rFonts w:eastAsia="Calibri"/>
          <w:sz w:val="28"/>
          <w:szCs w:val="28"/>
          <w:lang w:eastAsia="en-US"/>
        </w:rPr>
        <w:t xml:space="preserve">всего  </w:t>
      </w:r>
      <w:r w:rsidR="0053193B">
        <w:rPr>
          <w:rFonts w:eastAsia="Calibri"/>
          <w:sz w:val="28"/>
          <w:szCs w:val="28"/>
          <w:lang w:eastAsia="en-US"/>
        </w:rPr>
        <w:t>105</w:t>
      </w:r>
      <w:proofErr w:type="gramEnd"/>
      <w:r w:rsidRPr="00526326">
        <w:rPr>
          <w:rFonts w:eastAsia="Calibri"/>
          <w:sz w:val="28"/>
          <w:szCs w:val="28"/>
          <w:lang w:eastAsia="en-US"/>
        </w:rPr>
        <w:t xml:space="preserve"> час</w:t>
      </w:r>
      <w:r>
        <w:rPr>
          <w:rFonts w:eastAsia="Calibri"/>
          <w:sz w:val="28"/>
          <w:szCs w:val="28"/>
          <w:lang w:eastAsia="en-US"/>
        </w:rPr>
        <w:t xml:space="preserve">ов  в год; в неделю </w:t>
      </w:r>
      <w:r w:rsidR="0053193B">
        <w:rPr>
          <w:rFonts w:eastAsia="Calibri"/>
          <w:sz w:val="28"/>
          <w:szCs w:val="28"/>
          <w:lang w:eastAsia="en-US"/>
        </w:rPr>
        <w:t>3</w:t>
      </w:r>
      <w:r w:rsidRPr="00526326">
        <w:rPr>
          <w:rFonts w:eastAsia="Calibri"/>
          <w:sz w:val="28"/>
          <w:szCs w:val="28"/>
          <w:lang w:eastAsia="en-US"/>
        </w:rPr>
        <w:t xml:space="preserve"> час</w:t>
      </w:r>
      <w:r>
        <w:rPr>
          <w:rFonts w:eastAsia="Calibri"/>
          <w:sz w:val="28"/>
          <w:szCs w:val="28"/>
          <w:lang w:eastAsia="en-US"/>
        </w:rPr>
        <w:t>а</w:t>
      </w:r>
    </w:p>
    <w:p w14:paraId="682F70A7" w14:textId="77777777" w:rsidR="00251498" w:rsidRPr="00526326" w:rsidRDefault="00251498" w:rsidP="00251498">
      <w:pPr>
        <w:spacing w:after="0" w:line="240" w:lineRule="auto"/>
        <w:rPr>
          <w:rFonts w:eastAsia="Calibri"/>
          <w:sz w:val="28"/>
          <w:szCs w:val="28"/>
          <w:lang w:eastAsia="en-US"/>
        </w:rPr>
      </w:pPr>
    </w:p>
    <w:p w14:paraId="7F01B42B" w14:textId="77777777" w:rsidR="00251498" w:rsidRPr="00526326" w:rsidRDefault="00251498" w:rsidP="00251498">
      <w:pPr>
        <w:spacing w:after="0" w:line="240" w:lineRule="auto"/>
        <w:rPr>
          <w:rFonts w:eastAsia="Calibri"/>
          <w:sz w:val="28"/>
          <w:szCs w:val="28"/>
          <w:lang w:eastAsia="en-US"/>
        </w:rPr>
      </w:pPr>
      <w:r w:rsidRPr="00526326">
        <w:rPr>
          <w:rFonts w:eastAsia="Calibri"/>
          <w:sz w:val="28"/>
          <w:szCs w:val="28"/>
          <w:lang w:eastAsia="en-US"/>
        </w:rPr>
        <w:t xml:space="preserve">Планирование составлено на основе </w:t>
      </w:r>
    </w:p>
    <w:p w14:paraId="7F69DF56" w14:textId="77777777" w:rsidR="00251498" w:rsidRPr="00687945" w:rsidRDefault="00251498" w:rsidP="00251498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8"/>
          <w:lang w:eastAsia="en-US"/>
        </w:rPr>
      </w:pPr>
      <w:r w:rsidRPr="00687945">
        <w:rPr>
          <w:rFonts w:eastAsia="Calibri"/>
          <w:sz w:val="28"/>
          <w:szCs w:val="28"/>
          <w:lang w:eastAsia="en-US"/>
        </w:rPr>
        <w:t>Примерные программы основного общего образования. Литература. – 2-е изд. – М: Просвещение, 2010. – 176 с.</w:t>
      </w:r>
    </w:p>
    <w:p w14:paraId="1BA9E10D" w14:textId="77777777" w:rsidR="00251498" w:rsidRPr="00687945" w:rsidRDefault="00251498" w:rsidP="00251498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8"/>
          <w:lang w:eastAsia="en-US"/>
        </w:rPr>
      </w:pPr>
      <w:r w:rsidRPr="00687945">
        <w:rPr>
          <w:rFonts w:eastAsia="Calibri"/>
          <w:sz w:val="28"/>
          <w:szCs w:val="28"/>
          <w:lang w:eastAsia="en-US"/>
        </w:rPr>
        <w:t>Программы по литературе для обучающихся 5 – 11 классов / под ред. В.Я. Коровиной (редакторский коллектив: В.П. Журавлёв, В.И. Коровин</w:t>
      </w:r>
      <w:r w:rsidR="00CA44AF">
        <w:rPr>
          <w:rFonts w:eastAsia="Calibri"/>
          <w:sz w:val="28"/>
          <w:szCs w:val="28"/>
          <w:lang w:eastAsia="en-US"/>
        </w:rPr>
        <w:t>,</w:t>
      </w:r>
      <w:r w:rsidRPr="00687945">
        <w:rPr>
          <w:rFonts w:eastAsia="Calibri"/>
          <w:sz w:val="28"/>
          <w:szCs w:val="28"/>
          <w:lang w:eastAsia="en-US"/>
        </w:rPr>
        <w:t xml:space="preserve"> И.С. </w:t>
      </w:r>
      <w:proofErr w:type="spellStart"/>
      <w:r w:rsidRPr="00687945">
        <w:rPr>
          <w:rFonts w:eastAsia="Calibri"/>
          <w:sz w:val="28"/>
          <w:szCs w:val="28"/>
          <w:lang w:eastAsia="en-US"/>
        </w:rPr>
        <w:t>Збарский</w:t>
      </w:r>
      <w:proofErr w:type="spellEnd"/>
      <w:r w:rsidRPr="00687945">
        <w:rPr>
          <w:rFonts w:eastAsia="Calibri"/>
          <w:sz w:val="28"/>
          <w:szCs w:val="28"/>
          <w:lang w:eastAsia="en-US"/>
        </w:rPr>
        <w:t xml:space="preserve">, В.П. </w:t>
      </w:r>
      <w:proofErr w:type="spellStart"/>
      <w:r w:rsidRPr="00687945">
        <w:rPr>
          <w:rFonts w:eastAsia="Calibri"/>
          <w:sz w:val="28"/>
          <w:szCs w:val="28"/>
          <w:lang w:eastAsia="en-US"/>
        </w:rPr>
        <w:t>Полухина</w:t>
      </w:r>
      <w:proofErr w:type="spellEnd"/>
      <w:r w:rsidRPr="00687945">
        <w:rPr>
          <w:rFonts w:eastAsia="Calibri"/>
          <w:sz w:val="28"/>
          <w:szCs w:val="28"/>
          <w:lang w:eastAsia="en-US"/>
        </w:rPr>
        <w:t>).</w:t>
      </w:r>
    </w:p>
    <w:p w14:paraId="5F2B7E79" w14:textId="77777777" w:rsidR="00251498" w:rsidRPr="00687945" w:rsidRDefault="00251498" w:rsidP="00251498">
      <w:pPr>
        <w:autoSpaceDE w:val="0"/>
        <w:autoSpaceDN w:val="0"/>
        <w:adjustRightInd w:val="0"/>
        <w:spacing w:after="0" w:line="240" w:lineRule="auto"/>
        <w:ind w:left="720"/>
        <w:rPr>
          <w:rFonts w:eastAsia="Calibri"/>
          <w:sz w:val="28"/>
          <w:szCs w:val="28"/>
          <w:lang w:eastAsia="en-US"/>
        </w:rPr>
      </w:pPr>
    </w:p>
    <w:p w14:paraId="229FBE20" w14:textId="77777777" w:rsidR="00251498" w:rsidRDefault="00251498" w:rsidP="002514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8"/>
          <w:lang w:eastAsia="en-US"/>
        </w:rPr>
      </w:pPr>
      <w:r w:rsidRPr="00687945">
        <w:rPr>
          <w:rFonts w:eastAsia="Calibri"/>
          <w:sz w:val="28"/>
          <w:szCs w:val="28"/>
          <w:lang w:eastAsia="en-US"/>
        </w:rPr>
        <w:t>Учебник</w:t>
      </w:r>
      <w:r w:rsidRPr="00687945">
        <w:rPr>
          <w:rFonts w:eastAsia="SimSun" w:cs="Tahoma"/>
          <w:kern w:val="1"/>
          <w:sz w:val="24"/>
          <w:szCs w:val="24"/>
          <w:lang w:eastAsia="hi-IN" w:bidi="hi-IN"/>
        </w:rPr>
        <w:t xml:space="preserve">     </w:t>
      </w:r>
      <w:r w:rsidRPr="00687945">
        <w:rPr>
          <w:rFonts w:eastAsia="Calibri"/>
          <w:sz w:val="28"/>
          <w:szCs w:val="28"/>
          <w:lang w:eastAsia="en-US"/>
        </w:rPr>
        <w:t xml:space="preserve">Литература.  </w:t>
      </w:r>
      <w:r>
        <w:rPr>
          <w:rFonts w:eastAsia="Calibri"/>
          <w:sz w:val="28"/>
          <w:szCs w:val="28"/>
          <w:lang w:eastAsia="en-US"/>
        </w:rPr>
        <w:t>5</w:t>
      </w:r>
      <w:r w:rsidRPr="00687945">
        <w:rPr>
          <w:rFonts w:eastAsia="Calibri"/>
          <w:sz w:val="28"/>
          <w:szCs w:val="28"/>
          <w:lang w:eastAsia="en-US"/>
        </w:rPr>
        <w:t xml:space="preserve"> класс. Учеб. </w:t>
      </w:r>
      <w:proofErr w:type="gramStart"/>
      <w:r w:rsidRPr="00687945">
        <w:rPr>
          <w:rFonts w:eastAsia="Calibri"/>
          <w:sz w:val="28"/>
          <w:szCs w:val="28"/>
          <w:lang w:eastAsia="en-US"/>
        </w:rPr>
        <w:t xml:space="preserve">для </w:t>
      </w:r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687945">
        <w:rPr>
          <w:rFonts w:eastAsia="Calibri"/>
          <w:sz w:val="28"/>
          <w:szCs w:val="28"/>
          <w:lang w:eastAsia="en-US"/>
        </w:rPr>
        <w:t>общеобразоват</w:t>
      </w:r>
      <w:proofErr w:type="spellEnd"/>
      <w:proofErr w:type="gramEnd"/>
      <w:r w:rsidRPr="00687945">
        <w:rPr>
          <w:rFonts w:eastAsia="Calibri"/>
          <w:sz w:val="28"/>
          <w:szCs w:val="28"/>
          <w:lang w:eastAsia="en-US"/>
        </w:rPr>
        <w:t xml:space="preserve">. </w:t>
      </w:r>
      <w:r>
        <w:rPr>
          <w:rFonts w:eastAsia="Calibri"/>
          <w:sz w:val="28"/>
          <w:szCs w:val="28"/>
          <w:lang w:eastAsia="en-US"/>
        </w:rPr>
        <w:t>учрежден</w:t>
      </w:r>
      <w:r w:rsidRPr="00687945">
        <w:rPr>
          <w:rFonts w:eastAsia="Calibri"/>
          <w:sz w:val="28"/>
          <w:szCs w:val="28"/>
          <w:lang w:eastAsia="en-US"/>
        </w:rPr>
        <w:t xml:space="preserve">ий. В 2 ч. / </w:t>
      </w:r>
      <w:r>
        <w:rPr>
          <w:rFonts w:eastAsia="Calibri"/>
          <w:sz w:val="28"/>
          <w:szCs w:val="28"/>
          <w:lang w:eastAsia="en-US"/>
        </w:rPr>
        <w:t xml:space="preserve">авт.-сост. </w:t>
      </w:r>
      <w:r w:rsidRPr="00687945">
        <w:rPr>
          <w:rFonts w:eastAsia="Calibri"/>
          <w:sz w:val="28"/>
          <w:szCs w:val="28"/>
          <w:lang w:eastAsia="en-US"/>
        </w:rPr>
        <w:t>В.Я. Коровина</w:t>
      </w:r>
      <w:r>
        <w:rPr>
          <w:rFonts w:eastAsia="Calibri"/>
          <w:sz w:val="28"/>
          <w:szCs w:val="28"/>
          <w:lang w:eastAsia="en-US"/>
        </w:rPr>
        <w:t xml:space="preserve"> и др.</w:t>
      </w:r>
      <w:r w:rsidRPr="00687945">
        <w:rPr>
          <w:rFonts w:eastAsia="Calibri"/>
          <w:sz w:val="28"/>
          <w:szCs w:val="28"/>
          <w:lang w:eastAsia="en-US"/>
        </w:rPr>
        <w:t xml:space="preserve"> </w:t>
      </w:r>
      <w:r w:rsidRPr="00687945">
        <w:rPr>
          <w:rFonts w:eastAsia="SimSun"/>
          <w:kern w:val="1"/>
          <w:sz w:val="28"/>
          <w:szCs w:val="28"/>
          <w:lang w:eastAsia="hi-IN" w:bidi="hi-IN"/>
        </w:rPr>
        <w:t>–</w:t>
      </w:r>
      <w:r w:rsidRPr="00687945">
        <w:rPr>
          <w:rFonts w:eastAsia="Calibri"/>
          <w:sz w:val="28"/>
          <w:szCs w:val="28"/>
          <w:lang w:eastAsia="en-US"/>
        </w:rPr>
        <w:t xml:space="preserve"> М.: Просвещение, 20</w:t>
      </w:r>
      <w:r>
        <w:rPr>
          <w:rFonts w:eastAsia="Calibri"/>
          <w:sz w:val="28"/>
          <w:szCs w:val="28"/>
          <w:lang w:eastAsia="en-US"/>
        </w:rPr>
        <w:t>08</w:t>
      </w:r>
      <w:r w:rsidRPr="00687945">
        <w:rPr>
          <w:rFonts w:eastAsia="Calibri"/>
          <w:sz w:val="28"/>
          <w:szCs w:val="28"/>
          <w:lang w:eastAsia="en-US"/>
        </w:rPr>
        <w:t>.</w:t>
      </w:r>
    </w:p>
    <w:p w14:paraId="654DA71E" w14:textId="77777777" w:rsidR="00251498" w:rsidRPr="00526326" w:rsidRDefault="00251498" w:rsidP="0025149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8"/>
          <w:lang w:eastAsia="en-US"/>
        </w:rPr>
      </w:pPr>
    </w:p>
    <w:p w14:paraId="6F110D67" w14:textId="4D3B3F4F" w:rsidR="00251498" w:rsidRPr="00526326" w:rsidRDefault="00251498" w:rsidP="00251498">
      <w:pPr>
        <w:spacing w:after="0" w:line="240" w:lineRule="auto"/>
        <w:rPr>
          <w:rFonts w:eastAsia="Calibri"/>
          <w:sz w:val="28"/>
          <w:szCs w:val="28"/>
          <w:lang w:eastAsia="en-US"/>
        </w:rPr>
      </w:pPr>
      <w:r w:rsidRPr="00526326">
        <w:rPr>
          <w:rFonts w:eastAsia="Calibri"/>
          <w:sz w:val="28"/>
          <w:szCs w:val="28"/>
          <w:lang w:eastAsia="en-US"/>
        </w:rPr>
        <w:t xml:space="preserve">Рабочую программу составила  </w:t>
      </w:r>
      <w:r>
        <w:rPr>
          <w:rFonts w:eastAsia="Calibri"/>
          <w:sz w:val="28"/>
          <w:szCs w:val="28"/>
          <w:lang w:eastAsia="en-US"/>
        </w:rPr>
        <w:t xml:space="preserve">  </w:t>
      </w:r>
      <w:r w:rsidR="008E6444">
        <w:rPr>
          <w:rFonts w:eastAsia="Calibri"/>
          <w:sz w:val="28"/>
          <w:szCs w:val="28"/>
          <w:lang w:eastAsia="en-US"/>
        </w:rPr>
        <w:t>Е.М. Исакова</w:t>
      </w:r>
    </w:p>
    <w:p w14:paraId="7C3C0AA5" w14:textId="77777777" w:rsidR="00251498" w:rsidRPr="00526326" w:rsidRDefault="00251498" w:rsidP="00251498">
      <w:pPr>
        <w:spacing w:after="0" w:line="240" w:lineRule="auto"/>
        <w:rPr>
          <w:rFonts w:eastAsia="Calibri"/>
          <w:sz w:val="28"/>
          <w:szCs w:val="28"/>
          <w:lang w:eastAsia="en-US"/>
        </w:rPr>
        <w:sectPr w:rsidR="00251498" w:rsidRPr="00526326" w:rsidSect="00251498">
          <w:type w:val="continuous"/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14:paraId="6D3D2C23" w14:textId="77777777" w:rsidR="008E6444" w:rsidRDefault="008E6444" w:rsidP="008E644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r w:rsidRPr="00E93F01">
        <w:rPr>
          <w:color w:val="000000"/>
          <w:sz w:val="24"/>
          <w:szCs w:val="24"/>
        </w:rPr>
        <w:lastRenderedPageBreak/>
        <w:t xml:space="preserve">Рабочая программа по литературе для </w:t>
      </w:r>
      <w:r>
        <w:rPr>
          <w:color w:val="000000"/>
          <w:sz w:val="24"/>
          <w:szCs w:val="24"/>
        </w:rPr>
        <w:t>5</w:t>
      </w:r>
      <w:r w:rsidRPr="00E93F01">
        <w:rPr>
          <w:color w:val="000000"/>
          <w:sz w:val="24"/>
          <w:szCs w:val="24"/>
        </w:rPr>
        <w:t xml:space="preserve"> класса составлена на основе </w:t>
      </w:r>
      <w:r w:rsidRPr="00C9372D">
        <w:rPr>
          <w:color w:val="000000"/>
          <w:sz w:val="24"/>
          <w:szCs w:val="24"/>
        </w:rPr>
        <w:t>Примерны</w:t>
      </w:r>
      <w:r>
        <w:rPr>
          <w:color w:val="000000"/>
          <w:sz w:val="24"/>
          <w:szCs w:val="24"/>
        </w:rPr>
        <w:t>х</w:t>
      </w:r>
      <w:r w:rsidRPr="00C9372D">
        <w:rPr>
          <w:color w:val="000000"/>
          <w:sz w:val="24"/>
          <w:szCs w:val="24"/>
        </w:rPr>
        <w:t xml:space="preserve"> программ основного общего образования. Литература. – 2-е изд. – М: Просвещение, 2010. – 176 с.</w:t>
      </w:r>
      <w:r>
        <w:rPr>
          <w:color w:val="000000"/>
          <w:sz w:val="24"/>
          <w:szCs w:val="24"/>
        </w:rPr>
        <w:t xml:space="preserve">, </w:t>
      </w:r>
      <w:r w:rsidRPr="00C9372D">
        <w:rPr>
          <w:color w:val="000000"/>
          <w:sz w:val="24"/>
          <w:szCs w:val="24"/>
        </w:rPr>
        <w:t xml:space="preserve">Программы по литературе для обучающихся 5 – 11 классов / под ред. В.Я. Коровиной (редакторский коллектив: В.П. Журавлёв, В.И. Коровин И.С. </w:t>
      </w:r>
      <w:proofErr w:type="spellStart"/>
      <w:r w:rsidRPr="00C9372D">
        <w:rPr>
          <w:color w:val="000000"/>
          <w:sz w:val="24"/>
          <w:szCs w:val="24"/>
        </w:rPr>
        <w:t>Збарский</w:t>
      </w:r>
      <w:proofErr w:type="spellEnd"/>
      <w:r w:rsidRPr="00C9372D">
        <w:rPr>
          <w:color w:val="000000"/>
          <w:sz w:val="24"/>
          <w:szCs w:val="24"/>
        </w:rPr>
        <w:t xml:space="preserve">, В.П. </w:t>
      </w:r>
      <w:proofErr w:type="spellStart"/>
      <w:r w:rsidRPr="00C9372D">
        <w:rPr>
          <w:color w:val="000000"/>
          <w:sz w:val="24"/>
          <w:szCs w:val="24"/>
        </w:rPr>
        <w:t>Полухина</w:t>
      </w:r>
      <w:proofErr w:type="spellEnd"/>
      <w:r w:rsidRPr="00C9372D">
        <w:rPr>
          <w:color w:val="000000"/>
          <w:sz w:val="24"/>
          <w:szCs w:val="24"/>
        </w:rPr>
        <w:t>).</w:t>
      </w:r>
    </w:p>
    <w:p w14:paraId="5ED33944" w14:textId="77777777" w:rsidR="008E6444" w:rsidRPr="00C9372D" w:rsidRDefault="008E6444" w:rsidP="008E644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 w:val="24"/>
          <w:szCs w:val="24"/>
        </w:rPr>
      </w:pPr>
      <w:r w:rsidRPr="00C9372D">
        <w:rPr>
          <w:color w:val="000000"/>
          <w:sz w:val="24"/>
          <w:szCs w:val="24"/>
        </w:rPr>
        <w:t xml:space="preserve"> </w:t>
      </w:r>
      <w:r w:rsidRPr="00E93F01">
        <w:rPr>
          <w:color w:val="000000"/>
          <w:sz w:val="24"/>
          <w:szCs w:val="24"/>
        </w:rPr>
        <w:t>Рабочая программа ориенти</w:t>
      </w:r>
      <w:r>
        <w:rPr>
          <w:color w:val="000000"/>
          <w:sz w:val="24"/>
          <w:szCs w:val="24"/>
        </w:rPr>
        <w:t>рована на использование учебника:</w:t>
      </w:r>
      <w:r w:rsidRPr="00C9372D">
        <w:rPr>
          <w:color w:val="000000"/>
          <w:sz w:val="24"/>
          <w:szCs w:val="24"/>
        </w:rPr>
        <w:t xml:space="preserve"> Литература.  5 класс. Учеб. </w:t>
      </w:r>
      <w:proofErr w:type="gramStart"/>
      <w:r w:rsidRPr="00C9372D">
        <w:rPr>
          <w:color w:val="000000"/>
          <w:sz w:val="24"/>
          <w:szCs w:val="24"/>
        </w:rPr>
        <w:t xml:space="preserve">для  </w:t>
      </w:r>
      <w:proofErr w:type="spellStart"/>
      <w:r w:rsidRPr="00C9372D">
        <w:rPr>
          <w:color w:val="000000"/>
          <w:sz w:val="24"/>
          <w:szCs w:val="24"/>
        </w:rPr>
        <w:t>общеобразоват</w:t>
      </w:r>
      <w:proofErr w:type="spellEnd"/>
      <w:proofErr w:type="gramEnd"/>
      <w:r w:rsidRPr="00C9372D">
        <w:rPr>
          <w:color w:val="000000"/>
          <w:sz w:val="24"/>
          <w:szCs w:val="24"/>
        </w:rPr>
        <w:t>. учреждений. В 2 ч. / авт.-сост. В.Я. Коровина и др. – М.: Просвещение, 2008.</w:t>
      </w:r>
    </w:p>
    <w:p w14:paraId="558327CF" w14:textId="77777777" w:rsidR="008E6444" w:rsidRDefault="008E6444" w:rsidP="00251498">
      <w:pPr>
        <w:tabs>
          <w:tab w:val="left" w:pos="4500"/>
          <w:tab w:val="left" w:pos="9180"/>
          <w:tab w:val="left" w:pos="9360"/>
        </w:tabs>
        <w:spacing w:after="0" w:line="240" w:lineRule="auto"/>
        <w:ind w:firstLine="454"/>
        <w:jc w:val="center"/>
        <w:rPr>
          <w:b/>
          <w:bCs/>
          <w:color w:val="000000"/>
          <w:sz w:val="24"/>
          <w:szCs w:val="24"/>
        </w:rPr>
      </w:pPr>
    </w:p>
    <w:p w14:paraId="16CA2B5C" w14:textId="77777777" w:rsidR="008B7ABF" w:rsidRPr="002C701D" w:rsidRDefault="008B7ABF" w:rsidP="008B7ABF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 w:rsidRPr="002C701D">
        <w:rPr>
          <w:b/>
          <w:color w:val="000000"/>
          <w:sz w:val="24"/>
          <w:szCs w:val="24"/>
        </w:rPr>
        <w:t xml:space="preserve">Личностные, </w:t>
      </w:r>
      <w:proofErr w:type="spellStart"/>
      <w:r w:rsidRPr="002C701D">
        <w:rPr>
          <w:b/>
          <w:color w:val="000000"/>
          <w:sz w:val="24"/>
          <w:szCs w:val="24"/>
        </w:rPr>
        <w:t>метапредметные</w:t>
      </w:r>
      <w:proofErr w:type="spellEnd"/>
      <w:r w:rsidRPr="002C701D">
        <w:rPr>
          <w:b/>
          <w:color w:val="000000"/>
          <w:sz w:val="24"/>
          <w:szCs w:val="24"/>
        </w:rPr>
        <w:t xml:space="preserve"> и предметные </w:t>
      </w:r>
    </w:p>
    <w:p w14:paraId="64EE3153" w14:textId="77777777" w:rsidR="008B7ABF" w:rsidRPr="002C701D" w:rsidRDefault="008B7ABF" w:rsidP="008B7ABF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 w:rsidRPr="002C701D">
        <w:rPr>
          <w:b/>
          <w:color w:val="000000"/>
          <w:sz w:val="24"/>
          <w:szCs w:val="24"/>
        </w:rPr>
        <w:t xml:space="preserve">планируемые результаты изучения </w:t>
      </w:r>
      <w:proofErr w:type="gramStart"/>
      <w:r w:rsidRPr="002C701D">
        <w:rPr>
          <w:b/>
          <w:color w:val="000000"/>
          <w:sz w:val="24"/>
          <w:szCs w:val="24"/>
        </w:rPr>
        <w:t>учебного  предмета</w:t>
      </w:r>
      <w:proofErr w:type="gramEnd"/>
      <w:r w:rsidRPr="002C701D">
        <w:rPr>
          <w:b/>
          <w:color w:val="000000"/>
          <w:sz w:val="24"/>
          <w:szCs w:val="24"/>
        </w:rPr>
        <w:t xml:space="preserve"> </w:t>
      </w:r>
    </w:p>
    <w:p w14:paraId="20E7333E" w14:textId="77777777" w:rsidR="008B7ABF" w:rsidRPr="006B6ECB" w:rsidRDefault="008B7ABF" w:rsidP="008B7ABF">
      <w:pPr>
        <w:pStyle w:val="50"/>
        <w:shd w:val="clear" w:color="auto" w:fill="auto"/>
        <w:spacing w:before="0" w:line="240" w:lineRule="auto"/>
        <w:ind w:left="23" w:firstLine="580"/>
        <w:rPr>
          <w:rFonts w:ascii="Times New Roman" w:hAnsi="Times New Roman"/>
          <w:b/>
          <w:sz w:val="24"/>
          <w:szCs w:val="24"/>
        </w:rPr>
      </w:pPr>
      <w:r w:rsidRPr="006B6ECB"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14:paraId="60A58F30" w14:textId="77777777" w:rsidR="008B7ABF" w:rsidRPr="00B94E6A" w:rsidRDefault="008B7ABF" w:rsidP="008B7ABF">
      <w:pPr>
        <w:spacing w:after="0" w:line="240" w:lineRule="auto"/>
        <w:ind w:firstLine="23"/>
        <w:jc w:val="both"/>
        <w:rPr>
          <w:i/>
          <w:color w:val="000000"/>
          <w:sz w:val="24"/>
          <w:szCs w:val="24"/>
        </w:rPr>
      </w:pPr>
      <w:r w:rsidRPr="00B94E6A">
        <w:rPr>
          <w:i/>
          <w:color w:val="000000"/>
          <w:sz w:val="24"/>
          <w:szCs w:val="24"/>
        </w:rPr>
        <w:t>У обучающегося будут сформированы:</w:t>
      </w:r>
    </w:p>
    <w:p w14:paraId="4A731115" w14:textId="77777777" w:rsidR="008B7ABF" w:rsidRPr="00D831E6" w:rsidRDefault="008B7ABF" w:rsidP="008B7ABF">
      <w:pPr>
        <w:pStyle w:val="21"/>
        <w:shd w:val="clear" w:color="auto" w:fill="auto"/>
        <w:tabs>
          <w:tab w:val="left" w:pos="0"/>
        </w:tabs>
        <w:spacing w:before="0" w:line="240" w:lineRule="auto"/>
        <w:ind w:right="20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чувства </w:t>
      </w:r>
      <w:r w:rsidRPr="00D831E6">
        <w:rPr>
          <w:rFonts w:ascii="Times New Roman" w:hAnsi="Times New Roman"/>
          <w:sz w:val="24"/>
          <w:szCs w:val="24"/>
        </w:rPr>
        <w:t>российской гражд</w:t>
      </w:r>
      <w:r>
        <w:rPr>
          <w:rFonts w:ascii="Times New Roman" w:hAnsi="Times New Roman"/>
          <w:sz w:val="24"/>
          <w:szCs w:val="24"/>
        </w:rPr>
        <w:t>анской идентичности: патриотизм, любовь и уважение к Отечеству, чувство гордости за свою страну</w:t>
      </w:r>
      <w:r w:rsidRPr="00D831E6">
        <w:rPr>
          <w:rFonts w:ascii="Times New Roman" w:hAnsi="Times New Roman"/>
          <w:sz w:val="24"/>
          <w:szCs w:val="24"/>
        </w:rPr>
        <w:t xml:space="preserve">, осознание своей этнической принадлежности, знание истории, языка, культуры своего народа, основ культурного наследия народов России и человечества; </w:t>
      </w:r>
    </w:p>
    <w:p w14:paraId="3B633B01" w14:textId="77777777" w:rsidR="008B7ABF" w:rsidRDefault="008B7ABF" w:rsidP="008B7ABF">
      <w:pPr>
        <w:pStyle w:val="21"/>
        <w:shd w:val="clear" w:color="auto" w:fill="auto"/>
        <w:tabs>
          <w:tab w:val="left" w:pos="0"/>
        </w:tabs>
        <w:spacing w:before="0" w:line="240" w:lineRule="auto"/>
        <w:ind w:right="20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ответственное отношение к учению, готовность и способность</w:t>
      </w:r>
      <w:r w:rsidRPr="00D831E6">
        <w:rPr>
          <w:rFonts w:ascii="Times New Roman" w:hAnsi="Times New Roman"/>
          <w:sz w:val="24"/>
          <w:szCs w:val="24"/>
        </w:rPr>
        <w:t xml:space="preserve"> к саморазвитию и самообразованию на основе мотивации к обучени</w:t>
      </w:r>
      <w:r>
        <w:rPr>
          <w:rFonts w:ascii="Times New Roman" w:hAnsi="Times New Roman"/>
          <w:sz w:val="24"/>
          <w:szCs w:val="24"/>
        </w:rPr>
        <w:t>ю и познанию;</w:t>
      </w:r>
    </w:p>
    <w:p w14:paraId="68DB702D" w14:textId="77777777" w:rsidR="008B7ABF" w:rsidRPr="00D831E6" w:rsidRDefault="008B7ABF" w:rsidP="008B7AB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42"/>
        <w:rPr>
          <w:sz w:val="24"/>
          <w:szCs w:val="24"/>
        </w:rPr>
      </w:pPr>
      <w:r>
        <w:rPr>
          <w:sz w:val="24"/>
          <w:szCs w:val="24"/>
        </w:rPr>
        <w:t xml:space="preserve">  - ориентация в системе моральных норм и ценностей;</w:t>
      </w:r>
    </w:p>
    <w:p w14:paraId="456B4DE2" w14:textId="77777777" w:rsidR="008B7ABF" w:rsidRPr="00D831E6" w:rsidRDefault="008B7ABF" w:rsidP="008B7ABF">
      <w:pPr>
        <w:pStyle w:val="21"/>
        <w:shd w:val="clear" w:color="auto" w:fill="auto"/>
        <w:tabs>
          <w:tab w:val="left" w:pos="0"/>
        </w:tabs>
        <w:spacing w:before="0" w:line="240" w:lineRule="auto"/>
        <w:ind w:right="20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целостное мировоззрение</w:t>
      </w:r>
      <w:r w:rsidRPr="00D831E6">
        <w:rPr>
          <w:rFonts w:ascii="Times New Roman" w:hAnsi="Times New Roman"/>
          <w:sz w:val="24"/>
          <w:szCs w:val="24"/>
        </w:rPr>
        <w:t>, соотв</w:t>
      </w:r>
      <w:r>
        <w:rPr>
          <w:rFonts w:ascii="Times New Roman" w:hAnsi="Times New Roman"/>
          <w:sz w:val="24"/>
          <w:szCs w:val="24"/>
        </w:rPr>
        <w:t>етствующее</w:t>
      </w:r>
      <w:r w:rsidRPr="00D831E6">
        <w:rPr>
          <w:rFonts w:ascii="Times New Roman" w:hAnsi="Times New Roman"/>
          <w:sz w:val="24"/>
          <w:szCs w:val="24"/>
        </w:rPr>
        <w:t xml:space="preserve"> современному уровню развития науки и общественной практики, учиты</w:t>
      </w:r>
      <w:r>
        <w:rPr>
          <w:rFonts w:ascii="Times New Roman" w:hAnsi="Times New Roman"/>
          <w:sz w:val="24"/>
          <w:szCs w:val="24"/>
        </w:rPr>
        <w:t>вающее</w:t>
      </w:r>
      <w:r w:rsidRPr="00D831E6">
        <w:rPr>
          <w:rFonts w:ascii="Times New Roman" w:hAnsi="Times New Roman"/>
          <w:sz w:val="24"/>
          <w:szCs w:val="24"/>
        </w:rPr>
        <w:t xml:space="preserve"> социальное, культурное, языковое, духовное многообразие современного мира;</w:t>
      </w:r>
    </w:p>
    <w:p w14:paraId="4097A148" w14:textId="77777777" w:rsidR="008B7ABF" w:rsidRPr="00D831E6" w:rsidRDefault="008B7ABF" w:rsidP="008B7AB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142"/>
        <w:rPr>
          <w:sz w:val="24"/>
          <w:szCs w:val="24"/>
        </w:rPr>
      </w:pPr>
      <w:r>
        <w:rPr>
          <w:sz w:val="24"/>
          <w:szCs w:val="24"/>
        </w:rPr>
        <w:t xml:space="preserve">  - уважение к личности и её достоинству;</w:t>
      </w:r>
    </w:p>
    <w:p w14:paraId="14131A41" w14:textId="77777777" w:rsidR="008B7ABF" w:rsidRPr="00D831E6" w:rsidRDefault="008B7ABF" w:rsidP="008B7ABF">
      <w:pPr>
        <w:pStyle w:val="21"/>
        <w:shd w:val="clear" w:color="auto" w:fill="auto"/>
        <w:tabs>
          <w:tab w:val="left" w:pos="0"/>
        </w:tabs>
        <w:spacing w:before="0" w:line="240" w:lineRule="auto"/>
        <w:ind w:right="20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моральное сознание и компетентность</w:t>
      </w:r>
      <w:r w:rsidRPr="00D831E6">
        <w:rPr>
          <w:rFonts w:ascii="Times New Roman" w:hAnsi="Times New Roman"/>
          <w:sz w:val="24"/>
          <w:szCs w:val="24"/>
        </w:rPr>
        <w:t xml:space="preserve"> в решении моральных проблем на основе личностного выбора, нравст</w:t>
      </w:r>
      <w:r>
        <w:rPr>
          <w:rFonts w:ascii="Times New Roman" w:hAnsi="Times New Roman"/>
          <w:sz w:val="24"/>
          <w:szCs w:val="24"/>
        </w:rPr>
        <w:t>венные</w:t>
      </w:r>
      <w:r w:rsidRPr="00D831E6">
        <w:rPr>
          <w:rFonts w:ascii="Times New Roman" w:hAnsi="Times New Roman"/>
          <w:sz w:val="24"/>
          <w:szCs w:val="24"/>
        </w:rPr>
        <w:t xml:space="preserve"> чувств</w:t>
      </w:r>
      <w:r>
        <w:rPr>
          <w:rFonts w:ascii="Times New Roman" w:hAnsi="Times New Roman"/>
          <w:sz w:val="24"/>
          <w:szCs w:val="24"/>
        </w:rPr>
        <w:t>а и нравственное поведение, осознанное и ответственное отношение</w:t>
      </w:r>
      <w:r w:rsidRPr="00D831E6">
        <w:rPr>
          <w:rFonts w:ascii="Times New Roman" w:hAnsi="Times New Roman"/>
          <w:sz w:val="24"/>
          <w:szCs w:val="24"/>
        </w:rPr>
        <w:t xml:space="preserve"> к собственным поступкам;</w:t>
      </w:r>
    </w:p>
    <w:p w14:paraId="3BE2F3F3" w14:textId="77777777" w:rsidR="008B7ABF" w:rsidRDefault="008B7ABF" w:rsidP="008B7ABF">
      <w:pPr>
        <w:pStyle w:val="21"/>
        <w:shd w:val="clear" w:color="auto" w:fill="auto"/>
        <w:tabs>
          <w:tab w:val="left" w:pos="0"/>
        </w:tabs>
        <w:spacing w:before="0" w:line="240" w:lineRule="auto"/>
        <w:ind w:right="20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коммуникативная компетентность</w:t>
      </w:r>
      <w:r w:rsidRPr="00D831E6">
        <w:rPr>
          <w:rFonts w:ascii="Times New Roman" w:hAnsi="Times New Roman"/>
          <w:sz w:val="24"/>
          <w:szCs w:val="24"/>
        </w:rPr>
        <w:t xml:space="preserve">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14:paraId="0CB57DEF" w14:textId="77777777" w:rsidR="008B7ABF" w:rsidRPr="00D831E6" w:rsidRDefault="008B7ABF" w:rsidP="008B7ABF">
      <w:pPr>
        <w:pStyle w:val="21"/>
        <w:shd w:val="clear" w:color="auto" w:fill="auto"/>
        <w:tabs>
          <w:tab w:val="left" w:pos="0"/>
        </w:tabs>
        <w:spacing w:before="0" w:line="240" w:lineRule="auto"/>
        <w:ind w:right="20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831E6">
        <w:rPr>
          <w:rFonts w:ascii="Times New Roman" w:hAnsi="Times New Roman"/>
          <w:sz w:val="24"/>
          <w:szCs w:val="24"/>
        </w:rPr>
        <w:t>основ</w:t>
      </w:r>
      <w:r>
        <w:rPr>
          <w:rFonts w:ascii="Times New Roman" w:hAnsi="Times New Roman"/>
          <w:sz w:val="24"/>
          <w:szCs w:val="24"/>
        </w:rPr>
        <w:t>ы</w:t>
      </w:r>
      <w:r w:rsidRPr="00D831E6">
        <w:rPr>
          <w:rFonts w:ascii="Times New Roman" w:hAnsi="Times New Roman"/>
          <w:sz w:val="24"/>
          <w:szCs w:val="24"/>
        </w:rPr>
        <w:t xml:space="preserve">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14:paraId="29ACE655" w14:textId="77777777" w:rsidR="008B7ABF" w:rsidRPr="00D831E6" w:rsidRDefault="008B7ABF" w:rsidP="008B7ABF">
      <w:pPr>
        <w:pStyle w:val="21"/>
        <w:shd w:val="clear" w:color="auto" w:fill="auto"/>
        <w:tabs>
          <w:tab w:val="left" w:pos="0"/>
        </w:tabs>
        <w:spacing w:before="0" w:line="240" w:lineRule="auto"/>
        <w:ind w:right="20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831E6">
        <w:rPr>
          <w:rFonts w:ascii="Times New Roman" w:hAnsi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14:paraId="690D20AB" w14:textId="77777777" w:rsidR="008B7ABF" w:rsidRDefault="008B7ABF" w:rsidP="008B7ABF">
      <w:pPr>
        <w:pStyle w:val="21"/>
        <w:shd w:val="clear" w:color="auto" w:fill="auto"/>
        <w:tabs>
          <w:tab w:val="left" w:pos="0"/>
        </w:tabs>
        <w:spacing w:before="0" w:line="240" w:lineRule="auto"/>
        <w:ind w:right="20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эстетическое сознание</w:t>
      </w:r>
      <w:r w:rsidRPr="00D831E6">
        <w:rPr>
          <w:rFonts w:ascii="Times New Roman" w:hAnsi="Times New Roman"/>
          <w:sz w:val="24"/>
          <w:szCs w:val="24"/>
        </w:rPr>
        <w:t xml:space="preserve"> через освоение художественного наследия н</w:t>
      </w:r>
      <w:r>
        <w:rPr>
          <w:rFonts w:ascii="Times New Roman" w:hAnsi="Times New Roman"/>
          <w:sz w:val="24"/>
          <w:szCs w:val="24"/>
        </w:rPr>
        <w:t>ародов России и мира, творческая деятельность</w:t>
      </w:r>
      <w:r w:rsidRPr="00D831E6">
        <w:rPr>
          <w:rFonts w:ascii="Times New Roman" w:hAnsi="Times New Roman"/>
          <w:sz w:val="24"/>
          <w:szCs w:val="24"/>
        </w:rPr>
        <w:t xml:space="preserve"> эстетического характера.</w:t>
      </w:r>
    </w:p>
    <w:p w14:paraId="37AB3F80" w14:textId="77777777" w:rsidR="008B7ABF" w:rsidRPr="00862AA1" w:rsidRDefault="008B7ABF" w:rsidP="008B7ABF">
      <w:pPr>
        <w:pStyle w:val="21"/>
        <w:shd w:val="clear" w:color="auto" w:fill="auto"/>
        <w:tabs>
          <w:tab w:val="left" w:pos="243"/>
        </w:tabs>
        <w:spacing w:before="0" w:line="240" w:lineRule="auto"/>
        <w:ind w:left="603" w:right="20"/>
        <w:rPr>
          <w:rFonts w:ascii="Times New Roman" w:hAnsi="Times New Roman"/>
          <w:i/>
          <w:sz w:val="24"/>
          <w:szCs w:val="24"/>
        </w:rPr>
      </w:pPr>
      <w:r w:rsidRPr="00B94E6A">
        <w:rPr>
          <w:rFonts w:ascii="Times New Roman" w:hAnsi="Times New Roman"/>
          <w:i/>
          <w:sz w:val="24"/>
          <w:szCs w:val="24"/>
        </w:rPr>
        <w:t>Обучающийся получит возможность для формирования:</w:t>
      </w:r>
    </w:p>
    <w:p w14:paraId="3FAFE33F" w14:textId="77777777" w:rsidR="008B7ABF" w:rsidRDefault="008B7ABF" w:rsidP="008B7AB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 w:rsidRPr="00D831E6">
        <w:rPr>
          <w:sz w:val="24"/>
          <w:szCs w:val="24"/>
        </w:rPr>
        <w:t>готовно</w:t>
      </w:r>
      <w:r>
        <w:rPr>
          <w:sz w:val="24"/>
          <w:szCs w:val="24"/>
        </w:rPr>
        <w:t>сти  и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способностт</w:t>
      </w:r>
      <w:proofErr w:type="spellEnd"/>
      <w:r w:rsidRPr="00D831E6">
        <w:rPr>
          <w:sz w:val="24"/>
          <w:szCs w:val="24"/>
        </w:rPr>
        <w:t xml:space="preserve"> вести диалог с другими людьми и достигать в нём взаимопонимания;</w:t>
      </w:r>
      <w:r w:rsidRPr="00B94E6A">
        <w:rPr>
          <w:sz w:val="24"/>
          <w:szCs w:val="24"/>
        </w:rPr>
        <w:t xml:space="preserve"> </w:t>
      </w:r>
    </w:p>
    <w:p w14:paraId="59ADC83E" w14:textId="77777777" w:rsidR="008B7ABF" w:rsidRDefault="008B7ABF" w:rsidP="008B7AB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умения использовать литературные средства для изучения и описания реальных ситуаций и явлений;</w:t>
      </w:r>
      <w:r w:rsidRPr="00862AA1">
        <w:rPr>
          <w:sz w:val="24"/>
          <w:szCs w:val="24"/>
        </w:rPr>
        <w:t xml:space="preserve"> </w:t>
      </w:r>
    </w:p>
    <w:p w14:paraId="7AE7E2FD" w14:textId="77777777" w:rsidR="008B7ABF" w:rsidRDefault="008B7ABF" w:rsidP="008B7AB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независимости и критичности мышления;</w:t>
      </w:r>
      <w:r w:rsidRPr="00862AA1">
        <w:rPr>
          <w:sz w:val="24"/>
          <w:szCs w:val="24"/>
        </w:rPr>
        <w:t xml:space="preserve"> </w:t>
      </w:r>
    </w:p>
    <w:p w14:paraId="2CFBF667" w14:textId="77777777" w:rsidR="008B7ABF" w:rsidRDefault="008B7ABF" w:rsidP="008B7AB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культурной и этнической толерантности. </w:t>
      </w:r>
    </w:p>
    <w:p w14:paraId="592895DF" w14:textId="77777777" w:rsidR="008B7ABF" w:rsidRPr="00D831E6" w:rsidRDefault="008B7ABF" w:rsidP="008B7ABF">
      <w:pPr>
        <w:pStyle w:val="21"/>
        <w:shd w:val="clear" w:color="auto" w:fill="auto"/>
        <w:tabs>
          <w:tab w:val="left" w:pos="246"/>
        </w:tabs>
        <w:spacing w:before="0" w:line="240" w:lineRule="auto"/>
        <w:ind w:left="603" w:right="20"/>
        <w:rPr>
          <w:rFonts w:ascii="Times New Roman" w:hAnsi="Times New Roman"/>
          <w:sz w:val="24"/>
          <w:szCs w:val="24"/>
        </w:rPr>
      </w:pPr>
    </w:p>
    <w:p w14:paraId="050A7EA8" w14:textId="77777777" w:rsidR="008B7ABF" w:rsidRDefault="008B7ABF" w:rsidP="008B7ABF">
      <w:pPr>
        <w:pStyle w:val="21"/>
        <w:shd w:val="clear" w:color="auto" w:fill="auto"/>
        <w:spacing w:before="0" w:line="240" w:lineRule="auto"/>
        <w:ind w:left="23" w:right="20" w:firstLine="580"/>
        <w:rPr>
          <w:rFonts w:ascii="Times New Roman" w:hAnsi="Times New Roman"/>
          <w:sz w:val="24"/>
          <w:szCs w:val="24"/>
        </w:rPr>
      </w:pPr>
      <w:proofErr w:type="spellStart"/>
      <w:r w:rsidRPr="008B7ABF">
        <w:rPr>
          <w:rStyle w:val="218"/>
          <w:rFonts w:ascii="Times New Roman" w:hAnsi="Times New Roman" w:cs="Times New Roman"/>
          <w:sz w:val="24"/>
          <w:szCs w:val="24"/>
        </w:rPr>
        <w:lastRenderedPageBreak/>
        <w:t>Метапредметные</w:t>
      </w:r>
      <w:proofErr w:type="spellEnd"/>
      <w:r w:rsidRPr="008B7ABF">
        <w:rPr>
          <w:rStyle w:val="218"/>
          <w:rFonts w:ascii="Times New Roman" w:hAnsi="Times New Roman" w:cs="Times New Roman"/>
          <w:sz w:val="24"/>
          <w:szCs w:val="24"/>
        </w:rPr>
        <w:t xml:space="preserve"> результаты</w:t>
      </w:r>
      <w:r w:rsidRPr="009B0C15">
        <w:rPr>
          <w:rFonts w:ascii="Times New Roman" w:hAnsi="Times New Roman"/>
          <w:sz w:val="24"/>
          <w:szCs w:val="24"/>
        </w:rPr>
        <w:t xml:space="preserve"> </w:t>
      </w:r>
      <w:r w:rsidRPr="00862AA1">
        <w:rPr>
          <w:rFonts w:ascii="Times New Roman" w:hAnsi="Times New Roman"/>
          <w:b/>
          <w:sz w:val="24"/>
          <w:szCs w:val="24"/>
        </w:rPr>
        <w:t>изучения литературы</w:t>
      </w:r>
    </w:p>
    <w:p w14:paraId="7EA9A30F" w14:textId="77777777" w:rsidR="008B7ABF" w:rsidRDefault="008B7ABF" w:rsidP="008B7ABF">
      <w:pPr>
        <w:spacing w:after="0"/>
        <w:ind w:firstLine="603"/>
        <w:rPr>
          <w:sz w:val="24"/>
          <w:szCs w:val="24"/>
        </w:rPr>
      </w:pPr>
      <w:r w:rsidRPr="00F87314">
        <w:rPr>
          <w:b/>
          <w:sz w:val="24"/>
          <w:szCs w:val="24"/>
        </w:rPr>
        <w:t>Регулятивные универсальные учебные действия</w:t>
      </w:r>
      <w:r w:rsidRPr="006D69DD">
        <w:rPr>
          <w:sz w:val="24"/>
          <w:szCs w:val="24"/>
        </w:rPr>
        <w:t xml:space="preserve"> </w:t>
      </w:r>
    </w:p>
    <w:p w14:paraId="4CE160D9" w14:textId="77777777" w:rsidR="008B7ABF" w:rsidRPr="00862AA1" w:rsidRDefault="008B7ABF" w:rsidP="008B7ABF">
      <w:pPr>
        <w:spacing w:after="0"/>
        <w:ind w:firstLine="603"/>
        <w:rPr>
          <w:i/>
          <w:sz w:val="24"/>
          <w:szCs w:val="24"/>
        </w:rPr>
      </w:pPr>
      <w:r w:rsidRPr="00862AA1">
        <w:rPr>
          <w:i/>
          <w:sz w:val="24"/>
          <w:szCs w:val="24"/>
        </w:rPr>
        <w:t>Обучающийся научится:</w:t>
      </w:r>
    </w:p>
    <w:p w14:paraId="7D4D3BF8" w14:textId="77777777" w:rsidR="008B7ABF" w:rsidRDefault="008B7ABF" w:rsidP="008B7ABF">
      <w:pPr>
        <w:pStyle w:val="21"/>
        <w:shd w:val="clear" w:color="auto" w:fill="auto"/>
        <w:tabs>
          <w:tab w:val="left" w:pos="241"/>
        </w:tabs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сам</w:t>
      </w:r>
      <w:r w:rsidRPr="009B0C15">
        <w:rPr>
          <w:rFonts w:ascii="Times New Roman" w:hAnsi="Times New Roman"/>
          <w:sz w:val="24"/>
          <w:szCs w:val="24"/>
        </w:rPr>
        <w:t>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1702A2D1" w14:textId="77777777" w:rsidR="008B7ABF" w:rsidRDefault="008B7ABF" w:rsidP="008B7ABF">
      <w:pPr>
        <w:pStyle w:val="21"/>
        <w:shd w:val="clear" w:color="auto" w:fill="auto"/>
        <w:tabs>
          <w:tab w:val="left" w:pos="248"/>
        </w:tabs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B0C15">
        <w:rPr>
          <w:rFonts w:ascii="Times New Roman" w:hAnsi="Times New Roman"/>
          <w:sz w:val="24"/>
          <w:szCs w:val="24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5B2CDA01" w14:textId="77777777" w:rsidR="008B7ABF" w:rsidRDefault="008B7ABF" w:rsidP="008B7ABF">
      <w:pPr>
        <w:pStyle w:val="21"/>
        <w:shd w:val="clear" w:color="auto" w:fill="auto"/>
        <w:tabs>
          <w:tab w:val="left" w:pos="248"/>
        </w:tabs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Pr="009B0C15">
        <w:rPr>
          <w:rFonts w:ascii="Times New Roman" w:hAnsi="Times New Roman"/>
          <w:sz w:val="24"/>
          <w:szCs w:val="24"/>
        </w:rPr>
        <w:t>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62B44D66" w14:textId="77777777" w:rsidR="008B7ABF" w:rsidRDefault="008B7ABF" w:rsidP="008B7ABF">
      <w:pPr>
        <w:pStyle w:val="21"/>
        <w:shd w:val="clear" w:color="auto" w:fill="auto"/>
        <w:tabs>
          <w:tab w:val="left" w:pos="234"/>
        </w:tabs>
        <w:spacing w:before="0" w:line="240" w:lineRule="auto"/>
        <w:ind w:right="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C701D">
        <w:rPr>
          <w:rFonts w:ascii="Times New Roman" w:hAnsi="Times New Roman"/>
          <w:color w:val="000000"/>
          <w:sz w:val="24"/>
          <w:szCs w:val="24"/>
        </w:rPr>
        <w:t xml:space="preserve">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14:paraId="3A0A379E" w14:textId="77777777" w:rsidR="008B7ABF" w:rsidRDefault="008B7ABF" w:rsidP="008B7ABF">
      <w:pPr>
        <w:pStyle w:val="21"/>
        <w:shd w:val="clear" w:color="auto" w:fill="auto"/>
        <w:tabs>
          <w:tab w:val="left" w:pos="234"/>
        </w:tabs>
        <w:spacing w:before="0" w:line="240" w:lineRule="auto"/>
        <w:ind w:right="20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ab/>
      </w:r>
      <w:r w:rsidRPr="00862AA1">
        <w:rPr>
          <w:rFonts w:ascii="Times New Roman" w:hAnsi="Times New Roman"/>
          <w:i/>
          <w:color w:val="000000"/>
          <w:sz w:val="24"/>
          <w:szCs w:val="24"/>
        </w:rPr>
        <w:t>Обучающийся получит возможность научиться:</w:t>
      </w:r>
    </w:p>
    <w:p w14:paraId="35048203" w14:textId="77777777" w:rsidR="008B7ABF" w:rsidRDefault="008B7ABF" w:rsidP="008B7AB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принимать решения в проблемной ситуации;</w:t>
      </w:r>
    </w:p>
    <w:p w14:paraId="08FC9039" w14:textId="77777777" w:rsidR="008B7ABF" w:rsidRDefault="008B7ABF" w:rsidP="008B7AB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- </w:t>
      </w:r>
      <w:r>
        <w:rPr>
          <w:sz w:val="24"/>
          <w:szCs w:val="24"/>
        </w:rPr>
        <w:t>составлять (индивидуально или в группе) план решения проблемы (выполнения проекта);</w:t>
      </w:r>
    </w:p>
    <w:p w14:paraId="5C359A18" w14:textId="77777777" w:rsidR="008B7ABF" w:rsidRDefault="008B7ABF" w:rsidP="008B7AB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работая по плану, сверять свои действия с целью и, при необходимости, исправлять ошибки самостоятельно;</w:t>
      </w:r>
    </w:p>
    <w:p w14:paraId="0F657E30" w14:textId="77777777" w:rsidR="008B7ABF" w:rsidRPr="00862AA1" w:rsidRDefault="008B7ABF" w:rsidP="008B7AB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адекватно самостоятельно оценивать свои суждения и вносить необходимые коррективы в ходе дискуссии.</w:t>
      </w:r>
    </w:p>
    <w:p w14:paraId="43A6A764" w14:textId="77777777" w:rsidR="008B7ABF" w:rsidRPr="00C50EB3" w:rsidRDefault="008B7ABF" w:rsidP="008B7ABF">
      <w:pPr>
        <w:pStyle w:val="21"/>
        <w:shd w:val="clear" w:color="auto" w:fill="auto"/>
        <w:tabs>
          <w:tab w:val="left" w:pos="234"/>
        </w:tabs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</w:p>
    <w:p w14:paraId="6B708AC1" w14:textId="77777777" w:rsidR="008B7ABF" w:rsidRDefault="008B7ABF" w:rsidP="008B7ABF">
      <w:pPr>
        <w:spacing w:after="0" w:line="240" w:lineRule="auto"/>
        <w:ind w:firstLine="708"/>
        <w:rPr>
          <w:b/>
          <w:color w:val="000000"/>
          <w:sz w:val="24"/>
          <w:szCs w:val="24"/>
        </w:rPr>
      </w:pPr>
      <w:r w:rsidRPr="006D69DD">
        <w:rPr>
          <w:b/>
          <w:color w:val="000000"/>
          <w:sz w:val="24"/>
          <w:szCs w:val="24"/>
        </w:rPr>
        <w:t>Познавательные универсальные учебные действия</w:t>
      </w:r>
    </w:p>
    <w:p w14:paraId="57880FBD" w14:textId="77777777" w:rsidR="008B7ABF" w:rsidRPr="00862AA1" w:rsidRDefault="008B7ABF" w:rsidP="008B7ABF">
      <w:pPr>
        <w:spacing w:after="0" w:line="240" w:lineRule="auto"/>
        <w:ind w:firstLine="708"/>
        <w:rPr>
          <w:rFonts w:ascii="Arial" w:hAnsi="Arial" w:cs="Arial"/>
          <w:i/>
          <w:color w:val="000000"/>
          <w:sz w:val="18"/>
          <w:szCs w:val="18"/>
        </w:rPr>
      </w:pPr>
      <w:r w:rsidRPr="00862AA1">
        <w:rPr>
          <w:i/>
          <w:sz w:val="24"/>
          <w:szCs w:val="24"/>
        </w:rPr>
        <w:t>Обучающийся научится:</w:t>
      </w:r>
      <w:r w:rsidRPr="00862AA1">
        <w:rPr>
          <w:rFonts w:ascii="Arial" w:hAnsi="Arial" w:cs="Arial"/>
          <w:i/>
          <w:color w:val="000000"/>
          <w:sz w:val="18"/>
          <w:szCs w:val="18"/>
        </w:rPr>
        <w:t xml:space="preserve"> </w:t>
      </w:r>
    </w:p>
    <w:p w14:paraId="19D0A8CB" w14:textId="77777777" w:rsidR="008B7ABF" w:rsidRDefault="008B7ABF" w:rsidP="008B7ABF">
      <w:pPr>
        <w:spacing w:after="0" w:line="240" w:lineRule="auto"/>
        <w:ind w:left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6D69DD">
        <w:rPr>
          <w:color w:val="000000"/>
          <w:sz w:val="24"/>
          <w:szCs w:val="24"/>
        </w:rPr>
        <w:t xml:space="preserve">формулировать проблему, выдвигать аргументы, строить логическую цепь рассуждения, находить доказательства, подтверждающие или опровергающие тезис; </w:t>
      </w:r>
    </w:p>
    <w:p w14:paraId="74E83322" w14:textId="77777777" w:rsidR="008B7ABF" w:rsidRDefault="008B7ABF" w:rsidP="008B7ABF">
      <w:pPr>
        <w:spacing w:after="0" w:line="240" w:lineRule="auto"/>
        <w:ind w:left="14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9B0C15">
        <w:rPr>
          <w:sz w:val="24"/>
          <w:szCs w:val="24"/>
        </w:rPr>
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14:paraId="0AFE92D2" w14:textId="77777777" w:rsidR="008B7ABF" w:rsidRDefault="008B7ABF" w:rsidP="008B7ABF">
      <w:pPr>
        <w:spacing w:after="0" w:line="240" w:lineRule="auto"/>
        <w:ind w:left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6D69DD">
        <w:rPr>
          <w:color w:val="000000"/>
          <w:sz w:val="24"/>
          <w:szCs w:val="24"/>
        </w:rPr>
        <w:t xml:space="preserve">осуществлять библиографический поиск, извлекать необходимую информацию из различных источников; </w:t>
      </w:r>
    </w:p>
    <w:p w14:paraId="63533251" w14:textId="77777777" w:rsidR="008B7ABF" w:rsidRDefault="008B7ABF" w:rsidP="008B7ABF">
      <w:pPr>
        <w:spacing w:after="0" w:line="240" w:lineRule="auto"/>
        <w:ind w:left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6D69DD">
        <w:rPr>
          <w:color w:val="000000"/>
          <w:sz w:val="24"/>
          <w:szCs w:val="24"/>
        </w:rPr>
        <w:t>определять основную и второстепенную информацию, осмысливать цель чтения, выбирая вид чтения в зависимости от коммуникативной цели;</w:t>
      </w:r>
    </w:p>
    <w:p w14:paraId="09BE37D4" w14:textId="77777777" w:rsidR="008B7ABF" w:rsidRDefault="008B7ABF" w:rsidP="008B7ABF">
      <w:pPr>
        <w:spacing w:after="0" w:line="240" w:lineRule="auto"/>
        <w:ind w:left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6D69DD">
        <w:rPr>
          <w:color w:val="000000"/>
          <w:sz w:val="24"/>
          <w:szCs w:val="24"/>
        </w:rPr>
        <w:t xml:space="preserve">применять методы информационного поиска, в том числе с помощью компьютерных средств; </w:t>
      </w:r>
    </w:p>
    <w:p w14:paraId="617070CB" w14:textId="77777777" w:rsidR="008B7ABF" w:rsidRPr="00EC6463" w:rsidRDefault="008B7ABF" w:rsidP="008B7ABF">
      <w:pPr>
        <w:spacing w:after="0" w:line="240" w:lineRule="auto"/>
        <w:ind w:left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6D69DD">
        <w:rPr>
          <w:color w:val="000000"/>
          <w:sz w:val="24"/>
          <w:szCs w:val="24"/>
        </w:rPr>
        <w:t>перерабатывать, систематизировать информацию и предъявлять ее разными способами</w:t>
      </w:r>
      <w:r>
        <w:rPr>
          <w:color w:val="000000"/>
          <w:sz w:val="24"/>
          <w:szCs w:val="24"/>
        </w:rPr>
        <w:t>.</w:t>
      </w:r>
      <w:r w:rsidRPr="009B0C15">
        <w:rPr>
          <w:sz w:val="24"/>
          <w:szCs w:val="24"/>
        </w:rPr>
        <w:t xml:space="preserve"> </w:t>
      </w:r>
    </w:p>
    <w:p w14:paraId="31A3FF1A" w14:textId="77777777" w:rsidR="008B7ABF" w:rsidRDefault="008B7ABF" w:rsidP="008B7ABF">
      <w:pPr>
        <w:pStyle w:val="21"/>
        <w:shd w:val="clear" w:color="auto" w:fill="auto"/>
        <w:tabs>
          <w:tab w:val="left" w:pos="241"/>
        </w:tabs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B0C15">
        <w:rPr>
          <w:rFonts w:ascii="Times New Roman" w:hAnsi="Times New Roman"/>
          <w:sz w:val="24"/>
          <w:szCs w:val="24"/>
        </w:rPr>
        <w:t>создавать, применять и преобразовывать знаки и символы, модели и схемы для решения уче</w:t>
      </w:r>
      <w:r>
        <w:rPr>
          <w:rFonts w:ascii="Times New Roman" w:hAnsi="Times New Roman"/>
          <w:sz w:val="24"/>
          <w:szCs w:val="24"/>
        </w:rPr>
        <w:t>бных и   познавательных задач.</w:t>
      </w:r>
    </w:p>
    <w:p w14:paraId="7B7E5CBD" w14:textId="77777777" w:rsidR="008B7ABF" w:rsidRDefault="008B7ABF" w:rsidP="008B7ABF">
      <w:pPr>
        <w:pStyle w:val="21"/>
        <w:shd w:val="clear" w:color="auto" w:fill="auto"/>
        <w:tabs>
          <w:tab w:val="left" w:pos="241"/>
        </w:tabs>
        <w:spacing w:before="0" w:line="240" w:lineRule="auto"/>
        <w:ind w:right="2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  <w:t xml:space="preserve">Обучающийся получит возможность научиться: </w:t>
      </w:r>
    </w:p>
    <w:p w14:paraId="39B8A5C3" w14:textId="77777777" w:rsidR="008B7ABF" w:rsidRDefault="008B7ABF" w:rsidP="008B7ABF">
      <w:pPr>
        <w:pStyle w:val="21"/>
        <w:shd w:val="clear" w:color="auto" w:fill="auto"/>
        <w:tabs>
          <w:tab w:val="left" w:pos="241"/>
        </w:tabs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самостоятельно  создавать</w:t>
      </w:r>
      <w:proofErr w:type="gramEnd"/>
      <w:r>
        <w:rPr>
          <w:rFonts w:ascii="Times New Roman" w:hAnsi="Times New Roman"/>
          <w:sz w:val="24"/>
          <w:szCs w:val="24"/>
        </w:rPr>
        <w:t xml:space="preserve"> источники информации разного типа;</w:t>
      </w:r>
    </w:p>
    <w:p w14:paraId="7BBC0147" w14:textId="77777777" w:rsidR="008B7ABF" w:rsidRDefault="008B7ABF" w:rsidP="008B7AB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основам реализации проектно-исследовательской деятельности;</w:t>
      </w:r>
    </w:p>
    <w:p w14:paraId="768A0005" w14:textId="77777777" w:rsidR="008B7ABF" w:rsidRDefault="008B7ABF" w:rsidP="008B7ABF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 xml:space="preserve">- </w:t>
      </w:r>
      <w:r>
        <w:rPr>
          <w:sz w:val="24"/>
          <w:szCs w:val="24"/>
        </w:rPr>
        <w:t>использовать информационно-коммуникационные технологии как инструмент для достижения своих целей.</w:t>
      </w:r>
    </w:p>
    <w:p w14:paraId="272FAA24" w14:textId="77777777" w:rsidR="008B7ABF" w:rsidRDefault="008B7ABF" w:rsidP="008B7ABF">
      <w:pPr>
        <w:spacing w:after="0"/>
        <w:ind w:firstLine="708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</w:t>
      </w:r>
      <w:r w:rsidRPr="006D69DD">
        <w:rPr>
          <w:b/>
          <w:color w:val="000000"/>
          <w:sz w:val="24"/>
          <w:szCs w:val="24"/>
        </w:rPr>
        <w:t>оммуникативные универсальные учебные действия</w:t>
      </w:r>
    </w:p>
    <w:p w14:paraId="6A9EF753" w14:textId="77777777" w:rsidR="008B7ABF" w:rsidRPr="00F23401" w:rsidRDefault="008B7ABF" w:rsidP="008B7ABF">
      <w:pPr>
        <w:spacing w:after="0"/>
        <w:ind w:firstLine="708"/>
        <w:rPr>
          <w:rFonts w:ascii="Arial" w:hAnsi="Arial" w:cs="Arial"/>
          <w:i/>
          <w:color w:val="000000"/>
          <w:sz w:val="18"/>
          <w:szCs w:val="18"/>
        </w:rPr>
      </w:pPr>
      <w:r w:rsidRPr="006D69DD">
        <w:rPr>
          <w:sz w:val="24"/>
          <w:szCs w:val="24"/>
        </w:rPr>
        <w:t xml:space="preserve"> </w:t>
      </w:r>
      <w:r w:rsidRPr="00F23401">
        <w:rPr>
          <w:i/>
          <w:sz w:val="24"/>
          <w:szCs w:val="24"/>
        </w:rPr>
        <w:t>Обучающийся научится:</w:t>
      </w:r>
      <w:r w:rsidRPr="00F23401">
        <w:rPr>
          <w:rFonts w:ascii="Arial" w:hAnsi="Arial" w:cs="Arial"/>
          <w:i/>
          <w:color w:val="000000"/>
          <w:sz w:val="18"/>
          <w:szCs w:val="18"/>
        </w:rPr>
        <w:t xml:space="preserve"> </w:t>
      </w:r>
    </w:p>
    <w:p w14:paraId="6F831998" w14:textId="77777777" w:rsidR="008B7ABF" w:rsidRDefault="008B7ABF" w:rsidP="008B7ABF">
      <w:pPr>
        <w:pStyle w:val="21"/>
        <w:shd w:val="clear" w:color="auto" w:fill="auto"/>
        <w:tabs>
          <w:tab w:val="left" w:pos="253"/>
        </w:tabs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9B0C15">
        <w:rPr>
          <w:rFonts w:ascii="Times New Roman" w:hAnsi="Times New Roman"/>
          <w:sz w:val="24"/>
          <w:szCs w:val="24"/>
        </w:rPr>
        <w:t xml:space="preserve">организовывать учебное сотрудничество и совместную деятельность с учителем и сверстниками; </w:t>
      </w:r>
    </w:p>
    <w:p w14:paraId="1379D262" w14:textId="77777777" w:rsidR="008B7ABF" w:rsidRDefault="008B7ABF" w:rsidP="008B7ABF">
      <w:pPr>
        <w:pStyle w:val="21"/>
        <w:shd w:val="clear" w:color="auto" w:fill="auto"/>
        <w:tabs>
          <w:tab w:val="left" w:pos="253"/>
        </w:tabs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9B0C15">
        <w:rPr>
          <w:rFonts w:ascii="Times New Roman" w:hAnsi="Times New Roman"/>
          <w:sz w:val="24"/>
          <w:szCs w:val="24"/>
        </w:rPr>
        <w:t>работать индивидуально и в группе: находить общее решение и разрешать конфликты на основе согласования позиций и учёта интересов;</w:t>
      </w:r>
    </w:p>
    <w:p w14:paraId="4388BE50" w14:textId="77777777" w:rsidR="008B7ABF" w:rsidRPr="009B0C15" w:rsidRDefault="008B7ABF" w:rsidP="008B7ABF">
      <w:pPr>
        <w:pStyle w:val="21"/>
        <w:shd w:val="clear" w:color="auto" w:fill="auto"/>
        <w:tabs>
          <w:tab w:val="left" w:pos="253"/>
        </w:tabs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B0C15">
        <w:rPr>
          <w:rFonts w:ascii="Times New Roman" w:hAnsi="Times New Roman"/>
          <w:sz w:val="24"/>
          <w:szCs w:val="24"/>
        </w:rPr>
        <w:t xml:space="preserve"> формулировать, аргументировать и отстаивать своё мнение;</w:t>
      </w:r>
    </w:p>
    <w:p w14:paraId="6FF9CC31" w14:textId="77777777" w:rsidR="008B7ABF" w:rsidRPr="00C50EB3" w:rsidRDefault="008B7ABF" w:rsidP="008B7ABF">
      <w:pPr>
        <w:pStyle w:val="21"/>
        <w:shd w:val="clear" w:color="auto" w:fill="auto"/>
        <w:tabs>
          <w:tab w:val="left" w:pos="243"/>
        </w:tabs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6D69DD">
        <w:rPr>
          <w:rFonts w:ascii="Times New Roman" w:hAnsi="Times New Roman"/>
          <w:color w:val="000000"/>
          <w:sz w:val="24"/>
          <w:szCs w:val="24"/>
        </w:rPr>
        <w:t xml:space="preserve"> строить продуктивное речевое взаимодействие со сверстниками и взрослыми; </w:t>
      </w:r>
    </w:p>
    <w:p w14:paraId="5D1B586E" w14:textId="77777777" w:rsidR="008B7ABF" w:rsidRPr="00EC6463" w:rsidRDefault="008B7ABF" w:rsidP="008B7ABF">
      <w:pPr>
        <w:pStyle w:val="21"/>
        <w:shd w:val="clear" w:color="auto" w:fill="auto"/>
        <w:tabs>
          <w:tab w:val="left" w:pos="243"/>
        </w:tabs>
        <w:spacing w:before="0" w:line="240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B0C15">
        <w:rPr>
          <w:rFonts w:ascii="Times New Roman" w:hAnsi="Times New Roman"/>
          <w:sz w:val="24"/>
          <w:szCs w:val="24"/>
        </w:rPr>
        <w:t xml:space="preserve">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</w:t>
      </w:r>
    </w:p>
    <w:p w14:paraId="7D1C4BB3" w14:textId="77777777" w:rsidR="008B7ABF" w:rsidRDefault="008B7ABF" w:rsidP="008B7ABF">
      <w:pPr>
        <w:spacing w:after="0" w:line="240" w:lineRule="auto"/>
        <w:ind w:left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6D69DD">
        <w:rPr>
          <w:color w:val="000000"/>
          <w:sz w:val="24"/>
          <w:szCs w:val="24"/>
        </w:rPr>
        <w:t>адекватно воспринимать устную и письменную речь;</w:t>
      </w:r>
    </w:p>
    <w:p w14:paraId="419106C4" w14:textId="77777777" w:rsidR="008B7ABF" w:rsidRDefault="008B7ABF" w:rsidP="008B7ABF">
      <w:pPr>
        <w:spacing w:after="0" w:line="240" w:lineRule="auto"/>
        <w:ind w:left="14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- выступать перед аудиторией сверстников с сообщениями;</w:t>
      </w:r>
    </w:p>
    <w:p w14:paraId="73BD670A" w14:textId="77777777" w:rsidR="008B7ABF" w:rsidRPr="00F23401" w:rsidRDefault="008B7ABF" w:rsidP="008B7ABF">
      <w:pPr>
        <w:spacing w:after="0" w:line="240" w:lineRule="auto"/>
        <w:ind w:left="142" w:firstLine="461"/>
        <w:jc w:val="both"/>
        <w:rPr>
          <w:i/>
          <w:color w:val="000000"/>
          <w:sz w:val="24"/>
          <w:szCs w:val="24"/>
        </w:rPr>
      </w:pPr>
      <w:r w:rsidRPr="00F23401">
        <w:rPr>
          <w:i/>
          <w:color w:val="000000"/>
          <w:sz w:val="24"/>
          <w:szCs w:val="24"/>
        </w:rPr>
        <w:t xml:space="preserve">Обучающийся получит возможность научиться: </w:t>
      </w:r>
    </w:p>
    <w:p w14:paraId="4426E2AB" w14:textId="77777777" w:rsidR="008B7ABF" w:rsidRDefault="008B7ABF" w:rsidP="008B7AB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6D69DD">
        <w:rPr>
          <w:color w:val="000000"/>
          <w:sz w:val="24"/>
          <w:szCs w:val="24"/>
        </w:rPr>
        <w:t>соблюдать в процессе коммуникации основные нормы устной и письменной речи и п</w:t>
      </w:r>
      <w:r>
        <w:rPr>
          <w:color w:val="000000"/>
          <w:sz w:val="24"/>
          <w:szCs w:val="24"/>
        </w:rPr>
        <w:t>равила русского речевого этикета;</w:t>
      </w:r>
      <w:r w:rsidRPr="00F23401">
        <w:rPr>
          <w:sz w:val="24"/>
          <w:szCs w:val="24"/>
        </w:rPr>
        <w:t xml:space="preserve"> </w:t>
      </w:r>
    </w:p>
    <w:p w14:paraId="22D293AA" w14:textId="77777777" w:rsidR="008B7ABF" w:rsidRDefault="008B7ABF" w:rsidP="008B7AB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устанавливать и сравнивать разные точки зрения, прежде чем принимать решения и делать выбор;</w:t>
      </w:r>
    </w:p>
    <w:p w14:paraId="0377968F" w14:textId="77777777" w:rsidR="008B7ABF" w:rsidRDefault="008B7ABF" w:rsidP="008B7AB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интегрироваться в группу сверстников и строить продуктивное взаимодействие со сверстниками и взрослыми;</w:t>
      </w:r>
    </w:p>
    <w:p w14:paraId="1DD7AF76" w14:textId="77777777" w:rsidR="008B7ABF" w:rsidRPr="009B0C15" w:rsidRDefault="008B7ABF" w:rsidP="008B7ABF">
      <w:pPr>
        <w:pStyle w:val="21"/>
        <w:shd w:val="clear" w:color="auto" w:fill="auto"/>
        <w:spacing w:before="0" w:line="240" w:lineRule="auto"/>
        <w:ind w:left="23" w:right="20" w:firstLine="580"/>
        <w:rPr>
          <w:rFonts w:ascii="Times New Roman" w:hAnsi="Times New Roman"/>
          <w:sz w:val="24"/>
          <w:szCs w:val="24"/>
        </w:rPr>
      </w:pPr>
      <w:r w:rsidRPr="009B0C15">
        <w:rPr>
          <w:rStyle w:val="217"/>
          <w:rFonts w:ascii="Times New Roman" w:hAnsi="Times New Roman"/>
          <w:sz w:val="24"/>
          <w:szCs w:val="24"/>
        </w:rPr>
        <w:t>Предметные результаты</w:t>
      </w:r>
      <w:r w:rsidRPr="009B0C15">
        <w:rPr>
          <w:rFonts w:ascii="Times New Roman" w:hAnsi="Times New Roman"/>
          <w:sz w:val="24"/>
          <w:szCs w:val="24"/>
        </w:rPr>
        <w:t xml:space="preserve"> выражаются в следующем:</w:t>
      </w:r>
    </w:p>
    <w:p w14:paraId="76730E97" w14:textId="77777777" w:rsidR="008B7ABF" w:rsidRPr="009B0C15" w:rsidRDefault="008B7ABF" w:rsidP="008B7ABF">
      <w:pPr>
        <w:pStyle w:val="21"/>
        <w:numPr>
          <w:ilvl w:val="0"/>
          <w:numId w:val="21"/>
        </w:numPr>
        <w:shd w:val="clear" w:color="auto" w:fill="auto"/>
        <w:tabs>
          <w:tab w:val="left" w:pos="246"/>
        </w:tabs>
        <w:spacing w:before="0" w:line="240" w:lineRule="auto"/>
        <w:ind w:left="23" w:right="20" w:firstLine="580"/>
        <w:rPr>
          <w:rFonts w:ascii="Times New Roman" w:hAnsi="Times New Roman"/>
          <w:sz w:val="24"/>
          <w:szCs w:val="24"/>
        </w:rPr>
      </w:pPr>
      <w:r w:rsidRPr="009B0C15">
        <w:rPr>
          <w:rFonts w:ascii="Times New Roman" w:hAnsi="Times New Roman"/>
          <w:sz w:val="24"/>
          <w:szCs w:val="24"/>
        </w:rPr>
        <w:t>понимание ключевых проблем изученных произведений русского фольклора и фольклора других народов, древнерусской литературы, литературы XVIII века, русских писателей XIX—XX веков, литературы народов России и зарубежной литературы;</w:t>
      </w:r>
    </w:p>
    <w:p w14:paraId="3703B70F" w14:textId="77777777" w:rsidR="008B7ABF" w:rsidRPr="009B0C15" w:rsidRDefault="008B7ABF" w:rsidP="008B7ABF">
      <w:pPr>
        <w:pStyle w:val="21"/>
        <w:numPr>
          <w:ilvl w:val="0"/>
          <w:numId w:val="21"/>
        </w:numPr>
        <w:shd w:val="clear" w:color="auto" w:fill="auto"/>
        <w:tabs>
          <w:tab w:val="left" w:pos="243"/>
        </w:tabs>
        <w:spacing w:before="0" w:line="240" w:lineRule="auto"/>
        <w:ind w:left="23" w:right="20" w:firstLine="580"/>
        <w:rPr>
          <w:rFonts w:ascii="Times New Roman" w:hAnsi="Times New Roman"/>
          <w:sz w:val="24"/>
          <w:szCs w:val="24"/>
        </w:rPr>
      </w:pPr>
      <w:r w:rsidRPr="009B0C15">
        <w:rPr>
          <w:rFonts w:ascii="Times New Roman" w:hAnsi="Times New Roman"/>
          <w:sz w:val="24"/>
          <w:szCs w:val="24"/>
        </w:rPr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14:paraId="24928C33" w14:textId="77777777" w:rsidR="008B7ABF" w:rsidRPr="009B0C15" w:rsidRDefault="008B7ABF" w:rsidP="008B7ABF">
      <w:pPr>
        <w:pStyle w:val="21"/>
        <w:numPr>
          <w:ilvl w:val="0"/>
          <w:numId w:val="21"/>
        </w:numPr>
        <w:shd w:val="clear" w:color="auto" w:fill="auto"/>
        <w:tabs>
          <w:tab w:val="left" w:pos="246"/>
        </w:tabs>
        <w:spacing w:before="0" w:line="240" w:lineRule="auto"/>
        <w:ind w:left="23" w:right="20" w:firstLine="580"/>
        <w:rPr>
          <w:rFonts w:ascii="Times New Roman" w:hAnsi="Times New Roman"/>
          <w:sz w:val="24"/>
          <w:szCs w:val="24"/>
        </w:rPr>
      </w:pPr>
      <w:r w:rsidRPr="009B0C15">
        <w:rPr>
          <w:rFonts w:ascii="Times New Roman" w:hAnsi="Times New Roman"/>
          <w:sz w:val="24"/>
          <w:szCs w:val="24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14:paraId="25193A86" w14:textId="77777777" w:rsidR="008B7ABF" w:rsidRPr="009B0C15" w:rsidRDefault="008B7ABF" w:rsidP="008B7ABF">
      <w:pPr>
        <w:pStyle w:val="21"/>
        <w:numPr>
          <w:ilvl w:val="0"/>
          <w:numId w:val="21"/>
        </w:numPr>
        <w:shd w:val="clear" w:color="auto" w:fill="auto"/>
        <w:tabs>
          <w:tab w:val="left" w:pos="243"/>
        </w:tabs>
        <w:spacing w:before="0" w:line="240" w:lineRule="auto"/>
        <w:ind w:left="23" w:right="20" w:firstLine="580"/>
        <w:rPr>
          <w:rFonts w:ascii="Times New Roman" w:hAnsi="Times New Roman"/>
          <w:sz w:val="24"/>
          <w:szCs w:val="24"/>
        </w:rPr>
      </w:pPr>
      <w:r w:rsidRPr="009B0C15">
        <w:rPr>
          <w:rFonts w:ascii="Times New Roman" w:hAnsi="Times New Roman"/>
          <w:sz w:val="24"/>
          <w:szCs w:val="24"/>
        </w:rPr>
        <w:t>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14:paraId="53E6F0C8" w14:textId="77777777" w:rsidR="008B7ABF" w:rsidRPr="009B0C15" w:rsidRDefault="008B7ABF" w:rsidP="008B7ABF">
      <w:pPr>
        <w:pStyle w:val="21"/>
        <w:numPr>
          <w:ilvl w:val="0"/>
          <w:numId w:val="21"/>
        </w:numPr>
        <w:shd w:val="clear" w:color="auto" w:fill="auto"/>
        <w:tabs>
          <w:tab w:val="left" w:pos="253"/>
        </w:tabs>
        <w:spacing w:before="0" w:line="240" w:lineRule="auto"/>
        <w:ind w:left="23" w:right="20" w:firstLine="580"/>
        <w:rPr>
          <w:rFonts w:ascii="Times New Roman" w:hAnsi="Times New Roman"/>
          <w:sz w:val="24"/>
          <w:szCs w:val="24"/>
        </w:rPr>
      </w:pPr>
      <w:r w:rsidRPr="009B0C15">
        <w:rPr>
          <w:rFonts w:ascii="Times New Roman" w:hAnsi="Times New Roman"/>
          <w:sz w:val="24"/>
          <w:szCs w:val="24"/>
        </w:rPr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14:paraId="5DB01B25" w14:textId="77777777" w:rsidR="008B7ABF" w:rsidRPr="009B0C15" w:rsidRDefault="008B7ABF" w:rsidP="008B7ABF">
      <w:pPr>
        <w:pStyle w:val="21"/>
        <w:numPr>
          <w:ilvl w:val="0"/>
          <w:numId w:val="21"/>
        </w:numPr>
        <w:shd w:val="clear" w:color="auto" w:fill="auto"/>
        <w:tabs>
          <w:tab w:val="left" w:pos="253"/>
        </w:tabs>
        <w:spacing w:before="0" w:line="240" w:lineRule="auto"/>
        <w:ind w:left="23" w:right="20" w:firstLine="580"/>
        <w:rPr>
          <w:rFonts w:ascii="Times New Roman" w:hAnsi="Times New Roman"/>
          <w:sz w:val="24"/>
          <w:szCs w:val="24"/>
        </w:rPr>
      </w:pPr>
      <w:r w:rsidRPr="009B0C15">
        <w:rPr>
          <w:rFonts w:ascii="Times New Roman" w:hAnsi="Times New Roman"/>
          <w:sz w:val="24"/>
          <w:szCs w:val="24"/>
        </w:rPr>
        <w:t>формулирование собственного отношения к произведениям литературы, их оценка;</w:t>
      </w:r>
    </w:p>
    <w:p w14:paraId="480E4943" w14:textId="77777777" w:rsidR="008B7ABF" w:rsidRPr="009B0C15" w:rsidRDefault="008B7ABF" w:rsidP="008B7ABF">
      <w:pPr>
        <w:pStyle w:val="21"/>
        <w:numPr>
          <w:ilvl w:val="0"/>
          <w:numId w:val="21"/>
        </w:numPr>
        <w:shd w:val="clear" w:color="auto" w:fill="auto"/>
        <w:tabs>
          <w:tab w:val="left" w:pos="248"/>
        </w:tabs>
        <w:spacing w:before="0" w:line="240" w:lineRule="auto"/>
        <w:ind w:left="23" w:right="20" w:firstLine="580"/>
        <w:rPr>
          <w:rFonts w:ascii="Times New Roman" w:hAnsi="Times New Roman"/>
          <w:sz w:val="24"/>
          <w:szCs w:val="24"/>
        </w:rPr>
      </w:pPr>
      <w:r w:rsidRPr="009B0C15">
        <w:rPr>
          <w:rFonts w:ascii="Times New Roman" w:hAnsi="Times New Roman"/>
          <w:sz w:val="24"/>
          <w:szCs w:val="24"/>
        </w:rPr>
        <w:t>собственная интерпретация (в отдельных случаях) изученных литературных произведений;</w:t>
      </w:r>
    </w:p>
    <w:p w14:paraId="671D5B9D" w14:textId="77777777" w:rsidR="008B7ABF" w:rsidRPr="009B0C15" w:rsidRDefault="008B7ABF" w:rsidP="008B7ABF">
      <w:pPr>
        <w:pStyle w:val="21"/>
        <w:numPr>
          <w:ilvl w:val="0"/>
          <w:numId w:val="21"/>
        </w:numPr>
        <w:shd w:val="clear" w:color="auto" w:fill="auto"/>
        <w:tabs>
          <w:tab w:val="left" w:pos="234"/>
        </w:tabs>
        <w:spacing w:before="0" w:line="240" w:lineRule="auto"/>
        <w:ind w:left="23" w:firstLine="580"/>
        <w:rPr>
          <w:rFonts w:ascii="Times New Roman" w:hAnsi="Times New Roman"/>
          <w:sz w:val="24"/>
          <w:szCs w:val="24"/>
        </w:rPr>
      </w:pPr>
      <w:r w:rsidRPr="009B0C15">
        <w:rPr>
          <w:rFonts w:ascii="Times New Roman" w:hAnsi="Times New Roman"/>
          <w:sz w:val="24"/>
          <w:szCs w:val="24"/>
        </w:rPr>
        <w:t>понимание авторской позиции и своё отношение к ней;</w:t>
      </w:r>
    </w:p>
    <w:p w14:paraId="6C5092CA" w14:textId="77777777" w:rsidR="008B7ABF" w:rsidRPr="009B0C15" w:rsidRDefault="008B7ABF" w:rsidP="008B7ABF">
      <w:pPr>
        <w:pStyle w:val="21"/>
        <w:numPr>
          <w:ilvl w:val="0"/>
          <w:numId w:val="21"/>
        </w:numPr>
        <w:shd w:val="clear" w:color="auto" w:fill="auto"/>
        <w:tabs>
          <w:tab w:val="left" w:pos="250"/>
        </w:tabs>
        <w:spacing w:before="0" w:line="240" w:lineRule="auto"/>
        <w:ind w:left="23" w:right="20" w:firstLine="580"/>
        <w:rPr>
          <w:rFonts w:ascii="Times New Roman" w:hAnsi="Times New Roman"/>
          <w:sz w:val="24"/>
          <w:szCs w:val="24"/>
        </w:rPr>
      </w:pPr>
      <w:r w:rsidRPr="009B0C15">
        <w:rPr>
          <w:rFonts w:ascii="Times New Roman" w:hAnsi="Times New Roman"/>
          <w:sz w:val="24"/>
          <w:szCs w:val="24"/>
        </w:rPr>
        <w:t>восприятие на слух литературных произведений разных жанров, осмысленное чтение и адекватное восприятие;</w:t>
      </w:r>
    </w:p>
    <w:p w14:paraId="6A1C39C7" w14:textId="77777777" w:rsidR="008B7ABF" w:rsidRPr="009B0C15" w:rsidRDefault="008B7ABF" w:rsidP="008B7ABF">
      <w:pPr>
        <w:pStyle w:val="21"/>
        <w:numPr>
          <w:ilvl w:val="0"/>
          <w:numId w:val="21"/>
        </w:numPr>
        <w:shd w:val="clear" w:color="auto" w:fill="auto"/>
        <w:tabs>
          <w:tab w:val="left" w:pos="238"/>
        </w:tabs>
        <w:spacing w:before="0" w:line="240" w:lineRule="auto"/>
        <w:ind w:left="23" w:right="20" w:firstLine="580"/>
        <w:rPr>
          <w:rFonts w:ascii="Times New Roman" w:hAnsi="Times New Roman"/>
          <w:sz w:val="24"/>
          <w:szCs w:val="24"/>
        </w:rPr>
      </w:pPr>
      <w:r w:rsidRPr="009B0C15">
        <w:rPr>
          <w:rFonts w:ascii="Times New Roman" w:hAnsi="Times New Roman"/>
          <w:sz w:val="24"/>
          <w:szCs w:val="24"/>
        </w:rPr>
        <w:lastRenderedPageBreak/>
        <w:t>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14:paraId="57E184CC" w14:textId="77777777" w:rsidR="008B7ABF" w:rsidRPr="009B0C15" w:rsidRDefault="008B7ABF" w:rsidP="008B7ABF">
      <w:pPr>
        <w:pStyle w:val="21"/>
        <w:numPr>
          <w:ilvl w:val="0"/>
          <w:numId w:val="21"/>
        </w:numPr>
        <w:shd w:val="clear" w:color="auto" w:fill="auto"/>
        <w:tabs>
          <w:tab w:val="left" w:pos="243"/>
        </w:tabs>
        <w:spacing w:before="0" w:line="240" w:lineRule="auto"/>
        <w:ind w:left="23" w:right="20" w:firstLine="580"/>
        <w:rPr>
          <w:rFonts w:ascii="Times New Roman" w:hAnsi="Times New Roman"/>
          <w:sz w:val="24"/>
          <w:szCs w:val="24"/>
        </w:rPr>
      </w:pPr>
      <w:r w:rsidRPr="009B0C15">
        <w:rPr>
          <w:rFonts w:ascii="Times New Roman" w:hAnsi="Times New Roman"/>
          <w:sz w:val="24"/>
          <w:szCs w:val="24"/>
        </w:rPr>
        <w:t>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 w14:paraId="01B06978" w14:textId="77777777" w:rsidR="008B7ABF" w:rsidRPr="009B0C15" w:rsidRDefault="008B7ABF" w:rsidP="008B7ABF">
      <w:pPr>
        <w:pStyle w:val="21"/>
        <w:numPr>
          <w:ilvl w:val="0"/>
          <w:numId w:val="21"/>
        </w:numPr>
        <w:shd w:val="clear" w:color="auto" w:fill="auto"/>
        <w:tabs>
          <w:tab w:val="left" w:pos="248"/>
        </w:tabs>
        <w:spacing w:before="0" w:line="240" w:lineRule="auto"/>
        <w:ind w:left="23" w:right="20" w:firstLine="580"/>
        <w:rPr>
          <w:rFonts w:ascii="Times New Roman" w:hAnsi="Times New Roman"/>
          <w:sz w:val="24"/>
          <w:szCs w:val="24"/>
        </w:rPr>
      </w:pPr>
      <w:r w:rsidRPr="009B0C15">
        <w:rPr>
          <w:rFonts w:ascii="Times New Roman" w:hAnsi="Times New Roman"/>
          <w:sz w:val="24"/>
          <w:szCs w:val="24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14:paraId="48C67668" w14:textId="270B6F24" w:rsidR="00251498" w:rsidRPr="008B7ABF" w:rsidRDefault="008B7ABF" w:rsidP="008B7ABF">
      <w:pPr>
        <w:pStyle w:val="21"/>
        <w:numPr>
          <w:ilvl w:val="0"/>
          <w:numId w:val="21"/>
        </w:numPr>
        <w:shd w:val="clear" w:color="auto" w:fill="auto"/>
        <w:tabs>
          <w:tab w:val="left" w:pos="250"/>
        </w:tabs>
        <w:spacing w:before="0" w:after="415" w:line="240" w:lineRule="auto"/>
        <w:ind w:left="23" w:right="20" w:firstLine="580"/>
        <w:rPr>
          <w:rFonts w:ascii="Times New Roman" w:hAnsi="Times New Roman"/>
          <w:sz w:val="24"/>
          <w:szCs w:val="24"/>
        </w:rPr>
      </w:pPr>
      <w:r w:rsidRPr="009B0C15">
        <w:rPr>
          <w:rFonts w:ascii="Times New Roman" w:hAnsi="Times New Roman"/>
          <w:sz w:val="24"/>
          <w:szCs w:val="24"/>
        </w:rPr>
        <w:t>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14:paraId="00B96022" w14:textId="77777777" w:rsidR="00251498" w:rsidRDefault="00251498" w:rsidP="00251498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учебного предмета</w:t>
      </w:r>
    </w:p>
    <w:p w14:paraId="62A99E7D" w14:textId="77777777" w:rsidR="00251498" w:rsidRPr="00233992" w:rsidRDefault="00251498" w:rsidP="00251498">
      <w:pPr>
        <w:spacing w:after="0" w:line="24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Введение</w:t>
      </w:r>
    </w:p>
    <w:p w14:paraId="20320CB6" w14:textId="77777777" w:rsidR="00251498" w:rsidRPr="00233992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233992">
        <w:rPr>
          <w:sz w:val="24"/>
          <w:szCs w:val="24"/>
        </w:rPr>
        <w:t>Писатели о роли книги в жизни человека. Книга как духовное завещание одного поколения другому. Структурные элементы книги (обложка, титул, форзац, сноски, оглавление); создатели книги (автор, художник, редактор, корректор, наборщик). Учебник литературы и работа с ним.</w:t>
      </w:r>
    </w:p>
    <w:p w14:paraId="3B1E6541" w14:textId="77777777" w:rsidR="00251498" w:rsidRPr="00233992" w:rsidRDefault="00251498" w:rsidP="00251498">
      <w:pPr>
        <w:spacing w:after="0" w:line="240" w:lineRule="auto"/>
        <w:ind w:firstLine="708"/>
        <w:rPr>
          <w:b/>
          <w:sz w:val="24"/>
          <w:szCs w:val="24"/>
        </w:rPr>
      </w:pPr>
      <w:r w:rsidRPr="00233992">
        <w:rPr>
          <w:b/>
          <w:sz w:val="24"/>
          <w:szCs w:val="24"/>
        </w:rPr>
        <w:t>У</w:t>
      </w:r>
      <w:r>
        <w:rPr>
          <w:b/>
          <w:sz w:val="24"/>
          <w:szCs w:val="24"/>
        </w:rPr>
        <w:t>стное народное творчество</w:t>
      </w:r>
    </w:p>
    <w:p w14:paraId="181F3EDD" w14:textId="77777777" w:rsidR="00251498" w:rsidRPr="00233992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F39EB">
        <w:rPr>
          <w:i/>
          <w:sz w:val="24"/>
          <w:szCs w:val="24"/>
        </w:rPr>
        <w:t>Фольклор – коллективное устное народное творчество</w:t>
      </w:r>
      <w:r w:rsidRPr="00233992">
        <w:rPr>
          <w:sz w:val="24"/>
          <w:szCs w:val="24"/>
        </w:rPr>
        <w:t xml:space="preserve">. Преображение действительности в духе народных идеалов. Вариативная природа фольклора. Исполнители фольклорных произведений. Коллективное и индивидуальное в фольклоре. Малые жанры фольклора. Детский фольклор (колыбельные песни, </w:t>
      </w:r>
      <w:proofErr w:type="spellStart"/>
      <w:r w:rsidRPr="00233992">
        <w:rPr>
          <w:sz w:val="24"/>
          <w:szCs w:val="24"/>
        </w:rPr>
        <w:t>пестушки</w:t>
      </w:r>
      <w:proofErr w:type="spellEnd"/>
      <w:r w:rsidRPr="00233992">
        <w:rPr>
          <w:sz w:val="24"/>
          <w:szCs w:val="24"/>
        </w:rPr>
        <w:t>, приговорки, скорог</w:t>
      </w:r>
      <w:r>
        <w:rPr>
          <w:sz w:val="24"/>
          <w:szCs w:val="24"/>
        </w:rPr>
        <w:t>о</w:t>
      </w:r>
      <w:r w:rsidRPr="00233992">
        <w:rPr>
          <w:sz w:val="24"/>
          <w:szCs w:val="24"/>
        </w:rPr>
        <w:t>ворки, загадки)</w:t>
      </w:r>
    </w:p>
    <w:p w14:paraId="01BB6C5F" w14:textId="77777777" w:rsidR="00251498" w:rsidRPr="00233992" w:rsidRDefault="00251498" w:rsidP="00251498">
      <w:pPr>
        <w:spacing w:after="0" w:line="240" w:lineRule="auto"/>
        <w:jc w:val="both"/>
        <w:rPr>
          <w:i/>
          <w:sz w:val="24"/>
          <w:szCs w:val="24"/>
        </w:rPr>
      </w:pPr>
      <w:r w:rsidRPr="00233992">
        <w:rPr>
          <w:i/>
          <w:sz w:val="24"/>
          <w:szCs w:val="24"/>
        </w:rPr>
        <w:t>Теория литературы. Фольклор. Устное народное творчество (развитие представлений).</w:t>
      </w:r>
    </w:p>
    <w:p w14:paraId="0E3921F3" w14:textId="77777777" w:rsidR="00251498" w:rsidRPr="00233992" w:rsidRDefault="00251498" w:rsidP="00251498">
      <w:pPr>
        <w:spacing w:after="0" w:line="240" w:lineRule="auto"/>
        <w:ind w:firstLine="708"/>
        <w:rPr>
          <w:b/>
          <w:sz w:val="24"/>
          <w:szCs w:val="24"/>
        </w:rPr>
      </w:pPr>
      <w:r w:rsidRPr="00233992">
        <w:rPr>
          <w:b/>
          <w:sz w:val="24"/>
          <w:szCs w:val="24"/>
        </w:rPr>
        <w:t>Р</w:t>
      </w:r>
      <w:r>
        <w:rPr>
          <w:b/>
          <w:sz w:val="24"/>
          <w:szCs w:val="24"/>
        </w:rPr>
        <w:t>усские народные сказки</w:t>
      </w:r>
    </w:p>
    <w:p w14:paraId="40D82BEA" w14:textId="77777777" w:rsidR="00251498" w:rsidRPr="00233992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F39EB">
        <w:rPr>
          <w:i/>
          <w:sz w:val="24"/>
          <w:szCs w:val="24"/>
        </w:rPr>
        <w:t>Сказки как вид народной прозы.</w:t>
      </w:r>
      <w:r w:rsidRPr="00233992">
        <w:rPr>
          <w:sz w:val="24"/>
          <w:szCs w:val="24"/>
        </w:rPr>
        <w:t xml:space="preserve"> Сказки о животных, волшебные, бытовые. Нравоучительный и философский характер сказок.</w:t>
      </w:r>
    </w:p>
    <w:p w14:paraId="4019892C" w14:textId="77777777" w:rsidR="00251498" w:rsidRPr="00233992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203DFC">
        <w:rPr>
          <w:i/>
          <w:sz w:val="24"/>
          <w:szCs w:val="24"/>
        </w:rPr>
        <w:t>«Царевна-лягушка».</w:t>
      </w:r>
      <w:r w:rsidRPr="00233992">
        <w:rPr>
          <w:sz w:val="24"/>
          <w:szCs w:val="24"/>
        </w:rPr>
        <w:t xml:space="preserve"> Народная мораль в характере и поступках г</w:t>
      </w:r>
      <w:r>
        <w:rPr>
          <w:sz w:val="24"/>
          <w:szCs w:val="24"/>
        </w:rPr>
        <w:t xml:space="preserve">ероев. Образ невесты-волшебницы. </w:t>
      </w:r>
      <w:r w:rsidRPr="00233992">
        <w:rPr>
          <w:sz w:val="24"/>
          <w:szCs w:val="24"/>
        </w:rPr>
        <w:t>Иван-царевич – победитель житейских невзгод. Животные-помощники. Особая роль чудесных противников – Бабы-яги, Кощея Бессмертного. Поэтика волшебной сказки. Связь сказочных формул с древними мифами. Фантастика в волшебной сказке.</w:t>
      </w:r>
    </w:p>
    <w:p w14:paraId="2EB03CAB" w14:textId="77777777" w:rsidR="00251498" w:rsidRPr="00233992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203DFC">
        <w:rPr>
          <w:i/>
          <w:sz w:val="24"/>
          <w:szCs w:val="24"/>
        </w:rPr>
        <w:t>«Иван - крестьянский сын и чудо-юдо»</w:t>
      </w:r>
      <w:r w:rsidRPr="00203DFC">
        <w:rPr>
          <w:sz w:val="24"/>
          <w:szCs w:val="24"/>
        </w:rPr>
        <w:t>.</w:t>
      </w:r>
      <w:r w:rsidRPr="00233992">
        <w:rPr>
          <w:sz w:val="24"/>
          <w:szCs w:val="24"/>
        </w:rPr>
        <w:t xml:space="preserve"> Волшебная богатырская сказка героического содержания. Тема мирного труда и защиты родной земли. Иван – крестьянский сын как выразитель основной мысли сказки. Нравственное превосходство главного героя.</w:t>
      </w:r>
      <w:r>
        <w:rPr>
          <w:sz w:val="24"/>
          <w:szCs w:val="24"/>
        </w:rPr>
        <w:t xml:space="preserve"> Г</w:t>
      </w:r>
      <w:r w:rsidRPr="00233992">
        <w:rPr>
          <w:sz w:val="24"/>
          <w:szCs w:val="24"/>
        </w:rPr>
        <w:t xml:space="preserve">ерои сказки в оценке автора-народа. Особенности жанра. </w:t>
      </w:r>
    </w:p>
    <w:p w14:paraId="3A14443D" w14:textId="77777777" w:rsidR="00251498" w:rsidRPr="00233992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203DFC">
        <w:rPr>
          <w:bCs/>
          <w:i/>
          <w:sz w:val="24"/>
          <w:szCs w:val="24"/>
        </w:rPr>
        <w:t>«Журавль и цапля», «Солдатская шинель» -</w:t>
      </w:r>
      <w:r w:rsidRPr="00203DFC">
        <w:rPr>
          <w:bCs/>
          <w:sz w:val="24"/>
          <w:szCs w:val="24"/>
        </w:rPr>
        <w:t xml:space="preserve"> </w:t>
      </w:r>
      <w:r w:rsidRPr="00233992">
        <w:rPr>
          <w:bCs/>
          <w:sz w:val="24"/>
          <w:szCs w:val="24"/>
        </w:rPr>
        <w:t>народное представление о справедливости, добре и зле в сказках о животных и бытовых сказках.</w:t>
      </w:r>
    </w:p>
    <w:p w14:paraId="368AA304" w14:textId="77777777" w:rsidR="00251498" w:rsidRPr="00233992" w:rsidRDefault="00251498" w:rsidP="00251498">
      <w:pPr>
        <w:spacing w:after="0" w:line="240" w:lineRule="auto"/>
        <w:jc w:val="both"/>
        <w:rPr>
          <w:i/>
          <w:sz w:val="24"/>
          <w:szCs w:val="24"/>
        </w:rPr>
      </w:pPr>
      <w:r w:rsidRPr="00233992">
        <w:rPr>
          <w:i/>
          <w:sz w:val="24"/>
          <w:szCs w:val="24"/>
        </w:rPr>
        <w:t>Теория литературы. Сказка. Виды сказок (закрепление представлений). Постоянные эпитеты. Гипербола (начальное представление). Сказочные формулы. Вариативность народных сказок (начальное представление). Сравнение.</w:t>
      </w:r>
    </w:p>
    <w:p w14:paraId="7F9C9589" w14:textId="77777777" w:rsidR="00251498" w:rsidRPr="00233992" w:rsidRDefault="00251498" w:rsidP="00251498">
      <w:pPr>
        <w:spacing w:after="0" w:line="240" w:lineRule="auto"/>
        <w:ind w:firstLine="708"/>
        <w:rPr>
          <w:b/>
          <w:sz w:val="24"/>
          <w:szCs w:val="24"/>
        </w:rPr>
      </w:pPr>
      <w:r w:rsidRPr="00233992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>з древнерусской литературы</w:t>
      </w:r>
    </w:p>
    <w:p w14:paraId="352194BE" w14:textId="77777777" w:rsidR="00251498" w:rsidRPr="00233992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233992">
        <w:rPr>
          <w:sz w:val="24"/>
          <w:szCs w:val="24"/>
        </w:rPr>
        <w:t>Начало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Руси.</w:t>
      </w:r>
    </w:p>
    <w:p w14:paraId="64540D1F" w14:textId="77777777" w:rsidR="00251498" w:rsidRPr="00233992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203DFC">
        <w:rPr>
          <w:i/>
          <w:sz w:val="24"/>
          <w:szCs w:val="24"/>
        </w:rPr>
        <w:lastRenderedPageBreak/>
        <w:t>«Повесть временных лет»</w:t>
      </w:r>
      <w:r w:rsidRPr="00233992">
        <w:rPr>
          <w:sz w:val="24"/>
          <w:szCs w:val="24"/>
        </w:rPr>
        <w:t xml:space="preserve"> как литературный памятник. </w:t>
      </w:r>
      <w:r w:rsidRPr="00203DFC">
        <w:rPr>
          <w:i/>
          <w:sz w:val="24"/>
          <w:szCs w:val="24"/>
        </w:rPr>
        <w:t xml:space="preserve">«Подвиг отрока-киевлянина и хитрость воеводы </w:t>
      </w:r>
      <w:proofErr w:type="spellStart"/>
      <w:r w:rsidRPr="00203DFC">
        <w:rPr>
          <w:i/>
          <w:sz w:val="24"/>
          <w:szCs w:val="24"/>
        </w:rPr>
        <w:t>Претича</w:t>
      </w:r>
      <w:proofErr w:type="spellEnd"/>
      <w:r w:rsidRPr="00203DFC">
        <w:rPr>
          <w:i/>
          <w:sz w:val="24"/>
          <w:szCs w:val="24"/>
        </w:rPr>
        <w:t>».</w:t>
      </w:r>
      <w:r w:rsidRPr="00233992">
        <w:rPr>
          <w:sz w:val="24"/>
          <w:szCs w:val="24"/>
        </w:rPr>
        <w:t xml:space="preserve"> Отзвуки фольклора в летописи. Герои старинных «Повестей…» и их подвиги во имя мира на родной земле.</w:t>
      </w:r>
    </w:p>
    <w:p w14:paraId="07883EC6" w14:textId="77777777" w:rsidR="00251498" w:rsidRPr="00233992" w:rsidRDefault="00251498" w:rsidP="00251498">
      <w:pPr>
        <w:spacing w:after="0" w:line="240" w:lineRule="auto"/>
        <w:jc w:val="both"/>
        <w:rPr>
          <w:i/>
          <w:sz w:val="24"/>
          <w:szCs w:val="24"/>
        </w:rPr>
      </w:pPr>
      <w:r w:rsidRPr="00233992">
        <w:rPr>
          <w:i/>
          <w:sz w:val="24"/>
          <w:szCs w:val="24"/>
        </w:rPr>
        <w:t xml:space="preserve">Теория литературы. Летопись (начальное представление).  </w:t>
      </w:r>
    </w:p>
    <w:p w14:paraId="10DCE39C" w14:textId="77777777" w:rsidR="00251498" w:rsidRPr="00233992" w:rsidRDefault="00251498" w:rsidP="00251498">
      <w:pPr>
        <w:spacing w:after="0" w:line="240" w:lineRule="auto"/>
        <w:ind w:firstLine="708"/>
        <w:rPr>
          <w:b/>
          <w:sz w:val="24"/>
          <w:szCs w:val="24"/>
        </w:rPr>
      </w:pPr>
      <w:r w:rsidRPr="00233992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>з литературы</w:t>
      </w:r>
      <w:r w:rsidRPr="00233992">
        <w:rPr>
          <w:b/>
          <w:sz w:val="24"/>
          <w:szCs w:val="24"/>
        </w:rPr>
        <w:t xml:space="preserve"> </w:t>
      </w:r>
      <w:r w:rsidRPr="00233992">
        <w:rPr>
          <w:b/>
          <w:sz w:val="24"/>
          <w:szCs w:val="24"/>
          <w:lang w:val="en-US"/>
        </w:rPr>
        <w:t>XVIII</w:t>
      </w:r>
      <w:r w:rsidRPr="0023399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века</w:t>
      </w:r>
    </w:p>
    <w:p w14:paraId="05149B90" w14:textId="77777777" w:rsidR="00251498" w:rsidRPr="00233992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203DFC">
        <w:rPr>
          <w:sz w:val="24"/>
          <w:szCs w:val="24"/>
        </w:rPr>
        <w:t>Михаил Васильевич Ломоносов.</w:t>
      </w:r>
      <w:r w:rsidRPr="00233992">
        <w:rPr>
          <w:sz w:val="24"/>
          <w:szCs w:val="24"/>
        </w:rPr>
        <w:t xml:space="preserve"> Краткий рассказ о жизни писателя. Ломоносов – ученый, поэт, художник, гражданин.</w:t>
      </w:r>
    </w:p>
    <w:p w14:paraId="02A08629" w14:textId="77777777" w:rsidR="00251498" w:rsidRPr="00233992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203DFC">
        <w:rPr>
          <w:i/>
          <w:sz w:val="24"/>
          <w:szCs w:val="24"/>
        </w:rPr>
        <w:t>«Случились вместе два астронома в пиру…»</w:t>
      </w:r>
      <w:r w:rsidRPr="00233992">
        <w:rPr>
          <w:sz w:val="24"/>
          <w:szCs w:val="24"/>
        </w:rPr>
        <w:t xml:space="preserve"> - научные истины в поэтической форме. Юмор стихотворения.</w:t>
      </w:r>
    </w:p>
    <w:p w14:paraId="634771C3" w14:textId="77777777" w:rsidR="00251498" w:rsidRPr="00233992" w:rsidRDefault="00251498" w:rsidP="00251498">
      <w:pPr>
        <w:spacing w:after="0" w:line="240" w:lineRule="auto"/>
        <w:jc w:val="both"/>
        <w:rPr>
          <w:i/>
          <w:sz w:val="24"/>
          <w:szCs w:val="24"/>
        </w:rPr>
      </w:pPr>
      <w:r w:rsidRPr="00233992">
        <w:rPr>
          <w:i/>
          <w:sz w:val="24"/>
          <w:szCs w:val="24"/>
        </w:rPr>
        <w:t>Теория литературы. Роды литературы: эпос, лирика, драма. Жанры литературы (начальное представление).</w:t>
      </w:r>
    </w:p>
    <w:p w14:paraId="46E43FC0" w14:textId="77777777" w:rsidR="00251498" w:rsidRPr="00233992" w:rsidRDefault="00251498" w:rsidP="00251498">
      <w:pPr>
        <w:spacing w:after="0" w:line="240" w:lineRule="auto"/>
        <w:ind w:firstLine="708"/>
        <w:rPr>
          <w:b/>
          <w:sz w:val="24"/>
          <w:szCs w:val="24"/>
        </w:rPr>
      </w:pPr>
      <w:r w:rsidRPr="00233992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 xml:space="preserve">з литературы </w:t>
      </w:r>
      <w:r w:rsidRPr="00233992">
        <w:rPr>
          <w:b/>
          <w:sz w:val="24"/>
          <w:szCs w:val="24"/>
          <w:lang w:val="en-US"/>
        </w:rPr>
        <w:t>XIX</w:t>
      </w:r>
      <w:r w:rsidRPr="0023399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века</w:t>
      </w:r>
    </w:p>
    <w:p w14:paraId="3D6E8789" w14:textId="77777777" w:rsidR="00251498" w:rsidRPr="00203DFC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203DFC">
        <w:rPr>
          <w:sz w:val="24"/>
          <w:szCs w:val="24"/>
        </w:rPr>
        <w:t>Русские басни.</w:t>
      </w:r>
    </w:p>
    <w:p w14:paraId="545263FE" w14:textId="77777777" w:rsidR="00251498" w:rsidRPr="00233992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F39EB">
        <w:rPr>
          <w:sz w:val="24"/>
          <w:szCs w:val="24"/>
        </w:rPr>
        <w:t>Жанр басни.</w:t>
      </w:r>
      <w:r w:rsidRPr="00233992">
        <w:rPr>
          <w:sz w:val="24"/>
          <w:szCs w:val="24"/>
        </w:rPr>
        <w:t xml:space="preserve"> Истоки басенного жанра (Эзоп, Лафонтен, русские баснописцы </w:t>
      </w:r>
      <w:r w:rsidRPr="00233992">
        <w:rPr>
          <w:sz w:val="24"/>
          <w:szCs w:val="24"/>
          <w:lang w:val="en-US"/>
        </w:rPr>
        <w:t>XVIII</w:t>
      </w:r>
      <w:r w:rsidRPr="00233992">
        <w:rPr>
          <w:sz w:val="24"/>
          <w:szCs w:val="24"/>
        </w:rPr>
        <w:t xml:space="preserve"> века).</w:t>
      </w:r>
    </w:p>
    <w:p w14:paraId="77D2DD37" w14:textId="77777777" w:rsidR="00251498" w:rsidRPr="00203DFC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203DFC">
        <w:rPr>
          <w:sz w:val="24"/>
          <w:szCs w:val="24"/>
        </w:rPr>
        <w:t>Иван Андреевич Крылов.</w:t>
      </w:r>
      <w:r w:rsidRPr="00233992">
        <w:rPr>
          <w:sz w:val="24"/>
          <w:szCs w:val="24"/>
        </w:rPr>
        <w:t xml:space="preserve"> Краткий рассказ о баснописце. </w:t>
      </w:r>
      <w:r w:rsidRPr="00203DFC">
        <w:rPr>
          <w:i/>
          <w:sz w:val="24"/>
          <w:szCs w:val="24"/>
        </w:rPr>
        <w:t>«Ворона и Лисица», «Волк и Ягненок», «Свинья под дубом».</w:t>
      </w:r>
      <w:r w:rsidRPr="00203DFC">
        <w:rPr>
          <w:sz w:val="24"/>
          <w:szCs w:val="24"/>
        </w:rPr>
        <w:t xml:space="preserve"> Осмеяние пороков – грубой силы, жадности, неблагодарности, хитрости. </w:t>
      </w:r>
      <w:r w:rsidRPr="00203DFC">
        <w:rPr>
          <w:i/>
          <w:sz w:val="24"/>
          <w:szCs w:val="24"/>
        </w:rPr>
        <w:t>«Волк на псарне»</w:t>
      </w:r>
      <w:r w:rsidRPr="00203DFC">
        <w:rPr>
          <w:sz w:val="24"/>
          <w:szCs w:val="24"/>
        </w:rPr>
        <w:t xml:space="preserve"> - отражение исторических событий в басне; патриотическая позиция автора.</w:t>
      </w:r>
    </w:p>
    <w:p w14:paraId="6F7D6DEE" w14:textId="77777777" w:rsidR="00251498" w:rsidRPr="00233992" w:rsidRDefault="00251498" w:rsidP="00251498">
      <w:pPr>
        <w:spacing w:after="0" w:line="240" w:lineRule="auto"/>
        <w:rPr>
          <w:sz w:val="24"/>
          <w:szCs w:val="24"/>
        </w:rPr>
      </w:pPr>
      <w:r w:rsidRPr="00233992">
        <w:rPr>
          <w:sz w:val="24"/>
          <w:szCs w:val="24"/>
        </w:rPr>
        <w:t>Рассказ и мораль в басне. Аллегория. Выразительное чтение басен (</w:t>
      </w:r>
      <w:proofErr w:type="spellStart"/>
      <w:r w:rsidRPr="00233992">
        <w:rPr>
          <w:sz w:val="24"/>
          <w:szCs w:val="24"/>
        </w:rPr>
        <w:t>инсценирование</w:t>
      </w:r>
      <w:proofErr w:type="spellEnd"/>
      <w:r w:rsidRPr="00233992">
        <w:rPr>
          <w:sz w:val="24"/>
          <w:szCs w:val="24"/>
        </w:rPr>
        <w:t>).</w:t>
      </w:r>
    </w:p>
    <w:p w14:paraId="39EF337B" w14:textId="77777777" w:rsidR="00251498" w:rsidRPr="00233992" w:rsidRDefault="00251498" w:rsidP="00251498">
      <w:pPr>
        <w:spacing w:after="0" w:line="240" w:lineRule="auto"/>
        <w:jc w:val="both"/>
        <w:rPr>
          <w:i/>
          <w:sz w:val="24"/>
          <w:szCs w:val="24"/>
        </w:rPr>
      </w:pPr>
      <w:r w:rsidRPr="00233992">
        <w:rPr>
          <w:i/>
          <w:sz w:val="24"/>
          <w:szCs w:val="24"/>
        </w:rPr>
        <w:t>Теория литературы. Басня (развитие представления), аллегория (начальное представление), понятие об эзоповом языке.</w:t>
      </w:r>
    </w:p>
    <w:p w14:paraId="2896BE71" w14:textId="77777777" w:rsidR="00251498" w:rsidRPr="009465D9" w:rsidRDefault="00251498" w:rsidP="00251498">
      <w:pPr>
        <w:spacing w:after="0" w:line="240" w:lineRule="auto"/>
        <w:jc w:val="both"/>
        <w:rPr>
          <w:i/>
          <w:sz w:val="24"/>
          <w:szCs w:val="24"/>
        </w:rPr>
      </w:pPr>
      <w:r w:rsidRPr="009465D9">
        <w:rPr>
          <w:sz w:val="24"/>
          <w:szCs w:val="24"/>
        </w:rPr>
        <w:t>Василий Андреевич Жуковский. Краткий рассказ о поэте.</w:t>
      </w:r>
    </w:p>
    <w:p w14:paraId="3A14B6D7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i/>
          <w:sz w:val="24"/>
          <w:szCs w:val="24"/>
        </w:rPr>
        <w:t>«Спящая царевна».</w:t>
      </w:r>
      <w:r w:rsidRPr="009465D9">
        <w:rPr>
          <w:sz w:val="24"/>
          <w:szCs w:val="24"/>
        </w:rPr>
        <w:t xml:space="preserve"> Сходные и различные черты сказки Жуковского и народной сказки. Герои литературной сказки, особенности сюжета.</w:t>
      </w:r>
    </w:p>
    <w:p w14:paraId="47B71C03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i/>
          <w:sz w:val="24"/>
          <w:szCs w:val="24"/>
        </w:rPr>
        <w:t>«Кубок».</w:t>
      </w:r>
      <w:r w:rsidRPr="009465D9">
        <w:rPr>
          <w:sz w:val="24"/>
          <w:szCs w:val="24"/>
        </w:rPr>
        <w:t xml:space="preserve"> Благородство и жестокость. Герои баллады.</w:t>
      </w:r>
    </w:p>
    <w:p w14:paraId="56BA8AFC" w14:textId="77777777" w:rsidR="00251498" w:rsidRPr="009465D9" w:rsidRDefault="00251498" w:rsidP="00251498">
      <w:pPr>
        <w:spacing w:after="0" w:line="240" w:lineRule="auto"/>
        <w:jc w:val="both"/>
        <w:rPr>
          <w:i/>
          <w:sz w:val="24"/>
          <w:szCs w:val="24"/>
        </w:rPr>
      </w:pPr>
      <w:r w:rsidRPr="009465D9">
        <w:rPr>
          <w:i/>
          <w:sz w:val="24"/>
          <w:szCs w:val="24"/>
        </w:rPr>
        <w:t>Теория литературы. Баллада (начальное представление).</w:t>
      </w:r>
    </w:p>
    <w:p w14:paraId="4D72D4F7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sz w:val="24"/>
          <w:szCs w:val="24"/>
        </w:rPr>
        <w:t>Александр Сергеевич Пушкин. Краткий рассказ о жизни поэта (детство, годы учения).</w:t>
      </w:r>
    </w:p>
    <w:p w14:paraId="4960E564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sz w:val="24"/>
          <w:szCs w:val="24"/>
        </w:rPr>
        <w:t xml:space="preserve">Стихотворение </w:t>
      </w:r>
      <w:r w:rsidRPr="009465D9">
        <w:rPr>
          <w:i/>
          <w:sz w:val="24"/>
          <w:szCs w:val="24"/>
        </w:rPr>
        <w:t>«Няне»</w:t>
      </w:r>
      <w:r w:rsidRPr="009465D9">
        <w:rPr>
          <w:sz w:val="24"/>
          <w:szCs w:val="24"/>
        </w:rPr>
        <w:t xml:space="preserve"> - поэтизация образа няни; мотивы одиночества и грусти, скрашиваемые любовью няни, её сказками и песнями.</w:t>
      </w:r>
    </w:p>
    <w:p w14:paraId="254D091E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i/>
          <w:sz w:val="24"/>
          <w:szCs w:val="24"/>
        </w:rPr>
        <w:t>«У лукоморья дуб зеленый…».</w:t>
      </w:r>
      <w:r w:rsidRPr="009465D9">
        <w:rPr>
          <w:sz w:val="24"/>
          <w:szCs w:val="24"/>
        </w:rPr>
        <w:t xml:space="preserve"> Пролог к поэме «Руслан и Людмила» - собирательная картина сюжетов, образов и событий народных сказок, мотивы и сюжеты пушкинского произведения.</w:t>
      </w:r>
    </w:p>
    <w:p w14:paraId="17638AEF" w14:textId="77777777" w:rsidR="00251498" w:rsidRPr="00233992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i/>
          <w:sz w:val="24"/>
          <w:szCs w:val="24"/>
        </w:rPr>
        <w:t>«Сказка о мертвой царевне и семи богатырях»</w:t>
      </w:r>
      <w:r w:rsidRPr="009465D9">
        <w:rPr>
          <w:sz w:val="24"/>
          <w:szCs w:val="24"/>
        </w:rPr>
        <w:t xml:space="preserve"> - её истоки (сопоставление с русским народными сказками, сказкой Жуковского «Спящая царевна», со сказками братьев Гримм; «бродячие</w:t>
      </w:r>
      <w:r w:rsidRPr="00233992">
        <w:rPr>
          <w:sz w:val="24"/>
          <w:szCs w:val="24"/>
        </w:rPr>
        <w:t xml:space="preserve"> сюжеты»). Противостояние добрых и злых сил в сказке. Царица и царевна, мачеха и падчерица. Помощники царевны. Елисей и богатыри. </w:t>
      </w:r>
      <w:proofErr w:type="spellStart"/>
      <w:r w:rsidRPr="00233992">
        <w:rPr>
          <w:sz w:val="24"/>
          <w:szCs w:val="24"/>
        </w:rPr>
        <w:t>Соколко</w:t>
      </w:r>
      <w:proofErr w:type="spellEnd"/>
      <w:r w:rsidRPr="00233992">
        <w:rPr>
          <w:sz w:val="24"/>
          <w:szCs w:val="24"/>
        </w:rPr>
        <w:t>. Сходство и различие литературной пушкинской сказки и сказки народной. Народная мораль, нравственность – красота внешняя и внутренняя, победа добра над злом, гармоничность положительных героев. Поэтичность, музыкальность пушкинской сказки.</w:t>
      </w:r>
    </w:p>
    <w:p w14:paraId="60D5ADCB" w14:textId="77777777" w:rsidR="00251498" w:rsidRPr="00233992" w:rsidRDefault="00251498" w:rsidP="00251498">
      <w:pPr>
        <w:spacing w:after="0" w:line="240" w:lineRule="auto"/>
        <w:jc w:val="both"/>
        <w:rPr>
          <w:b/>
          <w:sz w:val="24"/>
          <w:szCs w:val="24"/>
        </w:rPr>
      </w:pPr>
      <w:r w:rsidRPr="00233992">
        <w:rPr>
          <w:i/>
          <w:sz w:val="24"/>
          <w:szCs w:val="24"/>
        </w:rPr>
        <w:t>Теория литературы. Лирическое послание (начальные представления). Пролог (начальные представления).</w:t>
      </w:r>
    </w:p>
    <w:p w14:paraId="00791CB7" w14:textId="77777777" w:rsidR="00251498" w:rsidRPr="00233992" w:rsidRDefault="00251498" w:rsidP="00251498">
      <w:pPr>
        <w:spacing w:after="0" w:line="240" w:lineRule="auto"/>
        <w:ind w:firstLine="708"/>
        <w:rPr>
          <w:b/>
          <w:sz w:val="24"/>
          <w:szCs w:val="24"/>
        </w:rPr>
      </w:pPr>
      <w:r w:rsidRPr="00233992">
        <w:rPr>
          <w:b/>
          <w:sz w:val="24"/>
          <w:szCs w:val="24"/>
        </w:rPr>
        <w:t>Р</w:t>
      </w:r>
      <w:r>
        <w:rPr>
          <w:b/>
          <w:sz w:val="24"/>
          <w:szCs w:val="24"/>
        </w:rPr>
        <w:t>усская сказка литературная сказка</w:t>
      </w:r>
      <w:r w:rsidRPr="00233992">
        <w:rPr>
          <w:b/>
          <w:sz w:val="24"/>
          <w:szCs w:val="24"/>
        </w:rPr>
        <w:t xml:space="preserve"> Х</w:t>
      </w:r>
      <w:r w:rsidRPr="00233992">
        <w:rPr>
          <w:b/>
          <w:sz w:val="24"/>
          <w:szCs w:val="24"/>
          <w:lang w:val="en-US"/>
        </w:rPr>
        <w:t>I</w:t>
      </w:r>
      <w:r w:rsidRPr="00233992">
        <w:rPr>
          <w:b/>
          <w:sz w:val="24"/>
          <w:szCs w:val="24"/>
        </w:rPr>
        <w:t xml:space="preserve">Х </w:t>
      </w:r>
      <w:r>
        <w:rPr>
          <w:b/>
          <w:sz w:val="24"/>
          <w:szCs w:val="24"/>
        </w:rPr>
        <w:t>века</w:t>
      </w:r>
    </w:p>
    <w:p w14:paraId="414F5566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sz w:val="24"/>
          <w:szCs w:val="24"/>
        </w:rPr>
        <w:t xml:space="preserve">Антоний Погорельский. </w:t>
      </w:r>
      <w:r w:rsidRPr="009465D9">
        <w:rPr>
          <w:i/>
          <w:sz w:val="24"/>
          <w:szCs w:val="24"/>
        </w:rPr>
        <w:t xml:space="preserve">«Черная курица, или Подземные жители». </w:t>
      </w:r>
      <w:r w:rsidRPr="009465D9">
        <w:rPr>
          <w:sz w:val="24"/>
          <w:szCs w:val="24"/>
        </w:rPr>
        <w:t>Сказочно-условное, фантастическое и достоверно-реальное в литературной сказке. Нравоучительное содержание и причудливый сюжет произведения.</w:t>
      </w:r>
    </w:p>
    <w:p w14:paraId="1B8BF762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sz w:val="24"/>
          <w:szCs w:val="24"/>
        </w:rPr>
        <w:t xml:space="preserve">Всеволод Михайлович Гаршин. </w:t>
      </w:r>
      <w:r w:rsidRPr="009465D9">
        <w:rPr>
          <w:i/>
          <w:sz w:val="24"/>
          <w:szCs w:val="24"/>
        </w:rPr>
        <w:t>«</w:t>
      </w:r>
      <w:proofErr w:type="spellStart"/>
      <w:r w:rsidRPr="009465D9">
        <w:rPr>
          <w:i/>
          <w:sz w:val="24"/>
          <w:szCs w:val="24"/>
          <w:lang w:val="en-US"/>
        </w:rPr>
        <w:t>Attalea</w:t>
      </w:r>
      <w:proofErr w:type="spellEnd"/>
      <w:r w:rsidRPr="009465D9">
        <w:rPr>
          <w:i/>
          <w:sz w:val="24"/>
          <w:szCs w:val="24"/>
        </w:rPr>
        <w:t xml:space="preserve"> </w:t>
      </w:r>
      <w:proofErr w:type="spellStart"/>
      <w:r w:rsidRPr="009465D9">
        <w:rPr>
          <w:i/>
          <w:sz w:val="24"/>
          <w:szCs w:val="24"/>
          <w:lang w:val="en-US"/>
        </w:rPr>
        <w:t>Princeps</w:t>
      </w:r>
      <w:proofErr w:type="spellEnd"/>
      <w:r w:rsidRPr="009465D9">
        <w:rPr>
          <w:i/>
          <w:sz w:val="24"/>
          <w:szCs w:val="24"/>
        </w:rPr>
        <w:t xml:space="preserve">». </w:t>
      </w:r>
      <w:r w:rsidRPr="009465D9">
        <w:rPr>
          <w:sz w:val="24"/>
          <w:szCs w:val="24"/>
        </w:rPr>
        <w:t>Героическое и обыденное в сказке. Трагический финал и жизнеутверждающий пафос произведения.</w:t>
      </w:r>
    </w:p>
    <w:p w14:paraId="639E3AEC" w14:textId="77777777" w:rsidR="00251498" w:rsidRPr="009465D9" w:rsidRDefault="00251498" w:rsidP="00251498">
      <w:pPr>
        <w:spacing w:after="0" w:line="240" w:lineRule="auto"/>
        <w:jc w:val="both"/>
        <w:rPr>
          <w:i/>
          <w:sz w:val="24"/>
          <w:szCs w:val="24"/>
        </w:rPr>
      </w:pPr>
      <w:r w:rsidRPr="009465D9">
        <w:rPr>
          <w:i/>
          <w:sz w:val="24"/>
          <w:szCs w:val="24"/>
        </w:rPr>
        <w:lastRenderedPageBreak/>
        <w:t>Теория литературы. Литературная сказка (начальные представления). Стихотворная и прозаическая речь. Ритм, рифма, способы рифмовки. «Бродячие сюжеты» сказок разных народов.</w:t>
      </w:r>
    </w:p>
    <w:p w14:paraId="48476526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sz w:val="24"/>
          <w:szCs w:val="24"/>
        </w:rPr>
        <w:t xml:space="preserve">Михаил Юрьевич Лермонтов. Краткий рассказ о поэте. </w:t>
      </w:r>
    </w:p>
    <w:p w14:paraId="76002E7B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i/>
          <w:sz w:val="24"/>
          <w:szCs w:val="24"/>
        </w:rPr>
        <w:t>«Бородино»</w:t>
      </w:r>
      <w:r w:rsidRPr="009465D9">
        <w:rPr>
          <w:sz w:val="24"/>
          <w:szCs w:val="24"/>
        </w:rPr>
        <w:t xml:space="preserve"> - отклик на 25-летнюю годовщину Бородинского сражения (1837). Историческая основа стихотворения.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</w:t>
      </w:r>
    </w:p>
    <w:p w14:paraId="0004100F" w14:textId="77777777" w:rsidR="00251498" w:rsidRPr="009465D9" w:rsidRDefault="00251498" w:rsidP="00251498">
      <w:pPr>
        <w:spacing w:after="0" w:line="240" w:lineRule="auto"/>
        <w:jc w:val="both"/>
        <w:rPr>
          <w:i/>
          <w:sz w:val="24"/>
          <w:szCs w:val="24"/>
        </w:rPr>
      </w:pPr>
      <w:r w:rsidRPr="009465D9">
        <w:rPr>
          <w:i/>
          <w:sz w:val="24"/>
          <w:szCs w:val="24"/>
        </w:rPr>
        <w:t>Теория литературы. Сравнение, гипербола, эпитет (развитие представлений), метафора, звукопись, аллитерация (начальное представление).</w:t>
      </w:r>
    </w:p>
    <w:p w14:paraId="36E8CE2A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sz w:val="24"/>
          <w:szCs w:val="24"/>
        </w:rPr>
        <w:t xml:space="preserve">Николай Васильевич Гоголь. Краткий рассказ о писателе. </w:t>
      </w:r>
    </w:p>
    <w:p w14:paraId="1C39FC60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i/>
          <w:sz w:val="24"/>
          <w:szCs w:val="24"/>
        </w:rPr>
        <w:t xml:space="preserve">«Заколдованное место» </w:t>
      </w:r>
      <w:r w:rsidRPr="009465D9">
        <w:rPr>
          <w:sz w:val="24"/>
          <w:szCs w:val="24"/>
        </w:rPr>
        <w:t>- повесть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</w:t>
      </w:r>
    </w:p>
    <w:p w14:paraId="7793AB6A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i/>
          <w:sz w:val="24"/>
          <w:szCs w:val="24"/>
        </w:rPr>
        <w:t xml:space="preserve">«Ночь перед Рождеством». </w:t>
      </w:r>
      <w:r w:rsidRPr="009465D9">
        <w:rPr>
          <w:sz w:val="24"/>
          <w:szCs w:val="24"/>
        </w:rPr>
        <w:t xml:space="preserve">(Для внеклассного чтения). Поэтические картины народной жизни (праздники, обряды, гулянья). Герои повести. Фольклорные мотивы в создании образов героев. Изображение конфликта темных и светлых сил. </w:t>
      </w:r>
    </w:p>
    <w:p w14:paraId="7723F8B7" w14:textId="77777777" w:rsidR="00251498" w:rsidRPr="009465D9" w:rsidRDefault="00251498" w:rsidP="00251498">
      <w:pPr>
        <w:spacing w:after="0" w:line="240" w:lineRule="auto"/>
        <w:jc w:val="both"/>
        <w:rPr>
          <w:i/>
          <w:sz w:val="24"/>
          <w:szCs w:val="24"/>
        </w:rPr>
      </w:pPr>
      <w:r w:rsidRPr="009465D9">
        <w:rPr>
          <w:i/>
          <w:sz w:val="24"/>
          <w:szCs w:val="24"/>
        </w:rPr>
        <w:t>Теория литературы. Фантастика (развитие представлений). Юмор (развитие представлений).</w:t>
      </w:r>
    </w:p>
    <w:p w14:paraId="3A098462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sz w:val="24"/>
          <w:szCs w:val="24"/>
        </w:rPr>
        <w:t>Николай Алексеевич Некрасов. Краткий рассказ о поэте.</w:t>
      </w:r>
    </w:p>
    <w:p w14:paraId="1A287FD7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i/>
          <w:sz w:val="24"/>
          <w:szCs w:val="24"/>
        </w:rPr>
        <w:t xml:space="preserve">«На Волге». </w:t>
      </w:r>
      <w:r w:rsidRPr="009465D9">
        <w:rPr>
          <w:sz w:val="24"/>
          <w:szCs w:val="24"/>
        </w:rPr>
        <w:t>Картины природы. Раздумья поэта о судьбе народа. Вера в потенциальные силы народ, лучшую его судьбу. (Для внеклассного чтения).</w:t>
      </w:r>
    </w:p>
    <w:p w14:paraId="1EBD2596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i/>
          <w:sz w:val="24"/>
          <w:szCs w:val="24"/>
        </w:rPr>
        <w:t>«Есть женщины в русских селеньях…».</w:t>
      </w:r>
      <w:r w:rsidRPr="009465D9">
        <w:rPr>
          <w:sz w:val="24"/>
          <w:szCs w:val="24"/>
        </w:rPr>
        <w:t xml:space="preserve"> Поэтический образ русской женщины.</w:t>
      </w:r>
    </w:p>
    <w:p w14:paraId="5957B419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sz w:val="24"/>
          <w:szCs w:val="24"/>
        </w:rPr>
        <w:t xml:space="preserve">Стихотворение </w:t>
      </w:r>
      <w:r w:rsidRPr="009465D9">
        <w:rPr>
          <w:i/>
          <w:sz w:val="24"/>
          <w:szCs w:val="24"/>
        </w:rPr>
        <w:t>«Крестьянские дети».</w:t>
      </w:r>
      <w:r w:rsidRPr="009465D9">
        <w:rPr>
          <w:sz w:val="24"/>
          <w:szCs w:val="24"/>
        </w:rPr>
        <w:t xml:space="preserve"> Картины вольной жизни крестьянских детей, их забавы, приобщение к труду взрослых. Мир детства – короткая пора в жизни крестьянина. Речевая характеристика персонажей.</w:t>
      </w:r>
    </w:p>
    <w:p w14:paraId="14A4FD4C" w14:textId="77777777" w:rsidR="00251498" w:rsidRPr="009465D9" w:rsidRDefault="00251498" w:rsidP="00251498">
      <w:pPr>
        <w:spacing w:after="0" w:line="240" w:lineRule="auto"/>
        <w:jc w:val="both"/>
        <w:rPr>
          <w:i/>
          <w:sz w:val="24"/>
          <w:szCs w:val="24"/>
        </w:rPr>
      </w:pPr>
      <w:r w:rsidRPr="009465D9">
        <w:rPr>
          <w:i/>
          <w:sz w:val="24"/>
          <w:szCs w:val="24"/>
        </w:rPr>
        <w:t>Теория литературы. Эпитет (развитие представлений).</w:t>
      </w:r>
    </w:p>
    <w:p w14:paraId="18961AC3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sz w:val="24"/>
          <w:szCs w:val="24"/>
        </w:rPr>
        <w:t>Иван Сергеевич Тургенев. Краткий рассказ о писателе (детство и начало литературной деятельности).</w:t>
      </w:r>
    </w:p>
    <w:p w14:paraId="518D6FA0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i/>
          <w:sz w:val="24"/>
          <w:szCs w:val="24"/>
        </w:rPr>
        <w:t>«Муму»</w:t>
      </w:r>
      <w:r w:rsidRPr="009465D9">
        <w:rPr>
          <w:sz w:val="24"/>
          <w:szCs w:val="24"/>
        </w:rPr>
        <w:t xml:space="preserve"> - повествование о жизни в эпоху крепостного права. Духовные и нравственные качества Герасима: сила, достоинство, сострадание к окружающим, великодушие, трудолюбие. Немота главного героя – символ немого протеста крепостных.</w:t>
      </w:r>
    </w:p>
    <w:p w14:paraId="3A001D39" w14:textId="77777777" w:rsidR="00251498" w:rsidRPr="009465D9" w:rsidRDefault="00251498" w:rsidP="00251498">
      <w:pPr>
        <w:spacing w:after="0" w:line="240" w:lineRule="auto"/>
        <w:jc w:val="both"/>
        <w:rPr>
          <w:i/>
          <w:sz w:val="24"/>
          <w:szCs w:val="24"/>
        </w:rPr>
      </w:pPr>
      <w:r w:rsidRPr="009465D9">
        <w:rPr>
          <w:i/>
          <w:sz w:val="24"/>
          <w:szCs w:val="24"/>
        </w:rPr>
        <w:t>Теория литературы. Портрет, пейзаж (начальное представление). Литературный герой (начальное представление).</w:t>
      </w:r>
    </w:p>
    <w:p w14:paraId="316DF437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sz w:val="24"/>
          <w:szCs w:val="24"/>
        </w:rPr>
        <w:t xml:space="preserve">Афанасий Афанасьевич Фет. Краткий рассказ о поэте. Стихотворение </w:t>
      </w:r>
      <w:r w:rsidRPr="009465D9">
        <w:rPr>
          <w:i/>
          <w:sz w:val="24"/>
          <w:szCs w:val="24"/>
        </w:rPr>
        <w:t xml:space="preserve">«Весенний дождь» </w:t>
      </w:r>
      <w:r w:rsidRPr="009465D9">
        <w:rPr>
          <w:sz w:val="24"/>
          <w:szCs w:val="24"/>
        </w:rPr>
        <w:t>- радостная, яркая, полная движения картина весенней природы. Краски, звуки, запахи как воплощение красоты жизни.</w:t>
      </w:r>
    </w:p>
    <w:p w14:paraId="623EBA05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sz w:val="24"/>
          <w:szCs w:val="24"/>
        </w:rPr>
        <w:t>Лев Николаевич Толстой. Краткий рассказ о писателе.</w:t>
      </w:r>
    </w:p>
    <w:p w14:paraId="1B733C11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i/>
          <w:sz w:val="24"/>
          <w:szCs w:val="24"/>
        </w:rPr>
        <w:t>«Кавказский пленник».</w:t>
      </w:r>
      <w:r w:rsidRPr="009465D9">
        <w:rPr>
          <w:sz w:val="24"/>
          <w:szCs w:val="24"/>
        </w:rPr>
        <w:t xml:space="preserve"> Бессмысленность и жестокость национальной вражды. Жилин и </w:t>
      </w:r>
      <w:proofErr w:type="spellStart"/>
      <w:r w:rsidRPr="009465D9">
        <w:rPr>
          <w:sz w:val="24"/>
          <w:szCs w:val="24"/>
        </w:rPr>
        <w:t>Костылин</w:t>
      </w:r>
      <w:proofErr w:type="spellEnd"/>
      <w:r w:rsidRPr="009465D9">
        <w:rPr>
          <w:sz w:val="24"/>
          <w:szCs w:val="24"/>
        </w:rPr>
        <w:t xml:space="preserve"> – два разных характера, две разные судьбы. Жилин и Дина. Душевная близость людей из враждующих лагерей. Утверждение гуманистических идеалов.</w:t>
      </w:r>
    </w:p>
    <w:p w14:paraId="2ED42162" w14:textId="77777777" w:rsidR="00251498" w:rsidRPr="009465D9" w:rsidRDefault="00251498" w:rsidP="00251498">
      <w:pPr>
        <w:spacing w:after="0" w:line="240" w:lineRule="auto"/>
        <w:jc w:val="both"/>
        <w:rPr>
          <w:i/>
          <w:sz w:val="24"/>
          <w:szCs w:val="24"/>
        </w:rPr>
      </w:pPr>
      <w:r w:rsidRPr="009465D9">
        <w:rPr>
          <w:i/>
          <w:sz w:val="24"/>
          <w:szCs w:val="24"/>
        </w:rPr>
        <w:t>Теория литературы. Сравнение (развитие представлений). Сюжет (начальное представление).</w:t>
      </w:r>
    </w:p>
    <w:p w14:paraId="1B1171D6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sz w:val="24"/>
          <w:szCs w:val="24"/>
        </w:rPr>
        <w:t>Антон Павлович Чехов. Краткий рассказ о писателе.</w:t>
      </w:r>
    </w:p>
    <w:p w14:paraId="0748F24B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i/>
          <w:sz w:val="24"/>
          <w:szCs w:val="24"/>
        </w:rPr>
        <w:t>«Хирургия»</w:t>
      </w:r>
      <w:r w:rsidRPr="009465D9">
        <w:rPr>
          <w:sz w:val="24"/>
          <w:szCs w:val="24"/>
        </w:rPr>
        <w:t xml:space="preserve"> - осмеяние глупости и невежества героев рассказа. Юмор ситуации. Речь персонажей как средство их характеристики.</w:t>
      </w:r>
    </w:p>
    <w:p w14:paraId="1483C8AB" w14:textId="77777777" w:rsidR="00251498" w:rsidRPr="00233992" w:rsidRDefault="00251498" w:rsidP="00251498">
      <w:pPr>
        <w:spacing w:after="0" w:line="240" w:lineRule="auto"/>
        <w:jc w:val="both"/>
        <w:rPr>
          <w:i/>
          <w:sz w:val="24"/>
          <w:szCs w:val="24"/>
        </w:rPr>
      </w:pPr>
      <w:r w:rsidRPr="009465D9">
        <w:rPr>
          <w:i/>
          <w:sz w:val="24"/>
          <w:szCs w:val="24"/>
        </w:rPr>
        <w:lastRenderedPageBreak/>
        <w:t>Теория литературы. Юмор (развитие предст</w:t>
      </w:r>
      <w:r w:rsidRPr="00233992">
        <w:rPr>
          <w:i/>
          <w:sz w:val="24"/>
          <w:szCs w:val="24"/>
        </w:rPr>
        <w:t>авлений</w:t>
      </w:r>
      <w:proofErr w:type="gramStart"/>
      <w:r w:rsidRPr="00233992">
        <w:rPr>
          <w:i/>
          <w:sz w:val="24"/>
          <w:szCs w:val="24"/>
        </w:rPr>
        <w:t>).речевая</w:t>
      </w:r>
      <w:proofErr w:type="gramEnd"/>
      <w:r w:rsidRPr="00233992">
        <w:rPr>
          <w:i/>
          <w:sz w:val="24"/>
          <w:szCs w:val="24"/>
        </w:rPr>
        <w:t xml:space="preserve"> характеристика персонажей (начальные представления) . речь героев как средство создания комической ситуации.</w:t>
      </w:r>
    </w:p>
    <w:p w14:paraId="1EB5FC0C" w14:textId="77777777" w:rsidR="00251498" w:rsidRPr="00233992" w:rsidRDefault="00251498" w:rsidP="00251498">
      <w:pPr>
        <w:spacing w:after="0" w:line="240" w:lineRule="auto"/>
        <w:ind w:firstLine="708"/>
        <w:rPr>
          <w:b/>
          <w:sz w:val="24"/>
          <w:szCs w:val="24"/>
        </w:rPr>
      </w:pPr>
      <w:r w:rsidRPr="00233992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 xml:space="preserve">оэты </w:t>
      </w:r>
      <w:r w:rsidRPr="00233992">
        <w:rPr>
          <w:b/>
          <w:sz w:val="24"/>
          <w:szCs w:val="24"/>
          <w:lang w:val="en-US"/>
        </w:rPr>
        <w:t>XIX</w:t>
      </w:r>
      <w:r w:rsidRPr="0023399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века о Родине и родной природе</w:t>
      </w:r>
    </w:p>
    <w:p w14:paraId="46932D7A" w14:textId="77777777" w:rsidR="00251498" w:rsidRPr="00233992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sz w:val="24"/>
          <w:szCs w:val="24"/>
        </w:rPr>
        <w:t xml:space="preserve">Ф.И. Тютчев </w:t>
      </w:r>
      <w:r w:rsidRPr="009465D9">
        <w:rPr>
          <w:i/>
          <w:sz w:val="24"/>
          <w:szCs w:val="24"/>
        </w:rPr>
        <w:t>«Зима недаром злится»,</w:t>
      </w:r>
      <w:r w:rsidRPr="009465D9">
        <w:rPr>
          <w:sz w:val="24"/>
          <w:szCs w:val="24"/>
        </w:rPr>
        <w:t xml:space="preserve"> </w:t>
      </w:r>
      <w:r w:rsidRPr="009465D9">
        <w:rPr>
          <w:i/>
          <w:sz w:val="24"/>
          <w:szCs w:val="24"/>
        </w:rPr>
        <w:t>«Как весел грохот летних бурь», «Есть в осени первоначальной»;</w:t>
      </w:r>
      <w:r w:rsidRPr="009465D9">
        <w:rPr>
          <w:sz w:val="24"/>
          <w:szCs w:val="24"/>
        </w:rPr>
        <w:t xml:space="preserve"> А.Н. Плещеев </w:t>
      </w:r>
      <w:r w:rsidRPr="009465D9">
        <w:rPr>
          <w:i/>
          <w:sz w:val="24"/>
          <w:szCs w:val="24"/>
        </w:rPr>
        <w:t>«Весна»,</w:t>
      </w:r>
      <w:r w:rsidRPr="009465D9">
        <w:rPr>
          <w:sz w:val="24"/>
          <w:szCs w:val="24"/>
        </w:rPr>
        <w:t xml:space="preserve"> И.С. Никитин </w:t>
      </w:r>
      <w:r w:rsidRPr="009465D9">
        <w:rPr>
          <w:i/>
          <w:sz w:val="24"/>
          <w:szCs w:val="24"/>
        </w:rPr>
        <w:t>«Утро», «Зимняя ночь в деревне»;</w:t>
      </w:r>
      <w:r w:rsidRPr="009465D9">
        <w:rPr>
          <w:sz w:val="24"/>
          <w:szCs w:val="24"/>
        </w:rPr>
        <w:t xml:space="preserve"> А.Н. Майков </w:t>
      </w:r>
      <w:r w:rsidRPr="009465D9">
        <w:rPr>
          <w:i/>
          <w:sz w:val="24"/>
          <w:szCs w:val="24"/>
        </w:rPr>
        <w:t>«Ласточки»</w:t>
      </w:r>
      <w:r w:rsidRPr="009465D9">
        <w:rPr>
          <w:sz w:val="24"/>
          <w:szCs w:val="24"/>
        </w:rPr>
        <w:t xml:space="preserve">; И.З. Суриков </w:t>
      </w:r>
      <w:r w:rsidRPr="009465D9">
        <w:rPr>
          <w:i/>
          <w:sz w:val="24"/>
          <w:szCs w:val="24"/>
        </w:rPr>
        <w:t>«Зима».</w:t>
      </w:r>
      <w:r w:rsidRPr="009465D9">
        <w:rPr>
          <w:sz w:val="24"/>
          <w:szCs w:val="24"/>
        </w:rPr>
        <w:t xml:space="preserve"> Выразительное чтение наизусть стихотворений (по</w:t>
      </w:r>
      <w:r w:rsidRPr="00233992">
        <w:rPr>
          <w:sz w:val="24"/>
          <w:szCs w:val="24"/>
        </w:rPr>
        <w:t xml:space="preserve"> выбору учителя и учащихся).</w:t>
      </w:r>
    </w:p>
    <w:p w14:paraId="17448859" w14:textId="77777777" w:rsidR="00251498" w:rsidRPr="00233992" w:rsidRDefault="00251498" w:rsidP="00251498">
      <w:pPr>
        <w:spacing w:after="0" w:line="240" w:lineRule="auto"/>
        <w:jc w:val="both"/>
        <w:rPr>
          <w:i/>
          <w:sz w:val="24"/>
          <w:szCs w:val="24"/>
        </w:rPr>
      </w:pPr>
      <w:r w:rsidRPr="00233992">
        <w:rPr>
          <w:i/>
          <w:sz w:val="24"/>
          <w:szCs w:val="24"/>
        </w:rPr>
        <w:t>Теория литературы. Стихотворный ритм как средство передачи эмоционального состояния, настроения.</w:t>
      </w:r>
    </w:p>
    <w:p w14:paraId="3B2F8ECE" w14:textId="77777777" w:rsidR="00251498" w:rsidRPr="00233992" w:rsidRDefault="00251498" w:rsidP="00251498">
      <w:pPr>
        <w:spacing w:after="0" w:line="240" w:lineRule="auto"/>
        <w:ind w:firstLine="708"/>
        <w:rPr>
          <w:b/>
          <w:sz w:val="24"/>
          <w:szCs w:val="24"/>
        </w:rPr>
      </w:pPr>
      <w:r w:rsidRPr="00233992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>з литературы</w:t>
      </w:r>
      <w:r w:rsidRPr="00233992">
        <w:rPr>
          <w:b/>
          <w:sz w:val="24"/>
          <w:szCs w:val="24"/>
        </w:rPr>
        <w:t xml:space="preserve"> </w:t>
      </w:r>
      <w:r w:rsidRPr="00233992">
        <w:rPr>
          <w:b/>
          <w:sz w:val="24"/>
          <w:szCs w:val="24"/>
          <w:lang w:val="en-US"/>
        </w:rPr>
        <w:t>XX</w:t>
      </w:r>
      <w:r w:rsidRPr="0023399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века</w:t>
      </w:r>
    </w:p>
    <w:p w14:paraId="2A8651D3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sz w:val="24"/>
          <w:szCs w:val="24"/>
        </w:rPr>
        <w:t>Иван Алексеевич Бунин. Краткий рассказ о писателе.</w:t>
      </w:r>
    </w:p>
    <w:p w14:paraId="7DFDCF16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i/>
          <w:sz w:val="24"/>
          <w:szCs w:val="24"/>
        </w:rPr>
        <w:t>«Косцы».</w:t>
      </w:r>
      <w:r w:rsidRPr="009465D9">
        <w:rPr>
          <w:sz w:val="24"/>
          <w:szCs w:val="24"/>
        </w:rPr>
        <w:t xml:space="preserve"> Восприятие прекрасного. Эстетическое и этическое в рассказе. Кровное родство героев с бескрайними просторами русской земли, душевным складом песен и сказок. Рассказ «Косцы» как поэтическое воспоминание о Родине. </w:t>
      </w:r>
    </w:p>
    <w:p w14:paraId="0CFE6B1E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sz w:val="24"/>
          <w:szCs w:val="24"/>
        </w:rPr>
        <w:t xml:space="preserve">Владимир </w:t>
      </w:r>
      <w:proofErr w:type="spellStart"/>
      <w:r w:rsidRPr="009465D9">
        <w:rPr>
          <w:sz w:val="24"/>
          <w:szCs w:val="24"/>
        </w:rPr>
        <w:t>Галактионович</w:t>
      </w:r>
      <w:proofErr w:type="spellEnd"/>
      <w:r w:rsidRPr="009465D9">
        <w:rPr>
          <w:sz w:val="24"/>
          <w:szCs w:val="24"/>
        </w:rPr>
        <w:t xml:space="preserve"> Короленко. Краткий рассказ о писателе.</w:t>
      </w:r>
    </w:p>
    <w:p w14:paraId="17601593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i/>
          <w:sz w:val="24"/>
          <w:szCs w:val="24"/>
        </w:rPr>
        <w:t>«В дурном обществе».</w:t>
      </w:r>
      <w:r w:rsidRPr="009465D9">
        <w:rPr>
          <w:sz w:val="24"/>
          <w:szCs w:val="24"/>
        </w:rPr>
        <w:t xml:space="preserve"> Жизнь детей из благополучной и обездоленной семей. Их общение. Доброта и сострадание героев повести. Образ серого сонного города. Равнодушие окружающих людей к беднякам. Вася, Валек, Маруся, </w:t>
      </w:r>
      <w:proofErr w:type="spellStart"/>
      <w:r w:rsidRPr="009465D9">
        <w:rPr>
          <w:sz w:val="24"/>
          <w:szCs w:val="24"/>
        </w:rPr>
        <w:t>Тыбурций</w:t>
      </w:r>
      <w:proofErr w:type="spellEnd"/>
      <w:r w:rsidRPr="009465D9">
        <w:rPr>
          <w:sz w:val="24"/>
          <w:szCs w:val="24"/>
        </w:rPr>
        <w:t>. Отец и сын. Размышления героев. Взаимопонимание – основа отношений в семье.</w:t>
      </w:r>
    </w:p>
    <w:p w14:paraId="5C285A4E" w14:textId="77777777" w:rsidR="00251498" w:rsidRPr="009465D9" w:rsidRDefault="00251498" w:rsidP="00251498">
      <w:pPr>
        <w:spacing w:after="0" w:line="240" w:lineRule="auto"/>
        <w:jc w:val="both"/>
        <w:rPr>
          <w:i/>
          <w:sz w:val="24"/>
          <w:szCs w:val="24"/>
        </w:rPr>
      </w:pPr>
      <w:r w:rsidRPr="009465D9">
        <w:rPr>
          <w:i/>
          <w:sz w:val="24"/>
          <w:szCs w:val="24"/>
        </w:rPr>
        <w:t xml:space="preserve">Теория литературы. Портрет (развитие представлений). Композиция литературного произведения (начальное представление).  </w:t>
      </w:r>
    </w:p>
    <w:p w14:paraId="131D3B21" w14:textId="77777777" w:rsidR="00251498" w:rsidRPr="00233992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sz w:val="24"/>
          <w:szCs w:val="24"/>
        </w:rPr>
        <w:t xml:space="preserve">Сергей Александрович Есенин. Рассказ о поэте. Стихотворение </w:t>
      </w:r>
      <w:r w:rsidRPr="009465D9">
        <w:rPr>
          <w:i/>
          <w:sz w:val="24"/>
          <w:szCs w:val="24"/>
        </w:rPr>
        <w:t>«Я покинул родимый дом…», «Низкий дом с голубыми ставнями…»</w:t>
      </w:r>
      <w:r w:rsidRPr="009465D9">
        <w:rPr>
          <w:sz w:val="24"/>
          <w:szCs w:val="24"/>
        </w:rPr>
        <w:t xml:space="preserve"> - поэтическое изображение родной</w:t>
      </w:r>
      <w:r w:rsidRPr="00233992">
        <w:rPr>
          <w:sz w:val="24"/>
          <w:szCs w:val="24"/>
        </w:rPr>
        <w:t xml:space="preserve"> природы. Образы малой родины, родных людей как изначальный исток образа Родины, России. Своеобразие языка есенинской лирики.</w:t>
      </w:r>
    </w:p>
    <w:p w14:paraId="63721DD4" w14:textId="77777777" w:rsidR="00251498" w:rsidRPr="00233992" w:rsidRDefault="00251498" w:rsidP="00251498">
      <w:pPr>
        <w:spacing w:after="0" w:line="240" w:lineRule="auto"/>
        <w:ind w:firstLine="708"/>
        <w:rPr>
          <w:b/>
          <w:sz w:val="24"/>
          <w:szCs w:val="24"/>
        </w:rPr>
      </w:pPr>
      <w:r w:rsidRPr="00233992">
        <w:rPr>
          <w:b/>
          <w:sz w:val="24"/>
          <w:szCs w:val="24"/>
        </w:rPr>
        <w:t>Р</w:t>
      </w:r>
      <w:r>
        <w:rPr>
          <w:b/>
          <w:sz w:val="24"/>
          <w:szCs w:val="24"/>
        </w:rPr>
        <w:t>усская литературная сказка</w:t>
      </w:r>
      <w:r w:rsidRPr="00233992">
        <w:rPr>
          <w:b/>
          <w:sz w:val="24"/>
          <w:szCs w:val="24"/>
        </w:rPr>
        <w:t xml:space="preserve"> ХХ </w:t>
      </w:r>
      <w:r>
        <w:rPr>
          <w:b/>
          <w:sz w:val="24"/>
          <w:szCs w:val="24"/>
        </w:rPr>
        <w:t>века</w:t>
      </w:r>
      <w:r w:rsidRPr="00233992">
        <w:rPr>
          <w:b/>
          <w:sz w:val="24"/>
          <w:szCs w:val="24"/>
        </w:rPr>
        <w:t xml:space="preserve"> (</w:t>
      </w:r>
      <w:r w:rsidRPr="00233992">
        <w:rPr>
          <w:sz w:val="24"/>
          <w:szCs w:val="24"/>
        </w:rPr>
        <w:t>обзор</w:t>
      </w:r>
      <w:r w:rsidRPr="00233992">
        <w:rPr>
          <w:b/>
          <w:sz w:val="24"/>
          <w:szCs w:val="24"/>
        </w:rPr>
        <w:t>)</w:t>
      </w:r>
    </w:p>
    <w:p w14:paraId="2BEF3ABD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sz w:val="24"/>
          <w:szCs w:val="24"/>
        </w:rPr>
        <w:t>Павел Петрович Бажов. Краткий рассказ о писателе.</w:t>
      </w:r>
    </w:p>
    <w:p w14:paraId="13AD2DA5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i/>
          <w:sz w:val="24"/>
          <w:szCs w:val="24"/>
        </w:rPr>
        <w:t>«Медной горы Хозяйка».</w:t>
      </w:r>
      <w:r w:rsidRPr="009465D9">
        <w:rPr>
          <w:sz w:val="24"/>
          <w:szCs w:val="24"/>
        </w:rPr>
        <w:t xml:space="preserve"> Реальность и фантастика. Честность, добросовестность, трудолюбие и талант главного героя. Стремление к совершенному мастерству. Тайны мастерства. Своеобразие языка, интонации сказа.</w:t>
      </w:r>
    </w:p>
    <w:p w14:paraId="75BCC344" w14:textId="77777777" w:rsidR="00251498" w:rsidRPr="009465D9" w:rsidRDefault="00251498" w:rsidP="00251498">
      <w:pPr>
        <w:spacing w:after="0" w:line="240" w:lineRule="auto"/>
        <w:jc w:val="both"/>
        <w:rPr>
          <w:i/>
          <w:sz w:val="24"/>
          <w:szCs w:val="24"/>
        </w:rPr>
      </w:pPr>
      <w:r w:rsidRPr="009465D9">
        <w:rPr>
          <w:i/>
          <w:sz w:val="24"/>
          <w:szCs w:val="24"/>
        </w:rPr>
        <w:t>Теория литературы. Сказ как жанр литературы (начальное представление).   Сказ и сказка (общее и различное).</w:t>
      </w:r>
    </w:p>
    <w:p w14:paraId="659C0DF9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sz w:val="24"/>
          <w:szCs w:val="24"/>
        </w:rPr>
        <w:t>Константин Георгиевич Паустовский. Краткий рассказ о писателе.</w:t>
      </w:r>
    </w:p>
    <w:p w14:paraId="2ED0F67B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i/>
          <w:sz w:val="24"/>
          <w:szCs w:val="24"/>
        </w:rPr>
        <w:t>«Теплый хлеб», «Заячьи лапы».</w:t>
      </w:r>
      <w:r w:rsidRPr="009465D9">
        <w:rPr>
          <w:sz w:val="24"/>
          <w:szCs w:val="24"/>
        </w:rPr>
        <w:t xml:space="preserve"> Доброта и сострадание, реальное и фантастическое в сказках Паустовского.</w:t>
      </w:r>
    </w:p>
    <w:p w14:paraId="218C8B2D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sz w:val="24"/>
          <w:szCs w:val="24"/>
        </w:rPr>
        <w:t>Самуил Яковлевич Маршак. Краткий рассказ о писателе.</w:t>
      </w:r>
    </w:p>
    <w:p w14:paraId="27C4038F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i/>
          <w:sz w:val="24"/>
          <w:szCs w:val="24"/>
        </w:rPr>
        <w:t>«Двенадцать месяцев»</w:t>
      </w:r>
      <w:r w:rsidRPr="009465D9">
        <w:rPr>
          <w:sz w:val="24"/>
          <w:szCs w:val="24"/>
        </w:rPr>
        <w:t xml:space="preserve"> - пьеса-сказка. Положительные и отрицательные герои. Победа добра над злом – традиция русских народных сказок. Художественные особенности пьесы-сказки.</w:t>
      </w:r>
    </w:p>
    <w:p w14:paraId="25C93FFF" w14:textId="77777777" w:rsidR="00251498" w:rsidRPr="009465D9" w:rsidRDefault="00251498" w:rsidP="00251498">
      <w:pPr>
        <w:spacing w:after="0" w:line="240" w:lineRule="auto"/>
        <w:jc w:val="both"/>
        <w:rPr>
          <w:i/>
          <w:sz w:val="24"/>
          <w:szCs w:val="24"/>
        </w:rPr>
      </w:pPr>
      <w:r w:rsidRPr="009465D9">
        <w:rPr>
          <w:i/>
          <w:sz w:val="24"/>
          <w:szCs w:val="24"/>
        </w:rPr>
        <w:t>Теория литературы. Драма как род литературы (начальное представление).   Пьеса-сказка.</w:t>
      </w:r>
    </w:p>
    <w:p w14:paraId="34A8D235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sz w:val="24"/>
          <w:szCs w:val="24"/>
        </w:rPr>
        <w:t>Андрей Платонович Платонов. Краткий рассказ о писателе.</w:t>
      </w:r>
    </w:p>
    <w:p w14:paraId="4B951A6A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i/>
          <w:sz w:val="24"/>
          <w:szCs w:val="24"/>
        </w:rPr>
        <w:t>«Никита».</w:t>
      </w:r>
      <w:r w:rsidRPr="009465D9">
        <w:rPr>
          <w:sz w:val="24"/>
          <w:szCs w:val="24"/>
        </w:rPr>
        <w:t xml:space="preserve"> Быль и фантастика. Главный герой рассказа, единство героя с природой, одухотворение природы в его воображении – жизнь как борьба добра и зла, смена радости и грусти, страдания и счастья. Оптимистическое восприятие окружающего мира.</w:t>
      </w:r>
    </w:p>
    <w:p w14:paraId="32232236" w14:textId="77777777" w:rsidR="00251498" w:rsidRPr="009465D9" w:rsidRDefault="00251498" w:rsidP="00251498">
      <w:pPr>
        <w:spacing w:after="0" w:line="240" w:lineRule="auto"/>
        <w:jc w:val="both"/>
        <w:rPr>
          <w:i/>
          <w:sz w:val="24"/>
          <w:szCs w:val="24"/>
        </w:rPr>
      </w:pPr>
      <w:r w:rsidRPr="009465D9">
        <w:rPr>
          <w:i/>
          <w:sz w:val="24"/>
          <w:szCs w:val="24"/>
        </w:rPr>
        <w:t>Теория литературы. Фантастика в литературном произведении (развитие представлений).</w:t>
      </w:r>
    </w:p>
    <w:p w14:paraId="08E432F5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sz w:val="24"/>
          <w:szCs w:val="24"/>
        </w:rPr>
        <w:lastRenderedPageBreak/>
        <w:t>Виктор Петрович Астафьев. Краткий рассказ о писателе.</w:t>
      </w:r>
    </w:p>
    <w:p w14:paraId="3583A377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i/>
          <w:sz w:val="24"/>
          <w:szCs w:val="24"/>
        </w:rPr>
        <w:t>«</w:t>
      </w:r>
      <w:proofErr w:type="spellStart"/>
      <w:r w:rsidRPr="009465D9">
        <w:rPr>
          <w:i/>
          <w:sz w:val="24"/>
          <w:szCs w:val="24"/>
        </w:rPr>
        <w:t>Васюткино</w:t>
      </w:r>
      <w:proofErr w:type="spellEnd"/>
      <w:r w:rsidRPr="009465D9">
        <w:rPr>
          <w:i/>
          <w:sz w:val="24"/>
          <w:szCs w:val="24"/>
        </w:rPr>
        <w:t xml:space="preserve"> озеро».</w:t>
      </w:r>
      <w:r w:rsidRPr="009465D9">
        <w:rPr>
          <w:sz w:val="24"/>
          <w:szCs w:val="24"/>
        </w:rPr>
        <w:t xml:space="preserve"> Бесстрашие, терпение, любовь к природе и ее понимание, находчивость в экстремальных обстоятельствах. Поведение героя в лесу</w:t>
      </w:r>
      <w:r>
        <w:rPr>
          <w:sz w:val="24"/>
          <w:szCs w:val="24"/>
        </w:rPr>
        <w:t xml:space="preserve">, </w:t>
      </w:r>
      <w:r w:rsidRPr="009465D9">
        <w:rPr>
          <w:sz w:val="24"/>
          <w:szCs w:val="24"/>
        </w:rPr>
        <w:t xml:space="preserve">основные черты характера героя. «Открытие» </w:t>
      </w:r>
      <w:proofErr w:type="spellStart"/>
      <w:r w:rsidRPr="009465D9">
        <w:rPr>
          <w:sz w:val="24"/>
          <w:szCs w:val="24"/>
        </w:rPr>
        <w:t>Васюткой</w:t>
      </w:r>
      <w:proofErr w:type="spellEnd"/>
      <w:r w:rsidRPr="009465D9">
        <w:rPr>
          <w:sz w:val="24"/>
          <w:szCs w:val="24"/>
        </w:rPr>
        <w:t xml:space="preserve"> нового озера. Становление характера юного героя через испытания, преодоление сложных жизненных ситуаций.</w:t>
      </w:r>
    </w:p>
    <w:p w14:paraId="1622EA7E" w14:textId="77777777" w:rsidR="00251498" w:rsidRPr="009465D9" w:rsidRDefault="00251498" w:rsidP="00251498">
      <w:pPr>
        <w:spacing w:after="0" w:line="240" w:lineRule="auto"/>
        <w:jc w:val="both"/>
        <w:rPr>
          <w:i/>
          <w:sz w:val="24"/>
          <w:szCs w:val="24"/>
        </w:rPr>
      </w:pPr>
      <w:r w:rsidRPr="009465D9">
        <w:rPr>
          <w:i/>
          <w:sz w:val="24"/>
          <w:szCs w:val="24"/>
        </w:rPr>
        <w:t xml:space="preserve">Теория литературы. Автобиографичность литературного произведения (начальное представление).  </w:t>
      </w:r>
    </w:p>
    <w:p w14:paraId="548AAA94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sz w:val="24"/>
          <w:szCs w:val="24"/>
        </w:rPr>
        <w:t>«Ради жизни на Земле…»</w:t>
      </w:r>
    </w:p>
    <w:p w14:paraId="66BEE28E" w14:textId="77777777" w:rsidR="00251498" w:rsidRDefault="00251498" w:rsidP="00251498">
      <w:pPr>
        <w:spacing w:after="0" w:line="240" w:lineRule="auto"/>
        <w:ind w:firstLine="708"/>
        <w:jc w:val="both"/>
        <w:rPr>
          <w:sz w:val="24"/>
          <w:szCs w:val="24"/>
        </w:rPr>
      </w:pPr>
      <w:r w:rsidRPr="009465D9">
        <w:rPr>
          <w:b/>
          <w:sz w:val="24"/>
          <w:szCs w:val="24"/>
        </w:rPr>
        <w:t>Стихотворные произведения о войне.</w:t>
      </w:r>
      <w:r w:rsidRPr="009465D9">
        <w:rPr>
          <w:sz w:val="24"/>
          <w:szCs w:val="24"/>
        </w:rPr>
        <w:t xml:space="preserve"> </w:t>
      </w:r>
    </w:p>
    <w:p w14:paraId="440645EA" w14:textId="77777777" w:rsidR="00251498" w:rsidRPr="009465D9" w:rsidRDefault="00251498" w:rsidP="00251498">
      <w:pPr>
        <w:spacing w:after="0" w:line="240" w:lineRule="auto"/>
        <w:jc w:val="both"/>
        <w:rPr>
          <w:i/>
          <w:sz w:val="24"/>
          <w:szCs w:val="24"/>
        </w:rPr>
      </w:pPr>
      <w:r w:rsidRPr="009465D9">
        <w:rPr>
          <w:sz w:val="24"/>
          <w:szCs w:val="24"/>
        </w:rPr>
        <w:t xml:space="preserve">Патриотические подвиги в годы Великой Отечественной войны. К.М. Симонов </w:t>
      </w:r>
      <w:r w:rsidRPr="009465D9">
        <w:rPr>
          <w:i/>
          <w:sz w:val="24"/>
          <w:szCs w:val="24"/>
        </w:rPr>
        <w:t>«Майор привез мальчишку на лафете»</w:t>
      </w:r>
      <w:r w:rsidRPr="009465D9">
        <w:rPr>
          <w:sz w:val="24"/>
          <w:szCs w:val="24"/>
        </w:rPr>
        <w:t xml:space="preserve">; А.Т. Твардовский </w:t>
      </w:r>
      <w:r w:rsidRPr="009465D9">
        <w:rPr>
          <w:i/>
          <w:sz w:val="24"/>
          <w:szCs w:val="24"/>
        </w:rPr>
        <w:t xml:space="preserve">«Рассказ танкиста». </w:t>
      </w:r>
    </w:p>
    <w:p w14:paraId="3FB5042A" w14:textId="77777777" w:rsidR="00251498" w:rsidRPr="00233992" w:rsidRDefault="00251498" w:rsidP="00251498">
      <w:pPr>
        <w:spacing w:after="0" w:line="240" w:lineRule="auto"/>
        <w:jc w:val="both"/>
        <w:rPr>
          <w:b/>
          <w:sz w:val="24"/>
          <w:szCs w:val="24"/>
        </w:rPr>
      </w:pPr>
      <w:r w:rsidRPr="00233992">
        <w:rPr>
          <w:sz w:val="24"/>
          <w:szCs w:val="24"/>
        </w:rPr>
        <w:t>Война и дети – трагическая и героическая тема произведений о Великой Отечественной войне.</w:t>
      </w:r>
    </w:p>
    <w:p w14:paraId="1E6D9727" w14:textId="77777777" w:rsidR="00251498" w:rsidRPr="00233992" w:rsidRDefault="00251498" w:rsidP="00251498">
      <w:pPr>
        <w:spacing w:after="0" w:line="240" w:lineRule="auto"/>
        <w:ind w:firstLine="708"/>
        <w:rPr>
          <w:b/>
          <w:sz w:val="24"/>
          <w:szCs w:val="24"/>
        </w:rPr>
      </w:pPr>
      <w:r w:rsidRPr="00233992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>роизведения о Родине и родной природе</w:t>
      </w:r>
    </w:p>
    <w:p w14:paraId="6D4C691D" w14:textId="77777777" w:rsidR="00251498" w:rsidRPr="00233992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233992">
        <w:rPr>
          <w:sz w:val="24"/>
          <w:szCs w:val="24"/>
        </w:rPr>
        <w:t xml:space="preserve">И. Бунин </w:t>
      </w:r>
      <w:r w:rsidRPr="009465D9">
        <w:rPr>
          <w:i/>
          <w:sz w:val="24"/>
          <w:szCs w:val="24"/>
        </w:rPr>
        <w:t>«Помню долгий зимний вечер…»;</w:t>
      </w:r>
      <w:r w:rsidRPr="00233992">
        <w:rPr>
          <w:sz w:val="24"/>
          <w:szCs w:val="24"/>
        </w:rPr>
        <w:t xml:space="preserve"> А. Прокофьев </w:t>
      </w:r>
      <w:r w:rsidRPr="009465D9">
        <w:rPr>
          <w:i/>
          <w:sz w:val="24"/>
          <w:szCs w:val="24"/>
        </w:rPr>
        <w:t>«Аленушка»;</w:t>
      </w:r>
      <w:r w:rsidRPr="00233992">
        <w:rPr>
          <w:sz w:val="24"/>
          <w:szCs w:val="24"/>
        </w:rPr>
        <w:t xml:space="preserve"> Д. </w:t>
      </w:r>
      <w:proofErr w:type="spellStart"/>
      <w:r w:rsidRPr="00233992">
        <w:rPr>
          <w:sz w:val="24"/>
          <w:szCs w:val="24"/>
        </w:rPr>
        <w:t>Кедрин</w:t>
      </w:r>
      <w:proofErr w:type="spellEnd"/>
      <w:r w:rsidRPr="00233992">
        <w:rPr>
          <w:sz w:val="24"/>
          <w:szCs w:val="24"/>
        </w:rPr>
        <w:t xml:space="preserve"> </w:t>
      </w:r>
      <w:r w:rsidRPr="009465D9">
        <w:rPr>
          <w:i/>
          <w:sz w:val="24"/>
          <w:szCs w:val="24"/>
        </w:rPr>
        <w:t>«Аленушка»;</w:t>
      </w:r>
      <w:r w:rsidRPr="00233992">
        <w:rPr>
          <w:sz w:val="24"/>
          <w:szCs w:val="24"/>
        </w:rPr>
        <w:t xml:space="preserve"> Н. Рубцов </w:t>
      </w:r>
      <w:r w:rsidRPr="009465D9">
        <w:rPr>
          <w:i/>
          <w:sz w:val="24"/>
          <w:szCs w:val="24"/>
        </w:rPr>
        <w:t>«Родная деревня»;</w:t>
      </w:r>
      <w:r w:rsidRPr="00233992">
        <w:rPr>
          <w:sz w:val="24"/>
          <w:szCs w:val="24"/>
        </w:rPr>
        <w:t xml:space="preserve"> Дон </w:t>
      </w:r>
      <w:proofErr w:type="spellStart"/>
      <w:r w:rsidRPr="00233992">
        <w:rPr>
          <w:sz w:val="24"/>
          <w:szCs w:val="24"/>
        </w:rPr>
        <w:t>Аминадо</w:t>
      </w:r>
      <w:proofErr w:type="spellEnd"/>
      <w:r w:rsidRPr="00233992">
        <w:rPr>
          <w:sz w:val="24"/>
          <w:szCs w:val="24"/>
        </w:rPr>
        <w:t xml:space="preserve"> </w:t>
      </w:r>
      <w:r w:rsidRPr="009465D9">
        <w:rPr>
          <w:i/>
          <w:sz w:val="24"/>
          <w:szCs w:val="24"/>
        </w:rPr>
        <w:t>«Города и годы».</w:t>
      </w:r>
      <w:r w:rsidRPr="00233992">
        <w:rPr>
          <w:sz w:val="24"/>
          <w:szCs w:val="24"/>
        </w:rPr>
        <w:t xml:space="preserve"> Конкретные пейзажные зарисовки и обобщенный образ России. Сближение образов волшебных сказок и русской природы в лирических стихотворениях.</w:t>
      </w:r>
    </w:p>
    <w:p w14:paraId="27697559" w14:textId="77777777" w:rsidR="00251498" w:rsidRPr="00233992" w:rsidRDefault="00251498" w:rsidP="00251498">
      <w:pPr>
        <w:spacing w:after="0" w:line="240" w:lineRule="auto"/>
        <w:ind w:firstLine="708"/>
        <w:rPr>
          <w:b/>
          <w:sz w:val="24"/>
          <w:szCs w:val="24"/>
        </w:rPr>
      </w:pPr>
      <w:r w:rsidRPr="00233992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>исатели улыбаются</w:t>
      </w:r>
    </w:p>
    <w:p w14:paraId="13C79BE5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sz w:val="24"/>
          <w:szCs w:val="24"/>
        </w:rPr>
        <w:t xml:space="preserve">Саша Черный. </w:t>
      </w:r>
      <w:r w:rsidRPr="009465D9">
        <w:rPr>
          <w:i/>
          <w:sz w:val="24"/>
          <w:szCs w:val="24"/>
        </w:rPr>
        <w:t>«Кавказский пленник», «Игорь-Робинзон».</w:t>
      </w:r>
      <w:r w:rsidRPr="009465D9">
        <w:rPr>
          <w:sz w:val="24"/>
          <w:szCs w:val="24"/>
        </w:rPr>
        <w:t xml:space="preserve"> Образы и сюжеты литературной классики как темы произведений для детей.</w:t>
      </w:r>
    </w:p>
    <w:p w14:paraId="6BB45B62" w14:textId="77777777" w:rsidR="00251498" w:rsidRPr="00233992" w:rsidRDefault="00251498" w:rsidP="00251498">
      <w:pPr>
        <w:spacing w:after="0" w:line="240" w:lineRule="auto"/>
        <w:jc w:val="both"/>
        <w:rPr>
          <w:b/>
          <w:sz w:val="24"/>
          <w:szCs w:val="24"/>
        </w:rPr>
      </w:pPr>
      <w:r w:rsidRPr="00233992">
        <w:rPr>
          <w:i/>
          <w:sz w:val="24"/>
          <w:szCs w:val="24"/>
        </w:rPr>
        <w:t>Теория литературы. Юмор (развитие понятия).</w:t>
      </w:r>
    </w:p>
    <w:p w14:paraId="0122AB7A" w14:textId="77777777" w:rsidR="00251498" w:rsidRPr="00233992" w:rsidRDefault="00251498" w:rsidP="00251498">
      <w:pPr>
        <w:spacing w:after="0" w:line="240" w:lineRule="auto"/>
        <w:ind w:firstLine="708"/>
        <w:rPr>
          <w:b/>
          <w:sz w:val="24"/>
          <w:szCs w:val="24"/>
        </w:rPr>
      </w:pPr>
      <w:r w:rsidRPr="00233992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>з зарубежной литературы</w:t>
      </w:r>
    </w:p>
    <w:p w14:paraId="2A1917F3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sz w:val="24"/>
          <w:szCs w:val="24"/>
        </w:rPr>
        <w:t>Роберт Льюис Стивенсон. Краткий рассказ о писателе.</w:t>
      </w:r>
    </w:p>
    <w:p w14:paraId="1FB89AB3" w14:textId="77777777" w:rsidR="00251498" w:rsidRPr="00233992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i/>
          <w:sz w:val="24"/>
          <w:szCs w:val="24"/>
        </w:rPr>
        <w:t>«Вересковый мед».</w:t>
      </w:r>
      <w:r w:rsidRPr="00233992">
        <w:rPr>
          <w:sz w:val="24"/>
          <w:szCs w:val="24"/>
        </w:rPr>
        <w:t xml:space="preserve"> Подвиг героя во имя сохранения традиций предков.</w:t>
      </w:r>
    </w:p>
    <w:p w14:paraId="081386B5" w14:textId="77777777" w:rsidR="00251498" w:rsidRPr="00233992" w:rsidRDefault="00251498" w:rsidP="00251498">
      <w:pPr>
        <w:spacing w:after="0" w:line="240" w:lineRule="auto"/>
        <w:jc w:val="both"/>
        <w:rPr>
          <w:i/>
          <w:sz w:val="24"/>
          <w:szCs w:val="24"/>
        </w:rPr>
      </w:pPr>
      <w:r w:rsidRPr="00233992">
        <w:rPr>
          <w:i/>
          <w:sz w:val="24"/>
          <w:szCs w:val="24"/>
        </w:rPr>
        <w:t>Теория литературы. Баллада (развитие представлений).</w:t>
      </w:r>
    </w:p>
    <w:p w14:paraId="70237606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sz w:val="24"/>
          <w:szCs w:val="24"/>
        </w:rPr>
        <w:t>Даниэль Дефо. Краткий рассказ о писателе.</w:t>
      </w:r>
    </w:p>
    <w:p w14:paraId="1B73C971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i/>
          <w:sz w:val="24"/>
          <w:szCs w:val="24"/>
        </w:rPr>
        <w:t>«Робинзон Крузо».</w:t>
      </w:r>
      <w:r w:rsidRPr="009465D9">
        <w:rPr>
          <w:sz w:val="24"/>
          <w:szCs w:val="24"/>
        </w:rPr>
        <w:t xml:space="preserve"> Жизнь и необычайные приключения Робинзона Крузо, характер героя. Гимн неисчерпаемым возможностям человека.</w:t>
      </w:r>
    </w:p>
    <w:p w14:paraId="4403BCA8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9465D9">
        <w:rPr>
          <w:sz w:val="24"/>
          <w:szCs w:val="24"/>
        </w:rPr>
        <w:t>Ханс</w:t>
      </w:r>
      <w:proofErr w:type="spellEnd"/>
      <w:r w:rsidRPr="009465D9">
        <w:rPr>
          <w:sz w:val="24"/>
          <w:szCs w:val="24"/>
        </w:rPr>
        <w:t xml:space="preserve"> </w:t>
      </w:r>
      <w:proofErr w:type="spellStart"/>
      <w:r w:rsidRPr="009465D9">
        <w:rPr>
          <w:sz w:val="24"/>
          <w:szCs w:val="24"/>
        </w:rPr>
        <w:t>Кристиан</w:t>
      </w:r>
      <w:proofErr w:type="spellEnd"/>
      <w:r w:rsidRPr="009465D9">
        <w:rPr>
          <w:sz w:val="24"/>
          <w:szCs w:val="24"/>
        </w:rPr>
        <w:t xml:space="preserve"> Андерсен. Краткий рассказ о писателе.</w:t>
      </w:r>
    </w:p>
    <w:p w14:paraId="5E69533E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i/>
          <w:sz w:val="24"/>
          <w:szCs w:val="24"/>
        </w:rPr>
        <w:t>«Снежная королева».</w:t>
      </w:r>
      <w:r w:rsidRPr="009465D9">
        <w:rPr>
          <w:sz w:val="24"/>
          <w:szCs w:val="24"/>
        </w:rPr>
        <w:t xml:space="preserve"> Символический смысл фантастических образов и художественных деталей в сказке. Кай и Герда. Мужественное сердце Герды. Поиски Кая. Помощники Герды (цветы, ворон, олень, Маленькая разбойница и др.</w:t>
      </w:r>
      <w:proofErr w:type="gramStart"/>
      <w:r w:rsidRPr="009465D9">
        <w:rPr>
          <w:sz w:val="24"/>
          <w:szCs w:val="24"/>
        </w:rPr>
        <w:t>).снежная</w:t>
      </w:r>
      <w:proofErr w:type="gramEnd"/>
      <w:r w:rsidRPr="009465D9">
        <w:rPr>
          <w:sz w:val="24"/>
          <w:szCs w:val="24"/>
        </w:rPr>
        <w:t xml:space="preserve"> королева и Герда – противопоставление красоты внутренней и внешней. Победа добра, любви и дружбы.</w:t>
      </w:r>
    </w:p>
    <w:p w14:paraId="09AB660A" w14:textId="77777777" w:rsidR="00251498" w:rsidRPr="009465D9" w:rsidRDefault="00251498" w:rsidP="00251498">
      <w:pPr>
        <w:spacing w:after="0" w:line="240" w:lineRule="auto"/>
        <w:jc w:val="both"/>
        <w:rPr>
          <w:i/>
          <w:sz w:val="24"/>
          <w:szCs w:val="24"/>
          <w:u w:val="single"/>
        </w:rPr>
      </w:pPr>
      <w:r w:rsidRPr="009465D9">
        <w:rPr>
          <w:i/>
          <w:sz w:val="24"/>
          <w:szCs w:val="24"/>
        </w:rPr>
        <w:t>Теория литературы. Художественная деталь (начальные представления).</w:t>
      </w:r>
    </w:p>
    <w:p w14:paraId="0F76526C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sz w:val="24"/>
          <w:szCs w:val="24"/>
        </w:rPr>
        <w:t>Жорж Санд</w:t>
      </w:r>
      <w:r w:rsidRPr="009465D9">
        <w:rPr>
          <w:i/>
          <w:sz w:val="24"/>
          <w:szCs w:val="24"/>
        </w:rPr>
        <w:t xml:space="preserve"> «О чем говорят цветы».</w:t>
      </w:r>
      <w:r w:rsidRPr="009465D9">
        <w:rPr>
          <w:sz w:val="24"/>
          <w:szCs w:val="24"/>
        </w:rPr>
        <w:t xml:space="preserve"> Спор героев о прекрасном. Речевая характеристика персонажей.</w:t>
      </w:r>
    </w:p>
    <w:p w14:paraId="4944A2F8" w14:textId="77777777" w:rsidR="00251498" w:rsidRPr="009465D9" w:rsidRDefault="00251498" w:rsidP="00251498">
      <w:pPr>
        <w:spacing w:after="0" w:line="240" w:lineRule="auto"/>
        <w:jc w:val="both"/>
        <w:rPr>
          <w:i/>
          <w:sz w:val="24"/>
          <w:szCs w:val="24"/>
        </w:rPr>
      </w:pPr>
      <w:r w:rsidRPr="009465D9">
        <w:rPr>
          <w:i/>
          <w:sz w:val="24"/>
          <w:szCs w:val="24"/>
        </w:rPr>
        <w:t>Теория литературы. Аллегория (иносказание) в повествовательной литературе.</w:t>
      </w:r>
    </w:p>
    <w:p w14:paraId="692CE499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sz w:val="24"/>
          <w:szCs w:val="24"/>
        </w:rPr>
        <w:t>Марк Твен. Краткий рассказ о писателе.</w:t>
      </w:r>
    </w:p>
    <w:p w14:paraId="7A4ABFFC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i/>
          <w:sz w:val="24"/>
          <w:szCs w:val="24"/>
        </w:rPr>
        <w:t xml:space="preserve">«Приключения Тома </w:t>
      </w:r>
      <w:proofErr w:type="spellStart"/>
      <w:r w:rsidRPr="009465D9">
        <w:rPr>
          <w:i/>
          <w:sz w:val="24"/>
          <w:szCs w:val="24"/>
        </w:rPr>
        <w:t>Сойера</w:t>
      </w:r>
      <w:proofErr w:type="spellEnd"/>
      <w:r w:rsidRPr="009465D9">
        <w:rPr>
          <w:i/>
          <w:sz w:val="24"/>
          <w:szCs w:val="24"/>
        </w:rPr>
        <w:t>».</w:t>
      </w:r>
      <w:r w:rsidRPr="009465D9">
        <w:rPr>
          <w:sz w:val="24"/>
          <w:szCs w:val="24"/>
        </w:rPr>
        <w:t xml:space="preserve"> Том и Гек. Дружба мальчиков. Игры, забавы, находчивость, предприимчивость. Черты характера Тома, раскрывающиеся в отношениях с друзьями. Том и Беки, их дружба. Внутренний мир героев М. Твена. Причудливое сочетание реальных жизненных проблем и игровых приключенческих ситуаций.</w:t>
      </w:r>
    </w:p>
    <w:p w14:paraId="20B410CC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sz w:val="24"/>
          <w:szCs w:val="24"/>
        </w:rPr>
        <w:lastRenderedPageBreak/>
        <w:t>Изобретательность в играх – умение сделать окружающий мир интересным.</w:t>
      </w:r>
    </w:p>
    <w:p w14:paraId="36F52B77" w14:textId="77777777" w:rsidR="00251498" w:rsidRPr="009465D9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sz w:val="24"/>
          <w:szCs w:val="24"/>
        </w:rPr>
        <w:t>Джек Лондон. Краткий рассказ о писателе.</w:t>
      </w:r>
    </w:p>
    <w:p w14:paraId="76914766" w14:textId="77777777" w:rsidR="00251498" w:rsidRDefault="00251498" w:rsidP="00251498">
      <w:pPr>
        <w:spacing w:after="0" w:line="240" w:lineRule="auto"/>
        <w:jc w:val="both"/>
        <w:rPr>
          <w:sz w:val="24"/>
          <w:szCs w:val="24"/>
        </w:rPr>
      </w:pPr>
      <w:r w:rsidRPr="009465D9">
        <w:rPr>
          <w:i/>
          <w:sz w:val="24"/>
          <w:szCs w:val="24"/>
        </w:rPr>
        <w:t xml:space="preserve">«Сказание о </w:t>
      </w:r>
      <w:proofErr w:type="spellStart"/>
      <w:r w:rsidRPr="009465D9">
        <w:rPr>
          <w:i/>
          <w:sz w:val="24"/>
          <w:szCs w:val="24"/>
        </w:rPr>
        <w:t>Кише</w:t>
      </w:r>
      <w:proofErr w:type="spellEnd"/>
      <w:r w:rsidRPr="009465D9">
        <w:rPr>
          <w:i/>
          <w:sz w:val="24"/>
          <w:szCs w:val="24"/>
        </w:rPr>
        <w:t>»</w:t>
      </w:r>
      <w:r w:rsidRPr="009465D9">
        <w:rPr>
          <w:sz w:val="24"/>
          <w:szCs w:val="24"/>
        </w:rPr>
        <w:t xml:space="preserve"> - сказание о взрослении подростка, вынужденного добывать пищу, заботиться о старших. Уважение взрослых. Характер мальчика – смелость, мужество, изобретательность, смекалка, чувство собственного достоинства – опора в трудных жизненных обстоятельствах. Мастерство писателя в поэтическом изображении</w:t>
      </w:r>
      <w:r w:rsidRPr="00233992">
        <w:rPr>
          <w:sz w:val="24"/>
          <w:szCs w:val="24"/>
        </w:rPr>
        <w:t xml:space="preserve"> жизни северного народа.</w:t>
      </w:r>
    </w:p>
    <w:p w14:paraId="3E6D05B9" w14:textId="77777777" w:rsidR="00251498" w:rsidRDefault="00251498" w:rsidP="00251498">
      <w:pPr>
        <w:shd w:val="clear" w:color="auto" w:fill="FFFFFF"/>
        <w:tabs>
          <w:tab w:val="left" w:pos="4500"/>
          <w:tab w:val="left" w:pos="7230"/>
        </w:tabs>
        <w:spacing w:after="0"/>
        <w:jc w:val="center"/>
        <w:rPr>
          <w:b/>
          <w:sz w:val="24"/>
          <w:szCs w:val="24"/>
        </w:rPr>
      </w:pPr>
    </w:p>
    <w:p w14:paraId="778152CF" w14:textId="77777777" w:rsidR="00251498" w:rsidRPr="004D3044" w:rsidRDefault="00251498" w:rsidP="00251498">
      <w:pPr>
        <w:shd w:val="clear" w:color="auto" w:fill="FFFFFF"/>
        <w:tabs>
          <w:tab w:val="left" w:pos="4500"/>
          <w:tab w:val="left" w:pos="7230"/>
        </w:tabs>
        <w:spacing w:after="0"/>
        <w:jc w:val="center"/>
        <w:rPr>
          <w:b/>
          <w:sz w:val="24"/>
          <w:szCs w:val="24"/>
        </w:rPr>
      </w:pPr>
      <w:r w:rsidRPr="004D3044">
        <w:rPr>
          <w:b/>
          <w:sz w:val="24"/>
          <w:szCs w:val="24"/>
        </w:rPr>
        <w:t>Тематическое планирование</w:t>
      </w:r>
    </w:p>
    <w:tbl>
      <w:tblPr>
        <w:tblW w:w="14601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019"/>
        <w:gridCol w:w="7"/>
        <w:gridCol w:w="1568"/>
        <w:gridCol w:w="1895"/>
        <w:gridCol w:w="1836"/>
      </w:tblGrid>
      <w:tr w:rsidR="00251498" w:rsidRPr="004D3044" w14:paraId="4AE3BDD3" w14:textId="77777777" w:rsidTr="00251498">
        <w:trPr>
          <w:trHeight w:val="55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2CFC7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№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9D371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Название темы урока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18133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Количество часов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651C6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Контрольные и проверочные работы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C0761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Творческие работы</w:t>
            </w:r>
          </w:p>
        </w:tc>
      </w:tr>
      <w:tr w:rsidR="00251498" w:rsidRPr="004D3044" w14:paraId="2DB624E1" w14:textId="77777777" w:rsidTr="0025149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61A3A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1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8DCFE" w14:textId="77777777" w:rsidR="00251498" w:rsidRPr="004D3044" w:rsidRDefault="00251498" w:rsidP="00251498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4D3044">
              <w:rPr>
                <w:sz w:val="24"/>
                <w:szCs w:val="24"/>
              </w:rPr>
              <w:t>Книга и ее роль в духовной жизни человека и общества.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2BF69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5EF64" w14:textId="77777777" w:rsidR="00251498" w:rsidRPr="004D3044" w:rsidRDefault="00251498" w:rsidP="0025149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DBDC5" w14:textId="77777777" w:rsidR="00251498" w:rsidRPr="004D3044" w:rsidRDefault="00251498" w:rsidP="0025149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51498" w:rsidRPr="004D3044" w14:paraId="7A439518" w14:textId="77777777" w:rsidTr="0025149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19E4F" w14:textId="77777777" w:rsidR="00251498" w:rsidRPr="005E2DEC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E2DEC">
              <w:rPr>
                <w:sz w:val="24"/>
                <w:szCs w:val="24"/>
              </w:rPr>
              <w:t>2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31CFC" w14:textId="77777777" w:rsidR="00251498" w:rsidRPr="004D3044" w:rsidRDefault="00251498" w:rsidP="00251498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4D3044">
              <w:rPr>
                <w:sz w:val="24"/>
                <w:szCs w:val="24"/>
              </w:rPr>
              <w:t>Устное народное творчество. Малые жанры фольклора. Сказка как особый жанр фольклора.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BB2AF" w14:textId="77777777" w:rsidR="00251498" w:rsidRPr="00D71B7D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2B3D4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96DBB" w14:textId="77777777" w:rsidR="00251498" w:rsidRPr="004D3044" w:rsidRDefault="00251498" w:rsidP="0025149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51498" w:rsidRPr="004D3044" w14:paraId="0113883F" w14:textId="77777777" w:rsidTr="0025149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BA4CB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3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DC8F3" w14:textId="77777777" w:rsidR="00251498" w:rsidRPr="004D3044" w:rsidRDefault="00251498" w:rsidP="0025149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«Царевна – лягушка» встреча с волшебной сказкой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2FDE1" w14:textId="77777777" w:rsidR="00251498" w:rsidRPr="00D71B7D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D71B7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24DEB" w14:textId="77777777" w:rsidR="00251498" w:rsidRPr="004D3044" w:rsidRDefault="00251498" w:rsidP="00251498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41E83" w14:textId="77777777" w:rsidR="00251498" w:rsidRPr="004D3044" w:rsidRDefault="00251498" w:rsidP="0025149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51498" w:rsidRPr="004D3044" w14:paraId="1BC2CB00" w14:textId="77777777" w:rsidTr="0025149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E87A4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4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6859A" w14:textId="77777777" w:rsidR="00251498" w:rsidRDefault="00251498" w:rsidP="0025149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Герои. Народные идеалы в сказке «Царевна-лягушка»</w:t>
            </w:r>
            <w:r>
              <w:rPr>
                <w:sz w:val="24"/>
                <w:szCs w:val="24"/>
              </w:rPr>
              <w:t>.</w:t>
            </w:r>
          </w:p>
          <w:p w14:paraId="21C0673F" w14:textId="77777777" w:rsidR="00251498" w:rsidRPr="004D3044" w:rsidRDefault="00251498" w:rsidP="0025149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5B0EE" w14:textId="77777777" w:rsidR="00251498" w:rsidRPr="00D71B7D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17A85" w14:textId="77777777" w:rsidR="00251498" w:rsidRPr="004D3044" w:rsidRDefault="00251498" w:rsidP="00251498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61510" w14:textId="77777777" w:rsidR="00251498" w:rsidRPr="004D3044" w:rsidRDefault="00251498" w:rsidP="0025149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51498" w:rsidRPr="004D3044" w14:paraId="10B8BBEB" w14:textId="77777777" w:rsidTr="00251498">
        <w:trPr>
          <w:trHeight w:val="53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27DB8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5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DB097" w14:textId="77777777" w:rsidR="00251498" w:rsidRPr="004D3044" w:rsidRDefault="00251498" w:rsidP="0025149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«Иван-крестьянский сын и чудо-юдо» - волшебная сказка героического содержания.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C8C43" w14:textId="77777777" w:rsidR="00251498" w:rsidRPr="00D71B7D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DC666" w14:textId="77777777" w:rsidR="00251498" w:rsidRPr="004D3044" w:rsidRDefault="00251498" w:rsidP="00251498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10BA7" w14:textId="77777777" w:rsidR="00251498" w:rsidRPr="004D3044" w:rsidRDefault="00251498" w:rsidP="0025149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51498" w:rsidRPr="004D3044" w14:paraId="5A83F293" w14:textId="77777777" w:rsidTr="00251498">
        <w:trPr>
          <w:trHeight w:val="55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DED55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6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689E2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Сказка о животных «Журавль и цапля».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D3044">
              <w:rPr>
                <w:bCs/>
                <w:sz w:val="24"/>
                <w:szCs w:val="24"/>
              </w:rPr>
              <w:t>Бытовая сказка «Солдатская шинель»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458D3" w14:textId="77777777" w:rsidR="00251498" w:rsidRPr="00D71B7D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D71B7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0798F" w14:textId="77777777" w:rsidR="00251498" w:rsidRPr="004D3044" w:rsidRDefault="00251498" w:rsidP="00251498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433CC" w14:textId="77777777" w:rsidR="00251498" w:rsidRPr="004D3044" w:rsidRDefault="00251498" w:rsidP="0025149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51498" w:rsidRPr="004D3044" w14:paraId="2CF27135" w14:textId="77777777" w:rsidTr="00251498">
        <w:trPr>
          <w:trHeight w:val="40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DC699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7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8A337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 xml:space="preserve"> </w:t>
            </w:r>
            <w:r w:rsidRPr="004D3044">
              <w:rPr>
                <w:sz w:val="24"/>
                <w:szCs w:val="24"/>
              </w:rPr>
              <w:t xml:space="preserve">«Подвиг отрока-киевлянина и хитрость воеводы </w:t>
            </w:r>
            <w:proofErr w:type="spellStart"/>
            <w:r w:rsidRPr="004D3044">
              <w:rPr>
                <w:sz w:val="24"/>
                <w:szCs w:val="24"/>
              </w:rPr>
              <w:t>Претича</w:t>
            </w:r>
            <w:proofErr w:type="spellEnd"/>
            <w:r w:rsidRPr="004D3044">
              <w:rPr>
                <w:sz w:val="24"/>
                <w:szCs w:val="24"/>
              </w:rPr>
              <w:t>».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A4155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9373E" w14:textId="77777777" w:rsidR="00251498" w:rsidRPr="004D3044" w:rsidRDefault="00251498" w:rsidP="00251498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9056F" w14:textId="77777777" w:rsidR="00251498" w:rsidRPr="004D3044" w:rsidRDefault="00251498" w:rsidP="0025149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51498" w:rsidRPr="004D3044" w14:paraId="45965C1F" w14:textId="77777777" w:rsidTr="00251498">
        <w:trPr>
          <w:trHeight w:val="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DB7B9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8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E1A43" w14:textId="77777777" w:rsidR="00251498" w:rsidRPr="004D3044" w:rsidRDefault="00251498" w:rsidP="0025149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 xml:space="preserve">М.В. Ломоносов. </w:t>
            </w:r>
            <w:r w:rsidRPr="004D3044">
              <w:rPr>
                <w:sz w:val="24"/>
                <w:szCs w:val="24"/>
              </w:rPr>
              <w:t>«Случились вместе два астронома в пиру…»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3F1A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B9C36" w14:textId="77777777" w:rsidR="00251498" w:rsidRPr="004D3044" w:rsidRDefault="00251498" w:rsidP="00251498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4C6AA" w14:textId="77777777" w:rsidR="00251498" w:rsidRPr="004D3044" w:rsidRDefault="00251498" w:rsidP="0025149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51498" w:rsidRPr="004D3044" w14:paraId="0860B9C6" w14:textId="77777777" w:rsidTr="00251498">
        <w:trPr>
          <w:trHeight w:val="12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8EE8C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9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4502B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Басня как литературный жанр.</w:t>
            </w:r>
            <w:r>
              <w:rPr>
                <w:sz w:val="24"/>
                <w:szCs w:val="24"/>
              </w:rPr>
              <w:t xml:space="preserve"> </w:t>
            </w:r>
            <w:r w:rsidRPr="004D3044">
              <w:rPr>
                <w:bCs/>
                <w:sz w:val="24"/>
                <w:szCs w:val="24"/>
              </w:rPr>
              <w:t xml:space="preserve"> И.А. Крылов: детство, начало литературной деятельности.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45D42" w14:textId="77777777" w:rsidR="00251498" w:rsidRPr="00D71B7D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D71B7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A8C6F" w14:textId="77777777" w:rsidR="00251498" w:rsidRPr="004D3044" w:rsidRDefault="00251498" w:rsidP="00251498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A67E6" w14:textId="77777777" w:rsidR="00251498" w:rsidRPr="004D3044" w:rsidRDefault="00251498" w:rsidP="0025149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251498" w:rsidRPr="004D3044" w14:paraId="5D6B3523" w14:textId="77777777" w:rsidTr="00251498">
        <w:trPr>
          <w:trHeight w:val="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1C3A4E5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10</w:t>
            </w:r>
          </w:p>
        </w:tc>
        <w:tc>
          <w:tcPr>
            <w:tcW w:w="80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9998F00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 xml:space="preserve">Басни «Волк на псарне», «Ворона и Лисица». «Свинья под дубом».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0FDA7B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D653F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1DD14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7A08F6D5" w14:textId="77777777" w:rsidTr="00251498">
        <w:trPr>
          <w:trHeight w:val="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256B4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5332C" w14:textId="77777777" w:rsidR="00251498" w:rsidRPr="004D3044" w:rsidRDefault="00251498" w:rsidP="0025149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8FB85" w14:textId="77777777" w:rsidR="00251498" w:rsidRPr="00D71B7D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D71B7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603AA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795C1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7B521117" w14:textId="77777777" w:rsidTr="00251498">
        <w:trPr>
          <w:trHeight w:val="41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254F8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11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29738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4D3044">
              <w:rPr>
                <w:b/>
                <w:sz w:val="24"/>
                <w:szCs w:val="24"/>
              </w:rPr>
              <w:t>Вн</w:t>
            </w:r>
            <w:proofErr w:type="spellEnd"/>
            <w:r w:rsidRPr="004D3044">
              <w:rPr>
                <w:b/>
                <w:sz w:val="24"/>
                <w:szCs w:val="24"/>
              </w:rPr>
              <w:t>. чтени</w:t>
            </w:r>
            <w:r>
              <w:rPr>
                <w:b/>
                <w:sz w:val="24"/>
                <w:szCs w:val="24"/>
              </w:rPr>
              <w:t>е</w:t>
            </w:r>
            <w:r w:rsidRPr="004D3044">
              <w:rPr>
                <w:sz w:val="24"/>
                <w:szCs w:val="24"/>
              </w:rPr>
              <w:t>. Басни И.А. Крылова. Викторина.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0131E" w14:textId="77777777" w:rsidR="00251498" w:rsidRPr="00D71B7D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A1C38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984A2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098658CA" w14:textId="77777777" w:rsidTr="00251498">
        <w:trPr>
          <w:trHeight w:val="5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6A22F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12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89E3E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В.А. Жуковский: детство и начало творчества. Жуковский–сказочник. «Спящая царевна».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BA111" w14:textId="77777777" w:rsidR="00251498" w:rsidRPr="00D71B7D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D71B7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EDC6B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AED81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41A26879" w14:textId="77777777" w:rsidTr="00251498">
        <w:trPr>
          <w:trHeight w:val="7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8F895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13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50C46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«Спящая царевна». Сходные и различные черты сказки Жуковского и народной сказки.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D3044">
              <w:rPr>
                <w:bCs/>
                <w:sz w:val="24"/>
                <w:szCs w:val="24"/>
              </w:rPr>
              <w:t>Баллада В.А. Жуковского «Кубок». Благородство и жесткость героев баллады.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4B059" w14:textId="77777777" w:rsidR="00251498" w:rsidRPr="00D71B7D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D71B7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E2BCA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2959D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1B1D42D6" w14:textId="77777777" w:rsidTr="00251498">
        <w:trPr>
          <w:trHeight w:val="5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ECBE4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0ACD1" w14:textId="77777777" w:rsidR="00251498" w:rsidRPr="004D3044" w:rsidRDefault="00251498" w:rsidP="00251498">
            <w:pPr>
              <w:tabs>
                <w:tab w:val="left" w:pos="723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Детство А.С. Пушкина</w:t>
            </w:r>
            <w:r w:rsidRPr="004D3044">
              <w:rPr>
                <w:bCs/>
                <w:i/>
                <w:sz w:val="24"/>
                <w:szCs w:val="24"/>
              </w:rPr>
              <w:t xml:space="preserve">. </w:t>
            </w:r>
            <w:r w:rsidRPr="004D3044">
              <w:rPr>
                <w:bCs/>
                <w:sz w:val="24"/>
                <w:szCs w:val="24"/>
              </w:rPr>
              <w:t xml:space="preserve">Годы учения.  «Няне». «У лукоморья дуб зеленый…». 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2903D" w14:textId="77777777" w:rsidR="00251498" w:rsidRPr="00D71B7D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D71B7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4447B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41819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5ACE9241" w14:textId="77777777" w:rsidTr="00251498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9D7B8" w14:textId="77777777" w:rsidR="00251498" w:rsidRPr="004D3044" w:rsidRDefault="00251498" w:rsidP="00251498">
            <w:pPr>
              <w:spacing w:after="0" w:line="240" w:lineRule="auto"/>
              <w:ind w:left="-1167" w:right="1171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116</w:t>
            </w:r>
            <w:r>
              <w:rPr>
                <w:sz w:val="24"/>
                <w:szCs w:val="24"/>
              </w:rPr>
              <w:t>1515115515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58EBA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А.С. Пушкин. «</w:t>
            </w:r>
            <w:r w:rsidRPr="004D3044">
              <w:rPr>
                <w:sz w:val="24"/>
                <w:szCs w:val="24"/>
              </w:rPr>
              <w:t>Сказка о мертвой царевне и о семи богатырях».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14A18" w14:textId="77777777" w:rsidR="00251498" w:rsidRPr="00D71B7D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D71B7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429FF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C0D14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42E5BD31" w14:textId="77777777" w:rsidTr="00251498">
        <w:trPr>
          <w:trHeight w:val="5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DA739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506DC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Литературная сказка. Стихотворная и прозаическая речь. Противостояние добрых и злых сил в сказке.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4CE89" w14:textId="77777777" w:rsidR="00251498" w:rsidRPr="00D71B7D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D71B7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4227B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B91D0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18AB0C09" w14:textId="77777777" w:rsidTr="00251498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7D879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83B01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А. Погорельский: страницы биографии. Сказка «Черная курица, или Подземные жители».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C4CD0" w14:textId="77777777" w:rsidR="00251498" w:rsidRPr="00D71B7D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D71B7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BA1EE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0FFDD30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536FC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1B4D3381" w14:textId="77777777" w:rsidTr="00251498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9685E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5D9B5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Фантастическое и достоверно-реальное в сказке. Нравоучительное содержание.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DBC77" w14:textId="77777777" w:rsidR="00251498" w:rsidRPr="00D71B7D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D71B7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3CE30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E0AE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161CE997" w14:textId="77777777" w:rsidTr="00251498">
        <w:trPr>
          <w:trHeight w:val="28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D897E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19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0985E" w14:textId="77777777" w:rsidR="00251498" w:rsidRPr="004D3044" w:rsidRDefault="00251498" w:rsidP="00251498">
            <w:pPr>
              <w:tabs>
                <w:tab w:val="left" w:pos="7230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  <w:highlight w:val="yellow"/>
              </w:rPr>
            </w:pPr>
            <w:r w:rsidRPr="004D3044">
              <w:rPr>
                <w:bCs/>
                <w:sz w:val="24"/>
                <w:szCs w:val="24"/>
              </w:rPr>
              <w:t>В.М. Гаршин: страницы биографии. «</w:t>
            </w:r>
            <w:proofErr w:type="spellStart"/>
            <w:r w:rsidRPr="004D3044">
              <w:rPr>
                <w:sz w:val="24"/>
                <w:szCs w:val="24"/>
                <w:lang w:val="en-US"/>
              </w:rPr>
              <w:t>Attalea</w:t>
            </w:r>
            <w:proofErr w:type="spellEnd"/>
            <w:r w:rsidRPr="004D3044">
              <w:rPr>
                <w:sz w:val="24"/>
                <w:szCs w:val="24"/>
              </w:rPr>
              <w:t xml:space="preserve"> </w:t>
            </w:r>
            <w:proofErr w:type="spellStart"/>
            <w:r w:rsidRPr="004D3044">
              <w:rPr>
                <w:sz w:val="24"/>
                <w:szCs w:val="24"/>
                <w:lang w:val="en-US"/>
              </w:rPr>
              <w:t>princeps</w:t>
            </w:r>
            <w:proofErr w:type="spellEnd"/>
            <w:r w:rsidRPr="004D3044">
              <w:rPr>
                <w:sz w:val="24"/>
                <w:szCs w:val="24"/>
              </w:rPr>
              <w:t>».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20FB5" w14:textId="77777777" w:rsidR="00251498" w:rsidRPr="00D71B7D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D71B7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1907D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0B718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39A9A306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9FF79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20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AB8F2" w14:textId="77777777" w:rsidR="00251498" w:rsidRPr="004D3044" w:rsidRDefault="00251498" w:rsidP="0025149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«</w:t>
            </w:r>
            <w:proofErr w:type="spellStart"/>
            <w:r w:rsidRPr="004D3044">
              <w:rPr>
                <w:sz w:val="24"/>
                <w:szCs w:val="24"/>
                <w:lang w:val="en-US"/>
              </w:rPr>
              <w:t>Attalea</w:t>
            </w:r>
            <w:proofErr w:type="spellEnd"/>
            <w:r w:rsidRPr="004D3044">
              <w:rPr>
                <w:sz w:val="24"/>
                <w:szCs w:val="24"/>
              </w:rPr>
              <w:t xml:space="preserve"> </w:t>
            </w:r>
            <w:proofErr w:type="spellStart"/>
            <w:r w:rsidRPr="004D3044">
              <w:rPr>
                <w:sz w:val="24"/>
                <w:szCs w:val="24"/>
                <w:lang w:val="en-US"/>
              </w:rPr>
              <w:t>princeps</w:t>
            </w:r>
            <w:proofErr w:type="spellEnd"/>
            <w:r w:rsidRPr="004D3044">
              <w:rPr>
                <w:sz w:val="24"/>
                <w:szCs w:val="24"/>
              </w:rPr>
              <w:t>»: героическое и обыденное в сказке. Антитеза.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5FCA6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A32E3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F0C59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15DA67A8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FFE36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21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84013" w14:textId="77777777" w:rsidR="00251498" w:rsidRPr="004D3044" w:rsidRDefault="00251498" w:rsidP="00251498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М.Ю. Лермонтов: страницы биографии. «Бородино».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EE64D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60A2B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0C033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4D3EACCB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746B5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22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0942D" w14:textId="77777777" w:rsidR="00251498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Н.В. Гоголь: страницы биографии. «Заколдованное место</w:t>
            </w:r>
            <w:r w:rsidRPr="004D3044">
              <w:rPr>
                <w:sz w:val="24"/>
                <w:szCs w:val="24"/>
              </w:rPr>
              <w:t xml:space="preserve">». </w:t>
            </w:r>
          </w:p>
          <w:p w14:paraId="09715718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6F7E7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13DFF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43ABF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487EE97E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7C7E0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23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BDE4D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Н.А. Некрасов: страницы биографии. «На Волге»</w:t>
            </w:r>
            <w:r w:rsidRPr="004D3044">
              <w:rPr>
                <w:b/>
                <w:bCs/>
                <w:sz w:val="24"/>
                <w:szCs w:val="24"/>
              </w:rPr>
              <w:t xml:space="preserve">. </w:t>
            </w:r>
            <w:r w:rsidRPr="004D3044">
              <w:rPr>
                <w:bCs/>
                <w:sz w:val="24"/>
                <w:szCs w:val="24"/>
              </w:rPr>
              <w:t>«Есть женщины в русских селеньях…».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C089C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3444D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32F0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69DA97C9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06B7A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24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805F5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Н.А. Некрасов. «Крестьянские дети».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94B4B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A3411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C5660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26563ECB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DDE0E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25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C5F02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И.С. Тургенев: страницы биографии. «Муму».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91BE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4F178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07DC7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75D19B1C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3C331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26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419A5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История отношений Герасим и Татьяны.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8CFE4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C4EE5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B84C7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1943D897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872B1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27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4AAF8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Герасим и Муму.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FCE8D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3C4A0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AF9F3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74DFFFF3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8CF54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28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6A561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«Многочисленная дворня». Прощание с Муму. Возвращение в деревню.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3483E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7295E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AF9DA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258EE6B3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B12B9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29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A3061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/>
                <w:bCs/>
                <w:sz w:val="24"/>
                <w:szCs w:val="24"/>
              </w:rPr>
              <w:t>Р.Р.</w:t>
            </w:r>
            <w:r w:rsidRPr="004D3044">
              <w:rPr>
                <w:bCs/>
                <w:sz w:val="24"/>
                <w:szCs w:val="24"/>
              </w:rPr>
              <w:t xml:space="preserve"> Подготовка к сочинению «Герасим – главный герой рассказа «Муму»».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EC5AB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1EF16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E0126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</w:tr>
      <w:tr w:rsidR="00251498" w:rsidRPr="004D3044" w14:paraId="3EFE0696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516F9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30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F4644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Анализ сочинений. Стихотворение А.А. Фета «Чудная картина», «Весенний дождь», «Задрожали листы. облетая..».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789A0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7A0C1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EFFF4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07083B0D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8541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31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7E382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 xml:space="preserve">Л.Н. Толстой: страницы биографии. </w:t>
            </w:r>
            <w:r w:rsidRPr="004D3044">
              <w:rPr>
                <w:b/>
                <w:sz w:val="24"/>
                <w:szCs w:val="24"/>
              </w:rPr>
              <w:t>«</w:t>
            </w:r>
            <w:r w:rsidRPr="004D3044">
              <w:rPr>
                <w:sz w:val="24"/>
                <w:szCs w:val="24"/>
              </w:rPr>
              <w:t>Кавказский пленник».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FC459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C672B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EB87C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565DABE1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E1892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32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17161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 xml:space="preserve">Жилин и </w:t>
            </w:r>
            <w:proofErr w:type="spellStart"/>
            <w:r w:rsidRPr="004D3044">
              <w:rPr>
                <w:bCs/>
                <w:sz w:val="24"/>
                <w:szCs w:val="24"/>
              </w:rPr>
              <w:t>Костылин</w:t>
            </w:r>
            <w:proofErr w:type="spellEnd"/>
            <w:r w:rsidRPr="004D3044">
              <w:rPr>
                <w:bCs/>
                <w:sz w:val="24"/>
                <w:szCs w:val="24"/>
              </w:rPr>
              <w:t xml:space="preserve"> </w:t>
            </w:r>
            <w:r w:rsidRPr="004D3044">
              <w:rPr>
                <w:sz w:val="24"/>
                <w:szCs w:val="24"/>
              </w:rPr>
              <w:t>– два разных характера, две разные судьбы.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775FE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696B9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0FE04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28421ED0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7BB11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33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05D54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Жилин и татары. Жилин и Дина.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95DC5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F2AF5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FAB0F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19CBB93E" w14:textId="77777777" w:rsidTr="00251498">
        <w:trPr>
          <w:trHeight w:val="28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4EC88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2D527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 xml:space="preserve">А.П. Чехов: страницы биографии. «Хирургия». 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81867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CFC17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FBB93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48404EE2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E33E6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35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9D71E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proofErr w:type="spellStart"/>
            <w:r w:rsidRPr="004D3044">
              <w:rPr>
                <w:b/>
                <w:bCs/>
                <w:sz w:val="24"/>
                <w:szCs w:val="24"/>
              </w:rPr>
              <w:t>Вн</w:t>
            </w:r>
            <w:proofErr w:type="spellEnd"/>
            <w:r w:rsidRPr="004D3044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4D3044">
              <w:rPr>
                <w:b/>
                <w:bCs/>
                <w:sz w:val="24"/>
                <w:szCs w:val="24"/>
              </w:rPr>
              <w:t>чтение.</w:t>
            </w:r>
            <w:r w:rsidRPr="004D3044">
              <w:rPr>
                <w:bCs/>
                <w:sz w:val="24"/>
                <w:szCs w:val="24"/>
              </w:rPr>
              <w:t xml:space="preserve"> Юмористические рассказы А.П. Чехова.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E8E90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FFD09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B0A20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6ED3A28D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F0519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36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3777C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Ф.И. Тютчев «Зима недаром злится…», «Весенние воды», А.Н. Плещеев «Весна», И.С. Никитин «Утро»</w:t>
            </w:r>
            <w:r>
              <w:rPr>
                <w:bCs/>
                <w:sz w:val="24"/>
                <w:szCs w:val="24"/>
              </w:rPr>
              <w:t>,</w:t>
            </w:r>
            <w:r w:rsidRPr="004D3044">
              <w:rPr>
                <w:bCs/>
                <w:sz w:val="24"/>
                <w:szCs w:val="24"/>
              </w:rPr>
              <w:t xml:space="preserve"> Ф.И. Тютчев</w:t>
            </w:r>
            <w:r>
              <w:rPr>
                <w:bCs/>
                <w:sz w:val="24"/>
                <w:szCs w:val="24"/>
              </w:rPr>
              <w:t xml:space="preserve"> «Как весел грохот летних бурь…»</w:t>
            </w:r>
          </w:p>
          <w:p w14:paraId="38DB9D00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Ф.И. Тютчев «Есть в осени первоначальной…», А.Н. Майков «Ласточки», И.С. Никитин «Зимняя ночь в деревне», И. З. Суриков «Зима».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2D161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761E9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40229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77C9C289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FFC40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37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D0BED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И.А. Бунин: страницы биографии. Рассказ «Косцы».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F536C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02548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32D34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79744C55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8E6C7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38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A1C76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 xml:space="preserve">В.Г. Короленко: страницы биографии. «В дурном обществе». 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2AF3D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97EDF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4DDF9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2AC3B94B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13F87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39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F188D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Сюжет и композиция повести «В дурном обществе».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DB277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43F85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5A54F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1991DFB0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833CF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40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86391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Жизнь детей из благополучной и обездоленной семей.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08393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46655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6B31B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36DB737F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F245A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41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25A1F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4D3044">
              <w:rPr>
                <w:b/>
                <w:bCs/>
                <w:sz w:val="24"/>
                <w:szCs w:val="24"/>
              </w:rPr>
              <w:t>Р.Р.</w:t>
            </w:r>
            <w:r w:rsidRPr="004D3044">
              <w:rPr>
                <w:bCs/>
                <w:sz w:val="24"/>
                <w:szCs w:val="24"/>
              </w:rPr>
              <w:t xml:space="preserve"> Глава «Кукла» - кульминация повести. Подготовка к сочинению.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57C3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BC176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99BD1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</w:tr>
      <w:tr w:rsidR="00251498" w:rsidRPr="004D3044" w14:paraId="2FF88444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AAF6C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42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88560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С. Есенин: страницы биографии. «Я покинул родимый дом…», «Низкий дом с голубыми ставнями…», «С добрым утром!».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15DC4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6C9EC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D3289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7834956F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6FE04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43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BCD12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 xml:space="preserve">Анализ сочинений. П.П. Бажов: страницы биографии. «Медной горы Хозяйка». 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721DB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A7AD8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7715C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0FF8F77F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5BA50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44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9539F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Язык сказа. Честность, трудолюбие и талант главного героя.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9DC52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5FC4C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CC686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1093D8D7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B7D6E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45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7CAF0" w14:textId="77777777" w:rsidR="00251498" w:rsidRPr="004D3044" w:rsidRDefault="00251498" w:rsidP="00251498">
            <w:pPr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К.Г. Паустовский: страницы биографии. Сказка «Теплый хлеб».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13B32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8B71E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5DE73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11F04AB3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27BA3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46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DD349" w14:textId="77777777" w:rsidR="00251498" w:rsidRPr="004D3044" w:rsidRDefault="00251498" w:rsidP="0025149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 xml:space="preserve">Нравственные уроки сказки «Теплый хлеб». 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F84C4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526C0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C5B89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51D4F953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E63C8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6D6B0" w14:textId="77777777" w:rsidR="00251498" w:rsidRPr="004D3044" w:rsidRDefault="00251498" w:rsidP="0025149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К.Г. Паустовский</w:t>
            </w:r>
            <w:r>
              <w:rPr>
                <w:sz w:val="24"/>
                <w:szCs w:val="24"/>
              </w:rPr>
              <w:t>. «Заячьи лапы». Сюжет и композиция  рассказа.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6C80D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55158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E86C5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3367681A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DC31C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300D4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 xml:space="preserve">С.Я. Маршак: страницы биографии. Драма. Пьеса </w:t>
            </w:r>
            <w:r w:rsidRPr="004D3044">
              <w:rPr>
                <w:sz w:val="24"/>
                <w:szCs w:val="24"/>
              </w:rPr>
              <w:t>«Двенадцать месяцев».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3C85D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A81A8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CFD1F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030352CA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17F1F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67B4A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А.П. Платонов: страницы биографии. «Никита». Главный герой рассказа.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4941C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2C1ED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66D13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0C888A93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BBD8A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32CC7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В.П. Астафьев: страницы биографии. Рассказ «</w:t>
            </w:r>
            <w:proofErr w:type="spellStart"/>
            <w:r w:rsidRPr="004D3044">
              <w:rPr>
                <w:sz w:val="24"/>
                <w:szCs w:val="24"/>
              </w:rPr>
              <w:t>Васюткино</w:t>
            </w:r>
            <w:proofErr w:type="spellEnd"/>
            <w:r w:rsidRPr="004D3044">
              <w:rPr>
                <w:sz w:val="24"/>
                <w:szCs w:val="24"/>
              </w:rPr>
              <w:t xml:space="preserve"> озеро».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9B061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023CD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A298B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0605C5CC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8E20C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4CC7D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«</w:t>
            </w:r>
            <w:proofErr w:type="spellStart"/>
            <w:r w:rsidRPr="004D3044">
              <w:rPr>
                <w:sz w:val="24"/>
                <w:szCs w:val="24"/>
              </w:rPr>
              <w:t>Васюткино</w:t>
            </w:r>
            <w:proofErr w:type="spellEnd"/>
            <w:r w:rsidRPr="004D3044">
              <w:rPr>
                <w:sz w:val="24"/>
                <w:szCs w:val="24"/>
              </w:rPr>
              <w:t xml:space="preserve"> озеро». Мужество, терпение главного героя.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5A110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0D1DB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9FE5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6F6EB415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1E007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C39DE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D3044">
              <w:rPr>
                <w:b/>
                <w:sz w:val="24"/>
                <w:szCs w:val="24"/>
              </w:rPr>
              <w:t>Р.Р.</w:t>
            </w:r>
            <w:r w:rsidRPr="004D3044">
              <w:rPr>
                <w:sz w:val="24"/>
                <w:szCs w:val="24"/>
              </w:rPr>
              <w:t xml:space="preserve"> Подготовка к сочинению. «Тайга, наша кормилица, хлипких не любит».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4E4DF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D1615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D9A7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</w:tr>
      <w:tr w:rsidR="00251498" w:rsidRPr="004D3044" w14:paraId="49BFD63F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F705C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62E18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 xml:space="preserve">Анализ сочинений. </w:t>
            </w:r>
            <w:r w:rsidRPr="004D3044">
              <w:rPr>
                <w:bCs/>
                <w:color w:val="000000"/>
                <w:sz w:val="24"/>
                <w:szCs w:val="24"/>
              </w:rPr>
              <w:t>А. Т. Твардовский. «Рассказ танкиста»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34328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439B6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6CF69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7565AE15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B0654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54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E9D61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К.М. Симонов «Майор привез мальчишку на лафете…». Поэма-баллада «Сын артиллериста».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87C69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9B0D2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1389D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51498" w:rsidRPr="004D3044" w14:paraId="26EDAE9E" w14:textId="77777777" w:rsidTr="00251498">
        <w:trPr>
          <w:trHeight w:val="80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4DAB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484A4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И.А. Бунин «Помню- долгий зимний вечер…», А.А. Прокофьев «Ал</w:t>
            </w:r>
            <w:r>
              <w:rPr>
                <w:bCs/>
                <w:sz w:val="24"/>
                <w:szCs w:val="24"/>
              </w:rPr>
              <w:t xml:space="preserve">енушка», Д.Б. </w:t>
            </w:r>
            <w:proofErr w:type="spellStart"/>
            <w:r>
              <w:rPr>
                <w:bCs/>
                <w:sz w:val="24"/>
                <w:szCs w:val="24"/>
              </w:rPr>
              <w:t>Кедрин</w:t>
            </w:r>
            <w:proofErr w:type="spellEnd"/>
            <w:r>
              <w:rPr>
                <w:bCs/>
                <w:sz w:val="24"/>
                <w:szCs w:val="24"/>
              </w:rPr>
              <w:t xml:space="preserve"> «Аленушка», </w:t>
            </w:r>
            <w:r w:rsidRPr="004D3044">
              <w:rPr>
                <w:bCs/>
                <w:sz w:val="24"/>
                <w:szCs w:val="24"/>
              </w:rPr>
              <w:t>Н.М. Рубцов. «Родная деревня». Дон-</w:t>
            </w:r>
            <w:proofErr w:type="spellStart"/>
            <w:r w:rsidRPr="004D3044">
              <w:rPr>
                <w:bCs/>
                <w:sz w:val="24"/>
                <w:szCs w:val="24"/>
              </w:rPr>
              <w:t>Аминадо</w:t>
            </w:r>
            <w:proofErr w:type="spellEnd"/>
            <w:r w:rsidRPr="004D3044">
              <w:rPr>
                <w:bCs/>
                <w:sz w:val="24"/>
                <w:szCs w:val="24"/>
              </w:rPr>
              <w:t>. «Города и годы».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17A85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60C39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F9A43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4A2C012F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0B8AC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946B9" w14:textId="77777777" w:rsidR="00251498" w:rsidRPr="004D3044" w:rsidRDefault="00251498" w:rsidP="00251498">
            <w:pPr>
              <w:shd w:val="clear" w:color="auto" w:fill="FFFFFF"/>
              <w:spacing w:before="100" w:beforeAutospacing="1" w:after="100" w:afterAutospacing="1" w:line="240" w:lineRule="auto"/>
              <w:rPr>
                <w:bCs/>
                <w:sz w:val="24"/>
                <w:szCs w:val="24"/>
              </w:rPr>
            </w:pPr>
            <w:r w:rsidRPr="004D3044">
              <w:rPr>
                <w:bCs/>
                <w:color w:val="000000"/>
                <w:sz w:val="24"/>
                <w:szCs w:val="24"/>
              </w:rPr>
              <w:t>С. Черный. «Кавказский пленник», «Игорь-Робинзон». Юмор. Ю.Ч. Ким «Рыба-кит».</w:t>
            </w:r>
            <w:r w:rsidRPr="004D3044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AEF70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0796D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F06FD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51498" w:rsidRPr="004D3044" w14:paraId="0A684677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649DC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C31F8" w14:textId="77777777" w:rsidR="00251498" w:rsidRPr="004D3044" w:rsidRDefault="00251498" w:rsidP="00251498">
            <w:pPr>
              <w:shd w:val="clear" w:color="auto" w:fill="FFFFFF"/>
              <w:spacing w:before="100" w:beforeAutospacing="1" w:after="100" w:afterAutospacing="1" w:line="240" w:lineRule="auto"/>
              <w:rPr>
                <w:bCs/>
                <w:color w:val="000000"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Д. Дефо «Робинзон Крузо».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5E802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28AAA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E7201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4DAF5D63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3FC40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105DB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М.</w:t>
            </w:r>
            <w:r>
              <w:rPr>
                <w:sz w:val="24"/>
                <w:szCs w:val="24"/>
              </w:rPr>
              <w:t xml:space="preserve"> </w:t>
            </w:r>
            <w:r w:rsidRPr="004D3044">
              <w:rPr>
                <w:sz w:val="24"/>
                <w:szCs w:val="24"/>
              </w:rPr>
              <w:t xml:space="preserve">Твен «Приключения Тома </w:t>
            </w:r>
            <w:proofErr w:type="spellStart"/>
            <w:r w:rsidRPr="004D3044">
              <w:rPr>
                <w:sz w:val="24"/>
                <w:szCs w:val="24"/>
              </w:rPr>
              <w:t>Сойера</w:t>
            </w:r>
            <w:proofErr w:type="spellEnd"/>
            <w:r w:rsidRPr="004D3044">
              <w:rPr>
                <w:sz w:val="24"/>
                <w:szCs w:val="24"/>
              </w:rPr>
              <w:t>».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7DE5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CA425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1CCED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2F1D5FE0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E8F22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5E1F7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Р.Л.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D3044">
              <w:rPr>
                <w:bCs/>
                <w:sz w:val="24"/>
                <w:szCs w:val="24"/>
              </w:rPr>
              <w:t>Стивенсон «Вересковый мед».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AC009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5E41F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D64B6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547A41ED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3F257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49E89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Cs/>
                <w:sz w:val="24"/>
                <w:szCs w:val="24"/>
              </w:rPr>
            </w:pPr>
            <w:r w:rsidRPr="004D3044">
              <w:rPr>
                <w:bCs/>
                <w:color w:val="000000"/>
                <w:sz w:val="24"/>
                <w:szCs w:val="24"/>
              </w:rPr>
              <w:t>Д.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D3044">
              <w:rPr>
                <w:bCs/>
                <w:color w:val="000000"/>
                <w:sz w:val="24"/>
                <w:szCs w:val="24"/>
              </w:rPr>
              <w:t>Лондон: страницы биографии. «Сказание о </w:t>
            </w:r>
            <w:proofErr w:type="spellStart"/>
            <w:r w:rsidRPr="004D3044">
              <w:rPr>
                <w:bCs/>
                <w:color w:val="000000"/>
                <w:sz w:val="24"/>
                <w:szCs w:val="24"/>
              </w:rPr>
              <w:t>Кише</w:t>
            </w:r>
            <w:proofErr w:type="spellEnd"/>
            <w:r w:rsidRPr="004D3044">
              <w:rPr>
                <w:bCs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2F10B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615D3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02FE5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12EBB36F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003DA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0AB78" w14:textId="77777777" w:rsidR="00251498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4D3044">
              <w:rPr>
                <w:b/>
                <w:bCs/>
                <w:color w:val="000000"/>
                <w:sz w:val="24"/>
                <w:szCs w:val="24"/>
              </w:rPr>
              <w:t>Р.Р.</w:t>
            </w:r>
            <w:r w:rsidRPr="004D3044">
              <w:rPr>
                <w:bCs/>
                <w:color w:val="000000"/>
                <w:sz w:val="24"/>
                <w:szCs w:val="24"/>
              </w:rPr>
              <w:t xml:space="preserve"> Ж.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D3044">
              <w:rPr>
                <w:bCs/>
                <w:color w:val="000000"/>
                <w:sz w:val="24"/>
                <w:szCs w:val="24"/>
              </w:rPr>
              <w:t>Санд: страницы биографии. «О чем говорят цветы».</w:t>
            </w:r>
          </w:p>
          <w:p w14:paraId="291EFC60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4CA4A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14370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4EF43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51498" w:rsidRPr="004D3044" w14:paraId="55D2144B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F77D9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5A775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Х.К. Андерсен «Снежная королева». Кай и Герда.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6156F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12CAC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BAB28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2AA2C8F1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15756" w14:textId="77777777" w:rsidR="00251498" w:rsidRPr="004D3044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07321" w14:textId="77777777" w:rsidR="00251498" w:rsidRPr="004D3044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/>
                <w:bCs/>
                <w:sz w:val="24"/>
                <w:szCs w:val="24"/>
              </w:rPr>
              <w:t>Итоговый контроль.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DA09D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788F8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1B7D">
              <w:rPr>
                <w:sz w:val="24"/>
                <w:szCs w:val="24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E5514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51498" w:rsidRPr="004D3044" w14:paraId="3B6CC61D" w14:textId="77777777" w:rsidTr="00251498">
        <w:trPr>
          <w:trHeight w:val="40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395F3" w14:textId="77777777" w:rsidR="00251498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C614C" w14:textId="77777777" w:rsidR="00251498" w:rsidRPr="00D71B7D" w:rsidRDefault="00251498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D71B7D">
              <w:rPr>
                <w:bCs/>
                <w:sz w:val="24"/>
                <w:szCs w:val="24"/>
              </w:rPr>
              <w:t>Работа над ошибками.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D682A" w14:textId="77777777" w:rsidR="00251498" w:rsidRPr="00D71B7D" w:rsidRDefault="00251498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1FF01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0AAFF" w14:textId="77777777" w:rsidR="00251498" w:rsidRPr="00D71B7D" w:rsidRDefault="0025149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56F91954" w14:textId="77777777" w:rsidR="00251498" w:rsidRDefault="00251498" w:rsidP="00251498">
      <w:pPr>
        <w:shd w:val="clear" w:color="auto" w:fill="FFFFFF"/>
        <w:tabs>
          <w:tab w:val="left" w:pos="4500"/>
          <w:tab w:val="left" w:pos="7230"/>
        </w:tabs>
        <w:spacing w:after="0"/>
        <w:jc w:val="both"/>
        <w:rPr>
          <w:sz w:val="24"/>
          <w:szCs w:val="24"/>
        </w:rPr>
      </w:pPr>
    </w:p>
    <w:p w14:paraId="2D4DA0B4" w14:textId="77777777" w:rsidR="00251498" w:rsidRPr="004D3044" w:rsidRDefault="00251498" w:rsidP="00251498">
      <w:pPr>
        <w:shd w:val="clear" w:color="auto" w:fill="FFFFFF"/>
        <w:tabs>
          <w:tab w:val="left" w:pos="4500"/>
          <w:tab w:val="left" w:pos="7230"/>
        </w:tabs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Календарно-т</w:t>
      </w:r>
      <w:r w:rsidRPr="004D3044">
        <w:rPr>
          <w:b/>
          <w:sz w:val="24"/>
          <w:szCs w:val="24"/>
        </w:rPr>
        <w:t>ематическое планирование</w:t>
      </w:r>
    </w:p>
    <w:tbl>
      <w:tblPr>
        <w:tblW w:w="14601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3685"/>
        <w:gridCol w:w="993"/>
        <w:gridCol w:w="850"/>
        <w:gridCol w:w="1701"/>
        <w:gridCol w:w="2268"/>
        <w:gridCol w:w="1701"/>
        <w:gridCol w:w="1985"/>
      </w:tblGrid>
      <w:tr w:rsidR="00A97AB8" w:rsidRPr="004D3044" w14:paraId="5D9BF682" w14:textId="77777777" w:rsidTr="000E08BA">
        <w:trPr>
          <w:trHeight w:val="6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AF688" w14:textId="0B4C3F5F" w:rsidR="00A97AB8" w:rsidRPr="004D3044" w:rsidRDefault="00A97AB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уро</w:t>
            </w:r>
            <w:r w:rsidR="006F7E6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06A6B" w14:textId="1DEFE46C" w:rsidR="00A97AB8" w:rsidRPr="004D3044" w:rsidRDefault="00A97AB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уро</w:t>
            </w:r>
            <w:r w:rsidR="006F7E6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ка в раз</w:t>
            </w:r>
            <w:r w:rsidR="006F7E6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деле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F4864" w14:textId="77777777" w:rsidR="00A97AB8" w:rsidRPr="004D3044" w:rsidRDefault="00A97AB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Название темы рока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8DCAD" w14:textId="77777777" w:rsidR="00A97AB8" w:rsidRPr="004D3044" w:rsidRDefault="00A97AB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BC95" w14:textId="63910358" w:rsidR="00A97AB8" w:rsidRDefault="00A97AB8" w:rsidP="00A97AB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Планируемые результаты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6A31A" w14:textId="2318039F" w:rsidR="00A97AB8" w:rsidRPr="004D3044" w:rsidRDefault="00A97AB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A97AB8" w:rsidRPr="004D3044" w14:paraId="50FDA942" w14:textId="77777777" w:rsidTr="000E08BA">
        <w:trPr>
          <w:trHeight w:val="44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CBFCE" w14:textId="77777777" w:rsidR="00A97AB8" w:rsidRPr="004D3044" w:rsidRDefault="00A97AB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0EDC" w14:textId="77777777" w:rsidR="00A97AB8" w:rsidRPr="004D3044" w:rsidRDefault="00A97AB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203A2" w14:textId="77777777" w:rsidR="00A97AB8" w:rsidRPr="004D3044" w:rsidRDefault="00A97AB8" w:rsidP="00251498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2457B" w14:textId="77777777" w:rsidR="00A97AB8" w:rsidRDefault="00A97AB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03B40" w14:textId="77777777" w:rsidR="00A97AB8" w:rsidRDefault="00A97AB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35991" w14:textId="6BD2432F" w:rsidR="00A97AB8" w:rsidRDefault="00A97AB8" w:rsidP="00A97AB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C36C" w14:textId="2C078CA7" w:rsidR="00A97AB8" w:rsidRDefault="00A97AB8" w:rsidP="00A97AB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057BF" w14:textId="2CB9B7F0" w:rsidR="00A97AB8" w:rsidRDefault="00A97AB8" w:rsidP="00A97AB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Личностные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DEF9A" w14:textId="205089BA" w:rsidR="00A97AB8" w:rsidRDefault="00A97AB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97AB8" w:rsidRPr="004D3044" w14:paraId="3FCB54EE" w14:textId="77777777" w:rsidTr="000B7CC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3194D" w14:textId="77777777" w:rsidR="00A97AB8" w:rsidRPr="004D3044" w:rsidRDefault="00A97AB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E6E06" w14:textId="77777777" w:rsidR="00A97AB8" w:rsidRPr="004D3044" w:rsidRDefault="00A97AB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FA7DB" w14:textId="77777777" w:rsidR="00A97AB8" w:rsidRPr="004D3044" w:rsidRDefault="00A97AB8" w:rsidP="00251498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D3044">
              <w:rPr>
                <w:sz w:val="24"/>
                <w:szCs w:val="24"/>
              </w:rPr>
              <w:t>Книга и ее роль в духовной жизни человека и общества.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767EF" w14:textId="77777777" w:rsidR="00A97AB8" w:rsidRPr="00D71B7D" w:rsidRDefault="00A97AB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AFA89" w14:textId="77777777" w:rsidR="00A97AB8" w:rsidRPr="004D3044" w:rsidRDefault="00A97AB8" w:rsidP="0025149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D7D8" w14:textId="02672ACB" w:rsidR="000E08BA" w:rsidRPr="0043207C" w:rsidRDefault="000E08BA" w:rsidP="000B7CC7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Научиться пользоваться учебником,</w:t>
            </w:r>
          </w:p>
          <w:p w14:paraId="29BFCF48" w14:textId="7E9154CE" w:rsidR="00A97AB8" w:rsidRPr="0043207C" w:rsidRDefault="000E08BA" w:rsidP="000B7CC7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определять роль книги в жизни человека.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ECAA" w14:textId="77777777" w:rsidR="000E08BA" w:rsidRPr="000E08BA" w:rsidRDefault="000E08BA" w:rsidP="000E08BA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0E08BA">
              <w:rPr>
                <w:sz w:val="24"/>
                <w:szCs w:val="24"/>
              </w:rPr>
              <w:t>Познавательные: уметь искать и находить необходимую информацию.</w:t>
            </w:r>
          </w:p>
          <w:p w14:paraId="3E7FBAAC" w14:textId="13FB76D5" w:rsidR="00A97AB8" w:rsidRPr="000E08BA" w:rsidRDefault="00A97AB8" w:rsidP="000E08B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D0BB4" w14:textId="09F1A092" w:rsidR="000B7CC7" w:rsidRDefault="000E08BA" w:rsidP="000B7CC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43207C">
              <w:rPr>
                <w:sz w:val="24"/>
                <w:szCs w:val="24"/>
              </w:rPr>
              <w:t>Формирова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ние</w:t>
            </w:r>
            <w:proofErr w:type="spellEnd"/>
            <w:proofErr w:type="gramEnd"/>
            <w:r w:rsidRPr="0043207C">
              <w:rPr>
                <w:sz w:val="24"/>
                <w:szCs w:val="24"/>
              </w:rPr>
              <w:t xml:space="preserve"> стартовой мотивации к учению.</w:t>
            </w:r>
          </w:p>
          <w:p w14:paraId="392A6E82" w14:textId="77777777" w:rsidR="000B7CC7" w:rsidRPr="000B7CC7" w:rsidRDefault="000B7CC7" w:rsidP="000B7CC7">
            <w:pPr>
              <w:rPr>
                <w:sz w:val="24"/>
                <w:szCs w:val="24"/>
              </w:rPr>
            </w:pPr>
          </w:p>
          <w:p w14:paraId="15A9C23B" w14:textId="2BDE3749" w:rsidR="000B7CC7" w:rsidRDefault="000B7CC7" w:rsidP="000B7CC7">
            <w:pPr>
              <w:rPr>
                <w:sz w:val="24"/>
                <w:szCs w:val="24"/>
              </w:rPr>
            </w:pPr>
          </w:p>
          <w:p w14:paraId="06FBBEFE" w14:textId="77777777" w:rsidR="00A97AB8" w:rsidRPr="000B7CC7" w:rsidRDefault="00A97AB8" w:rsidP="000B7CC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A5B3F" w14:textId="225FBCDC" w:rsidR="00A97AB8" w:rsidRPr="004D3044" w:rsidRDefault="00A97AB8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lastRenderedPageBreak/>
              <w:t>Перечитать статью учебника (с. 3-5), составить ее план, подготовить пересказ.</w:t>
            </w:r>
          </w:p>
        </w:tc>
      </w:tr>
      <w:tr w:rsidR="00DA1153" w:rsidRPr="004D3044" w14:paraId="40048BF4" w14:textId="77777777" w:rsidTr="000B7CC7">
        <w:trPr>
          <w:trHeight w:val="1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60E84" w14:textId="77777777" w:rsidR="00DA1153" w:rsidRPr="005E2DEC" w:rsidRDefault="00DA115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7D8EA" w14:textId="77777777" w:rsidR="00DA1153" w:rsidRPr="005E2DEC" w:rsidRDefault="00DA115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3F55" w14:textId="77777777" w:rsidR="00DA1153" w:rsidRPr="004D3044" w:rsidRDefault="00DA1153" w:rsidP="00251498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D3044">
              <w:rPr>
                <w:sz w:val="24"/>
                <w:szCs w:val="24"/>
              </w:rPr>
              <w:t>Устное народное творчество. Малые жанры фольклора. Сказка как особый жанр фольклора.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F6DCD" w14:textId="77777777" w:rsidR="00DA1153" w:rsidRPr="00D71B7D" w:rsidRDefault="00DA1153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44E14" w14:textId="77777777" w:rsidR="00DA1153" w:rsidRPr="004D3044" w:rsidRDefault="00DA1153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C479E" w14:textId="45192556" w:rsidR="00DA1153" w:rsidRPr="0043207C" w:rsidRDefault="00DA1153" w:rsidP="000B7CC7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Научиться различать произведения малых жанров фольклора,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7BA2" w14:textId="77777777" w:rsidR="00DA1153" w:rsidRPr="000E08BA" w:rsidRDefault="00DA1153" w:rsidP="000E08BA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0E08BA">
              <w:rPr>
                <w:sz w:val="24"/>
                <w:szCs w:val="24"/>
              </w:rPr>
              <w:t>Познавательные:</w:t>
            </w:r>
          </w:p>
          <w:p w14:paraId="00346307" w14:textId="5D990DAE" w:rsidR="00DA1153" w:rsidRPr="000E08BA" w:rsidRDefault="00DA1153" w:rsidP="000E08BA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0E08BA">
              <w:rPr>
                <w:sz w:val="24"/>
                <w:szCs w:val="24"/>
              </w:rPr>
              <w:t>Планировать необходимые действия в сотрудничестве 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3254" w14:textId="4115D698" w:rsidR="00DA1153" w:rsidRPr="0043207C" w:rsidRDefault="00DA1153" w:rsidP="000B7CC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3207C">
              <w:rPr>
                <w:sz w:val="24"/>
                <w:szCs w:val="24"/>
              </w:rPr>
              <w:t>Формирова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ние</w:t>
            </w:r>
            <w:proofErr w:type="spellEnd"/>
            <w:r w:rsidRPr="0043207C">
              <w:rPr>
                <w:sz w:val="24"/>
                <w:szCs w:val="24"/>
              </w:rPr>
              <w:t xml:space="preserve"> целостного, социально- </w:t>
            </w:r>
            <w:r>
              <w:rPr>
                <w:sz w:val="24"/>
                <w:szCs w:val="24"/>
              </w:rPr>
              <w:t>ориентирован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31BA" w14:textId="3416D2AE" w:rsidR="00DA1153" w:rsidRPr="004D3044" w:rsidRDefault="00DA1153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Прочитать статью учебника (с.8-10).</w:t>
            </w:r>
          </w:p>
        </w:tc>
      </w:tr>
      <w:tr w:rsidR="00DA1153" w:rsidRPr="004D3044" w14:paraId="4BA8F73F" w14:textId="77777777" w:rsidTr="000B7CC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C14A5" w14:textId="77777777" w:rsidR="00DA1153" w:rsidRDefault="00DA115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0D4DB" w14:textId="77777777" w:rsidR="00DA1153" w:rsidRDefault="00DA115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2CA60" w14:textId="77777777" w:rsidR="00DA1153" w:rsidRPr="004D3044" w:rsidRDefault="00DA1153" w:rsidP="0025149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A7F3E" w14:textId="77777777" w:rsidR="00DA1153" w:rsidRDefault="00DA1153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05A78" w14:textId="77777777" w:rsidR="00DA1153" w:rsidRPr="004D3044" w:rsidRDefault="00DA1153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8B7B" w14:textId="77777777" w:rsidR="00DA1153" w:rsidRPr="0043207C" w:rsidRDefault="00DA1153" w:rsidP="000B7C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D4EF" w14:textId="77777777" w:rsidR="00DA1153" w:rsidRPr="000E08BA" w:rsidRDefault="00DA1153" w:rsidP="00DA1153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0E08BA">
              <w:rPr>
                <w:sz w:val="24"/>
                <w:szCs w:val="24"/>
              </w:rPr>
              <w:t xml:space="preserve"> учителем и сверстниками,</w:t>
            </w:r>
          </w:p>
          <w:p w14:paraId="3E92B803" w14:textId="074AD9FA" w:rsidR="00DA1153" w:rsidRPr="000E08BA" w:rsidRDefault="00DA1153" w:rsidP="00DA1153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0E08BA">
              <w:rPr>
                <w:sz w:val="24"/>
                <w:szCs w:val="24"/>
              </w:rPr>
              <w:t xml:space="preserve">уметь ориентироваться в разнообразии решения задач.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2C20" w14:textId="267DBF04" w:rsidR="00DA1153" w:rsidRPr="0043207C" w:rsidRDefault="00DA1153" w:rsidP="000B7CC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ного</w:t>
            </w:r>
            <w:proofErr w:type="spellEnd"/>
            <w:r>
              <w:rPr>
                <w:sz w:val="24"/>
                <w:szCs w:val="24"/>
              </w:rPr>
              <w:t xml:space="preserve"> взгляда на мир.</w:t>
            </w:r>
            <w:r w:rsidRPr="00432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B83B8" w14:textId="77777777" w:rsidR="00DA1153" w:rsidRPr="0043207C" w:rsidRDefault="00DA1153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</w:tr>
      <w:tr w:rsidR="00A97AB8" w:rsidRPr="004D3044" w14:paraId="37D19754" w14:textId="77777777" w:rsidTr="000B7CC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9F240" w14:textId="77777777" w:rsidR="00A97AB8" w:rsidRPr="004D3044" w:rsidRDefault="00A97AB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F363A" w14:textId="77777777" w:rsidR="00A97AB8" w:rsidRPr="004D3044" w:rsidRDefault="00A97AB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012A8" w14:textId="77777777" w:rsidR="00A97AB8" w:rsidRPr="004D3044" w:rsidRDefault="00A97AB8" w:rsidP="00251498">
            <w:pPr>
              <w:spacing w:after="0" w:line="240" w:lineRule="auto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«Царевна – лягушка» встреча с волшебной сказкой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88AB9" w14:textId="77777777" w:rsidR="00A97AB8" w:rsidRPr="00D71B7D" w:rsidRDefault="00A97AB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ED749" w14:textId="77777777" w:rsidR="00A97AB8" w:rsidRPr="004D3044" w:rsidRDefault="00A97AB8" w:rsidP="00251498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09B91" w14:textId="4DE60003" w:rsidR="00A97AB8" w:rsidRPr="0043207C" w:rsidRDefault="000E08BA" w:rsidP="000B7CC7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Научиться различать </w:t>
            </w:r>
            <w:r>
              <w:rPr>
                <w:sz w:val="24"/>
                <w:szCs w:val="24"/>
              </w:rPr>
              <w:t>сказки по видам.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8E1E" w14:textId="77777777" w:rsidR="000E08BA" w:rsidRPr="00DA1153" w:rsidRDefault="000E08BA" w:rsidP="000E08BA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DA1153">
              <w:rPr>
                <w:sz w:val="24"/>
                <w:szCs w:val="24"/>
              </w:rPr>
              <w:t xml:space="preserve">Регулятивные: </w:t>
            </w:r>
          </w:p>
          <w:p w14:paraId="18216379" w14:textId="77777777" w:rsidR="000E08BA" w:rsidRPr="00DA1153" w:rsidRDefault="000E08BA" w:rsidP="000E08BA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DA1153">
              <w:rPr>
                <w:sz w:val="24"/>
                <w:szCs w:val="24"/>
              </w:rPr>
              <w:t>понимать информацию, представленную в изобразительной, схематичной, модельной форме,</w:t>
            </w:r>
          </w:p>
          <w:p w14:paraId="1BFCD9DA" w14:textId="1CB551C1" w:rsidR="00A97AB8" w:rsidRPr="00DA1153" w:rsidRDefault="000E08BA" w:rsidP="000E08BA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DA1153">
              <w:rPr>
                <w:sz w:val="24"/>
                <w:szCs w:val="24"/>
              </w:rPr>
              <w:t>формировать ситуацию рефлексии и самодиагностики.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4FF8" w14:textId="5A48B94D" w:rsidR="00A97AB8" w:rsidRPr="0043207C" w:rsidRDefault="000E08BA" w:rsidP="000B7CC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</w:t>
            </w:r>
            <w:r w:rsidRPr="0043207C">
              <w:rPr>
                <w:sz w:val="24"/>
                <w:szCs w:val="24"/>
              </w:rPr>
              <w:t>ормирова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ние</w:t>
            </w:r>
            <w:proofErr w:type="spellEnd"/>
            <w:r w:rsidRPr="0043207C">
              <w:rPr>
                <w:sz w:val="24"/>
                <w:szCs w:val="24"/>
              </w:rPr>
              <w:t xml:space="preserve"> мотивации к </w:t>
            </w:r>
            <w:proofErr w:type="spellStart"/>
            <w:r w:rsidRPr="0043207C">
              <w:rPr>
                <w:sz w:val="24"/>
                <w:szCs w:val="24"/>
              </w:rPr>
              <w:t>индивидуаль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</w:t>
            </w:r>
            <w:r>
              <w:rPr>
                <w:sz w:val="24"/>
                <w:szCs w:val="24"/>
              </w:rPr>
              <w:t>й</w:t>
            </w:r>
            <w:r w:rsidRPr="004320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 </w:t>
            </w:r>
            <w:r w:rsidRPr="0043207C">
              <w:rPr>
                <w:sz w:val="24"/>
                <w:szCs w:val="24"/>
              </w:rPr>
              <w:t xml:space="preserve">коллективной деятельности, этических чувств, </w:t>
            </w:r>
            <w:proofErr w:type="spellStart"/>
            <w:r w:rsidRPr="0043207C">
              <w:rPr>
                <w:sz w:val="24"/>
                <w:szCs w:val="24"/>
              </w:rPr>
              <w:t>доброжела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тельности</w:t>
            </w:r>
            <w:proofErr w:type="spellEnd"/>
            <w:r>
              <w:rPr>
                <w:sz w:val="24"/>
                <w:szCs w:val="24"/>
              </w:rPr>
              <w:t xml:space="preserve"> и отзывчивости.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603EE" w14:textId="2BA0A78B" w:rsidR="00A97AB8" w:rsidRPr="004D3044" w:rsidRDefault="00A97AB8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Прочитать сказку (с. 13-25). Подготовить ответы на 2-3, 5-6 вопросы учебника (с. 26).</w:t>
            </w:r>
          </w:p>
        </w:tc>
      </w:tr>
      <w:tr w:rsidR="00A97AB8" w:rsidRPr="004D3044" w14:paraId="11A1F0BF" w14:textId="77777777" w:rsidTr="000B7CC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7517F" w14:textId="77777777" w:rsidR="00A97AB8" w:rsidRPr="004D3044" w:rsidRDefault="00A97AB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E691F" w14:textId="77777777" w:rsidR="00A97AB8" w:rsidRPr="004D3044" w:rsidRDefault="00A97AB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3D15C" w14:textId="77777777" w:rsidR="00A97AB8" w:rsidRPr="004D3044" w:rsidRDefault="00A97AB8" w:rsidP="00251498">
            <w:pPr>
              <w:spacing w:after="0" w:line="240" w:lineRule="auto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Герои. Народные идеалы в сказке «Царевна-лягушка»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37D14" w14:textId="77777777" w:rsidR="00A97AB8" w:rsidRPr="00D71B7D" w:rsidRDefault="00A97AB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24D1F" w14:textId="77777777" w:rsidR="00A97AB8" w:rsidRPr="004D3044" w:rsidRDefault="00A97AB8" w:rsidP="00251498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F588F8" w14:textId="14A64DD9" w:rsidR="00A97AB8" w:rsidRPr="0043207C" w:rsidRDefault="000E08BA" w:rsidP="000B7CC7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Научиться выявлять характерные художествен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43207C">
              <w:rPr>
                <w:sz w:val="24"/>
                <w:szCs w:val="24"/>
              </w:rPr>
              <w:t>ные</w:t>
            </w:r>
            <w:proofErr w:type="spellEnd"/>
            <w:r w:rsidRPr="0043207C">
              <w:rPr>
                <w:sz w:val="24"/>
                <w:szCs w:val="24"/>
              </w:rPr>
              <w:t xml:space="preserve"> приёмы, использовать в речи </w:t>
            </w:r>
            <w:r w:rsidRPr="0043207C">
              <w:rPr>
                <w:sz w:val="24"/>
                <w:szCs w:val="24"/>
              </w:rPr>
              <w:lastRenderedPageBreak/>
              <w:t>сказочные обороты, учиться навыкам пересказа и выразительного чтения.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177CAA" w14:textId="77777777" w:rsidR="000E08BA" w:rsidRPr="00DA1153" w:rsidRDefault="000E08BA" w:rsidP="000E08B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A1153">
              <w:rPr>
                <w:sz w:val="24"/>
                <w:szCs w:val="24"/>
              </w:rPr>
              <w:lastRenderedPageBreak/>
              <w:t xml:space="preserve">Коммуникативные: уметь строить монологические высказывания, проявлять активность для решения </w:t>
            </w:r>
            <w:r w:rsidRPr="00DA1153">
              <w:rPr>
                <w:sz w:val="24"/>
                <w:szCs w:val="24"/>
              </w:rPr>
              <w:lastRenderedPageBreak/>
              <w:t>познавательных задач.</w:t>
            </w:r>
          </w:p>
          <w:p w14:paraId="30947BAB" w14:textId="77777777" w:rsidR="00A97AB8" w:rsidRPr="00DA1153" w:rsidRDefault="00A97AB8" w:rsidP="00251498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5F7B10" w14:textId="3CA8E2A8" w:rsidR="00A97AB8" w:rsidRPr="0043207C" w:rsidRDefault="000E08BA" w:rsidP="000B7CC7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lastRenderedPageBreak/>
              <w:t>Осознание себя как индивидуальности и как члена общества.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5649E" w14:textId="6A30BA14" w:rsidR="00A97AB8" w:rsidRPr="004D3044" w:rsidRDefault="00A97AB8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Найти и записать выражения, свойственные волшебной сказке. Прочитать </w:t>
            </w:r>
            <w:r w:rsidRPr="0043207C">
              <w:rPr>
                <w:sz w:val="24"/>
                <w:szCs w:val="24"/>
              </w:rPr>
              <w:lastRenderedPageBreak/>
              <w:t>сказку «Иван-крестьянский сын и чудо-юдо» (с.28-37).</w:t>
            </w:r>
          </w:p>
        </w:tc>
      </w:tr>
      <w:tr w:rsidR="00A97AB8" w:rsidRPr="004D3044" w14:paraId="3F1B59A6" w14:textId="77777777" w:rsidTr="000B7CC7">
        <w:trPr>
          <w:trHeight w:val="5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D7FDE" w14:textId="77777777" w:rsidR="00A97AB8" w:rsidRPr="004D3044" w:rsidRDefault="00A97AB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F2F22" w14:textId="77777777" w:rsidR="00A97AB8" w:rsidRPr="004D3044" w:rsidRDefault="00A97AB8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FE9C4" w14:textId="77777777" w:rsidR="00A97AB8" w:rsidRPr="004D3044" w:rsidRDefault="00A97AB8" w:rsidP="00251498">
            <w:pPr>
              <w:spacing w:after="0" w:line="240" w:lineRule="auto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«Иван-крестьянский сын и чудо-юдо» - волшебная сказка героического содержания.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7E9CE" w14:textId="77777777" w:rsidR="00A97AB8" w:rsidRPr="00D71B7D" w:rsidRDefault="00A97AB8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1695D" w14:textId="77777777" w:rsidR="00A97AB8" w:rsidRPr="004D3044" w:rsidRDefault="00A97AB8" w:rsidP="00251498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0C40" w14:textId="4E271116" w:rsidR="00A97AB8" w:rsidRPr="0043207C" w:rsidRDefault="000E08BA" w:rsidP="000B7CC7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Научиться исполь</w:t>
            </w:r>
            <w:r w:rsidR="00DA1153">
              <w:rPr>
                <w:sz w:val="24"/>
                <w:szCs w:val="24"/>
              </w:rPr>
              <w:t>зовать в речи сказочные обороты.</w:t>
            </w:r>
            <w:r w:rsidRPr="00432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F8ED" w14:textId="730E2550" w:rsidR="00A97AB8" w:rsidRPr="0043207C" w:rsidRDefault="000E08BA" w:rsidP="000E08BA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Осуществлять совместную деятельность в парах с учётом познавательных задач.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AEC8" w14:textId="4BC748F1" w:rsidR="00A97AB8" w:rsidRPr="0043207C" w:rsidRDefault="000E08BA" w:rsidP="000B7CC7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Осознание себя как </w:t>
            </w:r>
            <w:proofErr w:type="spellStart"/>
            <w:r w:rsidRPr="0043207C">
              <w:rPr>
                <w:sz w:val="24"/>
                <w:szCs w:val="24"/>
              </w:rPr>
              <w:t>индивидуаль</w:t>
            </w:r>
            <w:r w:rsidR="00DA1153"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ности</w:t>
            </w:r>
            <w:proofErr w:type="spellEnd"/>
            <w:r w:rsidRPr="0043207C">
              <w:rPr>
                <w:sz w:val="24"/>
                <w:szCs w:val="24"/>
              </w:rPr>
              <w:t xml:space="preserve"> и как члена общества.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3F357" w14:textId="6C0100EF" w:rsidR="00A97AB8" w:rsidRPr="004D3044" w:rsidRDefault="00A97AB8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Подготовить ответы на 2-6 вопросы учебника (с. 38).</w:t>
            </w:r>
          </w:p>
        </w:tc>
      </w:tr>
      <w:tr w:rsidR="00D62E02" w:rsidRPr="004D3044" w14:paraId="101964CA" w14:textId="77777777" w:rsidTr="000B7CC7">
        <w:trPr>
          <w:trHeight w:val="5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AC564" w14:textId="66AE9963" w:rsidR="00D62E02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384B1" w14:textId="77777777" w:rsidR="00D62E02" w:rsidRDefault="00D62E02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63B6B" w14:textId="77777777" w:rsidR="00D62E02" w:rsidRPr="004D3044" w:rsidRDefault="00D62E02" w:rsidP="0025149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2256D" w14:textId="77777777" w:rsidR="00D62E02" w:rsidRDefault="00D62E02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2B13A" w14:textId="77777777" w:rsidR="00D62E02" w:rsidRPr="004D3044" w:rsidRDefault="00D62E02" w:rsidP="00251498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9D63" w14:textId="62D692E9" w:rsidR="00D62E02" w:rsidRPr="0043207C" w:rsidRDefault="00012F66" w:rsidP="00012F6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3207C">
              <w:rPr>
                <w:sz w:val="24"/>
                <w:szCs w:val="24"/>
              </w:rPr>
              <w:t>читься навыкам пересказа и выразительного чтения.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DC52" w14:textId="5CCED527" w:rsidR="00D62E02" w:rsidRPr="0043207C" w:rsidRDefault="00012F66" w:rsidP="00012F66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012F66">
              <w:rPr>
                <w:sz w:val="24"/>
                <w:szCs w:val="24"/>
              </w:rPr>
              <w:t>Регулятивные: понимать и сохранять учебную задачу, извлекать нужную информацию.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816D2" w14:textId="77777777" w:rsidR="00D62E02" w:rsidRPr="0043207C" w:rsidRDefault="00D62E02" w:rsidP="000B7C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058C0" w14:textId="77777777" w:rsidR="00D62E02" w:rsidRPr="0043207C" w:rsidRDefault="00D62E02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</w:tr>
      <w:tr w:rsidR="00D2654F" w:rsidRPr="004D3044" w14:paraId="17EC2478" w14:textId="77777777" w:rsidTr="000B7CC7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B17B0" w14:textId="3F16CF4C" w:rsidR="00D2654F" w:rsidRPr="004D3044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8815F" w14:textId="77777777" w:rsidR="00D2654F" w:rsidRPr="004D3044" w:rsidRDefault="00D2654F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7E976" w14:textId="77777777" w:rsidR="00D2654F" w:rsidRPr="004D3044" w:rsidRDefault="00D2654F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Сказка о животных «Журавль и цапля».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4D3044">
              <w:rPr>
                <w:bCs/>
                <w:sz w:val="24"/>
                <w:szCs w:val="24"/>
              </w:rPr>
              <w:t>Бытовая сказка «Солдатская шинель»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42671" w14:textId="77777777" w:rsidR="00D2654F" w:rsidRPr="00D71B7D" w:rsidRDefault="00D2654F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376F9" w14:textId="77777777" w:rsidR="00D2654F" w:rsidRPr="004D3044" w:rsidRDefault="00D2654F" w:rsidP="00251498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9628" w14:textId="094FFB26" w:rsidR="00D2654F" w:rsidRPr="0043207C" w:rsidRDefault="00DA1153" w:rsidP="000B7C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3207C">
              <w:rPr>
                <w:sz w:val="24"/>
                <w:szCs w:val="24"/>
              </w:rPr>
              <w:t>читься навыкам пересказа и выразительного чтения.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6668" w14:textId="538D1AA9" w:rsidR="00D2654F" w:rsidRPr="0043207C" w:rsidRDefault="00DA1153" w:rsidP="00DA1153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Осуществлять совместную деятельность в парах с учётом познавательных задач.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8E27" w14:textId="17FDE6FF" w:rsidR="00D2654F" w:rsidRPr="0043207C" w:rsidRDefault="00DA1153" w:rsidP="000B7CC7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Осознание себя как </w:t>
            </w:r>
            <w:proofErr w:type="spellStart"/>
            <w:r w:rsidRPr="0043207C">
              <w:rPr>
                <w:sz w:val="24"/>
                <w:szCs w:val="24"/>
              </w:rPr>
              <w:t>индивидуаль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ности</w:t>
            </w:r>
            <w:proofErr w:type="spellEnd"/>
            <w:r w:rsidRPr="0043207C">
              <w:rPr>
                <w:sz w:val="24"/>
                <w:szCs w:val="24"/>
              </w:rPr>
              <w:t xml:space="preserve"> и как члена общества.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7F197" w14:textId="3F772678" w:rsidR="00D2654F" w:rsidRPr="004D3044" w:rsidRDefault="00D2654F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Оформить в тетради страницы с отзывами о трех сказках: волшебной, бытовой и о животных</w:t>
            </w:r>
            <w:r>
              <w:rPr>
                <w:sz w:val="24"/>
                <w:szCs w:val="24"/>
              </w:rPr>
              <w:t>.</w:t>
            </w:r>
          </w:p>
        </w:tc>
      </w:tr>
      <w:tr w:rsidR="00D2654F" w:rsidRPr="004D3044" w14:paraId="7C5A28E7" w14:textId="77777777" w:rsidTr="000B7CC7">
        <w:trPr>
          <w:trHeight w:val="4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FD7C0" w14:textId="5ED7E4E0" w:rsidR="00D2654F" w:rsidRPr="004D3044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4B785" w14:textId="77777777" w:rsidR="00D2654F" w:rsidRPr="004D3044" w:rsidRDefault="00D2654F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129D4" w14:textId="77777777" w:rsidR="00D2654F" w:rsidRPr="004D3044" w:rsidRDefault="00D2654F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 xml:space="preserve"> </w:t>
            </w:r>
            <w:r w:rsidRPr="004D3044">
              <w:rPr>
                <w:sz w:val="24"/>
                <w:szCs w:val="24"/>
              </w:rPr>
              <w:t xml:space="preserve">«Подвиг отрока-киевлянина и хитрость воеводы </w:t>
            </w:r>
            <w:proofErr w:type="spellStart"/>
            <w:r w:rsidRPr="004D3044">
              <w:rPr>
                <w:sz w:val="24"/>
                <w:szCs w:val="24"/>
              </w:rPr>
              <w:t>Претича</w:t>
            </w:r>
            <w:proofErr w:type="spellEnd"/>
            <w:r w:rsidRPr="004D3044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E92EB" w14:textId="77777777" w:rsidR="00D2654F" w:rsidRPr="00D71B7D" w:rsidRDefault="00D2654F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70BB3" w14:textId="77777777" w:rsidR="00D2654F" w:rsidRPr="004D3044" w:rsidRDefault="00D2654F" w:rsidP="00251498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26EAB7" w14:textId="18C404E8" w:rsidR="00D2654F" w:rsidRPr="0043207C" w:rsidRDefault="00D2654F" w:rsidP="000B7CC7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Знать особенности </w:t>
            </w:r>
            <w:proofErr w:type="spellStart"/>
            <w:proofErr w:type="gramStart"/>
            <w:r w:rsidRPr="0043207C">
              <w:rPr>
                <w:sz w:val="24"/>
                <w:szCs w:val="24"/>
              </w:rPr>
              <w:t>повествова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ния</w:t>
            </w:r>
            <w:proofErr w:type="spellEnd"/>
            <w:proofErr w:type="gramEnd"/>
            <w:r w:rsidRPr="0043207C">
              <w:rPr>
                <w:sz w:val="24"/>
                <w:szCs w:val="24"/>
              </w:rPr>
              <w:t xml:space="preserve"> произведений </w:t>
            </w:r>
            <w:proofErr w:type="spellStart"/>
            <w:r w:rsidRPr="0043207C">
              <w:rPr>
                <w:sz w:val="24"/>
                <w:szCs w:val="24"/>
              </w:rPr>
              <w:t>древнерусск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43207C">
              <w:rPr>
                <w:sz w:val="24"/>
                <w:szCs w:val="24"/>
              </w:rPr>
              <w:t xml:space="preserve"> литературы, </w:t>
            </w:r>
            <w:r w:rsidRPr="0043207C">
              <w:rPr>
                <w:sz w:val="24"/>
                <w:szCs w:val="24"/>
              </w:rPr>
              <w:lastRenderedPageBreak/>
              <w:t xml:space="preserve">уметь воспринимать и </w:t>
            </w:r>
            <w:proofErr w:type="spellStart"/>
            <w:r w:rsidRPr="0043207C">
              <w:rPr>
                <w:sz w:val="24"/>
                <w:szCs w:val="24"/>
              </w:rPr>
              <w:t>анализиро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вать</w:t>
            </w:r>
            <w:proofErr w:type="spellEnd"/>
            <w:r w:rsidRPr="0043207C">
              <w:rPr>
                <w:sz w:val="24"/>
                <w:szCs w:val="24"/>
              </w:rPr>
              <w:t xml:space="preserve"> текст.</w:t>
            </w:r>
          </w:p>
          <w:p w14:paraId="31D4DF3B" w14:textId="77777777" w:rsidR="00D2654F" w:rsidRPr="0043207C" w:rsidRDefault="00D2654F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D0BB3" w14:textId="55064F38" w:rsidR="00012F66" w:rsidRPr="0043207C" w:rsidRDefault="00D2654F" w:rsidP="00012F66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D2654F">
              <w:rPr>
                <w:sz w:val="24"/>
                <w:szCs w:val="24"/>
              </w:rPr>
              <w:lastRenderedPageBreak/>
              <w:t xml:space="preserve">Познавательные: выполнять учебно-познавательные действия, осуществлять для решения учебных задач операции </w:t>
            </w:r>
            <w:r w:rsidRPr="00D2654F">
              <w:rPr>
                <w:sz w:val="24"/>
                <w:szCs w:val="24"/>
              </w:rPr>
              <w:lastRenderedPageBreak/>
              <w:t xml:space="preserve">анализа, сравнения, извлекать нужную информацию. </w:t>
            </w:r>
          </w:p>
          <w:p w14:paraId="4E84AA75" w14:textId="29D6732E" w:rsidR="00D2654F" w:rsidRPr="0043207C" w:rsidRDefault="00D2654F" w:rsidP="00D2654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708A9" w14:textId="77777777" w:rsidR="00D2654F" w:rsidRPr="0043207C" w:rsidRDefault="00D2654F" w:rsidP="000B7CC7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lastRenderedPageBreak/>
              <w:t>Осознавать свои трудности и стремиться к их преодолению.</w:t>
            </w:r>
          </w:p>
          <w:p w14:paraId="4953FDEE" w14:textId="77777777" w:rsidR="00D2654F" w:rsidRPr="0043207C" w:rsidRDefault="00D2654F" w:rsidP="000B7CC7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lastRenderedPageBreak/>
              <w:t>Проявлять способность к самооценке своих действий, поступков.</w:t>
            </w:r>
          </w:p>
          <w:p w14:paraId="1C545915" w14:textId="2A9F24ED" w:rsidR="00D2654F" w:rsidRPr="0043207C" w:rsidRDefault="00D2654F" w:rsidP="000B7CC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3207C">
              <w:rPr>
                <w:sz w:val="24"/>
                <w:szCs w:val="24"/>
              </w:rPr>
              <w:t>Положитель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 xml:space="preserve">но относиться к учению, </w:t>
            </w:r>
            <w:proofErr w:type="spellStart"/>
            <w:r w:rsidRPr="0043207C">
              <w:rPr>
                <w:sz w:val="24"/>
                <w:szCs w:val="24"/>
              </w:rPr>
              <w:t>познаватель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 xml:space="preserve">ной деятельности, </w:t>
            </w:r>
            <w:proofErr w:type="spellStart"/>
            <w:r w:rsidRPr="0043207C">
              <w:rPr>
                <w:sz w:val="24"/>
                <w:szCs w:val="24"/>
              </w:rPr>
              <w:t>приобрете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нию</w:t>
            </w:r>
            <w:proofErr w:type="spellEnd"/>
            <w:r w:rsidRPr="0043207C">
              <w:rPr>
                <w:sz w:val="24"/>
                <w:szCs w:val="24"/>
              </w:rPr>
              <w:t xml:space="preserve"> новых знаний, умений, совершенствовать имеющиеся.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8B310" w14:textId="2B594FBA" w:rsidR="00D2654F" w:rsidRPr="004D3044" w:rsidRDefault="00D2654F" w:rsidP="000B7CC7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lastRenderedPageBreak/>
              <w:t xml:space="preserve">Подготовить выразительное чтение и пересказ отрывка «Подвиг отрока-киевлянина и </w:t>
            </w:r>
            <w:r w:rsidRPr="0043207C">
              <w:rPr>
                <w:sz w:val="24"/>
                <w:szCs w:val="24"/>
              </w:rPr>
              <w:lastRenderedPageBreak/>
              <w:t xml:space="preserve">хитрость воеводы </w:t>
            </w:r>
            <w:proofErr w:type="spellStart"/>
            <w:r w:rsidRPr="0043207C">
              <w:rPr>
                <w:sz w:val="24"/>
                <w:szCs w:val="24"/>
              </w:rPr>
              <w:t>Претича</w:t>
            </w:r>
            <w:proofErr w:type="spellEnd"/>
            <w:r w:rsidRPr="0043207C">
              <w:rPr>
                <w:sz w:val="24"/>
                <w:szCs w:val="24"/>
              </w:rPr>
              <w:t>».</w:t>
            </w:r>
          </w:p>
        </w:tc>
      </w:tr>
      <w:tr w:rsidR="00D62E02" w:rsidRPr="004D3044" w14:paraId="52751094" w14:textId="77777777" w:rsidTr="000B7CC7">
        <w:trPr>
          <w:trHeight w:val="4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75584" w14:textId="1B745565" w:rsidR="00D62E02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86439" w14:textId="77777777" w:rsidR="00D62E02" w:rsidRDefault="00D62E02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9AC2F" w14:textId="5D440611" w:rsidR="00D62E02" w:rsidRPr="004D3044" w:rsidRDefault="00012F66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 xml:space="preserve">«Подвиг отрока-киевлянина и хитрость воеводы </w:t>
            </w:r>
            <w:proofErr w:type="spellStart"/>
            <w:r w:rsidRPr="004D3044">
              <w:rPr>
                <w:sz w:val="24"/>
                <w:szCs w:val="24"/>
              </w:rPr>
              <w:t>Претича</w:t>
            </w:r>
            <w:proofErr w:type="spellEnd"/>
            <w:r w:rsidRPr="004D3044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F59DF" w14:textId="77777777" w:rsidR="00D62E02" w:rsidRDefault="00D62E02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78ED7" w14:textId="77777777" w:rsidR="00D62E02" w:rsidRPr="004D3044" w:rsidRDefault="00D62E02" w:rsidP="00251498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9F84E1" w14:textId="77777777" w:rsidR="00D62E02" w:rsidRPr="0043207C" w:rsidRDefault="00D62E02" w:rsidP="000B7C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B97D1C" w14:textId="77777777" w:rsidR="00D62E02" w:rsidRPr="00D2654F" w:rsidRDefault="00D62E02" w:rsidP="00D2654F">
            <w:pPr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017F0D" w14:textId="77777777" w:rsidR="00D62E02" w:rsidRPr="0043207C" w:rsidRDefault="00D62E02" w:rsidP="000B7C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3F46F" w14:textId="77777777" w:rsidR="00D62E02" w:rsidRPr="0043207C" w:rsidRDefault="00D62E02" w:rsidP="000B7CC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2654F" w:rsidRPr="004D3044" w14:paraId="27113186" w14:textId="77777777" w:rsidTr="000B7CC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019AF" w14:textId="753939B1" w:rsidR="00D2654F" w:rsidRPr="004D3044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61A7B" w14:textId="77777777" w:rsidR="00D2654F" w:rsidRPr="004D3044" w:rsidRDefault="00D2654F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2943C" w14:textId="77777777" w:rsidR="00D2654F" w:rsidRPr="004D3044" w:rsidRDefault="00D2654F" w:rsidP="00251498">
            <w:pPr>
              <w:spacing w:after="0" w:line="240" w:lineRule="auto"/>
              <w:rPr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 xml:space="preserve">М.В. Ломоносов. </w:t>
            </w:r>
            <w:r w:rsidRPr="004D3044">
              <w:rPr>
                <w:sz w:val="24"/>
                <w:szCs w:val="24"/>
              </w:rPr>
              <w:t>«Случились вместе два астронома в пиру…»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D9A6F" w14:textId="77777777" w:rsidR="00D2654F" w:rsidRPr="00D71B7D" w:rsidRDefault="00D2654F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A8FF4" w14:textId="77777777" w:rsidR="00D2654F" w:rsidRPr="004D3044" w:rsidRDefault="00D2654F" w:rsidP="00251498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6B9E56" w14:textId="0ECD3D6E" w:rsidR="00D2654F" w:rsidRPr="0043207C" w:rsidRDefault="00D2654F" w:rsidP="000B7CC7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Знать особенности содержания </w:t>
            </w:r>
            <w:proofErr w:type="spellStart"/>
            <w:r w:rsidRPr="0043207C">
              <w:rPr>
                <w:sz w:val="24"/>
                <w:szCs w:val="24"/>
              </w:rPr>
              <w:t>произведе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ний</w:t>
            </w:r>
            <w:proofErr w:type="spellEnd"/>
            <w:r w:rsidRPr="0043207C">
              <w:rPr>
                <w:sz w:val="24"/>
                <w:szCs w:val="24"/>
              </w:rPr>
              <w:t xml:space="preserve">, уметь читать текст, уметь воспринимать и </w:t>
            </w:r>
            <w:proofErr w:type="spellStart"/>
            <w:r w:rsidRPr="0043207C">
              <w:rPr>
                <w:sz w:val="24"/>
                <w:szCs w:val="24"/>
              </w:rPr>
              <w:t>анализиро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вать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04C7F3" w14:textId="77777777" w:rsidR="00D2654F" w:rsidRPr="00012F66" w:rsidRDefault="00D2654F" w:rsidP="00D2654F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012F66">
              <w:rPr>
                <w:sz w:val="24"/>
                <w:szCs w:val="24"/>
              </w:rPr>
              <w:t xml:space="preserve">Познавательные: планировать совместно </w:t>
            </w:r>
            <w:proofErr w:type="gramStart"/>
            <w:r w:rsidRPr="00012F66">
              <w:rPr>
                <w:sz w:val="24"/>
                <w:szCs w:val="24"/>
              </w:rPr>
              <w:t>с  учителем</w:t>
            </w:r>
            <w:proofErr w:type="gramEnd"/>
            <w:r w:rsidRPr="00012F66">
              <w:rPr>
                <w:sz w:val="24"/>
                <w:szCs w:val="24"/>
              </w:rPr>
              <w:t xml:space="preserve"> и выполнять учебно-познавательные действия.</w:t>
            </w:r>
          </w:p>
          <w:p w14:paraId="2BA61419" w14:textId="1FC0284A" w:rsidR="00D2654F" w:rsidRPr="00012F66" w:rsidRDefault="00D2654F" w:rsidP="00D2654F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9F5272" w14:textId="71284C2F" w:rsidR="00D2654F" w:rsidRPr="0043207C" w:rsidRDefault="00D2654F" w:rsidP="000B7CC7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Проявлять желание осваивать новые виды деятельности, участвовать в </w:t>
            </w:r>
            <w:proofErr w:type="gramStart"/>
            <w:r w:rsidRPr="0043207C">
              <w:rPr>
                <w:sz w:val="24"/>
                <w:szCs w:val="24"/>
              </w:rPr>
              <w:t>творческом  созидатель</w:t>
            </w:r>
            <w:proofErr w:type="gramEnd"/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ном процессе.</w:t>
            </w:r>
          </w:p>
          <w:p w14:paraId="34877886" w14:textId="31FF8A0E" w:rsidR="00D2654F" w:rsidRPr="0043207C" w:rsidRDefault="00D2654F" w:rsidP="000B7CC7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Осознавать себя как </w:t>
            </w:r>
            <w:proofErr w:type="spellStart"/>
            <w:r w:rsidRPr="0043207C">
              <w:rPr>
                <w:sz w:val="24"/>
                <w:szCs w:val="24"/>
              </w:rPr>
              <w:t>индивидуаль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ности</w:t>
            </w:r>
            <w:proofErr w:type="spellEnd"/>
            <w:r w:rsidRPr="0043207C">
              <w:rPr>
                <w:sz w:val="24"/>
                <w:szCs w:val="24"/>
              </w:rPr>
              <w:t xml:space="preserve"> и как </w:t>
            </w:r>
            <w:r w:rsidRPr="0043207C">
              <w:rPr>
                <w:sz w:val="24"/>
                <w:szCs w:val="24"/>
              </w:rPr>
              <w:lastRenderedPageBreak/>
              <w:t>члена общества.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178C2" w14:textId="6AEA2B2E" w:rsidR="00D2654F" w:rsidRPr="0043207C" w:rsidRDefault="00D2654F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lastRenderedPageBreak/>
              <w:t>Подготовить выразительное чтение стихотворения.</w:t>
            </w:r>
          </w:p>
          <w:p w14:paraId="5CC25A5B" w14:textId="77777777" w:rsidR="00D2654F" w:rsidRPr="004D3044" w:rsidRDefault="00D2654F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Подготовить небольшое письменное высказывание-рассуждение: «Красота, сила, богатство устной речи каждого зависит от…».</w:t>
            </w:r>
          </w:p>
        </w:tc>
      </w:tr>
      <w:tr w:rsidR="00D2654F" w:rsidRPr="004D3044" w14:paraId="67F6A494" w14:textId="77777777" w:rsidTr="000B7CC7">
        <w:trPr>
          <w:trHeight w:val="19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59AB3" w14:textId="240410D3" w:rsidR="00D2654F" w:rsidRPr="004D3044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CA7A2" w14:textId="77777777" w:rsidR="00D2654F" w:rsidRPr="004D3044" w:rsidRDefault="00D2654F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7CD30" w14:textId="77777777" w:rsidR="00D2654F" w:rsidRPr="004D3044" w:rsidRDefault="00D2654F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Басня как литературный жанр.</w:t>
            </w:r>
            <w:r>
              <w:rPr>
                <w:sz w:val="24"/>
                <w:szCs w:val="24"/>
              </w:rPr>
              <w:t xml:space="preserve"> </w:t>
            </w:r>
            <w:r w:rsidRPr="004D3044">
              <w:rPr>
                <w:bCs/>
                <w:sz w:val="24"/>
                <w:szCs w:val="24"/>
              </w:rPr>
              <w:t xml:space="preserve"> И.А. Крылов: детство, начало литературной деятельности.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79463" w14:textId="77777777" w:rsidR="00D2654F" w:rsidRPr="00D71B7D" w:rsidRDefault="00D2654F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46DA9" w14:textId="77777777" w:rsidR="00D2654F" w:rsidRPr="004D3044" w:rsidRDefault="00D2654F" w:rsidP="00251498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CD125" w14:textId="2F3A6B6B" w:rsidR="00D2654F" w:rsidRPr="0043207C" w:rsidRDefault="00D2654F" w:rsidP="000B7CC7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Уметь сравнивать и </w:t>
            </w:r>
            <w:proofErr w:type="spellStart"/>
            <w:r w:rsidRPr="0043207C">
              <w:rPr>
                <w:sz w:val="24"/>
                <w:szCs w:val="24"/>
              </w:rPr>
              <w:t>анализиро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ать</w:t>
            </w:r>
            <w:proofErr w:type="spellEnd"/>
            <w:r>
              <w:rPr>
                <w:sz w:val="24"/>
                <w:szCs w:val="24"/>
              </w:rPr>
              <w:t xml:space="preserve"> произведения разных авторов.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D1AB429" w14:textId="02448AF5" w:rsidR="00D2654F" w:rsidRPr="0043207C" w:rsidRDefault="00D2654F" w:rsidP="00D2654F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BE68FD">
              <w:rPr>
                <w:sz w:val="24"/>
                <w:szCs w:val="24"/>
              </w:rPr>
              <w:t>Познавательные:</w:t>
            </w:r>
            <w:r w:rsidRPr="0043207C">
              <w:rPr>
                <w:sz w:val="24"/>
                <w:szCs w:val="24"/>
              </w:rPr>
              <w:t xml:space="preserve"> осознавать познавательную задачу,</w:t>
            </w:r>
            <w:r>
              <w:rPr>
                <w:sz w:val="24"/>
                <w:szCs w:val="24"/>
              </w:rPr>
              <w:t xml:space="preserve"> в</w:t>
            </w:r>
            <w:r w:rsidRPr="0043207C">
              <w:rPr>
                <w:sz w:val="24"/>
                <w:szCs w:val="24"/>
              </w:rPr>
              <w:t>ыполнять учебно-</w:t>
            </w:r>
            <w:proofErr w:type="spellStart"/>
            <w:r w:rsidRPr="0043207C">
              <w:rPr>
                <w:sz w:val="24"/>
                <w:szCs w:val="24"/>
              </w:rPr>
              <w:t>познава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тельные действия,</w:t>
            </w:r>
          </w:p>
          <w:p w14:paraId="20B03C67" w14:textId="38B8BAA8" w:rsidR="00D2654F" w:rsidRPr="0043207C" w:rsidRDefault="00D2654F" w:rsidP="00D2654F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извлекать нужную информацию.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B4259" w14:textId="4D66EBFE" w:rsidR="00D2654F" w:rsidRPr="0043207C" w:rsidRDefault="00D2654F" w:rsidP="000B7CC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43207C">
              <w:rPr>
                <w:sz w:val="24"/>
                <w:szCs w:val="24"/>
              </w:rPr>
              <w:t>Положитель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</w:t>
            </w:r>
            <w:proofErr w:type="gramEnd"/>
            <w:r w:rsidRPr="0043207C">
              <w:rPr>
                <w:sz w:val="24"/>
                <w:szCs w:val="24"/>
              </w:rPr>
              <w:t xml:space="preserve"> относиться к учению, иметь желание приобретать новые знания.</w:t>
            </w:r>
          </w:p>
          <w:p w14:paraId="2468E218" w14:textId="2678C8D1" w:rsidR="00D2654F" w:rsidRPr="0043207C" w:rsidRDefault="00D2654F" w:rsidP="000B7C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FC21C" w14:textId="2B9AA42D" w:rsidR="00D2654F" w:rsidRPr="004D3044" w:rsidRDefault="00D2654F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Подготовить рассказ об И.А. Крылове. Взять в библиотеке сборник басен Крылова, читать басни, </w:t>
            </w:r>
            <w:r>
              <w:rPr>
                <w:sz w:val="24"/>
                <w:szCs w:val="24"/>
              </w:rPr>
              <w:t>г</w:t>
            </w:r>
            <w:r w:rsidRPr="0043207C">
              <w:rPr>
                <w:sz w:val="24"/>
                <w:szCs w:val="24"/>
              </w:rPr>
              <w:t>отовиться к викторине.</w:t>
            </w:r>
          </w:p>
        </w:tc>
      </w:tr>
      <w:tr w:rsidR="00D2654F" w:rsidRPr="004D3044" w14:paraId="1A56202C" w14:textId="77777777" w:rsidTr="000B7CC7">
        <w:trPr>
          <w:trHeight w:val="1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4BE11" w14:textId="491B1256" w:rsidR="00D2654F" w:rsidRPr="004D3044" w:rsidRDefault="00D2654F" w:rsidP="005A043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043D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9F7E" w14:textId="77777777" w:rsidR="00D2654F" w:rsidRPr="004D3044" w:rsidRDefault="00D2654F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F0F6E6E" w14:textId="791C5F66" w:rsidR="00D2654F" w:rsidRPr="004D3044" w:rsidRDefault="00D62E02" w:rsidP="00D62E0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Басни</w:t>
            </w:r>
            <w:r w:rsidR="00D2654F" w:rsidRPr="004D3044">
              <w:rPr>
                <w:sz w:val="24"/>
                <w:szCs w:val="24"/>
              </w:rPr>
              <w:t xml:space="preserve"> «Волк на псарне», </w:t>
            </w:r>
            <w:r w:rsidRPr="004D3044">
              <w:rPr>
                <w:sz w:val="24"/>
                <w:szCs w:val="24"/>
              </w:rPr>
              <w:t>«Ворона и Лисица».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0C3AA4" w14:textId="77777777" w:rsidR="00D2654F" w:rsidRPr="00D71B7D" w:rsidRDefault="00D2654F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286C3" w14:textId="77777777" w:rsidR="00D2654F" w:rsidRPr="00D71B7D" w:rsidRDefault="00D2654F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1DF02" w14:textId="481F1B78" w:rsidR="00D2654F" w:rsidRPr="0043207C" w:rsidRDefault="00D2654F" w:rsidP="000B7C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43207C">
              <w:rPr>
                <w:sz w:val="24"/>
                <w:szCs w:val="24"/>
              </w:rPr>
              <w:t xml:space="preserve">нать понятие басни как жанра. </w:t>
            </w:r>
          </w:p>
          <w:p w14:paraId="6106D055" w14:textId="1E8950AF" w:rsidR="00D2654F" w:rsidRDefault="00D2654F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D732C56" w14:textId="3C874B71" w:rsidR="00D2654F" w:rsidRPr="00BE68FD" w:rsidRDefault="00D2654F" w:rsidP="00D2654F">
            <w:pPr>
              <w:spacing w:after="0" w:line="240" w:lineRule="auto"/>
              <w:rPr>
                <w:sz w:val="24"/>
                <w:szCs w:val="24"/>
              </w:rPr>
            </w:pPr>
            <w:r w:rsidRPr="00BE68FD">
              <w:rPr>
                <w:sz w:val="24"/>
                <w:szCs w:val="24"/>
              </w:rPr>
              <w:t xml:space="preserve">Регулятивные: понимать и сохранять учебную задачу, извлекать нужную информацию.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696D9" w14:textId="2CAEEA80" w:rsidR="00D2654F" w:rsidRDefault="00D2654F" w:rsidP="000B7CC7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Проявлять способность к самооценке своих действий, поступков.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8B0DF" w14:textId="66B66A3D" w:rsidR="00D2654F" w:rsidRPr="00D71B7D" w:rsidRDefault="00D2654F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Выучить </w:t>
            </w:r>
            <w:r w:rsidRPr="0043207C">
              <w:rPr>
                <w:sz w:val="24"/>
                <w:szCs w:val="24"/>
              </w:rPr>
              <w:t>наизусть</w:t>
            </w:r>
            <w:r>
              <w:rPr>
                <w:sz w:val="24"/>
                <w:szCs w:val="24"/>
              </w:rPr>
              <w:t xml:space="preserve"> 1 басню</w:t>
            </w:r>
            <w:r w:rsidRPr="0043207C">
              <w:rPr>
                <w:sz w:val="24"/>
                <w:szCs w:val="24"/>
              </w:rPr>
              <w:t>. Подготовить иллюстрации к басням</w:t>
            </w:r>
            <w:r>
              <w:rPr>
                <w:sz w:val="24"/>
                <w:szCs w:val="24"/>
              </w:rPr>
              <w:t>.</w:t>
            </w:r>
          </w:p>
        </w:tc>
      </w:tr>
      <w:tr w:rsidR="00D62E02" w:rsidRPr="004D3044" w14:paraId="3550A39A" w14:textId="77777777" w:rsidTr="000B7CC7">
        <w:trPr>
          <w:trHeight w:val="1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5414D" w14:textId="2E9B4728" w:rsidR="00D62E02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6D8A7" w14:textId="77777777" w:rsidR="00D62E02" w:rsidRDefault="00D62E02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C92428E" w14:textId="1E0B1918" w:rsidR="00D62E02" w:rsidRPr="004D3044" w:rsidRDefault="00D62E02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 xml:space="preserve"> Басня «Свинья под дубом».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100ACA" w14:textId="77777777" w:rsidR="00D62E02" w:rsidRDefault="00D62E02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AD2FB" w14:textId="77777777" w:rsidR="00D62E02" w:rsidRPr="00D71B7D" w:rsidRDefault="00D62E02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CBABB" w14:textId="77777777" w:rsidR="00D62E02" w:rsidRDefault="00D62E02" w:rsidP="000B7C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0945FB7" w14:textId="32FAA501" w:rsidR="00D62E02" w:rsidRPr="00BE68FD" w:rsidRDefault="00012F66" w:rsidP="00D2654F">
            <w:pPr>
              <w:spacing w:after="0" w:line="240" w:lineRule="auto"/>
              <w:rPr>
                <w:sz w:val="24"/>
                <w:szCs w:val="24"/>
              </w:rPr>
            </w:pPr>
            <w:r w:rsidRPr="00DA1153">
              <w:rPr>
                <w:sz w:val="24"/>
                <w:szCs w:val="24"/>
              </w:rPr>
              <w:t>Коммуникативные: вступать в учебный диалог с учителем, одноклассниками, участвовать в беседе.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8C9C5" w14:textId="77777777" w:rsidR="00D62E02" w:rsidRPr="0043207C" w:rsidRDefault="00D62E02" w:rsidP="000B7C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15FB0" w14:textId="77777777" w:rsidR="00D62E02" w:rsidRDefault="00D62E02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</w:tr>
      <w:tr w:rsidR="00D2654F" w:rsidRPr="004D3044" w14:paraId="7F9EEBF9" w14:textId="77777777" w:rsidTr="000B7CC7">
        <w:trPr>
          <w:trHeight w:val="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D048F" w14:textId="712B4740" w:rsidR="00D2654F" w:rsidRPr="004D3044" w:rsidRDefault="00D2654F" w:rsidP="005A043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043D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D436" w14:textId="77777777" w:rsidR="00D2654F" w:rsidRPr="004D3044" w:rsidRDefault="00D2654F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E1BF8" w14:textId="77777777" w:rsidR="00D2654F" w:rsidRPr="004D3044" w:rsidRDefault="00D2654F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D3044">
              <w:rPr>
                <w:b/>
                <w:sz w:val="24"/>
                <w:szCs w:val="24"/>
              </w:rPr>
              <w:t>Вн</w:t>
            </w:r>
            <w:proofErr w:type="spellEnd"/>
            <w:r w:rsidRPr="004D3044">
              <w:rPr>
                <w:b/>
                <w:sz w:val="24"/>
                <w:szCs w:val="24"/>
              </w:rPr>
              <w:t>. чтени</w:t>
            </w:r>
            <w:r>
              <w:rPr>
                <w:b/>
                <w:sz w:val="24"/>
                <w:szCs w:val="24"/>
              </w:rPr>
              <w:t>е</w:t>
            </w:r>
            <w:r w:rsidRPr="004D3044">
              <w:rPr>
                <w:sz w:val="24"/>
                <w:szCs w:val="24"/>
              </w:rPr>
              <w:t>. Басни И.А. Крылова. Викторина.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3D8C7" w14:textId="77777777" w:rsidR="00D2654F" w:rsidRPr="00D71B7D" w:rsidRDefault="00D2654F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0227C" w14:textId="77777777" w:rsidR="00D2654F" w:rsidRPr="00D71B7D" w:rsidRDefault="00D2654F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A0E57" w14:textId="493DCD86" w:rsidR="00D2654F" w:rsidRPr="00D71B7D" w:rsidRDefault="00D2654F" w:rsidP="000B7CC7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Знать содержание </w:t>
            </w:r>
            <w:proofErr w:type="spellStart"/>
            <w:r w:rsidRPr="0043207C">
              <w:rPr>
                <w:sz w:val="24"/>
                <w:szCs w:val="24"/>
              </w:rPr>
              <w:t>произведе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ний</w:t>
            </w:r>
            <w:proofErr w:type="spellEnd"/>
            <w:r w:rsidRPr="0043207C">
              <w:rPr>
                <w:sz w:val="24"/>
                <w:szCs w:val="24"/>
              </w:rPr>
              <w:t>, давать характеристику герою.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744D687" w14:textId="2D65F130" w:rsidR="00D2654F" w:rsidRPr="00BE68FD" w:rsidRDefault="00D2654F" w:rsidP="00D2654F">
            <w:pPr>
              <w:spacing w:after="0" w:line="240" w:lineRule="auto"/>
              <w:rPr>
                <w:sz w:val="24"/>
                <w:szCs w:val="24"/>
              </w:rPr>
            </w:pPr>
            <w:r w:rsidRPr="00BE68FD">
              <w:rPr>
                <w:sz w:val="24"/>
                <w:szCs w:val="24"/>
              </w:rPr>
              <w:t>Коммуникативные: уметь строить монологические высказывания, осуществлять совместную деятельность.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3359A" w14:textId="3B3E852E" w:rsidR="00D2654F" w:rsidRPr="00D71B7D" w:rsidRDefault="00D2654F" w:rsidP="000B7CC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3207C">
              <w:rPr>
                <w:sz w:val="24"/>
                <w:szCs w:val="24"/>
              </w:rPr>
              <w:t>Положитель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 относиться к учению, иметь желание приобретать новые знания.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C0DF" w14:textId="20A60A3B" w:rsidR="00D2654F" w:rsidRPr="00D71B7D" w:rsidRDefault="00D2654F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</w:tr>
      <w:tr w:rsidR="00D2654F" w:rsidRPr="004D3044" w14:paraId="75AC58C7" w14:textId="77777777" w:rsidTr="000B7CC7">
        <w:trPr>
          <w:trHeight w:val="5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F9BCF" w14:textId="1273A14A" w:rsidR="00D2654F" w:rsidRPr="004D3044" w:rsidRDefault="00D2654F" w:rsidP="005A043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043D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8FA7D" w14:textId="77777777" w:rsidR="00D2654F" w:rsidRPr="004D3044" w:rsidRDefault="00D2654F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E6049" w14:textId="6496209B" w:rsidR="00D2654F" w:rsidRPr="004D3044" w:rsidRDefault="00D2654F" w:rsidP="00D62E0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В.А. Жуковский: детство и начало творчества. «Спящая царевна».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07FF4" w14:textId="77777777" w:rsidR="00D2654F" w:rsidRPr="00D71B7D" w:rsidRDefault="00D2654F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9664C" w14:textId="77777777" w:rsidR="00D2654F" w:rsidRPr="00D71B7D" w:rsidRDefault="00D2654F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76CF2" w14:textId="77777777" w:rsidR="00BE68FD" w:rsidRPr="0043207C" w:rsidRDefault="00BE68FD" w:rsidP="000B7CC7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Знать сюжетное </w:t>
            </w:r>
            <w:r w:rsidRPr="0043207C">
              <w:rPr>
                <w:sz w:val="24"/>
                <w:szCs w:val="24"/>
              </w:rPr>
              <w:lastRenderedPageBreak/>
              <w:t xml:space="preserve">своеобразие сказки. </w:t>
            </w:r>
          </w:p>
          <w:p w14:paraId="6402BF7D" w14:textId="15FD3589" w:rsidR="00D2654F" w:rsidRPr="0043207C" w:rsidRDefault="00D2654F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8790A9B" w14:textId="64C77FE0" w:rsidR="00D2654F" w:rsidRPr="00BE68FD" w:rsidRDefault="00BE68FD" w:rsidP="00BE68FD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BE68FD">
              <w:rPr>
                <w:sz w:val="24"/>
                <w:szCs w:val="24"/>
              </w:rPr>
              <w:lastRenderedPageBreak/>
              <w:t xml:space="preserve">Познавательные: понимать информацию, </w:t>
            </w:r>
            <w:r w:rsidRPr="00BE68FD">
              <w:rPr>
                <w:sz w:val="24"/>
                <w:szCs w:val="24"/>
              </w:rPr>
              <w:lastRenderedPageBreak/>
              <w:t>представленную в изобразительной, схематичной, модельной форме.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9D022" w14:textId="4D787A54" w:rsidR="00D2654F" w:rsidRPr="0043207C" w:rsidRDefault="00BE68FD" w:rsidP="005A043D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lastRenderedPageBreak/>
              <w:t xml:space="preserve">Осваивать новые виды деятельности, </w:t>
            </w:r>
            <w:r w:rsidRPr="0043207C">
              <w:rPr>
                <w:sz w:val="24"/>
                <w:szCs w:val="24"/>
              </w:rPr>
              <w:lastRenderedPageBreak/>
              <w:t>участвовать в творческом созидатель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ном процессе.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62880" w14:textId="538C2950" w:rsidR="00D2654F" w:rsidRPr="00D71B7D" w:rsidRDefault="00D2654F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lastRenderedPageBreak/>
              <w:t xml:space="preserve">Подготовить ответы на вопросы 2-5 </w:t>
            </w:r>
            <w:r w:rsidRPr="0043207C">
              <w:rPr>
                <w:sz w:val="24"/>
                <w:szCs w:val="24"/>
              </w:rPr>
              <w:lastRenderedPageBreak/>
              <w:t>учебника (с. 79-80).</w:t>
            </w:r>
          </w:p>
        </w:tc>
      </w:tr>
      <w:tr w:rsidR="00D2654F" w:rsidRPr="004D3044" w14:paraId="2FB1B42A" w14:textId="77777777" w:rsidTr="000B7CC7">
        <w:trPr>
          <w:trHeight w:val="5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6BB2C" w14:textId="76023357" w:rsidR="00D2654F" w:rsidRPr="004D3044" w:rsidRDefault="00D2654F" w:rsidP="005A043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5A043D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77D4C" w14:textId="77777777" w:rsidR="00D2654F" w:rsidRPr="004D3044" w:rsidRDefault="00D2654F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E9F42" w14:textId="77777777" w:rsidR="00D2654F" w:rsidRPr="004D3044" w:rsidRDefault="00D2654F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«Спящая царевна». Сходные и различные черты сказки Жуковского и народной сказки.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067DD" w14:textId="77777777" w:rsidR="00D2654F" w:rsidRPr="00D71B7D" w:rsidRDefault="00D2654F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D6EAA" w14:textId="77777777" w:rsidR="00D2654F" w:rsidRPr="00D71B7D" w:rsidRDefault="00D2654F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B6067" w14:textId="1557F6BA" w:rsidR="00D2654F" w:rsidRPr="0043207C" w:rsidRDefault="00BE68FD" w:rsidP="000B7CC7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Уметь раскрывать нравственное содержание,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17E254A" w14:textId="0C97FEDC" w:rsidR="00D2654F" w:rsidRPr="00BE68FD" w:rsidRDefault="00BE68FD" w:rsidP="00BE68FD">
            <w:pPr>
              <w:spacing w:after="0" w:line="240" w:lineRule="auto"/>
              <w:rPr>
                <w:sz w:val="24"/>
                <w:szCs w:val="24"/>
              </w:rPr>
            </w:pPr>
            <w:r w:rsidRPr="00BE68FD">
              <w:rPr>
                <w:sz w:val="24"/>
                <w:szCs w:val="24"/>
              </w:rPr>
              <w:t>Регулятивные: понимать и сохранять учебную задачу, извлекать нужную информацию.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F4EBA" w14:textId="6A483394" w:rsidR="00D2654F" w:rsidRPr="0043207C" w:rsidRDefault="00BE68FD" w:rsidP="000B7CC7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Осозна</w:t>
            </w:r>
            <w:r>
              <w:rPr>
                <w:sz w:val="24"/>
                <w:szCs w:val="24"/>
              </w:rPr>
              <w:t>ние</w:t>
            </w:r>
            <w:r w:rsidRPr="0043207C">
              <w:rPr>
                <w:sz w:val="24"/>
                <w:szCs w:val="24"/>
              </w:rPr>
              <w:t xml:space="preserve"> себя как </w:t>
            </w:r>
            <w:proofErr w:type="spellStart"/>
            <w:r w:rsidRPr="0043207C">
              <w:rPr>
                <w:sz w:val="24"/>
                <w:szCs w:val="24"/>
              </w:rPr>
              <w:t>индивидуаль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ности</w:t>
            </w:r>
            <w:proofErr w:type="spellEnd"/>
            <w:r w:rsidRPr="0043207C">
              <w:rPr>
                <w:sz w:val="24"/>
                <w:szCs w:val="24"/>
              </w:rPr>
              <w:t xml:space="preserve"> и как члена общества.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4062" w14:textId="50527BAC" w:rsidR="00D2654F" w:rsidRPr="00D71B7D" w:rsidRDefault="00D2654F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Подготовить выразительное чтение наизусть фрагментов сказки (встреча царевны со старушонкой, описание объятого сном замка).</w:t>
            </w:r>
          </w:p>
        </w:tc>
      </w:tr>
      <w:tr w:rsidR="00D62E02" w:rsidRPr="004D3044" w14:paraId="35B46511" w14:textId="77777777" w:rsidTr="000B7CC7">
        <w:trPr>
          <w:trHeight w:val="5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3B9C8" w14:textId="21F9CDBF" w:rsidR="00D62E02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AED0C" w14:textId="77777777" w:rsidR="00D62E02" w:rsidRDefault="00D62E02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4B277" w14:textId="5D8AE8B5" w:rsidR="00D62E02" w:rsidRPr="004D3044" w:rsidRDefault="00D62E02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«Спящая царевна».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F2F2F" w14:textId="77777777" w:rsidR="00D62E02" w:rsidRDefault="00D62E02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20180" w14:textId="77777777" w:rsidR="00D62E02" w:rsidRPr="00D71B7D" w:rsidRDefault="00D62E02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B08D20" w14:textId="77777777" w:rsidR="00D62E02" w:rsidRPr="0043207C" w:rsidRDefault="00D62E02" w:rsidP="000B7C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822E7C2" w14:textId="0432FC03" w:rsidR="00D62E02" w:rsidRPr="00BE68FD" w:rsidRDefault="00012F66" w:rsidP="00BE68FD">
            <w:pPr>
              <w:spacing w:after="0" w:line="240" w:lineRule="auto"/>
              <w:rPr>
                <w:sz w:val="24"/>
                <w:szCs w:val="24"/>
              </w:rPr>
            </w:pPr>
            <w:r w:rsidRPr="00DA1153">
              <w:rPr>
                <w:sz w:val="24"/>
                <w:szCs w:val="24"/>
              </w:rPr>
              <w:t>Коммуникативные: вступать в учебный диалог с учителем, одноклассниками, участвовать в беседе.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1BCDE" w14:textId="77777777" w:rsidR="00D62E02" w:rsidRPr="0043207C" w:rsidRDefault="00D62E02" w:rsidP="000B7C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75DC0" w14:textId="77777777" w:rsidR="00D62E02" w:rsidRPr="0043207C" w:rsidRDefault="00D62E02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</w:tr>
      <w:tr w:rsidR="00D2654F" w:rsidRPr="004D3044" w14:paraId="2CCBBC84" w14:textId="77777777" w:rsidTr="000B7CC7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96A73" w14:textId="2A1F34B5" w:rsidR="00D2654F" w:rsidRPr="004D3044" w:rsidRDefault="00D2654F" w:rsidP="005A043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043D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5AAA6" w14:textId="77777777" w:rsidR="00D2654F" w:rsidRPr="004D3044" w:rsidRDefault="00D2654F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07938" w14:textId="77777777" w:rsidR="00D2654F" w:rsidRPr="004D3044" w:rsidRDefault="00D2654F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Баллада В.А. Жуковского «Кубок». Благородство и жесткость героев баллады.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74E28" w14:textId="77777777" w:rsidR="00D2654F" w:rsidRPr="00D71B7D" w:rsidRDefault="00D2654F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E3530" w14:textId="77777777" w:rsidR="00D2654F" w:rsidRPr="00D71B7D" w:rsidRDefault="00D2654F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0C38E" w14:textId="11005F94" w:rsidR="00D2654F" w:rsidRPr="0043207C" w:rsidRDefault="00BE68FD" w:rsidP="000B7C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43207C">
              <w:rPr>
                <w:sz w:val="24"/>
                <w:szCs w:val="24"/>
              </w:rPr>
              <w:t>аходить лирические и эпические черты.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5F569DB" w14:textId="77777777" w:rsidR="00BE68FD" w:rsidRPr="00BE68FD" w:rsidRDefault="00BE68FD" w:rsidP="00BE68FD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BE68FD">
              <w:rPr>
                <w:sz w:val="24"/>
                <w:szCs w:val="24"/>
              </w:rPr>
              <w:t>Коммуникативные:</w:t>
            </w:r>
          </w:p>
          <w:p w14:paraId="2D4ACBEB" w14:textId="22EAC9F5" w:rsidR="00D2654F" w:rsidRPr="0043207C" w:rsidRDefault="00BE68FD" w:rsidP="00BE68FD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строить монологические высказывания, осуществлять совместную деятельность.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3CCEA" w14:textId="0B28A48C" w:rsidR="00D2654F" w:rsidRPr="0043207C" w:rsidRDefault="00BE68FD" w:rsidP="000B7CC7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Осозна</w:t>
            </w:r>
            <w:r>
              <w:rPr>
                <w:sz w:val="24"/>
                <w:szCs w:val="24"/>
              </w:rPr>
              <w:t>ние</w:t>
            </w:r>
            <w:r w:rsidRPr="0043207C">
              <w:rPr>
                <w:sz w:val="24"/>
                <w:szCs w:val="24"/>
              </w:rPr>
              <w:t xml:space="preserve"> себя как </w:t>
            </w:r>
            <w:proofErr w:type="spellStart"/>
            <w:r w:rsidRPr="0043207C">
              <w:rPr>
                <w:sz w:val="24"/>
                <w:szCs w:val="24"/>
              </w:rPr>
              <w:t>индивидуаль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ности</w:t>
            </w:r>
            <w:proofErr w:type="spellEnd"/>
            <w:r w:rsidRPr="0043207C">
              <w:rPr>
                <w:sz w:val="24"/>
                <w:szCs w:val="24"/>
              </w:rPr>
              <w:t xml:space="preserve"> и как члена общества.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B586A" w14:textId="6E5BF5DB" w:rsidR="00D2654F" w:rsidRPr="00D71B7D" w:rsidRDefault="00D2654F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Прочитать статью учебника «Из истории создании баллады «Кубок»» (с. 85). Выучить определение баллады.</w:t>
            </w:r>
          </w:p>
        </w:tc>
      </w:tr>
      <w:tr w:rsidR="00D2654F" w:rsidRPr="004D3044" w14:paraId="467A107A" w14:textId="77777777" w:rsidTr="000B7CC7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BDDE9" w14:textId="4ACE7814" w:rsidR="00D2654F" w:rsidRPr="004D3044" w:rsidRDefault="00D2654F" w:rsidP="005A043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043D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CF1D6" w14:textId="77777777" w:rsidR="00D2654F" w:rsidRPr="004D3044" w:rsidRDefault="00D2654F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66F71" w14:textId="77777777" w:rsidR="00D2654F" w:rsidRPr="004D3044" w:rsidRDefault="00D2654F" w:rsidP="00251498">
            <w:pPr>
              <w:tabs>
                <w:tab w:val="left" w:pos="7230"/>
              </w:tabs>
              <w:spacing w:after="0" w:line="240" w:lineRule="auto"/>
              <w:rPr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Детство А.С. Пушкина</w:t>
            </w:r>
            <w:r w:rsidRPr="004D3044">
              <w:rPr>
                <w:bCs/>
                <w:i/>
                <w:sz w:val="24"/>
                <w:szCs w:val="24"/>
              </w:rPr>
              <w:t xml:space="preserve">. </w:t>
            </w:r>
            <w:r w:rsidRPr="004D3044">
              <w:rPr>
                <w:bCs/>
                <w:sz w:val="24"/>
                <w:szCs w:val="24"/>
              </w:rPr>
              <w:t>Годы учения.  «Няне». «У лукоморья дуб зеленый…».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E0D95" w14:textId="77777777" w:rsidR="00D2654F" w:rsidRPr="00D71B7D" w:rsidRDefault="00D2654F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BC433" w14:textId="77777777" w:rsidR="00D2654F" w:rsidRPr="00D71B7D" w:rsidRDefault="00D2654F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2A576" w14:textId="67477ABF" w:rsidR="00D2654F" w:rsidRPr="0043207C" w:rsidRDefault="00BE68FD" w:rsidP="000B7CC7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Знать о детских и лицейских годах А.С. </w:t>
            </w:r>
            <w:r w:rsidRPr="0043207C">
              <w:rPr>
                <w:sz w:val="24"/>
                <w:szCs w:val="24"/>
              </w:rPr>
              <w:lastRenderedPageBreak/>
              <w:t>Пушкина, знать содержан</w:t>
            </w:r>
            <w:r>
              <w:rPr>
                <w:sz w:val="24"/>
                <w:szCs w:val="24"/>
              </w:rPr>
              <w:t xml:space="preserve">ие изучаемых произведений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2EA395B" w14:textId="77777777" w:rsidR="00BE68FD" w:rsidRPr="00BE68FD" w:rsidRDefault="00BE68FD" w:rsidP="00BE68FD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BE68FD">
              <w:rPr>
                <w:sz w:val="24"/>
                <w:szCs w:val="24"/>
              </w:rPr>
              <w:lastRenderedPageBreak/>
              <w:t xml:space="preserve">Познавательные: понимать информацию, представленную в </w:t>
            </w:r>
            <w:r w:rsidRPr="00BE68FD">
              <w:rPr>
                <w:sz w:val="24"/>
                <w:szCs w:val="24"/>
              </w:rPr>
              <w:lastRenderedPageBreak/>
              <w:t>изобразительной, схематичной, модельной форме,</w:t>
            </w:r>
          </w:p>
          <w:p w14:paraId="1272AA7D" w14:textId="2EA73951" w:rsidR="00D2654F" w:rsidRPr="00BE68FD" w:rsidRDefault="00BE68FD" w:rsidP="00BE68FD">
            <w:pPr>
              <w:spacing w:after="0" w:line="240" w:lineRule="auto"/>
              <w:rPr>
                <w:sz w:val="24"/>
                <w:szCs w:val="24"/>
              </w:rPr>
            </w:pPr>
            <w:r w:rsidRPr="00BE68FD">
              <w:rPr>
                <w:sz w:val="24"/>
                <w:szCs w:val="24"/>
              </w:rPr>
              <w:t>формировать ситуацию рефлексии и самодиагностики.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8CDDF" w14:textId="6E007745" w:rsidR="00BE68FD" w:rsidRPr="0043207C" w:rsidRDefault="00BE68FD" w:rsidP="000B7CC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43207C">
              <w:rPr>
                <w:sz w:val="24"/>
                <w:szCs w:val="24"/>
              </w:rPr>
              <w:lastRenderedPageBreak/>
              <w:t>Положитель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</w:t>
            </w:r>
            <w:proofErr w:type="gramEnd"/>
            <w:r w:rsidRPr="0043207C">
              <w:rPr>
                <w:sz w:val="24"/>
                <w:szCs w:val="24"/>
              </w:rPr>
              <w:t xml:space="preserve"> относиться к учению, иметь </w:t>
            </w:r>
            <w:r w:rsidRPr="0043207C">
              <w:rPr>
                <w:sz w:val="24"/>
                <w:szCs w:val="24"/>
              </w:rPr>
              <w:lastRenderedPageBreak/>
              <w:t>желание приобретать новые знания.</w:t>
            </w:r>
          </w:p>
          <w:p w14:paraId="24EA9B61" w14:textId="2B2667A3" w:rsidR="00D2654F" w:rsidRPr="0043207C" w:rsidRDefault="00D2654F" w:rsidP="000B7C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2C5C7" w14:textId="1C091EAD" w:rsidR="00D2654F" w:rsidRPr="00D71B7D" w:rsidRDefault="00D2654F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lastRenderedPageBreak/>
              <w:t xml:space="preserve">Прочитать статью учебника «Из истории создании </w:t>
            </w:r>
            <w:r w:rsidRPr="0043207C">
              <w:rPr>
                <w:sz w:val="24"/>
                <w:szCs w:val="24"/>
              </w:rPr>
              <w:lastRenderedPageBreak/>
              <w:t>баллады «Кубок»» (с. 85). Выучить определение баллады.</w:t>
            </w:r>
          </w:p>
        </w:tc>
      </w:tr>
      <w:tr w:rsidR="00D2654F" w:rsidRPr="004D3044" w14:paraId="1D561908" w14:textId="77777777" w:rsidTr="000B7CC7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6E01A" w14:textId="0835E043" w:rsidR="00D2654F" w:rsidRPr="004D3044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01FBB" w14:textId="77777777" w:rsidR="00D2654F" w:rsidRPr="004D3044" w:rsidRDefault="00D2654F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E446B" w14:textId="77777777" w:rsidR="00D2654F" w:rsidRPr="004D3044" w:rsidRDefault="00D2654F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А.С. Пушкин. «</w:t>
            </w:r>
            <w:r w:rsidRPr="004D3044">
              <w:rPr>
                <w:sz w:val="24"/>
                <w:szCs w:val="24"/>
              </w:rPr>
              <w:t>Сказка о мертвой царевне и о семи богатырях».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37D89" w14:textId="77777777" w:rsidR="00D2654F" w:rsidRPr="00D71B7D" w:rsidRDefault="00D2654F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3C13F" w14:textId="77777777" w:rsidR="00D2654F" w:rsidRPr="00D71B7D" w:rsidRDefault="00D2654F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48BD5" w14:textId="5478E931" w:rsidR="00D2654F" w:rsidRPr="0043207C" w:rsidRDefault="00BE68FD" w:rsidP="000B7C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43207C">
              <w:rPr>
                <w:sz w:val="24"/>
                <w:szCs w:val="24"/>
              </w:rPr>
              <w:t xml:space="preserve">авать характеристику героям, знать заданные </w:t>
            </w:r>
            <w:proofErr w:type="spellStart"/>
            <w:r w:rsidRPr="0043207C">
              <w:rPr>
                <w:sz w:val="24"/>
                <w:szCs w:val="24"/>
              </w:rPr>
              <w:t>стихотворе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ния</w:t>
            </w:r>
            <w:proofErr w:type="spellEnd"/>
            <w:r w:rsidRPr="0043207C">
              <w:rPr>
                <w:sz w:val="24"/>
                <w:szCs w:val="24"/>
              </w:rPr>
              <w:t xml:space="preserve"> наизусть.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6A9EEAC" w14:textId="77777777" w:rsidR="00BE68FD" w:rsidRPr="00BE68FD" w:rsidRDefault="00BE68FD" w:rsidP="00BE68FD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BE68FD">
              <w:rPr>
                <w:sz w:val="24"/>
                <w:szCs w:val="24"/>
              </w:rPr>
              <w:t xml:space="preserve">Регулятивные: понимать и сохранять учебную задачу, извлекать нужную информацию. </w:t>
            </w:r>
          </w:p>
          <w:p w14:paraId="603616FF" w14:textId="77777777" w:rsidR="00BE68FD" w:rsidRPr="00BE68FD" w:rsidRDefault="00BE68FD" w:rsidP="00BE68FD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BE68FD">
              <w:rPr>
                <w:sz w:val="24"/>
                <w:szCs w:val="24"/>
              </w:rPr>
              <w:t>Адекватно оценивать свои достижения.</w:t>
            </w:r>
          </w:p>
          <w:p w14:paraId="7E555838" w14:textId="6766C1D0" w:rsidR="00D2654F" w:rsidRPr="00BE68FD" w:rsidRDefault="00D2654F" w:rsidP="00BE68F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A7A20C" w14:textId="77777777" w:rsidR="00BE68FD" w:rsidRPr="0043207C" w:rsidRDefault="00BE68FD" w:rsidP="000B7CC7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Проявлять способность к самооценке своих действий, поступков.</w:t>
            </w:r>
          </w:p>
          <w:p w14:paraId="63422D57" w14:textId="77777777" w:rsidR="00BE68FD" w:rsidRPr="0043207C" w:rsidRDefault="00BE68FD" w:rsidP="000B7CC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43207C">
              <w:rPr>
                <w:sz w:val="24"/>
                <w:szCs w:val="24"/>
              </w:rPr>
              <w:t>Положитель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</w:t>
            </w:r>
            <w:proofErr w:type="gramEnd"/>
            <w:r w:rsidRPr="0043207C">
              <w:rPr>
                <w:sz w:val="24"/>
                <w:szCs w:val="24"/>
              </w:rPr>
              <w:t xml:space="preserve"> относиться к учению, иметь желание приобретать новые знания.</w:t>
            </w:r>
          </w:p>
          <w:p w14:paraId="595A8651" w14:textId="636D7D15" w:rsidR="00D2654F" w:rsidRPr="0043207C" w:rsidRDefault="00D2654F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94483" w14:textId="5757AB7C" w:rsidR="00D2654F" w:rsidRPr="00D71B7D" w:rsidRDefault="00D2654F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Подготовить ответы на вопросы 3-5 учебника (с.108). </w:t>
            </w:r>
            <w:r w:rsidRPr="0043207C">
              <w:rPr>
                <w:i/>
                <w:sz w:val="24"/>
                <w:szCs w:val="24"/>
              </w:rPr>
              <w:t>Индивидуальное задание</w:t>
            </w:r>
            <w:r w:rsidRPr="0043207C">
              <w:rPr>
                <w:sz w:val="24"/>
                <w:szCs w:val="24"/>
              </w:rPr>
              <w:t xml:space="preserve">: найти среди сказок </w:t>
            </w:r>
            <w:proofErr w:type="spellStart"/>
            <w:r w:rsidRPr="0043207C">
              <w:rPr>
                <w:sz w:val="24"/>
                <w:szCs w:val="24"/>
              </w:rPr>
              <w:t>бр</w:t>
            </w:r>
            <w:proofErr w:type="spellEnd"/>
            <w:r w:rsidRPr="0043207C">
              <w:rPr>
                <w:sz w:val="24"/>
                <w:szCs w:val="24"/>
              </w:rPr>
              <w:t>. Гримм сказку со сходным сюжетом, прочитать ее и подготовить кр</w:t>
            </w:r>
            <w:r>
              <w:rPr>
                <w:sz w:val="24"/>
                <w:szCs w:val="24"/>
              </w:rPr>
              <w:t>аткий</w:t>
            </w:r>
            <w:r w:rsidRPr="0043207C">
              <w:rPr>
                <w:sz w:val="24"/>
                <w:szCs w:val="24"/>
              </w:rPr>
              <w:t xml:space="preserve"> пересказ.</w:t>
            </w:r>
          </w:p>
        </w:tc>
      </w:tr>
      <w:tr w:rsidR="00D62E02" w:rsidRPr="004D3044" w14:paraId="7A045BD0" w14:textId="77777777" w:rsidTr="000B7CC7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04BAC" w14:textId="15E918E0" w:rsidR="00D62E02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3D656" w14:textId="77777777" w:rsidR="00D62E02" w:rsidRDefault="00D62E02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25459" w14:textId="252CDB3C" w:rsidR="00D62E02" w:rsidRPr="004D3044" w:rsidRDefault="00D62E02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А.С. Пушкин. «</w:t>
            </w:r>
            <w:r w:rsidRPr="004D3044">
              <w:rPr>
                <w:sz w:val="24"/>
                <w:szCs w:val="24"/>
              </w:rPr>
              <w:t>Сказка о мертвой царевне и о семи богатырях».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A8929" w14:textId="77777777" w:rsidR="00D62E02" w:rsidRDefault="00D62E02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CD7E4" w14:textId="77777777" w:rsidR="00D62E02" w:rsidRPr="00D71B7D" w:rsidRDefault="00D62E02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3122D" w14:textId="77777777" w:rsidR="00D62E02" w:rsidRDefault="00D62E02" w:rsidP="000B7C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0AD4C12" w14:textId="21FD0EF1" w:rsidR="00D62E02" w:rsidRPr="00BE68FD" w:rsidRDefault="00012F66" w:rsidP="00BE68FD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DA1153">
              <w:rPr>
                <w:sz w:val="24"/>
                <w:szCs w:val="24"/>
              </w:rPr>
              <w:t>Коммуникативные: вступать в учебный диалог с учителем, одноклассниками, участвовать в беседе.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C34F7" w14:textId="77777777" w:rsidR="00D62E02" w:rsidRPr="0043207C" w:rsidRDefault="00D62E02" w:rsidP="000B7C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8CD2F" w14:textId="77777777" w:rsidR="00D62E02" w:rsidRPr="0043207C" w:rsidRDefault="00D62E02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</w:tr>
      <w:tr w:rsidR="00D2654F" w:rsidRPr="004D3044" w14:paraId="545A3660" w14:textId="77777777" w:rsidTr="000B7CC7">
        <w:trPr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AFE4F" w14:textId="689C6B4C" w:rsidR="00D2654F" w:rsidRPr="004D3044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ACB3B" w14:textId="77777777" w:rsidR="00D2654F" w:rsidRPr="004D3044" w:rsidRDefault="00D2654F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688E" w14:textId="77777777" w:rsidR="00D2654F" w:rsidRPr="004D3044" w:rsidRDefault="00D2654F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Литературная сказка. Стихотворная и прозаическая речь. Противостояние добрых и злых сил в сказке.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EEC6B" w14:textId="77777777" w:rsidR="00D2654F" w:rsidRPr="00D71B7D" w:rsidRDefault="00D2654F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29.10.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0C718" w14:textId="77777777" w:rsidR="00D2654F" w:rsidRPr="00D71B7D" w:rsidRDefault="00D2654F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C502D" w14:textId="617CA025" w:rsidR="00D2654F" w:rsidRPr="0043207C" w:rsidRDefault="00DA1153" w:rsidP="000B7C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Понимать идею произведений</w:t>
            </w:r>
            <w:r w:rsidRPr="0043207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FEC9DC5" w14:textId="6C263A9A" w:rsidR="00D2654F" w:rsidRPr="0043207C" w:rsidRDefault="00BE68FD" w:rsidP="00BE68F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E68FD">
              <w:rPr>
                <w:sz w:val="24"/>
                <w:szCs w:val="24"/>
              </w:rPr>
              <w:t xml:space="preserve">Коммуникативные: уметь строить монологические высказывания, проявлять активность для решения </w:t>
            </w:r>
            <w:r w:rsidRPr="00BE68FD">
              <w:rPr>
                <w:sz w:val="24"/>
                <w:szCs w:val="24"/>
              </w:rPr>
              <w:lastRenderedPageBreak/>
              <w:t>познавательных задач.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D70FB" w14:textId="77777777" w:rsidR="00BE68FD" w:rsidRPr="0043207C" w:rsidRDefault="00BE68FD" w:rsidP="000B7CC7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lastRenderedPageBreak/>
              <w:t>Проявлять способность к самооценке своих действий, поступков.</w:t>
            </w:r>
          </w:p>
          <w:p w14:paraId="2243C426" w14:textId="4ED0424C" w:rsidR="00D2654F" w:rsidRPr="0043207C" w:rsidRDefault="00D2654F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2D83B" w14:textId="00DFBC34" w:rsidR="00D2654F" w:rsidRPr="0043207C" w:rsidRDefault="00D2654F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Озаглавить эпизоды до конца сказки.</w:t>
            </w:r>
            <w:r>
              <w:rPr>
                <w:sz w:val="24"/>
                <w:szCs w:val="24"/>
              </w:rPr>
              <w:t xml:space="preserve"> </w:t>
            </w:r>
            <w:r w:rsidRPr="0043207C">
              <w:rPr>
                <w:sz w:val="24"/>
                <w:szCs w:val="24"/>
              </w:rPr>
              <w:t xml:space="preserve">Подготовить </w:t>
            </w:r>
            <w:r>
              <w:rPr>
                <w:sz w:val="24"/>
                <w:szCs w:val="24"/>
              </w:rPr>
              <w:t>и</w:t>
            </w:r>
            <w:r w:rsidRPr="0043207C">
              <w:rPr>
                <w:sz w:val="24"/>
                <w:szCs w:val="24"/>
              </w:rPr>
              <w:t>ллюстрации к сказке.</w:t>
            </w:r>
          </w:p>
          <w:p w14:paraId="1E3E3A95" w14:textId="77777777" w:rsidR="00D2654F" w:rsidRPr="00D71B7D" w:rsidRDefault="00D2654F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</w:tr>
      <w:tr w:rsidR="00D2654F" w:rsidRPr="004D3044" w14:paraId="4D3FBEF9" w14:textId="77777777" w:rsidTr="000B7CC7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4EF52" w14:textId="060C3777" w:rsidR="00D2654F" w:rsidRPr="004D3044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DEC97" w14:textId="77777777" w:rsidR="00D2654F" w:rsidRPr="004D3044" w:rsidRDefault="00D2654F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A217E" w14:textId="77777777" w:rsidR="00D2654F" w:rsidRPr="004D3044" w:rsidRDefault="00D2654F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А. Погорельский: страницы биографии. Сказка «Черная курица, или Подземные жители».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3A0F0" w14:textId="77777777" w:rsidR="00D2654F" w:rsidRDefault="00D2654F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30.10</w:t>
            </w:r>
          </w:p>
          <w:p w14:paraId="7B51D992" w14:textId="77777777" w:rsidR="00D2654F" w:rsidRPr="00D71B7D" w:rsidRDefault="00D2654F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B3B2" w14:textId="77777777" w:rsidR="00D2654F" w:rsidRPr="00D71B7D" w:rsidRDefault="00D2654F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B3E7EAB" w14:textId="77777777" w:rsidR="00D2654F" w:rsidRPr="00D71B7D" w:rsidRDefault="00D2654F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B510C" w14:textId="71E1E854" w:rsidR="00D2654F" w:rsidRPr="0043207C" w:rsidRDefault="00DA1153" w:rsidP="000B7CC7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Знать содержание сказок, уметь рассказывать сюжет, </w:t>
            </w:r>
            <w:proofErr w:type="spellStart"/>
            <w:r w:rsidRPr="0043207C">
              <w:rPr>
                <w:sz w:val="24"/>
                <w:szCs w:val="24"/>
              </w:rPr>
              <w:t>формулиро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вать</w:t>
            </w:r>
            <w:proofErr w:type="spellEnd"/>
            <w:r w:rsidRPr="0043207C">
              <w:rPr>
                <w:sz w:val="24"/>
                <w:szCs w:val="24"/>
              </w:rPr>
              <w:t xml:space="preserve"> идею и проблематику произведений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358FD34" w14:textId="77777777" w:rsidR="00DA1153" w:rsidRPr="0043207C" w:rsidRDefault="00DA1153" w:rsidP="00DA1153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0B7CC7">
              <w:rPr>
                <w:sz w:val="24"/>
                <w:szCs w:val="24"/>
              </w:rPr>
              <w:t>Познавательные: понимать</w:t>
            </w:r>
            <w:r w:rsidRPr="0043207C">
              <w:rPr>
                <w:sz w:val="24"/>
                <w:szCs w:val="24"/>
              </w:rPr>
              <w:t xml:space="preserve"> информацию, представленную в изобразительной, схематичной, модельной форме.</w:t>
            </w:r>
          </w:p>
          <w:p w14:paraId="45F122C9" w14:textId="778CB207" w:rsidR="00D2654F" w:rsidRPr="0043207C" w:rsidRDefault="00DA1153" w:rsidP="00DA115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Использовать знаково-символические средства для решения различных учебных задач.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C0668" w14:textId="046E9682" w:rsidR="00DA1153" w:rsidRPr="0043207C" w:rsidRDefault="00DA1153" w:rsidP="000B7CC7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Осваивать новые виды деятельности, нравственные ориентации на распознание истинных и ложных ценностей, участвовать в творческом и </w:t>
            </w:r>
            <w:proofErr w:type="gramStart"/>
            <w:r w:rsidRPr="0043207C">
              <w:rPr>
                <w:sz w:val="24"/>
                <w:szCs w:val="24"/>
              </w:rPr>
              <w:t>созидатель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ном</w:t>
            </w:r>
            <w:proofErr w:type="gramEnd"/>
            <w:r w:rsidRPr="0043207C">
              <w:rPr>
                <w:sz w:val="24"/>
                <w:szCs w:val="24"/>
              </w:rPr>
              <w:t xml:space="preserve"> процессе.</w:t>
            </w:r>
          </w:p>
          <w:p w14:paraId="5AC38D41" w14:textId="66B52EA5" w:rsidR="00D2654F" w:rsidRPr="0043207C" w:rsidRDefault="00D2654F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E3924" w14:textId="734F9D86" w:rsidR="00D2654F" w:rsidRDefault="00D2654F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Прочитать текст сказки до слов: «Исторический урок особенно его беспокоил: ему задано было выучить наизусть несколько страниц из всемирной истории, а он не знал еще ни одного слова!» (с. 140), выписывая в тетрадь </w:t>
            </w:r>
            <w:proofErr w:type="spellStart"/>
            <w:proofErr w:type="gramStart"/>
            <w:r w:rsidRPr="0043207C">
              <w:rPr>
                <w:sz w:val="24"/>
                <w:szCs w:val="24"/>
              </w:rPr>
              <w:t>непо</w:t>
            </w:r>
            <w:r w:rsidR="000B7CC7"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нятные</w:t>
            </w:r>
            <w:proofErr w:type="spellEnd"/>
            <w:proofErr w:type="gramEnd"/>
            <w:r w:rsidRPr="0043207C">
              <w:rPr>
                <w:sz w:val="24"/>
                <w:szCs w:val="24"/>
              </w:rPr>
              <w:t xml:space="preserve"> слова и выражения. Подготовить краткий пересказ этого отрывка.</w:t>
            </w:r>
          </w:p>
          <w:p w14:paraId="6632FDCE" w14:textId="77777777" w:rsidR="00D2654F" w:rsidRPr="00D71B7D" w:rsidRDefault="00D2654F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</w:tr>
      <w:tr w:rsidR="00D2654F" w:rsidRPr="004D3044" w14:paraId="3B0CC6FC" w14:textId="77777777" w:rsidTr="000B7CC7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E28F5" w14:textId="3D2860AC" w:rsidR="00D2654F" w:rsidRPr="004D3044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5F1F4" w14:textId="77777777" w:rsidR="00D2654F" w:rsidRPr="004D3044" w:rsidRDefault="00D2654F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00B42" w14:textId="77777777" w:rsidR="00D2654F" w:rsidRPr="004D3044" w:rsidRDefault="00D2654F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Фантастическое и достоверно-реальное в сказке. Нравоучительное содержание.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CD937" w14:textId="77777777" w:rsidR="00D2654F" w:rsidRPr="00D71B7D" w:rsidRDefault="00D2654F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05.11.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5DEBD" w14:textId="77777777" w:rsidR="00D2654F" w:rsidRPr="00D71B7D" w:rsidRDefault="00D2654F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256190" w14:textId="64A2CC5B" w:rsidR="00D2654F" w:rsidRPr="0043207C" w:rsidRDefault="00DA1153" w:rsidP="000B7CC7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Знать содержание сказок, уметь рассказывать сюжет, </w:t>
            </w:r>
            <w:proofErr w:type="spellStart"/>
            <w:r w:rsidRPr="0043207C">
              <w:rPr>
                <w:sz w:val="24"/>
                <w:szCs w:val="24"/>
              </w:rPr>
              <w:t>формулиро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вать</w:t>
            </w:r>
            <w:proofErr w:type="spellEnd"/>
            <w:r w:rsidRPr="0043207C">
              <w:rPr>
                <w:sz w:val="24"/>
                <w:szCs w:val="24"/>
              </w:rPr>
              <w:t xml:space="preserve"> идею и </w:t>
            </w:r>
            <w:r w:rsidRPr="0043207C">
              <w:rPr>
                <w:sz w:val="24"/>
                <w:szCs w:val="24"/>
              </w:rPr>
              <w:lastRenderedPageBreak/>
              <w:t>проблематику произведений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1CDF73" w14:textId="70199F31" w:rsidR="00D2654F" w:rsidRPr="00DA1153" w:rsidRDefault="00DA1153" w:rsidP="00012F66">
            <w:pPr>
              <w:spacing w:after="0" w:line="240" w:lineRule="auto"/>
              <w:rPr>
                <w:sz w:val="24"/>
                <w:szCs w:val="24"/>
              </w:rPr>
            </w:pPr>
            <w:r w:rsidRPr="00DA1153">
              <w:rPr>
                <w:sz w:val="24"/>
                <w:szCs w:val="24"/>
              </w:rPr>
              <w:lastRenderedPageBreak/>
              <w:t xml:space="preserve">Регулятивные: понимать и сохранять учебную задачу, извлекать нужную информацию.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EB0212" w14:textId="48D9A939" w:rsidR="00D2654F" w:rsidRPr="0043207C" w:rsidRDefault="00DA1153" w:rsidP="000B7CC7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Осозна</w:t>
            </w:r>
            <w:r>
              <w:rPr>
                <w:sz w:val="24"/>
                <w:szCs w:val="24"/>
              </w:rPr>
              <w:t>ние</w:t>
            </w:r>
            <w:r w:rsidRPr="0043207C">
              <w:rPr>
                <w:sz w:val="24"/>
                <w:szCs w:val="24"/>
              </w:rPr>
              <w:t xml:space="preserve"> себя как </w:t>
            </w:r>
            <w:proofErr w:type="spellStart"/>
            <w:r w:rsidRPr="0043207C">
              <w:rPr>
                <w:sz w:val="24"/>
                <w:szCs w:val="24"/>
              </w:rPr>
              <w:t>индивидуаль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ности</w:t>
            </w:r>
            <w:proofErr w:type="spellEnd"/>
            <w:r w:rsidRPr="0043207C">
              <w:rPr>
                <w:sz w:val="24"/>
                <w:szCs w:val="24"/>
              </w:rPr>
              <w:t xml:space="preserve"> и как члена общества.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E9E46" w14:textId="1B0EDAC2" w:rsidR="00D2654F" w:rsidRPr="0043207C" w:rsidRDefault="00D2654F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 w:rsidRPr="0043207C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читать сказку до конца</w:t>
            </w:r>
            <w:r w:rsidRPr="0043207C">
              <w:rPr>
                <w:sz w:val="24"/>
                <w:szCs w:val="24"/>
              </w:rPr>
              <w:t>.</w:t>
            </w:r>
          </w:p>
          <w:p w14:paraId="600AC450" w14:textId="77777777" w:rsidR="00D2654F" w:rsidRPr="0043207C" w:rsidRDefault="00D2654F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  <w:p w14:paraId="181A110C" w14:textId="77777777" w:rsidR="00D2654F" w:rsidRPr="00D71B7D" w:rsidRDefault="00D2654F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</w:tr>
      <w:tr w:rsidR="00D62E02" w:rsidRPr="004D3044" w14:paraId="1BC0015F" w14:textId="77777777" w:rsidTr="000B7CC7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A0870" w14:textId="5111814C" w:rsidR="00D62E02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2988A" w14:textId="77777777" w:rsidR="00D62E02" w:rsidRDefault="00D62E02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2B6AE" w14:textId="6364DB0C" w:rsidR="00D62E02" w:rsidRDefault="00D62E02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Нравоучительное содержание сказки </w:t>
            </w:r>
            <w:r w:rsidRPr="004D3044">
              <w:rPr>
                <w:bCs/>
                <w:sz w:val="24"/>
                <w:szCs w:val="24"/>
              </w:rPr>
              <w:t>«Черная курица, или Подземные жители».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7152B" w14:textId="77777777" w:rsidR="00D62E02" w:rsidRDefault="00D62E02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3D1F0" w14:textId="77777777" w:rsidR="00D62E02" w:rsidRPr="00D71B7D" w:rsidRDefault="00D62E02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E9AA52" w14:textId="77777777" w:rsidR="00D62E02" w:rsidRPr="0043207C" w:rsidRDefault="00D62E02" w:rsidP="000B7C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7E63B" w14:textId="57DE0B22" w:rsidR="00D62E02" w:rsidRPr="00DA1153" w:rsidRDefault="00012F66" w:rsidP="00DA1153">
            <w:pPr>
              <w:spacing w:after="0" w:line="240" w:lineRule="auto"/>
              <w:rPr>
                <w:sz w:val="24"/>
                <w:szCs w:val="24"/>
              </w:rPr>
            </w:pPr>
            <w:r w:rsidRPr="000B7CC7">
              <w:rPr>
                <w:sz w:val="24"/>
                <w:szCs w:val="24"/>
              </w:rPr>
              <w:t>Коммуникативные: вступать в учебный диалог с учителем, одноклассниками, участвовать в беседе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882220" w14:textId="77777777" w:rsidR="00D62E02" w:rsidRPr="0043207C" w:rsidRDefault="00D62E02" w:rsidP="000B7CC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20469" w14:textId="77777777" w:rsidR="00D62E02" w:rsidRPr="0043207C" w:rsidRDefault="00D62E02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</w:tr>
      <w:tr w:rsidR="00D2654F" w:rsidRPr="004D3044" w14:paraId="2DF0D1DD" w14:textId="77777777" w:rsidTr="000B7CC7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A9247" w14:textId="5ECFF59E" w:rsidR="00D2654F" w:rsidRPr="004D3044" w:rsidRDefault="00D2654F" w:rsidP="005A043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043D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A9ABE" w14:textId="77777777" w:rsidR="00D2654F" w:rsidRPr="004D3044" w:rsidRDefault="00D2654F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F22B2" w14:textId="77777777" w:rsidR="00D2654F" w:rsidRPr="004D3044" w:rsidRDefault="00D2654F" w:rsidP="00251498">
            <w:pPr>
              <w:tabs>
                <w:tab w:val="left" w:pos="7230"/>
              </w:tabs>
              <w:spacing w:after="0" w:line="240" w:lineRule="auto"/>
              <w:rPr>
                <w:b/>
                <w:bCs/>
                <w:sz w:val="24"/>
                <w:szCs w:val="24"/>
                <w:highlight w:val="yellow"/>
              </w:rPr>
            </w:pPr>
            <w:r w:rsidRPr="004D3044">
              <w:rPr>
                <w:bCs/>
                <w:sz w:val="24"/>
                <w:szCs w:val="24"/>
              </w:rPr>
              <w:t>В.М. Гаршин: страницы биографии. «</w:t>
            </w:r>
            <w:proofErr w:type="spellStart"/>
            <w:r w:rsidRPr="004D3044">
              <w:rPr>
                <w:sz w:val="24"/>
                <w:szCs w:val="24"/>
                <w:lang w:val="en-US"/>
              </w:rPr>
              <w:t>Attalea</w:t>
            </w:r>
            <w:proofErr w:type="spellEnd"/>
            <w:r w:rsidRPr="004D3044">
              <w:rPr>
                <w:sz w:val="24"/>
                <w:szCs w:val="24"/>
              </w:rPr>
              <w:t xml:space="preserve"> </w:t>
            </w:r>
            <w:proofErr w:type="spellStart"/>
            <w:r w:rsidRPr="004D3044">
              <w:rPr>
                <w:sz w:val="24"/>
                <w:szCs w:val="24"/>
                <w:lang w:val="en-US"/>
              </w:rPr>
              <w:t>princeps</w:t>
            </w:r>
            <w:proofErr w:type="spellEnd"/>
            <w:r w:rsidRPr="004D3044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DEEF" w14:textId="77777777" w:rsidR="00D2654F" w:rsidRPr="00D71B7D" w:rsidRDefault="00D2654F" w:rsidP="00251498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2E4FCD">
              <w:rPr>
                <w:bCs/>
                <w:sz w:val="24"/>
                <w:szCs w:val="24"/>
              </w:rPr>
              <w:t>07.11.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F2940" w14:textId="77777777" w:rsidR="00D2654F" w:rsidRPr="00D71B7D" w:rsidRDefault="00D2654F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6EE44" w14:textId="506A381A" w:rsidR="00D2654F" w:rsidRPr="0043207C" w:rsidRDefault="000B7CC7" w:rsidP="000B7CC7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Знать содержание с</w:t>
            </w:r>
            <w:r>
              <w:rPr>
                <w:sz w:val="24"/>
                <w:szCs w:val="24"/>
              </w:rPr>
              <w:t>казок, уметь рассказывать сюжет.</w:t>
            </w:r>
            <w:r w:rsidRPr="00432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55B5E6D" w14:textId="77777777" w:rsidR="000B7CC7" w:rsidRPr="000B7CC7" w:rsidRDefault="000B7CC7" w:rsidP="000B7CC7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0B7CC7">
              <w:rPr>
                <w:sz w:val="24"/>
                <w:szCs w:val="24"/>
              </w:rPr>
              <w:t>Познавательные: понимать информацию, представленную в изобразительной, схематичной, модельной форме.</w:t>
            </w:r>
          </w:p>
          <w:p w14:paraId="7D4FA3C1" w14:textId="7BF80E55" w:rsidR="00D2654F" w:rsidRPr="000B7CC7" w:rsidRDefault="000B7CC7" w:rsidP="000B7CC7">
            <w:pPr>
              <w:spacing w:after="0" w:line="240" w:lineRule="auto"/>
              <w:rPr>
                <w:sz w:val="24"/>
                <w:szCs w:val="24"/>
              </w:rPr>
            </w:pPr>
            <w:r w:rsidRPr="000B7CC7">
              <w:rPr>
                <w:sz w:val="24"/>
                <w:szCs w:val="24"/>
              </w:rPr>
              <w:t>Использовать знаково-</w:t>
            </w:r>
            <w:proofErr w:type="spellStart"/>
            <w:r w:rsidRPr="000B7CC7">
              <w:rPr>
                <w:sz w:val="24"/>
                <w:szCs w:val="24"/>
              </w:rPr>
              <w:t>символи</w:t>
            </w:r>
            <w:proofErr w:type="spellEnd"/>
            <w:r w:rsidRPr="000B7CC7">
              <w:rPr>
                <w:sz w:val="24"/>
                <w:szCs w:val="24"/>
              </w:rPr>
              <w:t>-</w:t>
            </w:r>
            <w:proofErr w:type="spellStart"/>
            <w:r w:rsidRPr="000B7CC7">
              <w:rPr>
                <w:sz w:val="24"/>
                <w:szCs w:val="24"/>
              </w:rPr>
              <w:t>ческие</w:t>
            </w:r>
            <w:proofErr w:type="spellEnd"/>
            <w:r w:rsidRPr="000B7CC7">
              <w:rPr>
                <w:sz w:val="24"/>
                <w:szCs w:val="24"/>
              </w:rPr>
              <w:t xml:space="preserve"> средства для решения различных учебных задач.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C8E36B0" w14:textId="728EA7A0" w:rsidR="00D2654F" w:rsidRPr="0043207C" w:rsidRDefault="0097183A" w:rsidP="0097183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Осваивать новые виды деятельности, нравственные ориентации на распознание истинных и ложных ценностей, участвовать в творческом и созидатель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ном процессе.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E5F74" w14:textId="09BB2BDB" w:rsidR="00D2654F" w:rsidRPr="00D71B7D" w:rsidRDefault="00D2654F" w:rsidP="000B7CC7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Подготовить выразительное чтение сказки В.М. Гаршина </w:t>
            </w:r>
            <w:r w:rsidRPr="0043207C">
              <w:rPr>
                <w:bCs/>
                <w:sz w:val="24"/>
                <w:szCs w:val="24"/>
              </w:rPr>
              <w:t>«</w:t>
            </w:r>
            <w:proofErr w:type="spellStart"/>
            <w:r w:rsidRPr="0043207C">
              <w:rPr>
                <w:sz w:val="24"/>
                <w:szCs w:val="24"/>
                <w:lang w:val="en-US"/>
              </w:rPr>
              <w:t>Attalea</w:t>
            </w:r>
            <w:proofErr w:type="spellEnd"/>
            <w:r w:rsidRPr="0043207C">
              <w:rPr>
                <w:sz w:val="24"/>
                <w:szCs w:val="24"/>
              </w:rPr>
              <w:t xml:space="preserve"> </w:t>
            </w:r>
            <w:proofErr w:type="spellStart"/>
            <w:r w:rsidRPr="0043207C">
              <w:rPr>
                <w:sz w:val="24"/>
                <w:szCs w:val="24"/>
                <w:lang w:val="en-US"/>
              </w:rPr>
              <w:t>princeps</w:t>
            </w:r>
            <w:proofErr w:type="spellEnd"/>
            <w:r w:rsidRPr="0043207C">
              <w:rPr>
                <w:sz w:val="24"/>
                <w:szCs w:val="24"/>
              </w:rPr>
              <w:t>».</w:t>
            </w:r>
          </w:p>
        </w:tc>
      </w:tr>
      <w:tr w:rsidR="00D2654F" w:rsidRPr="004D3044" w14:paraId="7D8D85B0" w14:textId="77777777" w:rsidTr="000B7CC7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FD445" w14:textId="6B0EA7DB" w:rsidR="00D2654F" w:rsidRPr="004D3044" w:rsidRDefault="000B7CC7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A043D">
              <w:rPr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F0B66" w14:textId="77777777" w:rsidR="00D2654F" w:rsidRPr="004D3044" w:rsidRDefault="00D2654F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5019A" w14:textId="77777777" w:rsidR="00D2654F" w:rsidRPr="004D3044" w:rsidRDefault="00D2654F" w:rsidP="00251498">
            <w:pPr>
              <w:spacing w:after="0" w:line="240" w:lineRule="auto"/>
              <w:rPr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«</w:t>
            </w:r>
            <w:proofErr w:type="spellStart"/>
            <w:r w:rsidRPr="004D3044">
              <w:rPr>
                <w:sz w:val="24"/>
                <w:szCs w:val="24"/>
                <w:lang w:val="en-US"/>
              </w:rPr>
              <w:t>Attalea</w:t>
            </w:r>
            <w:proofErr w:type="spellEnd"/>
            <w:r w:rsidRPr="004D3044">
              <w:rPr>
                <w:sz w:val="24"/>
                <w:szCs w:val="24"/>
              </w:rPr>
              <w:t xml:space="preserve"> </w:t>
            </w:r>
            <w:proofErr w:type="spellStart"/>
            <w:r w:rsidRPr="004D3044">
              <w:rPr>
                <w:sz w:val="24"/>
                <w:szCs w:val="24"/>
                <w:lang w:val="en-US"/>
              </w:rPr>
              <w:t>princeps</w:t>
            </w:r>
            <w:proofErr w:type="spellEnd"/>
            <w:r w:rsidRPr="004D3044">
              <w:rPr>
                <w:sz w:val="24"/>
                <w:szCs w:val="24"/>
              </w:rPr>
              <w:t>»: героическое и обыденное в сказке. Антитеза.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B379A" w14:textId="77777777" w:rsidR="00D2654F" w:rsidRPr="00D71B7D" w:rsidRDefault="00D2654F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0F3CC" w14:textId="77777777" w:rsidR="00D2654F" w:rsidRPr="00D71B7D" w:rsidRDefault="00D2654F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ECF1D" w14:textId="12E4FE11" w:rsidR="00D2654F" w:rsidRPr="0043207C" w:rsidRDefault="000B7CC7" w:rsidP="000B7CC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</w:t>
            </w:r>
            <w:r w:rsidRPr="0043207C">
              <w:rPr>
                <w:sz w:val="24"/>
                <w:szCs w:val="24"/>
              </w:rPr>
              <w:t>ормулиро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вать</w:t>
            </w:r>
            <w:proofErr w:type="spellEnd"/>
            <w:r w:rsidRPr="0043207C">
              <w:rPr>
                <w:sz w:val="24"/>
                <w:szCs w:val="24"/>
              </w:rPr>
              <w:t xml:space="preserve"> идею и проблематику произведений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95ED" w14:textId="51D79E3A" w:rsidR="00D2654F" w:rsidRPr="000B7CC7" w:rsidRDefault="000B7CC7" w:rsidP="00012F66">
            <w:pPr>
              <w:spacing w:after="0" w:line="240" w:lineRule="auto"/>
              <w:rPr>
                <w:sz w:val="24"/>
                <w:szCs w:val="24"/>
              </w:rPr>
            </w:pPr>
            <w:r w:rsidRPr="000B7CC7">
              <w:rPr>
                <w:sz w:val="24"/>
                <w:szCs w:val="24"/>
              </w:rPr>
              <w:t xml:space="preserve">Регулятивные: понимать и сохранять учебную задачу, извлекать нужную информацию.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7BCA" w14:textId="3A019B34" w:rsidR="00D2654F" w:rsidRPr="0043207C" w:rsidRDefault="0097183A" w:rsidP="0097183A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Осозна</w:t>
            </w:r>
            <w:r>
              <w:rPr>
                <w:sz w:val="24"/>
                <w:szCs w:val="24"/>
              </w:rPr>
              <w:t xml:space="preserve">ние </w:t>
            </w:r>
            <w:r w:rsidRPr="0043207C">
              <w:rPr>
                <w:sz w:val="24"/>
                <w:szCs w:val="24"/>
              </w:rPr>
              <w:t xml:space="preserve"> себя как </w:t>
            </w:r>
            <w:proofErr w:type="spellStart"/>
            <w:r w:rsidRPr="0043207C">
              <w:rPr>
                <w:sz w:val="24"/>
                <w:szCs w:val="24"/>
              </w:rPr>
              <w:t>индивидуаль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ности</w:t>
            </w:r>
            <w:proofErr w:type="spellEnd"/>
            <w:r w:rsidRPr="0043207C">
              <w:rPr>
                <w:sz w:val="24"/>
                <w:szCs w:val="24"/>
              </w:rPr>
              <w:t xml:space="preserve"> и как</w:t>
            </w:r>
            <w:r>
              <w:rPr>
                <w:sz w:val="24"/>
                <w:szCs w:val="24"/>
              </w:rPr>
              <w:t xml:space="preserve"> члена общества.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5C5AF" w14:textId="6AABDC93" w:rsidR="00D2654F" w:rsidRPr="00D71B7D" w:rsidRDefault="00D2654F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Прочитать сказки В.М. Гаршина «Лягушка-</w:t>
            </w:r>
            <w:proofErr w:type="spellStart"/>
            <w:r w:rsidRPr="0043207C">
              <w:rPr>
                <w:sz w:val="24"/>
                <w:szCs w:val="24"/>
              </w:rPr>
              <w:t>путешествен</w:t>
            </w:r>
            <w:proofErr w:type="spellEnd"/>
            <w:r w:rsidR="0097183A">
              <w:rPr>
                <w:sz w:val="24"/>
                <w:szCs w:val="24"/>
              </w:rPr>
              <w:t>-</w:t>
            </w:r>
            <w:proofErr w:type="spellStart"/>
            <w:r w:rsidRPr="0043207C">
              <w:rPr>
                <w:sz w:val="24"/>
                <w:szCs w:val="24"/>
              </w:rPr>
              <w:t>ница</w:t>
            </w:r>
            <w:proofErr w:type="spellEnd"/>
            <w:r w:rsidRPr="0043207C">
              <w:rPr>
                <w:sz w:val="24"/>
                <w:szCs w:val="24"/>
              </w:rPr>
              <w:t xml:space="preserve">», «То, чего не было», «Сказка о жабе и розе», «Сказание о гордом </w:t>
            </w:r>
            <w:proofErr w:type="spellStart"/>
            <w:r w:rsidRPr="0043207C">
              <w:rPr>
                <w:sz w:val="24"/>
                <w:szCs w:val="24"/>
              </w:rPr>
              <w:t>Аггее</w:t>
            </w:r>
            <w:proofErr w:type="spellEnd"/>
            <w:r w:rsidRPr="0043207C">
              <w:rPr>
                <w:sz w:val="24"/>
                <w:szCs w:val="24"/>
              </w:rPr>
              <w:t>».</w:t>
            </w:r>
          </w:p>
        </w:tc>
      </w:tr>
      <w:tr w:rsidR="0097183A" w:rsidRPr="004D3044" w14:paraId="54306DA1" w14:textId="77777777" w:rsidTr="0097183A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EBD34" w14:textId="3D681BA1" w:rsidR="0097183A" w:rsidRPr="004D3044" w:rsidRDefault="0097183A" w:rsidP="005A043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043D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D4EEE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9CE8A" w14:textId="77777777" w:rsidR="0097183A" w:rsidRPr="004D3044" w:rsidRDefault="0097183A" w:rsidP="00251498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М.Ю. Лермонтов: страницы биографии. «Бородино».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541F3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FDB7F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D3F3D2" w14:textId="30B144C3" w:rsidR="0097183A" w:rsidRPr="0043207C" w:rsidRDefault="0097183A" w:rsidP="0097183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Знать содержание прочитанн</w:t>
            </w:r>
            <w:r>
              <w:rPr>
                <w:sz w:val="24"/>
                <w:szCs w:val="24"/>
              </w:rPr>
              <w:t xml:space="preserve">ого </w:t>
            </w:r>
            <w:r>
              <w:rPr>
                <w:sz w:val="24"/>
                <w:szCs w:val="24"/>
              </w:rPr>
              <w:lastRenderedPageBreak/>
              <w:t xml:space="preserve">произведения, </w:t>
            </w:r>
            <w:proofErr w:type="spellStart"/>
            <w:r>
              <w:rPr>
                <w:sz w:val="24"/>
                <w:szCs w:val="24"/>
              </w:rPr>
              <w:t>воспринимать</w:t>
            </w:r>
            <w:r w:rsidRPr="0043207C">
              <w:rPr>
                <w:sz w:val="24"/>
                <w:szCs w:val="24"/>
              </w:rPr>
              <w:t>анализиро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вать</w:t>
            </w:r>
            <w:proofErr w:type="spellEnd"/>
            <w:r w:rsidRPr="0043207C">
              <w:rPr>
                <w:sz w:val="24"/>
                <w:szCs w:val="24"/>
              </w:rPr>
              <w:t xml:space="preserve"> текст, </w:t>
            </w:r>
            <w:proofErr w:type="spellStart"/>
            <w:r w:rsidRPr="0043207C">
              <w:rPr>
                <w:sz w:val="24"/>
                <w:szCs w:val="24"/>
              </w:rPr>
              <w:t>формулиро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вать</w:t>
            </w:r>
            <w:proofErr w:type="spellEnd"/>
            <w:r w:rsidRPr="0043207C">
              <w:rPr>
                <w:sz w:val="24"/>
                <w:szCs w:val="24"/>
              </w:rPr>
              <w:t xml:space="preserve"> идею и пробле</w:t>
            </w:r>
            <w:r>
              <w:rPr>
                <w:sz w:val="24"/>
                <w:szCs w:val="24"/>
              </w:rPr>
              <w:t>матику произведений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3D9DE3" w14:textId="45523369" w:rsidR="0097183A" w:rsidRPr="0043207C" w:rsidRDefault="0097183A" w:rsidP="0097183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7183A">
              <w:rPr>
                <w:sz w:val="24"/>
                <w:szCs w:val="24"/>
              </w:rPr>
              <w:lastRenderedPageBreak/>
              <w:t>Познавательные:</w:t>
            </w:r>
            <w:r w:rsidRPr="0043207C">
              <w:rPr>
                <w:sz w:val="24"/>
                <w:szCs w:val="24"/>
              </w:rPr>
              <w:t xml:space="preserve"> выполнять учебно-познавательные </w:t>
            </w:r>
            <w:r w:rsidRPr="0043207C">
              <w:rPr>
                <w:sz w:val="24"/>
                <w:szCs w:val="24"/>
              </w:rPr>
              <w:lastRenderedPageBreak/>
              <w:t>действия в материализованной и умственной форме, осуществлять для решения задач операции анализа, синтеза, сравнения, классификации, устанавливать причинно-следственные связи, делать выводы.</w:t>
            </w:r>
            <w:r w:rsidRPr="0043207C">
              <w:rPr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65DDAE" w14:textId="03F92256" w:rsidR="0097183A" w:rsidRPr="0043207C" w:rsidRDefault="0097183A" w:rsidP="0097183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lastRenderedPageBreak/>
              <w:t xml:space="preserve">Осознавать себя гражданином </w:t>
            </w:r>
            <w:r w:rsidRPr="0043207C">
              <w:rPr>
                <w:sz w:val="24"/>
                <w:szCs w:val="24"/>
              </w:rPr>
              <w:lastRenderedPageBreak/>
              <w:t xml:space="preserve">своего Отечества, проявлять интерес и уважение к другим народам, признавать </w:t>
            </w:r>
            <w:proofErr w:type="spellStart"/>
            <w:proofErr w:type="gramStart"/>
            <w:r w:rsidRPr="0043207C">
              <w:rPr>
                <w:sz w:val="24"/>
                <w:szCs w:val="24"/>
              </w:rPr>
              <w:t>общеприня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тые</w:t>
            </w:r>
            <w:proofErr w:type="spellEnd"/>
            <w:proofErr w:type="gramEnd"/>
            <w:r w:rsidRPr="0043207C">
              <w:rPr>
                <w:sz w:val="24"/>
                <w:szCs w:val="24"/>
              </w:rPr>
              <w:t xml:space="preserve"> морально-этические нормы.</w:t>
            </w:r>
          </w:p>
          <w:p w14:paraId="2F373DD1" w14:textId="33B16DF4" w:rsidR="0097183A" w:rsidRPr="0043207C" w:rsidRDefault="0097183A" w:rsidP="0097183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47745" w14:textId="55C2DA22" w:rsidR="0097183A" w:rsidRPr="00D71B7D" w:rsidRDefault="0097183A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lastRenderedPageBreak/>
              <w:t xml:space="preserve">Подготовить выразительное </w:t>
            </w:r>
            <w:proofErr w:type="gramStart"/>
            <w:r w:rsidRPr="0043207C">
              <w:rPr>
                <w:sz w:val="24"/>
                <w:szCs w:val="24"/>
              </w:rPr>
              <w:t>чтение  наизусть</w:t>
            </w:r>
            <w:proofErr w:type="gramEnd"/>
            <w:r w:rsidRPr="0043207C">
              <w:rPr>
                <w:sz w:val="24"/>
                <w:szCs w:val="24"/>
              </w:rPr>
              <w:t xml:space="preserve"> </w:t>
            </w:r>
            <w:r w:rsidRPr="0043207C">
              <w:rPr>
                <w:sz w:val="24"/>
                <w:szCs w:val="24"/>
              </w:rPr>
              <w:lastRenderedPageBreak/>
              <w:t xml:space="preserve">стихотворения «Бородино». </w:t>
            </w:r>
            <w:r w:rsidRPr="0043207C">
              <w:rPr>
                <w:i/>
                <w:sz w:val="24"/>
                <w:szCs w:val="24"/>
              </w:rPr>
              <w:t>Индивидуальное задание:</w:t>
            </w:r>
            <w:r w:rsidRPr="0043207C">
              <w:rPr>
                <w:sz w:val="24"/>
                <w:szCs w:val="24"/>
              </w:rPr>
              <w:t xml:space="preserve"> подготовить рассказ о Бородинском сражении.</w:t>
            </w:r>
          </w:p>
        </w:tc>
      </w:tr>
      <w:tr w:rsidR="0097183A" w:rsidRPr="004D3044" w14:paraId="6A2AFC73" w14:textId="77777777" w:rsidTr="00D62E0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A91FA" w14:textId="2B451937" w:rsidR="0097183A" w:rsidRPr="004D3044" w:rsidRDefault="0097183A" w:rsidP="005A043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5A043D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F1184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FCBCB" w14:textId="77777777" w:rsidR="0097183A" w:rsidRPr="004D3044" w:rsidRDefault="0097183A" w:rsidP="00251498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М.Ю. Лермонтов. «Бородино».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A1898" w14:textId="77777777" w:rsidR="0097183A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E3DC9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F2B233" w14:textId="25866A85" w:rsidR="0097183A" w:rsidRPr="0043207C" w:rsidRDefault="0097183A" w:rsidP="00D62E02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Давать характеристику героям.</w:t>
            </w:r>
          </w:p>
          <w:p w14:paraId="3FECFB83" w14:textId="6FF9F2B7" w:rsidR="0097183A" w:rsidRPr="0043207C" w:rsidRDefault="0097183A" w:rsidP="00D62E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79AB68" w14:textId="2C0495EC" w:rsidR="0097183A" w:rsidRPr="0043207C" w:rsidRDefault="0097183A" w:rsidP="00012F66">
            <w:pPr>
              <w:spacing w:after="0" w:line="240" w:lineRule="auto"/>
              <w:rPr>
                <w:sz w:val="24"/>
                <w:szCs w:val="24"/>
              </w:rPr>
            </w:pPr>
            <w:r w:rsidRPr="0097183A">
              <w:rPr>
                <w:sz w:val="24"/>
                <w:szCs w:val="24"/>
              </w:rPr>
              <w:t xml:space="preserve">Регулятивные: понимать и сохранять учебную задачу, извлекать нужную информацию.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781637" w14:textId="77777777" w:rsidR="0097183A" w:rsidRPr="0043207C" w:rsidRDefault="0097183A" w:rsidP="00D62E02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Осознавать свои трудности и стремиться к их преодолению.</w:t>
            </w:r>
          </w:p>
          <w:p w14:paraId="65789AF4" w14:textId="65BA877F" w:rsidR="0097183A" w:rsidRPr="0043207C" w:rsidRDefault="0097183A" w:rsidP="00D62E02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51532" w14:textId="754B513E" w:rsidR="0097183A" w:rsidRPr="00D71B7D" w:rsidRDefault="0097183A" w:rsidP="000B7CC7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Нарисовать иллюстрации к произведению. Сделать к ним подписи из текста.</w:t>
            </w:r>
          </w:p>
        </w:tc>
      </w:tr>
      <w:tr w:rsidR="0097183A" w:rsidRPr="004D3044" w14:paraId="789F0769" w14:textId="77777777" w:rsidTr="0097183A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3A717" w14:textId="3D833AF6" w:rsidR="0097183A" w:rsidRPr="004D3044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DD2A2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649F2" w14:textId="77777777" w:rsidR="0097183A" w:rsidRPr="004D3044" w:rsidRDefault="0097183A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Н.В. Гоголь: страницы биографии. «Заколдованное место</w:t>
            </w:r>
            <w:r w:rsidRPr="004D3044">
              <w:rPr>
                <w:sz w:val="24"/>
                <w:szCs w:val="24"/>
              </w:rPr>
              <w:t xml:space="preserve">».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B27E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F3CA1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A81DE58" w14:textId="22726EC7" w:rsidR="0097183A" w:rsidRPr="0043207C" w:rsidRDefault="0097183A" w:rsidP="0097183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Знать содержание прочитанного произведения, </w:t>
            </w:r>
            <w:proofErr w:type="spellStart"/>
            <w:proofErr w:type="gramStart"/>
            <w:r w:rsidRPr="0043207C">
              <w:rPr>
                <w:sz w:val="24"/>
                <w:szCs w:val="24"/>
              </w:rPr>
              <w:t>восприни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мать</w:t>
            </w:r>
            <w:proofErr w:type="gramEnd"/>
            <w:r w:rsidRPr="0043207C">
              <w:rPr>
                <w:sz w:val="24"/>
                <w:szCs w:val="24"/>
              </w:rPr>
              <w:t xml:space="preserve">, </w:t>
            </w:r>
            <w:proofErr w:type="spellStart"/>
            <w:r w:rsidRPr="0043207C">
              <w:rPr>
                <w:sz w:val="24"/>
                <w:szCs w:val="24"/>
              </w:rPr>
              <w:t>анализиро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вать</w:t>
            </w:r>
            <w:proofErr w:type="spellEnd"/>
            <w:r w:rsidRPr="0043207C">
              <w:rPr>
                <w:sz w:val="24"/>
                <w:szCs w:val="24"/>
              </w:rPr>
              <w:t xml:space="preserve"> текст, </w:t>
            </w:r>
            <w:proofErr w:type="spellStart"/>
            <w:r w:rsidRPr="0043207C">
              <w:rPr>
                <w:sz w:val="24"/>
                <w:szCs w:val="24"/>
              </w:rPr>
              <w:t>формулиро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вать</w:t>
            </w:r>
            <w:proofErr w:type="spellEnd"/>
            <w:r w:rsidRPr="0043207C">
              <w:rPr>
                <w:sz w:val="24"/>
                <w:szCs w:val="24"/>
              </w:rPr>
              <w:t xml:space="preserve"> идею и проблематику произведений</w:t>
            </w:r>
          </w:p>
          <w:p w14:paraId="539BE357" w14:textId="433BBC2C" w:rsidR="0097183A" w:rsidRPr="0043207C" w:rsidRDefault="0097183A" w:rsidP="0097183A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lastRenderedPageBreak/>
              <w:t>Давать характеристику героям.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E6D64A3" w14:textId="7D70D25A" w:rsidR="0097183A" w:rsidRPr="0043207C" w:rsidRDefault="0097183A" w:rsidP="00012F66">
            <w:pPr>
              <w:spacing w:after="0" w:line="240" w:lineRule="auto"/>
              <w:rPr>
                <w:sz w:val="24"/>
                <w:szCs w:val="24"/>
              </w:rPr>
            </w:pPr>
            <w:r w:rsidRPr="0097183A">
              <w:rPr>
                <w:sz w:val="24"/>
                <w:szCs w:val="24"/>
              </w:rPr>
              <w:lastRenderedPageBreak/>
              <w:t xml:space="preserve">Познавательные: выполнять учебно-познавательные действия в материализованной и умственной форме, устанавливать причинно-следственные связи, делать выводы.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7BCF98D" w14:textId="7EB0150F" w:rsidR="0097183A" w:rsidRPr="0043207C" w:rsidRDefault="0097183A" w:rsidP="0097183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43207C">
              <w:rPr>
                <w:sz w:val="24"/>
                <w:szCs w:val="24"/>
              </w:rPr>
              <w:t>Положитель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</w:t>
            </w:r>
            <w:proofErr w:type="gramEnd"/>
            <w:r w:rsidRPr="0043207C">
              <w:rPr>
                <w:sz w:val="24"/>
                <w:szCs w:val="24"/>
              </w:rPr>
              <w:t xml:space="preserve"> относиться к учению, иметь желание приобретать новые знания.</w:t>
            </w:r>
          </w:p>
          <w:p w14:paraId="6D6B29C4" w14:textId="17BE6832" w:rsidR="0097183A" w:rsidRPr="0043207C" w:rsidRDefault="0097183A" w:rsidP="0097183A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Проявлять способность к самооценке своих действий, поступков.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B073" w14:textId="5EDD5DFA" w:rsidR="0097183A" w:rsidRPr="00D71B7D" w:rsidRDefault="0097183A" w:rsidP="00251498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Подготовить рассказ о Н.В. Гоголе, ответы на 1-й, 2-й, 4-й вопросы учебника (с. 184). Нарисовать иллюстрацию к тексту повести.</w:t>
            </w:r>
          </w:p>
        </w:tc>
      </w:tr>
      <w:tr w:rsidR="00D62E02" w:rsidRPr="004D3044" w14:paraId="012F38A6" w14:textId="77777777" w:rsidTr="0097183A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9C26A" w14:textId="6E79B978" w:rsidR="00D62E02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1FCB" w14:textId="77777777" w:rsidR="00D62E02" w:rsidRDefault="00D62E02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4A3EF" w14:textId="66A411FA" w:rsidR="00D62E02" w:rsidRPr="004D3044" w:rsidRDefault="00D62E02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«Заколдованное место</w:t>
            </w:r>
            <w:r w:rsidRPr="004D3044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1E4F6" w14:textId="77777777" w:rsidR="00D62E02" w:rsidRDefault="00D62E02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982BD" w14:textId="77777777" w:rsidR="00D62E02" w:rsidRPr="00D71B7D" w:rsidRDefault="00D62E02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CC9708A" w14:textId="77777777" w:rsidR="00D62E02" w:rsidRPr="0043207C" w:rsidRDefault="00D62E02" w:rsidP="0097183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38262D0" w14:textId="77777777" w:rsidR="00012F66" w:rsidRPr="00090B70" w:rsidRDefault="00012F66" w:rsidP="00012F66">
            <w:pPr>
              <w:spacing w:after="0" w:line="240" w:lineRule="atLeast"/>
              <w:rPr>
                <w:sz w:val="24"/>
                <w:szCs w:val="24"/>
              </w:rPr>
            </w:pPr>
            <w:r w:rsidRPr="00090B70">
              <w:rPr>
                <w:sz w:val="24"/>
                <w:szCs w:val="24"/>
              </w:rPr>
              <w:t xml:space="preserve">Регулятивные: </w:t>
            </w:r>
          </w:p>
          <w:p w14:paraId="06EF3CD9" w14:textId="38501EE1" w:rsidR="00D62E02" w:rsidRPr="0097183A" w:rsidRDefault="00012F66" w:rsidP="00012F66">
            <w:pPr>
              <w:spacing w:after="0" w:line="240" w:lineRule="auto"/>
              <w:rPr>
                <w:sz w:val="24"/>
                <w:szCs w:val="24"/>
              </w:rPr>
            </w:pPr>
            <w:r w:rsidRPr="00090B70">
              <w:rPr>
                <w:sz w:val="24"/>
                <w:szCs w:val="24"/>
              </w:rPr>
              <w:t xml:space="preserve">адекватно оценивать свои достижения.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2FDF4BA" w14:textId="77777777" w:rsidR="00D62E02" w:rsidRPr="0043207C" w:rsidRDefault="00D62E02" w:rsidP="0097183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23746" w14:textId="77777777" w:rsidR="00D62E02" w:rsidRPr="0043207C" w:rsidRDefault="00D62E02" w:rsidP="00251498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</w:tr>
      <w:tr w:rsidR="0097183A" w:rsidRPr="004D3044" w14:paraId="08FC2156" w14:textId="77777777" w:rsidTr="0097183A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C4CF8" w14:textId="1AE53A7B" w:rsidR="0097183A" w:rsidRPr="004D3044" w:rsidRDefault="005A043D" w:rsidP="005A043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18975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30C4B" w14:textId="3E6BB125" w:rsidR="0097183A" w:rsidRPr="004D3044" w:rsidRDefault="0097183A" w:rsidP="00D62E0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Н.А. Некрасов: страницы биографии. «На Волге»</w:t>
            </w:r>
            <w:r w:rsidRPr="004D3044">
              <w:rPr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B7B53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71671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E67A4E3" w14:textId="15244E9F" w:rsidR="0097183A" w:rsidRPr="0043207C" w:rsidRDefault="00757FF0" w:rsidP="00757FF0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Владеть навыками анализа поэтического произведения (уметь определять тему, идею, значение заголовка, находить средства художествен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ной выразитель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43207C">
              <w:rPr>
                <w:sz w:val="24"/>
                <w:szCs w:val="24"/>
              </w:rPr>
              <w:t>ности</w:t>
            </w:r>
            <w:proofErr w:type="spellEnd"/>
            <w:r w:rsidRPr="0043207C">
              <w:rPr>
                <w:sz w:val="24"/>
                <w:szCs w:val="24"/>
              </w:rPr>
              <w:t xml:space="preserve"> понимать их роль, особенности, определять настроение).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7F42147" w14:textId="77777777" w:rsidR="00757FF0" w:rsidRPr="0043207C" w:rsidRDefault="00757FF0" w:rsidP="00757FF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57FF0">
              <w:rPr>
                <w:sz w:val="24"/>
                <w:szCs w:val="24"/>
              </w:rPr>
              <w:t>Познавательные:</w:t>
            </w:r>
            <w:r w:rsidRPr="0043207C">
              <w:rPr>
                <w:sz w:val="24"/>
                <w:szCs w:val="24"/>
              </w:rPr>
              <w:t xml:space="preserve"> осознавать познавательную задачу, извлекать нужную информацию, выполнять учебно-познавательные действия.</w:t>
            </w:r>
          </w:p>
          <w:p w14:paraId="392D5FA6" w14:textId="775427DC" w:rsidR="0097183A" w:rsidRPr="0043207C" w:rsidRDefault="00757FF0" w:rsidP="00757FF0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AB792A7" w14:textId="6F820986" w:rsidR="00757FF0" w:rsidRPr="0043207C" w:rsidRDefault="00757FF0" w:rsidP="00757FF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43207C">
              <w:rPr>
                <w:sz w:val="24"/>
                <w:szCs w:val="24"/>
              </w:rPr>
              <w:t>Положитель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</w:t>
            </w:r>
            <w:proofErr w:type="gramEnd"/>
            <w:r w:rsidRPr="0043207C">
              <w:rPr>
                <w:sz w:val="24"/>
                <w:szCs w:val="24"/>
              </w:rPr>
              <w:t xml:space="preserve"> относиться к учению, иметь желание приобретать новые знания.</w:t>
            </w:r>
          </w:p>
          <w:p w14:paraId="60176622" w14:textId="65C9EBCB" w:rsidR="0097183A" w:rsidRPr="0043207C" w:rsidRDefault="0097183A" w:rsidP="00251498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4A720" w14:textId="432E3E43" w:rsidR="0097183A" w:rsidRPr="00D71B7D" w:rsidRDefault="0097183A" w:rsidP="00251498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Подготовить выразительное чтение наизусть отрывка из поэмы «Мороз, Красный нос». </w:t>
            </w:r>
            <w:r w:rsidRPr="0043207C">
              <w:rPr>
                <w:i/>
                <w:sz w:val="24"/>
                <w:szCs w:val="24"/>
              </w:rPr>
              <w:t>Индивидуальное задание:</w:t>
            </w:r>
            <w:r w:rsidRPr="0043207C">
              <w:rPr>
                <w:sz w:val="24"/>
                <w:szCs w:val="24"/>
              </w:rPr>
              <w:t xml:space="preserve"> подготовить сообщения по карточкам.</w:t>
            </w:r>
          </w:p>
        </w:tc>
      </w:tr>
      <w:tr w:rsidR="00D62E02" w:rsidRPr="004D3044" w14:paraId="2C3698D5" w14:textId="77777777" w:rsidTr="0097183A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E2BF8" w14:textId="77777777" w:rsidR="00D62E02" w:rsidRDefault="00D62E02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96EA1" w14:textId="77777777" w:rsidR="00D62E02" w:rsidRDefault="00D62E02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616C3" w14:textId="4B92163B" w:rsidR="00D62E02" w:rsidRPr="004D3044" w:rsidRDefault="00D62E02" w:rsidP="00D62E0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Н.А. Некрасов. </w:t>
            </w:r>
            <w:r w:rsidRPr="004D3044">
              <w:rPr>
                <w:bCs/>
                <w:sz w:val="24"/>
                <w:szCs w:val="24"/>
              </w:rPr>
              <w:t>«Есть женщины в русских селеньях…».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435D8" w14:textId="77777777" w:rsidR="00D62E02" w:rsidRDefault="00D62E02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274D0" w14:textId="77777777" w:rsidR="00D62E02" w:rsidRPr="00D71B7D" w:rsidRDefault="00D62E02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E082521" w14:textId="77777777" w:rsidR="00D62E02" w:rsidRPr="0043207C" w:rsidRDefault="00D62E02" w:rsidP="00757FF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9854D77" w14:textId="579065FD" w:rsidR="00D62E02" w:rsidRPr="00757FF0" w:rsidRDefault="00012F66" w:rsidP="00012F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7183A">
              <w:rPr>
                <w:sz w:val="24"/>
                <w:szCs w:val="24"/>
              </w:rPr>
              <w:t xml:space="preserve">Регулятивные: понимать и сохранять учебную задачу, извлекать нужную информацию.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9F985F9" w14:textId="77777777" w:rsidR="00D62E02" w:rsidRPr="0043207C" w:rsidRDefault="00D62E02" w:rsidP="00757FF0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5A70D" w14:textId="77777777" w:rsidR="00D62E02" w:rsidRPr="0043207C" w:rsidRDefault="00D62E02" w:rsidP="00251498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</w:tr>
      <w:tr w:rsidR="0097183A" w:rsidRPr="004D3044" w14:paraId="2D007378" w14:textId="77777777" w:rsidTr="0097183A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7A83F" w14:textId="03A92FE8" w:rsidR="0097183A" w:rsidRPr="004D3044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E6815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BB662" w14:textId="77777777" w:rsidR="0097183A" w:rsidRPr="004D3044" w:rsidRDefault="0097183A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Н.А. Некрасов. «Крестьянские дети».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0B5C1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9732B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52D5D83" w14:textId="05DB2B45" w:rsidR="0097183A" w:rsidRPr="0043207C" w:rsidRDefault="00757FF0" w:rsidP="00757FF0">
            <w:pPr>
              <w:shd w:val="clear" w:color="auto" w:fill="FFFFFF"/>
              <w:spacing w:before="100" w:beforeAutospacing="1" w:after="100" w:afterAutospacing="1" w:line="240" w:lineRule="auto"/>
              <w:ind w:right="-1"/>
              <w:rPr>
                <w:color w:val="000000"/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Владеть навыками анализа поэтического произведения (уметь определять тему, идею, значение заголовка, находить средства художествен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ной выразитель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43207C">
              <w:rPr>
                <w:sz w:val="24"/>
                <w:szCs w:val="24"/>
              </w:rPr>
              <w:t>ности</w:t>
            </w:r>
            <w:proofErr w:type="spellEnd"/>
            <w:r w:rsidRPr="0043207C">
              <w:rPr>
                <w:sz w:val="24"/>
                <w:szCs w:val="24"/>
              </w:rPr>
              <w:t xml:space="preserve"> понимать их роль, особенности, определять настроение).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8692C01" w14:textId="59A587A1" w:rsidR="0097183A" w:rsidRPr="00757FF0" w:rsidRDefault="00757FF0" w:rsidP="00012F66">
            <w:pPr>
              <w:shd w:val="clear" w:color="auto" w:fill="FFFFFF"/>
              <w:spacing w:before="100" w:beforeAutospacing="1" w:after="100" w:afterAutospacing="1" w:line="240" w:lineRule="auto"/>
              <w:ind w:right="-1"/>
              <w:rPr>
                <w:color w:val="000000"/>
                <w:sz w:val="24"/>
                <w:szCs w:val="24"/>
              </w:rPr>
            </w:pPr>
            <w:r w:rsidRPr="00757FF0">
              <w:rPr>
                <w:sz w:val="24"/>
                <w:szCs w:val="24"/>
              </w:rPr>
              <w:t xml:space="preserve">Регулятивные: понимать и сохранять учебную задачу, планировать необходимые действия, осознавать возникающие трудности, выполнять поиск причин и пути их преодоления.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AB4596E" w14:textId="23D7C5A0" w:rsidR="00757FF0" w:rsidRPr="0043207C" w:rsidRDefault="00757FF0" w:rsidP="00757FF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43207C">
              <w:rPr>
                <w:sz w:val="24"/>
                <w:szCs w:val="24"/>
              </w:rPr>
              <w:t>Положитель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</w:t>
            </w:r>
            <w:proofErr w:type="gramEnd"/>
            <w:r w:rsidRPr="0043207C">
              <w:rPr>
                <w:sz w:val="24"/>
                <w:szCs w:val="24"/>
              </w:rPr>
              <w:t xml:space="preserve"> относиться к учению, иметь желание приобретать новые знания.</w:t>
            </w:r>
          </w:p>
          <w:p w14:paraId="6D128AE5" w14:textId="4268450A" w:rsidR="0097183A" w:rsidRPr="0043207C" w:rsidRDefault="0097183A" w:rsidP="00251498">
            <w:pPr>
              <w:shd w:val="clear" w:color="auto" w:fill="FFFFFF"/>
              <w:spacing w:before="100" w:beforeAutospacing="1" w:after="100" w:afterAutospacing="1" w:line="240" w:lineRule="auto"/>
              <w:ind w:right="-1" w:firstLine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43274" w14:textId="7CB5FF5D" w:rsidR="0097183A" w:rsidRPr="00D71B7D" w:rsidRDefault="0097183A" w:rsidP="00251498">
            <w:pPr>
              <w:shd w:val="clear" w:color="auto" w:fill="FFFFFF"/>
              <w:spacing w:before="100" w:beforeAutospacing="1" w:after="100" w:afterAutospacing="1" w:line="240" w:lineRule="auto"/>
              <w:ind w:right="-1" w:firstLine="317"/>
              <w:rPr>
                <w:sz w:val="24"/>
                <w:szCs w:val="24"/>
              </w:rPr>
            </w:pPr>
            <w:r w:rsidRPr="0043207C">
              <w:rPr>
                <w:color w:val="000000"/>
                <w:sz w:val="24"/>
                <w:szCs w:val="24"/>
              </w:rPr>
              <w:t>Подготовить выразительное чтение отрывка стихотворения «Крестьянские дети»</w:t>
            </w:r>
            <w:r>
              <w:rPr>
                <w:color w:val="000000"/>
                <w:sz w:val="24"/>
                <w:szCs w:val="24"/>
              </w:rPr>
              <w:t xml:space="preserve"> наизусть.</w:t>
            </w:r>
          </w:p>
        </w:tc>
      </w:tr>
      <w:tr w:rsidR="0097183A" w:rsidRPr="004D3044" w14:paraId="21FC55E6" w14:textId="77777777" w:rsidTr="0097183A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A8895" w14:textId="78ED1D48" w:rsidR="0097183A" w:rsidRPr="004D3044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66244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4B601" w14:textId="77777777" w:rsidR="0097183A" w:rsidRPr="004D3044" w:rsidRDefault="0097183A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И.С. Тургенев: страницы биографии. «Муму».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6FC08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FBD89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FB2E09A" w14:textId="0BC245B2" w:rsidR="0097183A" w:rsidRPr="0043207C" w:rsidRDefault="00757FF0" w:rsidP="00757F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этапы жизни писателя.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C5F6311" w14:textId="73EBE5EB" w:rsidR="0097183A" w:rsidRPr="00757FF0" w:rsidRDefault="00757FF0" w:rsidP="00757FF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57FF0">
              <w:rPr>
                <w:sz w:val="24"/>
                <w:szCs w:val="24"/>
              </w:rPr>
              <w:t xml:space="preserve">Познавательные: осознавать познавательную задачу, извлекать нужную информацию, выполнять учебно-познавательные действия.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5FB77B0" w14:textId="66A59967" w:rsidR="00757FF0" w:rsidRPr="0043207C" w:rsidRDefault="00757FF0" w:rsidP="00757FF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Осваивать новые виды деятельности, нравственные ориентации на распозна</w:t>
            </w:r>
            <w:r>
              <w:rPr>
                <w:sz w:val="24"/>
                <w:szCs w:val="24"/>
              </w:rPr>
              <w:t>ние истинных и ложных ценностей.</w:t>
            </w:r>
            <w:r w:rsidRPr="0043207C">
              <w:rPr>
                <w:sz w:val="24"/>
                <w:szCs w:val="24"/>
              </w:rPr>
              <w:t xml:space="preserve"> </w:t>
            </w:r>
          </w:p>
          <w:p w14:paraId="45FFF246" w14:textId="4C80AE7D" w:rsidR="0097183A" w:rsidRPr="0043207C" w:rsidRDefault="0097183A" w:rsidP="00251498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709B5" w14:textId="7B67539F" w:rsidR="0097183A" w:rsidRPr="00D71B7D" w:rsidRDefault="0097183A" w:rsidP="00251498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Прочитать до конца рассказ «Муму».</w:t>
            </w:r>
          </w:p>
        </w:tc>
      </w:tr>
      <w:tr w:rsidR="0097183A" w:rsidRPr="004D3044" w14:paraId="4526CB45" w14:textId="77777777" w:rsidTr="0097183A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816D1" w14:textId="4861E26A" w:rsidR="0097183A" w:rsidRPr="004D3044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EA0DA3">
              <w:rPr>
                <w:sz w:val="24"/>
                <w:szCs w:val="24"/>
              </w:rPr>
              <w:t>-36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04DF4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B776A" w14:textId="0180E1C5" w:rsidR="0097183A" w:rsidRPr="004D3044" w:rsidRDefault="0097183A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История отношений Герасим</w:t>
            </w:r>
            <w:r w:rsidR="00EA0DA3" w:rsidRPr="00EA0DA3">
              <w:rPr>
                <w:sz w:val="24"/>
                <w:szCs w:val="24"/>
              </w:rPr>
              <w:t>а</w:t>
            </w:r>
            <w:r w:rsidRPr="004D3044">
              <w:rPr>
                <w:sz w:val="24"/>
                <w:szCs w:val="24"/>
              </w:rPr>
              <w:t xml:space="preserve"> и Татьяны.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0D4F4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67E5E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665C26D" w14:textId="3BCCD942" w:rsidR="0097183A" w:rsidRPr="0043207C" w:rsidRDefault="00757FF0" w:rsidP="00757FF0">
            <w:pPr>
              <w:shd w:val="clear" w:color="auto" w:fill="FFFFFF"/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43207C">
              <w:rPr>
                <w:sz w:val="24"/>
                <w:szCs w:val="24"/>
              </w:rPr>
              <w:t xml:space="preserve">нать содержание произведения, </w:t>
            </w:r>
            <w:r w:rsidRPr="0043207C">
              <w:rPr>
                <w:sz w:val="24"/>
                <w:szCs w:val="24"/>
              </w:rPr>
              <w:lastRenderedPageBreak/>
              <w:t xml:space="preserve">уметь </w:t>
            </w:r>
            <w:proofErr w:type="spellStart"/>
            <w:proofErr w:type="gramStart"/>
            <w:r w:rsidRPr="0043207C">
              <w:rPr>
                <w:sz w:val="24"/>
                <w:szCs w:val="24"/>
              </w:rPr>
              <w:t>характеризо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вать</w:t>
            </w:r>
            <w:proofErr w:type="spellEnd"/>
            <w:proofErr w:type="gramEnd"/>
            <w:r w:rsidRPr="0043207C">
              <w:rPr>
                <w:sz w:val="24"/>
                <w:szCs w:val="24"/>
              </w:rPr>
              <w:t xml:space="preserve"> героев</w:t>
            </w:r>
            <w:r>
              <w:rPr>
                <w:sz w:val="24"/>
                <w:szCs w:val="24"/>
              </w:rPr>
              <w:t>.</w:t>
            </w:r>
            <w:r w:rsidRPr="00432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8E0A0AC" w14:textId="355D31C1" w:rsidR="0097183A" w:rsidRPr="00757FF0" w:rsidRDefault="00757FF0" w:rsidP="00757FF0">
            <w:pPr>
              <w:shd w:val="clear" w:color="auto" w:fill="FFFFFF"/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757FF0">
              <w:rPr>
                <w:sz w:val="24"/>
                <w:szCs w:val="24"/>
              </w:rPr>
              <w:lastRenderedPageBreak/>
              <w:t xml:space="preserve">Регулятивные: понимать и сохранять учебную </w:t>
            </w:r>
            <w:r w:rsidRPr="00757FF0">
              <w:rPr>
                <w:sz w:val="24"/>
                <w:szCs w:val="24"/>
              </w:rPr>
              <w:lastRenderedPageBreak/>
              <w:t xml:space="preserve">задачу, планировать необходимые действия, осознавать возникающие трудности, выполнять поиск причин и пути их преодоления.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17CD85C" w14:textId="03ED3299" w:rsidR="0097183A" w:rsidRPr="0043207C" w:rsidRDefault="00757FF0" w:rsidP="00757FF0">
            <w:pPr>
              <w:shd w:val="clear" w:color="auto" w:fill="FFFFFF"/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</w:t>
            </w:r>
            <w:r w:rsidRPr="0043207C">
              <w:rPr>
                <w:sz w:val="24"/>
                <w:szCs w:val="24"/>
              </w:rPr>
              <w:t xml:space="preserve">частвовать в творческом и </w:t>
            </w:r>
            <w:r w:rsidRPr="0043207C">
              <w:rPr>
                <w:sz w:val="24"/>
                <w:szCs w:val="24"/>
              </w:rPr>
              <w:lastRenderedPageBreak/>
              <w:t>созидатель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ном процессе.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A9AF1" w14:textId="42B3889F" w:rsidR="0097183A" w:rsidRPr="00D71B7D" w:rsidRDefault="0097183A" w:rsidP="00251498">
            <w:pPr>
              <w:shd w:val="clear" w:color="auto" w:fill="FFFFFF"/>
              <w:spacing w:before="100" w:beforeAutospacing="1" w:after="100" w:afterAutospacing="1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color w:val="000000"/>
                <w:sz w:val="24"/>
                <w:szCs w:val="24"/>
              </w:rPr>
              <w:lastRenderedPageBreak/>
              <w:t>Каждой группе учеников вып</w:t>
            </w:r>
            <w:r w:rsidR="00757FF0">
              <w:rPr>
                <w:color w:val="000000"/>
                <w:sz w:val="24"/>
                <w:szCs w:val="24"/>
              </w:rPr>
              <w:t xml:space="preserve">исать из </w:t>
            </w:r>
            <w:r w:rsidR="00757FF0">
              <w:rPr>
                <w:color w:val="000000"/>
                <w:sz w:val="24"/>
                <w:szCs w:val="24"/>
              </w:rPr>
              <w:lastRenderedPageBreak/>
              <w:t>текста эпитеты, сравне</w:t>
            </w:r>
            <w:r w:rsidRPr="0043207C">
              <w:rPr>
                <w:color w:val="000000"/>
                <w:sz w:val="24"/>
                <w:szCs w:val="24"/>
              </w:rPr>
              <w:t>ния, предложения, относящиеся к описанию одного из героев:</w:t>
            </w:r>
            <w:r w:rsidRPr="0043207C">
              <w:rPr>
                <w:color w:val="000000"/>
                <w:sz w:val="24"/>
                <w:szCs w:val="24"/>
              </w:rPr>
              <w:br/>
              <w:t>      1) Гаврилы;</w:t>
            </w:r>
            <w:r w:rsidRPr="0043207C">
              <w:rPr>
                <w:color w:val="000000"/>
                <w:sz w:val="24"/>
                <w:szCs w:val="24"/>
              </w:rPr>
              <w:br/>
              <w:t>      2) Капитона;</w:t>
            </w:r>
            <w:r w:rsidRPr="0043207C">
              <w:rPr>
                <w:color w:val="000000"/>
                <w:sz w:val="24"/>
                <w:szCs w:val="24"/>
              </w:rPr>
              <w:br/>
              <w:t>      3) Татьяны.</w:t>
            </w:r>
            <w:r w:rsidRPr="0043207C">
              <w:rPr>
                <w:color w:val="000000"/>
                <w:sz w:val="24"/>
                <w:szCs w:val="24"/>
              </w:rPr>
              <w:br/>
              <w:t> На основе этих записей нужно составить рассказы об этих героях.  Перечитать расска</w:t>
            </w:r>
            <w:r>
              <w:rPr>
                <w:color w:val="000000"/>
                <w:sz w:val="24"/>
                <w:szCs w:val="24"/>
              </w:rPr>
              <w:t xml:space="preserve">з со слов: «Все это происходило </w:t>
            </w:r>
            <w:r w:rsidRPr="0043207C">
              <w:rPr>
                <w:color w:val="000000"/>
                <w:sz w:val="24"/>
                <w:szCs w:val="24"/>
              </w:rPr>
              <w:t>весною» </w:t>
            </w:r>
            <w:r w:rsidRPr="0043207C">
              <w:rPr>
                <w:i/>
                <w:iCs/>
                <w:color w:val="000000"/>
                <w:sz w:val="24"/>
                <w:szCs w:val="24"/>
              </w:rPr>
              <w:t>(с. 222)</w:t>
            </w:r>
            <w:r w:rsidRPr="0043207C">
              <w:rPr>
                <w:color w:val="000000"/>
                <w:sz w:val="24"/>
                <w:szCs w:val="24"/>
              </w:rPr>
              <w:t> — до слов: «...Герасим лежал, весь бледный, на своей кровати и сильно сжимал пасть Муму» </w:t>
            </w:r>
            <w:r w:rsidRPr="0043207C">
              <w:rPr>
                <w:i/>
                <w:iCs/>
                <w:color w:val="000000"/>
                <w:sz w:val="24"/>
                <w:szCs w:val="24"/>
              </w:rPr>
              <w:t>(с. 233)</w:t>
            </w:r>
            <w:r w:rsidRPr="0043207C">
              <w:rPr>
                <w:color w:val="000000"/>
                <w:sz w:val="24"/>
                <w:szCs w:val="24"/>
              </w:rPr>
              <w:t>.</w:t>
            </w:r>
          </w:p>
        </w:tc>
      </w:tr>
      <w:tr w:rsidR="0097183A" w:rsidRPr="004D3044" w14:paraId="42B74EAC" w14:textId="77777777" w:rsidTr="0097183A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0E6FC" w14:textId="6DFBB9FB" w:rsidR="0097183A" w:rsidRPr="004D304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A5858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BF91D" w14:textId="77777777" w:rsidR="0097183A" w:rsidRPr="004D3044" w:rsidRDefault="0097183A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Герасим и Муму.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0C2E0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0D03C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8B8144A" w14:textId="3DBB3F03" w:rsidR="0097183A" w:rsidRPr="0043207C" w:rsidRDefault="00757FF0" w:rsidP="00757FF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Ум</w:t>
            </w:r>
            <w:r w:rsidRPr="0043207C">
              <w:rPr>
                <w:sz w:val="24"/>
                <w:szCs w:val="24"/>
              </w:rPr>
              <w:t xml:space="preserve">еть </w:t>
            </w:r>
            <w:proofErr w:type="spellStart"/>
            <w:proofErr w:type="gramStart"/>
            <w:r w:rsidRPr="0043207C">
              <w:rPr>
                <w:sz w:val="24"/>
                <w:szCs w:val="24"/>
              </w:rPr>
              <w:t>характеризо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вать</w:t>
            </w:r>
            <w:proofErr w:type="spellEnd"/>
            <w:proofErr w:type="gramEnd"/>
            <w:r w:rsidRPr="0043207C">
              <w:rPr>
                <w:sz w:val="24"/>
                <w:szCs w:val="24"/>
              </w:rPr>
              <w:t xml:space="preserve"> духов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43207C">
              <w:rPr>
                <w:sz w:val="24"/>
                <w:szCs w:val="24"/>
              </w:rPr>
              <w:t>ные</w:t>
            </w:r>
            <w:proofErr w:type="spellEnd"/>
            <w:r w:rsidRPr="0043207C">
              <w:rPr>
                <w:sz w:val="24"/>
                <w:szCs w:val="24"/>
              </w:rPr>
              <w:t xml:space="preserve"> качества</w:t>
            </w:r>
            <w:r>
              <w:rPr>
                <w:sz w:val="24"/>
                <w:szCs w:val="24"/>
              </w:rPr>
              <w:t xml:space="preserve"> </w:t>
            </w:r>
            <w:r w:rsidRPr="0043207C">
              <w:rPr>
                <w:sz w:val="24"/>
                <w:szCs w:val="24"/>
              </w:rPr>
              <w:t>героев</w:t>
            </w:r>
            <w:r>
              <w:rPr>
                <w:sz w:val="24"/>
                <w:szCs w:val="24"/>
              </w:rPr>
              <w:t>.</w:t>
            </w:r>
            <w:r w:rsidRPr="00432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8EF5A42" w14:textId="2977D3FA" w:rsidR="0097183A" w:rsidRPr="0043207C" w:rsidRDefault="00757FF0" w:rsidP="00757FF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757FF0">
              <w:rPr>
                <w:sz w:val="24"/>
                <w:szCs w:val="24"/>
              </w:rPr>
              <w:t>Коммуникативные: задавать вопросы,</w:t>
            </w:r>
            <w:r w:rsidRPr="0043207C">
              <w:rPr>
                <w:sz w:val="24"/>
                <w:szCs w:val="24"/>
              </w:rPr>
              <w:t xml:space="preserve"> слушать и отвечать на вопросы других.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9144CC0" w14:textId="6ACBDE34" w:rsidR="0097183A" w:rsidRPr="0043207C" w:rsidRDefault="00757FF0" w:rsidP="00757FF0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Осваивать новые виды деятельности, нравственные ориентации на распозна</w:t>
            </w:r>
            <w:r>
              <w:rPr>
                <w:sz w:val="24"/>
                <w:szCs w:val="24"/>
              </w:rPr>
              <w:t xml:space="preserve">ние истинных и </w:t>
            </w:r>
            <w:r>
              <w:rPr>
                <w:sz w:val="24"/>
                <w:szCs w:val="24"/>
              </w:rPr>
              <w:lastRenderedPageBreak/>
              <w:t>ложных ценностей.</w:t>
            </w:r>
            <w:r w:rsidRPr="00432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164DD" w14:textId="0D852CCC" w:rsidR="0097183A" w:rsidRPr="00D71B7D" w:rsidRDefault="0097183A" w:rsidP="00251498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color w:val="000000"/>
                <w:sz w:val="24"/>
                <w:szCs w:val="24"/>
              </w:rPr>
              <w:lastRenderedPageBreak/>
              <w:t xml:space="preserve"> Выписать из всего текста рассказа имена и должности всей челяди.</w:t>
            </w:r>
          </w:p>
        </w:tc>
      </w:tr>
      <w:tr w:rsidR="0097183A" w:rsidRPr="004D3044" w14:paraId="0B8C436B" w14:textId="77777777" w:rsidTr="0097183A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F4E7" w14:textId="381FFC0F" w:rsidR="0097183A" w:rsidRPr="004D3044" w:rsidRDefault="0097183A" w:rsidP="005A043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="00EA0DA3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D0249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D5F20" w14:textId="77777777" w:rsidR="0097183A" w:rsidRPr="004D3044" w:rsidRDefault="0097183A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«Многочисленная дворня». Прощание с Муму. Возвращение в деревню.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6EF5E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9D173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9ACC645" w14:textId="11671CE9" w:rsidR="0097183A" w:rsidRPr="0043207C" w:rsidRDefault="00757FF0" w:rsidP="00757FF0">
            <w:pPr>
              <w:shd w:val="clear" w:color="auto" w:fill="FFFFFF"/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</w:t>
            </w:r>
            <w:r w:rsidRPr="0043207C">
              <w:rPr>
                <w:sz w:val="24"/>
                <w:szCs w:val="24"/>
              </w:rPr>
              <w:t>ормулиро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вать</w:t>
            </w:r>
            <w:proofErr w:type="spellEnd"/>
            <w:r w:rsidRPr="0043207C">
              <w:rPr>
                <w:sz w:val="24"/>
                <w:szCs w:val="24"/>
              </w:rPr>
              <w:t xml:space="preserve"> свои впечатления от рассказа (в том числе в письменной форме).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43F3815" w14:textId="2F417A99" w:rsidR="0097183A" w:rsidRPr="0043207C" w:rsidRDefault="00757FF0" w:rsidP="00757FF0">
            <w:pPr>
              <w:shd w:val="clear" w:color="auto" w:fill="FFFFFF"/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757FF0">
              <w:rPr>
                <w:sz w:val="24"/>
                <w:szCs w:val="24"/>
              </w:rPr>
              <w:t>Познавательные: осознавать познавательную задачу, извлекать нужную информацию, выполнять учебно-познавательные действия.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70D6B5B" w14:textId="05980467" w:rsidR="0097183A" w:rsidRPr="0043207C" w:rsidRDefault="00757FF0" w:rsidP="00757FF0">
            <w:pPr>
              <w:shd w:val="clear" w:color="auto" w:fill="FFFFFF"/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3207C">
              <w:rPr>
                <w:sz w:val="24"/>
                <w:szCs w:val="24"/>
              </w:rPr>
              <w:t>частвовать в творческом и созидатель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ном процессе.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4FCA0" w14:textId="2AD135E5" w:rsidR="0097183A" w:rsidRPr="00D71B7D" w:rsidRDefault="0097183A" w:rsidP="00251498">
            <w:pPr>
              <w:shd w:val="clear" w:color="auto" w:fill="FFFFFF"/>
              <w:spacing w:before="100" w:beforeAutospacing="1" w:after="100" w:afterAutospacing="1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color w:val="000000"/>
                <w:sz w:val="24"/>
                <w:szCs w:val="24"/>
              </w:rPr>
              <w:t>Подготовить выразительное чтение отрывка из рассказа от слов: «А между тем в ту самую пору...» </w:t>
            </w:r>
            <w:r w:rsidRPr="0043207C">
              <w:rPr>
                <w:i/>
                <w:iCs/>
                <w:color w:val="000000"/>
                <w:sz w:val="24"/>
                <w:szCs w:val="24"/>
              </w:rPr>
              <w:t>(с. 240)</w:t>
            </w:r>
            <w:r w:rsidRPr="0043207C">
              <w:rPr>
                <w:color w:val="000000"/>
                <w:sz w:val="24"/>
                <w:szCs w:val="24"/>
              </w:rPr>
              <w:t> — до слов: «...между Москвой и им легло уже тридцать пять верст...» </w:t>
            </w:r>
            <w:r w:rsidRPr="0043207C">
              <w:rPr>
                <w:i/>
                <w:iCs/>
                <w:color w:val="000000"/>
                <w:sz w:val="24"/>
                <w:szCs w:val="24"/>
              </w:rPr>
              <w:t>(с. 241)</w:t>
            </w:r>
            <w:r w:rsidRPr="0043207C">
              <w:rPr>
                <w:color w:val="000000"/>
                <w:sz w:val="24"/>
                <w:szCs w:val="24"/>
              </w:rPr>
              <w:t>.</w:t>
            </w:r>
          </w:p>
        </w:tc>
      </w:tr>
      <w:tr w:rsidR="0097183A" w:rsidRPr="004D3044" w14:paraId="41BF1933" w14:textId="77777777" w:rsidTr="00090B70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329AE" w14:textId="5E19E912" w:rsidR="0097183A" w:rsidRPr="004D3044" w:rsidRDefault="0097183A" w:rsidP="005A043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A0DA3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2BF75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7D27F" w14:textId="77777777" w:rsidR="0097183A" w:rsidRPr="004D3044" w:rsidRDefault="0097183A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/>
                <w:bCs/>
                <w:sz w:val="24"/>
                <w:szCs w:val="24"/>
              </w:rPr>
              <w:t>Р.Р.</w:t>
            </w:r>
            <w:r w:rsidRPr="004D3044">
              <w:rPr>
                <w:bCs/>
                <w:sz w:val="24"/>
                <w:szCs w:val="24"/>
              </w:rPr>
              <w:t xml:space="preserve"> Подготовка к сочинению «Герасим – главный герой рассказа «Муму»».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30BFA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F7EB8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F9CD67" w14:textId="7CA91DF2" w:rsidR="00757FF0" w:rsidRPr="0043207C" w:rsidRDefault="00757FF0" w:rsidP="00090B70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Уметь создавать письменные высказывания</w:t>
            </w:r>
          </w:p>
          <w:p w14:paraId="60234658" w14:textId="270F6E60" w:rsidR="0097183A" w:rsidRPr="0043207C" w:rsidRDefault="00757FF0" w:rsidP="00090B70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Знать содержание изучаемых </w:t>
            </w:r>
            <w:proofErr w:type="spellStart"/>
            <w:r w:rsidRPr="0043207C">
              <w:rPr>
                <w:sz w:val="24"/>
                <w:szCs w:val="24"/>
              </w:rPr>
              <w:t>произведе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ний</w:t>
            </w:r>
            <w:proofErr w:type="spellEnd"/>
            <w:r w:rsidRPr="0043207C">
              <w:rPr>
                <w:sz w:val="24"/>
                <w:szCs w:val="24"/>
              </w:rPr>
              <w:t xml:space="preserve">, понимать идею </w:t>
            </w:r>
            <w:proofErr w:type="spellStart"/>
            <w:r w:rsidRPr="0043207C">
              <w:rPr>
                <w:sz w:val="24"/>
                <w:szCs w:val="24"/>
              </w:rPr>
              <w:t>произведе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ний</w:t>
            </w:r>
            <w:proofErr w:type="spellEnd"/>
            <w:r w:rsidRPr="0043207C">
              <w:rPr>
                <w:sz w:val="24"/>
                <w:szCs w:val="24"/>
              </w:rPr>
              <w:t>, давать характеристику героям.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55E95" w14:textId="77777777" w:rsidR="00757FF0" w:rsidRPr="00757FF0" w:rsidRDefault="00757FF0" w:rsidP="00090B70">
            <w:pPr>
              <w:spacing w:after="0" w:line="240" w:lineRule="atLeast"/>
              <w:rPr>
                <w:sz w:val="24"/>
                <w:szCs w:val="24"/>
              </w:rPr>
            </w:pPr>
            <w:r w:rsidRPr="00757FF0">
              <w:rPr>
                <w:sz w:val="24"/>
                <w:szCs w:val="24"/>
              </w:rPr>
              <w:t>Познавательные: осознавать познавательную задачу,</w:t>
            </w:r>
          </w:p>
          <w:p w14:paraId="53517B63" w14:textId="52FD7672" w:rsidR="00012F66" w:rsidRPr="0043207C" w:rsidRDefault="00757FF0" w:rsidP="00012F66">
            <w:pPr>
              <w:spacing w:after="0" w:line="240" w:lineRule="atLeast"/>
              <w:rPr>
                <w:sz w:val="24"/>
                <w:szCs w:val="24"/>
              </w:rPr>
            </w:pPr>
            <w:r w:rsidRPr="00757FF0">
              <w:rPr>
                <w:sz w:val="24"/>
                <w:szCs w:val="24"/>
              </w:rPr>
              <w:t xml:space="preserve">выполнять учебно-познавательные действия, извлекать нужную информацию. </w:t>
            </w:r>
          </w:p>
          <w:p w14:paraId="444E8E83" w14:textId="3E511AD5" w:rsidR="0097183A" w:rsidRPr="0043207C" w:rsidRDefault="0097183A" w:rsidP="00090B7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E8E23" w14:textId="2FABE3DE" w:rsidR="00757FF0" w:rsidRDefault="00757FF0" w:rsidP="00090B70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  <w:p w14:paraId="70518C0B" w14:textId="03767E62" w:rsidR="00757FF0" w:rsidRDefault="00757FF0" w:rsidP="00090B70">
            <w:pPr>
              <w:rPr>
                <w:sz w:val="24"/>
                <w:szCs w:val="24"/>
              </w:rPr>
            </w:pPr>
          </w:p>
          <w:p w14:paraId="3706557E" w14:textId="77777777" w:rsidR="00757FF0" w:rsidRPr="0043207C" w:rsidRDefault="00757FF0" w:rsidP="00090B70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Осознавать свои трудности и стремиться к их преодолению.</w:t>
            </w:r>
          </w:p>
          <w:p w14:paraId="73DB16CB" w14:textId="77777777" w:rsidR="0097183A" w:rsidRPr="00757FF0" w:rsidRDefault="0097183A" w:rsidP="00090B7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D1DDA" w14:textId="18DC61BF" w:rsidR="0097183A" w:rsidRPr="00D71B7D" w:rsidRDefault="0097183A" w:rsidP="00251498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Дописать сочинение</w:t>
            </w:r>
            <w:r>
              <w:rPr>
                <w:sz w:val="24"/>
                <w:szCs w:val="24"/>
              </w:rPr>
              <w:t>.</w:t>
            </w:r>
            <w:r w:rsidRPr="00D71B7D">
              <w:rPr>
                <w:sz w:val="24"/>
                <w:szCs w:val="24"/>
              </w:rPr>
              <w:t xml:space="preserve"> </w:t>
            </w:r>
          </w:p>
        </w:tc>
      </w:tr>
      <w:tr w:rsidR="0097183A" w:rsidRPr="004D3044" w14:paraId="5990C0B0" w14:textId="77777777" w:rsidTr="00090B70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DAC" w14:textId="1DF3ADB7" w:rsidR="0097183A" w:rsidRPr="004D304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5D8A6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537FD" w14:textId="76E36BC2" w:rsidR="0097183A" w:rsidRPr="004D3044" w:rsidRDefault="0097183A" w:rsidP="00D62E0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Анализ сочинений. Стихотворе</w:t>
            </w:r>
            <w:r>
              <w:rPr>
                <w:bCs/>
                <w:sz w:val="24"/>
                <w:szCs w:val="24"/>
              </w:rPr>
              <w:t>ния</w:t>
            </w:r>
            <w:r w:rsidRPr="004D3044">
              <w:rPr>
                <w:bCs/>
                <w:sz w:val="24"/>
                <w:szCs w:val="24"/>
              </w:rPr>
              <w:t xml:space="preserve"> А.А. Фета «Чудная картина», «Весенний дождь</w:t>
            </w:r>
            <w:r w:rsidR="00D62E02">
              <w:rPr>
                <w:bCs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1BD07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D8067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00974" w14:textId="6BE31B31" w:rsidR="0097183A" w:rsidRPr="0043207C" w:rsidRDefault="00090B70" w:rsidP="00090B70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Владеть навыками анализа поэтического произведения </w:t>
            </w:r>
            <w:r w:rsidRPr="0043207C">
              <w:rPr>
                <w:sz w:val="24"/>
                <w:szCs w:val="24"/>
              </w:rPr>
              <w:lastRenderedPageBreak/>
              <w:t>(уметь определять тему, идею, значение заголовка, находить средства художествен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ной выразитель</w:t>
            </w: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нос</w:t>
            </w:r>
            <w:r w:rsidRPr="0043207C">
              <w:rPr>
                <w:sz w:val="24"/>
                <w:szCs w:val="24"/>
              </w:rPr>
              <w:t>ти</w:t>
            </w:r>
            <w:proofErr w:type="spellEnd"/>
            <w:r w:rsidRPr="0043207C">
              <w:rPr>
                <w:sz w:val="24"/>
                <w:szCs w:val="24"/>
              </w:rPr>
              <w:t>, понимать их роль).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2A451" w14:textId="7C221B68" w:rsidR="00012F66" w:rsidRPr="0043207C" w:rsidRDefault="00090B70" w:rsidP="00012F66">
            <w:pPr>
              <w:spacing w:after="0" w:line="240" w:lineRule="atLeast"/>
              <w:rPr>
                <w:sz w:val="24"/>
                <w:szCs w:val="24"/>
              </w:rPr>
            </w:pPr>
            <w:r w:rsidRPr="00090B70">
              <w:rPr>
                <w:sz w:val="24"/>
                <w:szCs w:val="24"/>
              </w:rPr>
              <w:lastRenderedPageBreak/>
              <w:t xml:space="preserve">Познавательные: выполнять учебно-познавательные действия в материализованной </w:t>
            </w:r>
            <w:r w:rsidRPr="00090B70">
              <w:rPr>
                <w:sz w:val="24"/>
                <w:szCs w:val="24"/>
              </w:rPr>
              <w:lastRenderedPageBreak/>
              <w:t xml:space="preserve">и умственной форме. </w:t>
            </w:r>
          </w:p>
          <w:p w14:paraId="6C277D61" w14:textId="13F84AF3" w:rsidR="0097183A" w:rsidRPr="0043207C" w:rsidRDefault="0097183A" w:rsidP="00090B7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670205" w14:textId="77777777" w:rsidR="00090B70" w:rsidRPr="0043207C" w:rsidRDefault="00090B70" w:rsidP="00090B70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lastRenderedPageBreak/>
              <w:t xml:space="preserve">Осознавать свои трудности и стремиться к </w:t>
            </w:r>
            <w:r w:rsidRPr="0043207C">
              <w:rPr>
                <w:sz w:val="24"/>
                <w:szCs w:val="24"/>
              </w:rPr>
              <w:lastRenderedPageBreak/>
              <w:t>их преодолению.</w:t>
            </w:r>
          </w:p>
          <w:p w14:paraId="021926EA" w14:textId="74D89243" w:rsidR="0097183A" w:rsidRPr="0043207C" w:rsidRDefault="0097183A" w:rsidP="00090B70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38E23" w14:textId="32BFC5EF" w:rsidR="0097183A" w:rsidRPr="00D71B7D" w:rsidRDefault="0097183A" w:rsidP="00251498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lastRenderedPageBreak/>
              <w:t xml:space="preserve">Выучить наизусть одно из стихотворений. Нарисовать иллюстрации к </w:t>
            </w:r>
            <w:r w:rsidRPr="0043207C">
              <w:rPr>
                <w:sz w:val="24"/>
                <w:szCs w:val="24"/>
              </w:rPr>
              <w:lastRenderedPageBreak/>
              <w:t>этим стихотворениям.</w:t>
            </w:r>
          </w:p>
        </w:tc>
      </w:tr>
      <w:tr w:rsidR="00D62E02" w:rsidRPr="004D3044" w14:paraId="56FC64AC" w14:textId="77777777" w:rsidTr="00090B70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151B4" w14:textId="6F24F5BD" w:rsidR="00D62E02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82B67" w14:textId="77777777" w:rsidR="00D62E02" w:rsidRDefault="00D62E02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5CD0E" w14:textId="741E9550" w:rsidR="00D62E02" w:rsidRPr="004D3044" w:rsidRDefault="00D62E02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А. А. Фет </w:t>
            </w:r>
            <w:r w:rsidRPr="004D3044">
              <w:rPr>
                <w:bCs/>
                <w:sz w:val="24"/>
                <w:szCs w:val="24"/>
              </w:rPr>
              <w:t>«Задрожали листы. облетая..».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88C97" w14:textId="77777777" w:rsidR="00D62E02" w:rsidRDefault="00D62E02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67C61" w14:textId="77777777" w:rsidR="00D62E02" w:rsidRPr="00D71B7D" w:rsidRDefault="00D62E02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E9B6F" w14:textId="77777777" w:rsidR="00D62E02" w:rsidRPr="0043207C" w:rsidRDefault="00D62E02" w:rsidP="00090B7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DD774" w14:textId="1EE0493A" w:rsidR="00D62E02" w:rsidRPr="00090B70" w:rsidRDefault="00012F66" w:rsidP="00090B70">
            <w:pPr>
              <w:spacing w:after="0" w:line="240" w:lineRule="atLeast"/>
              <w:rPr>
                <w:sz w:val="24"/>
                <w:szCs w:val="24"/>
              </w:rPr>
            </w:pPr>
            <w:r w:rsidRPr="00090B70">
              <w:rPr>
                <w:sz w:val="24"/>
                <w:szCs w:val="24"/>
              </w:rPr>
              <w:t>Коммуникативные:</w:t>
            </w:r>
            <w:r w:rsidRPr="0043207C">
              <w:rPr>
                <w:sz w:val="24"/>
                <w:szCs w:val="24"/>
              </w:rPr>
              <w:t xml:space="preserve"> уметь строить монологические высказывания.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DF46B9" w14:textId="77777777" w:rsidR="00D62E02" w:rsidRPr="0043207C" w:rsidRDefault="00D62E02" w:rsidP="00090B7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8E8EB" w14:textId="77777777" w:rsidR="00D62E02" w:rsidRPr="0043207C" w:rsidRDefault="00D62E02" w:rsidP="00251498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</w:tr>
      <w:tr w:rsidR="0097183A" w:rsidRPr="004D3044" w14:paraId="1DD26A0B" w14:textId="77777777" w:rsidTr="00090B70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CFE6D" w14:textId="6F5F83C7" w:rsidR="0097183A" w:rsidRPr="004D304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950F2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33A57" w14:textId="77777777" w:rsidR="0097183A" w:rsidRPr="004D3044" w:rsidRDefault="0097183A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 xml:space="preserve">Л.Н. Толстой: страницы биографии. </w:t>
            </w:r>
            <w:r w:rsidRPr="004D3044">
              <w:rPr>
                <w:b/>
                <w:sz w:val="24"/>
                <w:szCs w:val="24"/>
              </w:rPr>
              <w:t>«</w:t>
            </w:r>
            <w:r w:rsidRPr="004D3044">
              <w:rPr>
                <w:sz w:val="24"/>
                <w:szCs w:val="24"/>
              </w:rPr>
              <w:t>Кавказский пленник».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20110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F740B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F9A7F" w14:textId="57971F75" w:rsidR="0097183A" w:rsidRPr="0043207C" w:rsidRDefault="00090B70" w:rsidP="00090B70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Знать этапы жизни писателя, знать содержание произведения</w:t>
            </w:r>
            <w:r>
              <w:rPr>
                <w:sz w:val="24"/>
                <w:szCs w:val="24"/>
              </w:rPr>
              <w:t>.</w:t>
            </w:r>
            <w:r w:rsidRPr="00432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6E4E8" w14:textId="2981FE24" w:rsidR="0097183A" w:rsidRPr="0043207C" w:rsidRDefault="00090B70" w:rsidP="00090B70">
            <w:pPr>
              <w:spacing w:after="0" w:line="240" w:lineRule="auto"/>
              <w:rPr>
                <w:sz w:val="24"/>
                <w:szCs w:val="24"/>
              </w:rPr>
            </w:pPr>
            <w:r w:rsidRPr="00090B70">
              <w:rPr>
                <w:sz w:val="24"/>
                <w:szCs w:val="24"/>
              </w:rPr>
              <w:t xml:space="preserve">Познавательные: </w:t>
            </w:r>
            <w:r w:rsidRPr="0043207C">
              <w:rPr>
                <w:sz w:val="24"/>
                <w:szCs w:val="24"/>
              </w:rPr>
              <w:t>выполнять учебно-познавательные действия в материализованной и умственной форме, устанавливать причинно- след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43207C">
              <w:rPr>
                <w:sz w:val="24"/>
                <w:szCs w:val="24"/>
              </w:rPr>
              <w:t>ственные</w:t>
            </w:r>
            <w:proofErr w:type="spellEnd"/>
            <w:r w:rsidRPr="0043207C">
              <w:rPr>
                <w:sz w:val="24"/>
                <w:szCs w:val="24"/>
              </w:rPr>
              <w:t xml:space="preserve"> связи, делать выводы.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4F891" w14:textId="77777777" w:rsidR="00090B70" w:rsidRPr="0043207C" w:rsidRDefault="00090B70" w:rsidP="00090B70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Осознавать свои трудности и стремиться к их преодолению.</w:t>
            </w:r>
          </w:p>
          <w:p w14:paraId="205653A4" w14:textId="03EDB183" w:rsidR="0097183A" w:rsidRPr="0043207C" w:rsidRDefault="0097183A" w:rsidP="00090B70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38A6F" w14:textId="19F67E41" w:rsidR="0097183A" w:rsidRPr="0043207C" w:rsidRDefault="0097183A" w:rsidP="00090B70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Прочитать рассказ до конца.</w:t>
            </w:r>
          </w:p>
          <w:p w14:paraId="1D22A642" w14:textId="77777777" w:rsidR="0097183A" w:rsidRPr="0043207C" w:rsidRDefault="0097183A" w:rsidP="00090B70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  <w:p w14:paraId="5550F4F6" w14:textId="77777777" w:rsidR="0097183A" w:rsidRPr="00D71B7D" w:rsidRDefault="0097183A" w:rsidP="00090B70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</w:tr>
      <w:tr w:rsidR="0097183A" w:rsidRPr="004D3044" w14:paraId="50D5CCD3" w14:textId="77777777" w:rsidTr="00090B70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AF852" w14:textId="03C36A9A" w:rsidR="0097183A" w:rsidRPr="004D304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530D6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F73C8" w14:textId="77777777" w:rsidR="0097183A" w:rsidRPr="004D3044" w:rsidRDefault="0097183A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 xml:space="preserve">Жилин и </w:t>
            </w:r>
            <w:proofErr w:type="spellStart"/>
            <w:r w:rsidRPr="004D3044">
              <w:rPr>
                <w:bCs/>
                <w:sz w:val="24"/>
                <w:szCs w:val="24"/>
              </w:rPr>
              <w:t>Костылин</w:t>
            </w:r>
            <w:proofErr w:type="spellEnd"/>
            <w:r w:rsidRPr="004D3044">
              <w:rPr>
                <w:bCs/>
                <w:sz w:val="24"/>
                <w:szCs w:val="24"/>
              </w:rPr>
              <w:t xml:space="preserve"> </w:t>
            </w:r>
            <w:r w:rsidRPr="004D3044">
              <w:rPr>
                <w:sz w:val="24"/>
                <w:szCs w:val="24"/>
              </w:rPr>
              <w:t>– два разных характера, две разные судьбы.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9AB2E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8D05C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79DA4" w14:textId="26096016" w:rsidR="0097183A" w:rsidRPr="0043207C" w:rsidRDefault="00090B70" w:rsidP="00090B7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3207C">
              <w:rPr>
                <w:sz w:val="24"/>
                <w:szCs w:val="24"/>
              </w:rPr>
              <w:t xml:space="preserve">меть </w:t>
            </w:r>
            <w:proofErr w:type="spellStart"/>
            <w:proofErr w:type="gramStart"/>
            <w:r w:rsidRPr="0043207C">
              <w:rPr>
                <w:sz w:val="24"/>
                <w:szCs w:val="24"/>
              </w:rPr>
              <w:t>характеризо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вать</w:t>
            </w:r>
            <w:proofErr w:type="spellEnd"/>
            <w:proofErr w:type="gramEnd"/>
            <w:r w:rsidRPr="0043207C">
              <w:rPr>
                <w:sz w:val="24"/>
                <w:szCs w:val="24"/>
              </w:rPr>
              <w:t xml:space="preserve"> героев, его духовные качества</w:t>
            </w:r>
            <w:r>
              <w:rPr>
                <w:sz w:val="24"/>
                <w:szCs w:val="24"/>
              </w:rPr>
              <w:t>.</w:t>
            </w:r>
            <w:r w:rsidRPr="00432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F78D20" w14:textId="49BB4F68" w:rsidR="0097183A" w:rsidRPr="0043207C" w:rsidRDefault="00090B70" w:rsidP="00090B70">
            <w:pPr>
              <w:spacing w:after="0" w:line="240" w:lineRule="auto"/>
              <w:rPr>
                <w:sz w:val="24"/>
                <w:szCs w:val="24"/>
              </w:rPr>
            </w:pPr>
            <w:r w:rsidRPr="00090B70">
              <w:rPr>
                <w:sz w:val="24"/>
                <w:szCs w:val="24"/>
              </w:rPr>
              <w:t>Регулятивные:</w:t>
            </w:r>
            <w:r w:rsidRPr="0043207C">
              <w:rPr>
                <w:sz w:val="24"/>
                <w:szCs w:val="24"/>
              </w:rPr>
              <w:t xml:space="preserve"> понимать и сохранять учебную задачу, планировать необходимые </w:t>
            </w:r>
            <w:r w:rsidRPr="0043207C">
              <w:rPr>
                <w:sz w:val="24"/>
                <w:szCs w:val="24"/>
              </w:rPr>
              <w:lastRenderedPageBreak/>
              <w:t>действия, осознавать возникающие трудности.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0D687" w14:textId="6196105A" w:rsidR="00090B70" w:rsidRPr="0043207C" w:rsidRDefault="00090B70" w:rsidP="00090B7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43207C">
              <w:rPr>
                <w:sz w:val="24"/>
                <w:szCs w:val="24"/>
              </w:rPr>
              <w:lastRenderedPageBreak/>
              <w:t>Положитель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</w:t>
            </w:r>
            <w:proofErr w:type="gramEnd"/>
            <w:r w:rsidRPr="0043207C">
              <w:rPr>
                <w:sz w:val="24"/>
                <w:szCs w:val="24"/>
              </w:rPr>
              <w:t xml:space="preserve"> относиться к учению, иметь желание </w:t>
            </w:r>
            <w:r w:rsidRPr="0043207C">
              <w:rPr>
                <w:sz w:val="24"/>
                <w:szCs w:val="24"/>
              </w:rPr>
              <w:lastRenderedPageBreak/>
              <w:t>приобретать новые знания.</w:t>
            </w:r>
          </w:p>
          <w:p w14:paraId="0F98D993" w14:textId="79721DEB" w:rsidR="0097183A" w:rsidRPr="0043207C" w:rsidRDefault="0097183A" w:rsidP="00090B70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E52A8" w14:textId="2AD384C2" w:rsidR="0097183A" w:rsidRPr="00D71B7D" w:rsidRDefault="0097183A" w:rsidP="00251498">
            <w:pPr>
              <w:spacing w:after="0" w:line="240" w:lineRule="auto"/>
              <w:ind w:firstLine="317"/>
              <w:jc w:val="both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lastRenderedPageBreak/>
              <w:t xml:space="preserve">Закончить составление таблицы. Подготовить устное сочинение на </w:t>
            </w:r>
            <w:r w:rsidRPr="0043207C">
              <w:rPr>
                <w:sz w:val="24"/>
                <w:szCs w:val="24"/>
              </w:rPr>
              <w:lastRenderedPageBreak/>
              <w:t xml:space="preserve">тему «Жилин и </w:t>
            </w:r>
            <w:proofErr w:type="spellStart"/>
            <w:r w:rsidRPr="0043207C">
              <w:rPr>
                <w:sz w:val="24"/>
                <w:szCs w:val="24"/>
              </w:rPr>
              <w:t>Костылин</w:t>
            </w:r>
            <w:proofErr w:type="spellEnd"/>
            <w:r w:rsidRPr="0043207C">
              <w:rPr>
                <w:sz w:val="24"/>
                <w:szCs w:val="24"/>
              </w:rPr>
              <w:t>».</w:t>
            </w:r>
          </w:p>
        </w:tc>
      </w:tr>
      <w:tr w:rsidR="0097183A" w:rsidRPr="004D3044" w14:paraId="4820A6DA" w14:textId="77777777" w:rsidTr="00090B70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93AB" w14:textId="13570870" w:rsidR="0097183A" w:rsidRPr="004D304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0D8DF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C9D01" w14:textId="77777777" w:rsidR="0097183A" w:rsidRPr="004D3044" w:rsidRDefault="0097183A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Жилин и татары. Жилин и Дина.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1FD5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1FA82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33C3D" w14:textId="7094B14B" w:rsidR="0097183A" w:rsidRPr="0043207C" w:rsidRDefault="00090B70" w:rsidP="00090B7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</w:t>
            </w:r>
            <w:r w:rsidRPr="0043207C">
              <w:rPr>
                <w:sz w:val="24"/>
                <w:szCs w:val="24"/>
              </w:rPr>
              <w:t>ормулиро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вать</w:t>
            </w:r>
            <w:proofErr w:type="spellEnd"/>
            <w:r w:rsidRPr="0043207C">
              <w:rPr>
                <w:sz w:val="24"/>
                <w:szCs w:val="24"/>
              </w:rPr>
              <w:t xml:space="preserve"> свои впечатления от рассказа (в том числе в письменной форме).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AB22C" w14:textId="57CB6F02" w:rsidR="0097183A" w:rsidRPr="0043207C" w:rsidRDefault="00090B70" w:rsidP="00090B70">
            <w:pPr>
              <w:spacing w:after="0" w:line="240" w:lineRule="auto"/>
              <w:rPr>
                <w:sz w:val="24"/>
                <w:szCs w:val="24"/>
              </w:rPr>
            </w:pPr>
            <w:r w:rsidRPr="00090B70">
              <w:rPr>
                <w:sz w:val="24"/>
                <w:szCs w:val="24"/>
              </w:rPr>
              <w:t>Коммуникативные: уметь строить</w:t>
            </w:r>
            <w:r w:rsidRPr="0043207C">
              <w:rPr>
                <w:sz w:val="24"/>
                <w:szCs w:val="24"/>
              </w:rPr>
              <w:t xml:space="preserve"> монологические высказывания задавать вопросы, слушать и отвечать на вопросы других.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63F50" w14:textId="0F41BA08" w:rsidR="0097183A" w:rsidRPr="0043207C" w:rsidRDefault="00090B70" w:rsidP="00090B70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Осваивать новые виды деятельности нравственные ориентации на распознание истинных и ложных ценностей</w:t>
            </w:r>
            <w:r>
              <w:rPr>
                <w:sz w:val="24"/>
                <w:szCs w:val="24"/>
              </w:rPr>
              <w:t>.</w:t>
            </w:r>
            <w:r w:rsidRPr="0043207C">
              <w:rPr>
                <w:sz w:val="24"/>
                <w:szCs w:val="24"/>
              </w:rPr>
              <w:t xml:space="preserve"> участвовать в творческом и созидатель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ном процессе.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415B0" w14:textId="75DFA0BC" w:rsidR="0097183A" w:rsidRPr="00D71B7D" w:rsidRDefault="0097183A" w:rsidP="00251498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Письменно подготовить ответ на вопрос: в чем, по-вашему, заключается идея рассказа Л.Н. Толстого «Кавказский пленник»?</w:t>
            </w:r>
          </w:p>
        </w:tc>
      </w:tr>
      <w:tr w:rsidR="0097183A" w:rsidRPr="004D3044" w14:paraId="79366D05" w14:textId="77777777" w:rsidTr="0097183A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DCF97" w14:textId="414B4471" w:rsidR="0097183A" w:rsidRPr="004D304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197E4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CDCF9" w14:textId="77777777" w:rsidR="0097183A" w:rsidRPr="004D3044" w:rsidRDefault="0097183A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 xml:space="preserve">А.П. Чехов: страницы биографии. «Хирургия».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5F973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F8513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D2DB9B0" w14:textId="5B04E557" w:rsidR="0097183A" w:rsidRPr="0043207C" w:rsidRDefault="00090B70" w:rsidP="00090B70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Знать этапы жизни писателя, знать содержание произведения</w:t>
            </w:r>
            <w:r>
              <w:rPr>
                <w:sz w:val="24"/>
                <w:szCs w:val="24"/>
              </w:rPr>
              <w:t>.</w:t>
            </w:r>
            <w:r w:rsidRPr="00432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743AE38" w14:textId="77777777" w:rsidR="00090B70" w:rsidRPr="0043207C" w:rsidRDefault="00090B70" w:rsidP="00090B7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90B70">
              <w:rPr>
                <w:sz w:val="24"/>
                <w:szCs w:val="24"/>
              </w:rPr>
              <w:t>Познавательные:</w:t>
            </w:r>
            <w:r w:rsidRPr="0043207C">
              <w:rPr>
                <w:sz w:val="24"/>
                <w:szCs w:val="24"/>
              </w:rPr>
              <w:t xml:space="preserve"> осознавать познавательную задачу, извлекать нужную информацию, выполнять учебно-познавательные действия.</w:t>
            </w:r>
          </w:p>
          <w:p w14:paraId="5E398CAC" w14:textId="5EFF4097" w:rsidR="0097183A" w:rsidRPr="0043207C" w:rsidRDefault="0097183A" w:rsidP="00090B70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47B307D" w14:textId="46312728" w:rsidR="0097183A" w:rsidRPr="0043207C" w:rsidRDefault="00090B70" w:rsidP="00090B7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Осваивать новые виды деятельности, нравственные ориентации на распознание истинных и ложных ценностей</w:t>
            </w:r>
            <w:r>
              <w:rPr>
                <w:sz w:val="24"/>
                <w:szCs w:val="24"/>
              </w:rPr>
              <w:t>.</w:t>
            </w:r>
            <w:r w:rsidRPr="00432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0EAA3" w14:textId="1957B303" w:rsidR="0097183A" w:rsidRPr="00D71B7D" w:rsidRDefault="0097183A" w:rsidP="00251498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Подготовить краткий рассказ о Чехове, выразительное чтение рассказа «Хирургия». </w:t>
            </w:r>
            <w:r w:rsidRPr="007A667E">
              <w:rPr>
                <w:i/>
                <w:sz w:val="24"/>
                <w:szCs w:val="24"/>
              </w:rPr>
              <w:t>И</w:t>
            </w:r>
            <w:r w:rsidRPr="0043207C">
              <w:rPr>
                <w:i/>
                <w:sz w:val="24"/>
                <w:szCs w:val="24"/>
              </w:rPr>
              <w:t>ндивидуальное задание:</w:t>
            </w:r>
            <w:r>
              <w:rPr>
                <w:sz w:val="24"/>
                <w:szCs w:val="24"/>
              </w:rPr>
              <w:t xml:space="preserve"> подготовить выразитель</w:t>
            </w:r>
            <w:r w:rsidRPr="0043207C">
              <w:rPr>
                <w:sz w:val="24"/>
                <w:szCs w:val="24"/>
              </w:rPr>
              <w:t>ное чтение рассказа «Толстый и тонкий».</w:t>
            </w:r>
          </w:p>
        </w:tc>
      </w:tr>
      <w:tr w:rsidR="0097183A" w:rsidRPr="004D3044" w14:paraId="709C6AF7" w14:textId="77777777" w:rsidTr="00090B70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148AF" w14:textId="7230C62B" w:rsidR="0097183A" w:rsidRPr="004D304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E42C2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3D681" w14:textId="77777777" w:rsidR="0097183A" w:rsidRPr="004D3044" w:rsidRDefault="0097183A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 w:rsidRPr="004D3044">
              <w:rPr>
                <w:b/>
                <w:bCs/>
                <w:sz w:val="24"/>
                <w:szCs w:val="24"/>
              </w:rPr>
              <w:t>Вн</w:t>
            </w:r>
            <w:proofErr w:type="spellEnd"/>
            <w:r w:rsidRPr="004D3044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4D3044">
              <w:rPr>
                <w:b/>
                <w:bCs/>
                <w:sz w:val="24"/>
                <w:szCs w:val="24"/>
              </w:rPr>
              <w:t>чтение.</w:t>
            </w:r>
            <w:r w:rsidRPr="004D3044">
              <w:rPr>
                <w:bCs/>
                <w:sz w:val="24"/>
                <w:szCs w:val="24"/>
              </w:rPr>
              <w:t xml:space="preserve"> Юмористические рассказы А.П. Чехова.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8FE63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3E88A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936BF" w14:textId="2DA0F1AA" w:rsidR="0097183A" w:rsidRPr="00D71B7D" w:rsidRDefault="00090B70" w:rsidP="00090B7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3207C">
              <w:rPr>
                <w:sz w:val="24"/>
                <w:szCs w:val="24"/>
              </w:rPr>
              <w:t xml:space="preserve">меть </w:t>
            </w:r>
            <w:proofErr w:type="spellStart"/>
            <w:r w:rsidRPr="0043207C">
              <w:rPr>
                <w:sz w:val="24"/>
                <w:szCs w:val="24"/>
              </w:rPr>
              <w:t>характеризо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вать</w:t>
            </w:r>
            <w:proofErr w:type="spellEnd"/>
            <w:r w:rsidRPr="0043207C">
              <w:rPr>
                <w:sz w:val="24"/>
                <w:szCs w:val="24"/>
              </w:rPr>
              <w:t xml:space="preserve"> героев.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6102F" w14:textId="3CD051D6" w:rsidR="0097183A" w:rsidRPr="00D71B7D" w:rsidRDefault="00090B70" w:rsidP="00012F66">
            <w:pPr>
              <w:spacing w:after="0" w:line="240" w:lineRule="auto"/>
              <w:rPr>
                <w:sz w:val="24"/>
                <w:szCs w:val="24"/>
              </w:rPr>
            </w:pPr>
            <w:r w:rsidRPr="00090B70">
              <w:rPr>
                <w:sz w:val="24"/>
                <w:szCs w:val="24"/>
              </w:rPr>
              <w:t>Регулятивные:</w:t>
            </w:r>
            <w:r w:rsidRPr="0043207C">
              <w:rPr>
                <w:sz w:val="24"/>
                <w:szCs w:val="24"/>
              </w:rPr>
              <w:t xml:space="preserve"> понимать и сохранять учебную </w:t>
            </w:r>
            <w:r w:rsidRPr="0043207C">
              <w:rPr>
                <w:sz w:val="24"/>
                <w:szCs w:val="24"/>
              </w:rPr>
              <w:lastRenderedPageBreak/>
              <w:t>задачу, планировать необходимые действия, осознавать возникающие трудности.</w:t>
            </w:r>
            <w:r w:rsidRPr="0043207C">
              <w:rPr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6B7F369" w14:textId="1735C945" w:rsidR="00090B70" w:rsidRPr="0043207C" w:rsidRDefault="00090B70" w:rsidP="00090B7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</w:t>
            </w:r>
            <w:r w:rsidRPr="0043207C">
              <w:rPr>
                <w:sz w:val="24"/>
                <w:szCs w:val="24"/>
              </w:rPr>
              <w:t xml:space="preserve">частвовать в творческом и </w:t>
            </w:r>
            <w:proofErr w:type="gramStart"/>
            <w:r w:rsidRPr="0043207C">
              <w:rPr>
                <w:sz w:val="24"/>
                <w:szCs w:val="24"/>
              </w:rPr>
              <w:lastRenderedPageBreak/>
              <w:t>созидатель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ном</w:t>
            </w:r>
            <w:proofErr w:type="gramEnd"/>
            <w:r w:rsidRPr="0043207C">
              <w:rPr>
                <w:sz w:val="24"/>
                <w:szCs w:val="24"/>
              </w:rPr>
              <w:t xml:space="preserve"> процессе.</w:t>
            </w:r>
          </w:p>
          <w:p w14:paraId="3C188275" w14:textId="53965008" w:rsidR="0097183A" w:rsidRPr="00D71B7D" w:rsidRDefault="0097183A" w:rsidP="00251498">
            <w:pPr>
              <w:spacing w:after="0" w:line="240" w:lineRule="auto"/>
              <w:ind w:firstLine="317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CE866" w14:textId="1500004F" w:rsidR="0097183A" w:rsidRPr="00D71B7D" w:rsidRDefault="0097183A" w:rsidP="00251498">
            <w:pPr>
              <w:spacing w:after="0" w:line="240" w:lineRule="auto"/>
              <w:ind w:firstLine="317"/>
              <w:jc w:val="center"/>
              <w:rPr>
                <w:sz w:val="24"/>
                <w:szCs w:val="24"/>
              </w:rPr>
            </w:pPr>
          </w:p>
        </w:tc>
      </w:tr>
      <w:tr w:rsidR="0097183A" w:rsidRPr="004D3044" w14:paraId="0EB78D06" w14:textId="77777777" w:rsidTr="00470BF9">
        <w:trPr>
          <w:trHeight w:val="6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084BC" w14:textId="38CC6FC7" w:rsidR="0097183A" w:rsidRPr="004D304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0F5A3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C6A26" w14:textId="77777777" w:rsidR="0097183A" w:rsidRPr="004D3044" w:rsidRDefault="0097183A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Ф.И. Тютчев «Зима недаром злится…», «Весенн</w:t>
            </w:r>
            <w:r>
              <w:rPr>
                <w:bCs/>
                <w:sz w:val="24"/>
                <w:szCs w:val="24"/>
              </w:rPr>
              <w:t>ие воды», А.Н. Плещеев «Весна».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0F7EA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3AA1F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583C2" w14:textId="6444D351" w:rsidR="0097183A" w:rsidRPr="0043207C" w:rsidRDefault="00090B70" w:rsidP="00470BF9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Владеть навыками анализа поэтического произведения</w:t>
            </w:r>
            <w:r w:rsidR="00470BF9">
              <w:rPr>
                <w:sz w:val="24"/>
                <w:szCs w:val="24"/>
              </w:rPr>
              <w:t>.</w:t>
            </w:r>
            <w:r w:rsidRPr="00432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F04D6" w14:textId="77777777" w:rsidR="00470BF9" w:rsidRPr="00470BF9" w:rsidRDefault="00470BF9" w:rsidP="00470BF9">
            <w:pPr>
              <w:spacing w:after="0" w:line="240" w:lineRule="auto"/>
              <w:rPr>
                <w:sz w:val="24"/>
                <w:szCs w:val="24"/>
              </w:rPr>
            </w:pPr>
            <w:r w:rsidRPr="00470BF9">
              <w:rPr>
                <w:sz w:val="24"/>
                <w:szCs w:val="24"/>
              </w:rPr>
              <w:t>Познавательные: осознавать познавательную задачу, извлекать нужную информацию, выполнять учебно-познавательные действия.</w:t>
            </w:r>
          </w:p>
          <w:p w14:paraId="2D5C9394" w14:textId="131E9BFA" w:rsidR="0097183A" w:rsidRPr="00470BF9" w:rsidRDefault="0097183A" w:rsidP="00470BF9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057AC" w14:textId="62F541E5" w:rsidR="00470BF9" w:rsidRPr="0043207C" w:rsidRDefault="00470BF9" w:rsidP="00470BF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43207C">
              <w:rPr>
                <w:sz w:val="24"/>
                <w:szCs w:val="24"/>
              </w:rPr>
              <w:t>Положитель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</w:t>
            </w:r>
            <w:proofErr w:type="gramEnd"/>
            <w:r w:rsidRPr="0043207C">
              <w:rPr>
                <w:sz w:val="24"/>
                <w:szCs w:val="24"/>
              </w:rPr>
              <w:t xml:space="preserve"> относиться к учению, иметь желание приобретать новые знания.</w:t>
            </w:r>
          </w:p>
          <w:p w14:paraId="3A80316F" w14:textId="77777777" w:rsidR="00470BF9" w:rsidRPr="0043207C" w:rsidRDefault="00470BF9" w:rsidP="00470BF9">
            <w:pPr>
              <w:spacing w:after="0" w:line="240" w:lineRule="auto"/>
              <w:rPr>
                <w:sz w:val="24"/>
                <w:szCs w:val="24"/>
              </w:rPr>
            </w:pPr>
          </w:p>
          <w:p w14:paraId="3D5AA878" w14:textId="455E4D3A" w:rsidR="0097183A" w:rsidRPr="0043207C" w:rsidRDefault="0097183A" w:rsidP="00470BF9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22022" w14:textId="13519F58" w:rsidR="0097183A" w:rsidRPr="00D71B7D" w:rsidRDefault="0097183A" w:rsidP="00470BF9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Выучить наизусть одно из стихотворений. Подобрать репродукцию картины или фотографию к выбранному стихотворению.</w:t>
            </w:r>
          </w:p>
        </w:tc>
      </w:tr>
      <w:tr w:rsidR="0097183A" w:rsidRPr="004D3044" w14:paraId="4A6EBD99" w14:textId="77777777" w:rsidTr="00470BF9">
        <w:trPr>
          <w:trHeight w:val="31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9DC66" w14:textId="277F224B" w:rsidR="0097183A" w:rsidRPr="004D304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8F7E4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AC090" w14:textId="77777777" w:rsidR="0097183A" w:rsidRPr="004D3044" w:rsidRDefault="0097183A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И.С. Никитин «Утро»</w:t>
            </w:r>
            <w:r>
              <w:rPr>
                <w:bCs/>
                <w:sz w:val="24"/>
                <w:szCs w:val="24"/>
              </w:rPr>
              <w:t>,</w:t>
            </w:r>
            <w:r w:rsidRPr="004D3044">
              <w:rPr>
                <w:bCs/>
                <w:sz w:val="24"/>
                <w:szCs w:val="24"/>
              </w:rPr>
              <w:t xml:space="preserve"> Ф.И. Тютчев</w:t>
            </w:r>
            <w:r>
              <w:rPr>
                <w:bCs/>
                <w:sz w:val="24"/>
                <w:szCs w:val="24"/>
              </w:rPr>
              <w:t xml:space="preserve"> «Как весел грохот летних бурь…»</w:t>
            </w:r>
          </w:p>
          <w:p w14:paraId="2D4A533E" w14:textId="3A2F871A" w:rsidR="0097183A" w:rsidRPr="004D3044" w:rsidRDefault="0097183A" w:rsidP="00D62E0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 xml:space="preserve">Ф.И. Тютчев «Есть в осени первоначальной…»,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83FFA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B141E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26E34" w14:textId="3F15F341" w:rsidR="0097183A" w:rsidRPr="0043207C" w:rsidRDefault="00470BF9" w:rsidP="00470BF9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Владеть навыками анализа поэтического произведения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27747" w14:textId="77777777" w:rsidR="00470BF9" w:rsidRPr="00470BF9" w:rsidRDefault="00470BF9" w:rsidP="00470BF9">
            <w:pPr>
              <w:spacing w:after="0" w:line="240" w:lineRule="atLeast"/>
              <w:rPr>
                <w:sz w:val="24"/>
                <w:szCs w:val="24"/>
              </w:rPr>
            </w:pPr>
            <w:r w:rsidRPr="00470BF9">
              <w:rPr>
                <w:sz w:val="24"/>
                <w:szCs w:val="24"/>
              </w:rPr>
              <w:t xml:space="preserve">Регулятивные: </w:t>
            </w:r>
          </w:p>
          <w:p w14:paraId="061A98A3" w14:textId="2D1D0013" w:rsidR="0097183A" w:rsidRPr="00470BF9" w:rsidRDefault="00470BF9" w:rsidP="00470BF9">
            <w:pPr>
              <w:spacing w:after="0" w:line="240" w:lineRule="atLeast"/>
              <w:rPr>
                <w:sz w:val="24"/>
                <w:szCs w:val="24"/>
              </w:rPr>
            </w:pPr>
            <w:r w:rsidRPr="00470BF9">
              <w:rPr>
                <w:sz w:val="24"/>
                <w:szCs w:val="24"/>
              </w:rPr>
              <w:t>адекватно оценивать свои достижения. Коммуникативные: уметь строить монологические высказывания задавать вопросы, слушать и отвечать на вопросы других.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6E175" w14:textId="6BD415C0" w:rsidR="00470BF9" w:rsidRPr="0043207C" w:rsidRDefault="00470BF9" w:rsidP="00470BF9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Осознавать свои трудности и стремиться к их преодолению</w:t>
            </w:r>
            <w:r>
              <w:rPr>
                <w:sz w:val="24"/>
                <w:szCs w:val="24"/>
              </w:rPr>
              <w:t>.</w:t>
            </w:r>
          </w:p>
          <w:p w14:paraId="795E916D" w14:textId="714390AF" w:rsidR="0097183A" w:rsidRPr="0043207C" w:rsidRDefault="0097183A" w:rsidP="00470BF9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F8283" w14:textId="59FDD198" w:rsidR="0097183A" w:rsidRPr="00D71B7D" w:rsidRDefault="0097183A" w:rsidP="00470BF9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Подготовить выразительное чтение наизусть стихотворения «Есть в осени первоначальной…».</w:t>
            </w:r>
          </w:p>
        </w:tc>
      </w:tr>
      <w:tr w:rsidR="00D62E02" w:rsidRPr="004D3044" w14:paraId="7CF4B82E" w14:textId="77777777" w:rsidTr="00470BF9">
        <w:trPr>
          <w:trHeight w:val="31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F7DF1" w14:textId="3DD0C818" w:rsidR="00D62E02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F3DEC" w14:textId="77777777" w:rsidR="00D62E02" w:rsidRDefault="00D62E02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7697D" w14:textId="4C5EBB4C" w:rsidR="00D62E02" w:rsidRPr="004D3044" w:rsidRDefault="00D62E02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А.Н. Майков «Ласточки», И.С. Никитин «Зимняя ночь в деревне», И. З. Суриков «Зима».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6C9B0" w14:textId="77777777" w:rsidR="00D62E02" w:rsidRDefault="00D62E02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42048" w14:textId="77777777" w:rsidR="00D62E02" w:rsidRPr="00D71B7D" w:rsidRDefault="00D62E02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73E9A" w14:textId="749C8E78" w:rsidR="00D62E02" w:rsidRPr="0043207C" w:rsidRDefault="00D62E02" w:rsidP="00470BF9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Владеть навыками анализа поэтического произведения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9689E" w14:textId="660A8F02" w:rsidR="00D62E02" w:rsidRPr="00470BF9" w:rsidRDefault="00012F66" w:rsidP="00470BF9">
            <w:pPr>
              <w:spacing w:after="0" w:line="240" w:lineRule="atLeast"/>
              <w:rPr>
                <w:sz w:val="24"/>
                <w:szCs w:val="24"/>
              </w:rPr>
            </w:pPr>
            <w:r w:rsidRPr="006348E4">
              <w:rPr>
                <w:sz w:val="24"/>
                <w:szCs w:val="24"/>
              </w:rPr>
              <w:t>Коммуникативные:</w:t>
            </w:r>
            <w:r w:rsidRPr="0043207C">
              <w:rPr>
                <w:sz w:val="24"/>
                <w:szCs w:val="24"/>
              </w:rPr>
              <w:t xml:space="preserve"> уметь строить монологические высказывания.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F6AF7" w14:textId="77777777" w:rsidR="00D62E02" w:rsidRPr="0043207C" w:rsidRDefault="00D62E02" w:rsidP="00470BF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7390F" w14:textId="77777777" w:rsidR="00D62E02" w:rsidRPr="0043207C" w:rsidRDefault="00D62E02" w:rsidP="00470BF9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</w:tr>
      <w:tr w:rsidR="0097183A" w:rsidRPr="004D3044" w14:paraId="6CFAF23F" w14:textId="77777777" w:rsidTr="00470BF9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C608A" w14:textId="2B43DF63" w:rsidR="0097183A" w:rsidRPr="004D3044" w:rsidRDefault="00EA0DA3" w:rsidP="005A043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04C52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CDCD9" w14:textId="77777777" w:rsidR="0097183A" w:rsidRPr="004D3044" w:rsidRDefault="0097183A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И.А. Бунин: страницы биографии. Рассказ «Косцы».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162CC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81084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343E1A" w14:textId="50C1D900" w:rsidR="00470BF9" w:rsidRPr="0043207C" w:rsidRDefault="00470BF9" w:rsidP="00470BF9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Знать содержание прочитанного произведения, воспринимать </w:t>
            </w:r>
            <w:proofErr w:type="spellStart"/>
            <w:proofErr w:type="gramStart"/>
            <w:r w:rsidRPr="0043207C">
              <w:rPr>
                <w:sz w:val="24"/>
                <w:szCs w:val="24"/>
              </w:rPr>
              <w:t>анализиро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вать</w:t>
            </w:r>
            <w:proofErr w:type="spellEnd"/>
            <w:proofErr w:type="gramEnd"/>
            <w:r w:rsidRPr="0043207C">
              <w:rPr>
                <w:sz w:val="24"/>
                <w:szCs w:val="24"/>
              </w:rPr>
              <w:t xml:space="preserve"> текст</w:t>
            </w:r>
            <w:r>
              <w:rPr>
                <w:sz w:val="24"/>
                <w:szCs w:val="24"/>
              </w:rPr>
              <w:t>.</w:t>
            </w:r>
            <w:r w:rsidRPr="0043207C">
              <w:rPr>
                <w:sz w:val="24"/>
                <w:szCs w:val="24"/>
              </w:rPr>
              <w:t xml:space="preserve"> произведений</w:t>
            </w:r>
          </w:p>
          <w:p w14:paraId="6680BF02" w14:textId="1EFAF9E1" w:rsidR="0097183A" w:rsidRPr="0043207C" w:rsidRDefault="0097183A" w:rsidP="00470BF9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72C52" w14:textId="786FD275" w:rsidR="00470BF9" w:rsidRPr="0043207C" w:rsidRDefault="00470BF9" w:rsidP="00470BF9">
            <w:pPr>
              <w:spacing w:after="0" w:line="240" w:lineRule="auto"/>
              <w:rPr>
                <w:sz w:val="24"/>
                <w:szCs w:val="24"/>
              </w:rPr>
            </w:pPr>
            <w:r w:rsidRPr="00470BF9">
              <w:rPr>
                <w:sz w:val="24"/>
                <w:szCs w:val="24"/>
              </w:rPr>
              <w:t>Познавательные: осознавать</w:t>
            </w:r>
            <w:r w:rsidRPr="0043207C">
              <w:rPr>
                <w:sz w:val="24"/>
                <w:szCs w:val="24"/>
              </w:rPr>
              <w:t xml:space="preserve"> познавательную задачу, извлекать нужную информацию. </w:t>
            </w:r>
          </w:p>
          <w:p w14:paraId="742CAF07" w14:textId="2C7036E4" w:rsidR="0097183A" w:rsidRPr="0043207C" w:rsidRDefault="0097183A" w:rsidP="00470BF9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51D73" w14:textId="4860774C" w:rsidR="00470BF9" w:rsidRPr="0043207C" w:rsidRDefault="00470BF9" w:rsidP="00470BF9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Осваивать новые виды деятельности</w:t>
            </w:r>
            <w:r>
              <w:rPr>
                <w:sz w:val="24"/>
                <w:szCs w:val="24"/>
              </w:rPr>
              <w:t>.</w:t>
            </w:r>
            <w:r w:rsidRPr="0043207C">
              <w:rPr>
                <w:sz w:val="24"/>
                <w:szCs w:val="24"/>
              </w:rPr>
              <w:t xml:space="preserve"> </w:t>
            </w:r>
          </w:p>
          <w:p w14:paraId="1A84C6CF" w14:textId="7EFDB7CA" w:rsidR="0097183A" w:rsidRPr="0043207C" w:rsidRDefault="0097183A" w:rsidP="00470BF9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E5AB7" w14:textId="37F77923" w:rsidR="0097183A" w:rsidRPr="00D71B7D" w:rsidRDefault="0097183A" w:rsidP="00D62E02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Выразитель</w:t>
            </w:r>
            <w:r w:rsidR="00470BF9"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 читать отрывок из рассказа «Косцы».</w:t>
            </w:r>
          </w:p>
        </w:tc>
      </w:tr>
      <w:tr w:rsidR="00D62E02" w:rsidRPr="004D3044" w14:paraId="2122C076" w14:textId="77777777" w:rsidTr="00470BF9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F2CF7" w14:textId="03C86A08" w:rsidR="00D62E02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CC45E" w14:textId="77777777" w:rsidR="00D62E02" w:rsidRDefault="00D62E02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60C4F" w14:textId="7BF86B65" w:rsidR="00D62E02" w:rsidRPr="004D3044" w:rsidRDefault="00D62E02" w:rsidP="00D62E0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И.А. Бунин. </w:t>
            </w:r>
            <w:r w:rsidRPr="004D3044">
              <w:rPr>
                <w:bCs/>
                <w:sz w:val="24"/>
                <w:szCs w:val="24"/>
              </w:rPr>
              <w:t>«Косцы».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1B73" w14:textId="77777777" w:rsidR="00D62E02" w:rsidRDefault="00D62E02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0E211" w14:textId="77777777" w:rsidR="00D62E02" w:rsidRPr="00D71B7D" w:rsidRDefault="00D62E02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D9778" w14:textId="77777777" w:rsidR="00D62E02" w:rsidRPr="0043207C" w:rsidRDefault="00D62E02" w:rsidP="00470BF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E8EAC" w14:textId="77777777" w:rsidR="00012F66" w:rsidRPr="006348E4" w:rsidRDefault="00012F66" w:rsidP="00012F66">
            <w:pPr>
              <w:spacing w:after="0" w:line="240" w:lineRule="atLeast"/>
              <w:rPr>
                <w:sz w:val="24"/>
                <w:szCs w:val="24"/>
              </w:rPr>
            </w:pPr>
            <w:r w:rsidRPr="006348E4">
              <w:rPr>
                <w:sz w:val="24"/>
                <w:szCs w:val="24"/>
              </w:rPr>
              <w:t xml:space="preserve">Регулятивные: </w:t>
            </w:r>
          </w:p>
          <w:p w14:paraId="4018A2A5" w14:textId="63198B86" w:rsidR="00D62E02" w:rsidRPr="00470BF9" w:rsidRDefault="00012F66" w:rsidP="00012F66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адекватно оценивать свои достижения.</w:t>
            </w:r>
            <w:r w:rsidRPr="0043207C">
              <w:rPr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47BCC" w14:textId="77777777" w:rsidR="00D62E02" w:rsidRPr="0043207C" w:rsidRDefault="00D62E02" w:rsidP="00470BF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DEB24" w14:textId="77777777" w:rsidR="00D62E02" w:rsidRPr="0043207C" w:rsidRDefault="00D62E02" w:rsidP="00D62E0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7183A" w:rsidRPr="004D3044" w14:paraId="18F109DA" w14:textId="77777777" w:rsidTr="00470BF9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C5DEF" w14:textId="0337114C" w:rsidR="0097183A" w:rsidRPr="004D3044" w:rsidRDefault="00012F66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A0DA3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C8E31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7A4BA" w14:textId="77777777" w:rsidR="0097183A" w:rsidRPr="004D3044" w:rsidRDefault="0097183A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 xml:space="preserve">В.Г. Короленко: страницы биографии. «В дурном обществе».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72C84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39F98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C1718" w14:textId="024E95B5" w:rsidR="0097183A" w:rsidRPr="0043207C" w:rsidRDefault="00470BF9" w:rsidP="00470BF9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</w:t>
            </w:r>
            <w:r w:rsidRPr="0043207C">
              <w:rPr>
                <w:sz w:val="24"/>
                <w:szCs w:val="24"/>
              </w:rPr>
              <w:t>ормулиро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вать</w:t>
            </w:r>
            <w:proofErr w:type="spellEnd"/>
            <w:r w:rsidRPr="0043207C">
              <w:rPr>
                <w:sz w:val="24"/>
                <w:szCs w:val="24"/>
              </w:rPr>
              <w:t xml:space="preserve"> идею и проблематику</w:t>
            </w:r>
            <w:r>
              <w:rPr>
                <w:sz w:val="24"/>
                <w:szCs w:val="24"/>
              </w:rPr>
              <w:t xml:space="preserve"> произведения.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EE0AA" w14:textId="4F923B3D" w:rsidR="0097183A" w:rsidRPr="00470BF9" w:rsidRDefault="00470BF9" w:rsidP="00470BF9">
            <w:pPr>
              <w:spacing w:after="0" w:line="240" w:lineRule="auto"/>
              <w:rPr>
                <w:sz w:val="24"/>
                <w:szCs w:val="24"/>
              </w:rPr>
            </w:pPr>
            <w:r w:rsidRPr="00470BF9">
              <w:rPr>
                <w:sz w:val="24"/>
                <w:szCs w:val="24"/>
              </w:rPr>
              <w:t xml:space="preserve">Регулятивные: понимать и сохранять учебную задачу, планировать необходимые действия.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A9771" w14:textId="5165598E" w:rsidR="0097183A" w:rsidRPr="0043207C" w:rsidRDefault="00470BF9" w:rsidP="00470BF9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Осваивать нравственные ориентации на распознание истинных и ложных ценностей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E4EC8" w14:textId="72CBB2E3" w:rsidR="0097183A" w:rsidRPr="00D71B7D" w:rsidRDefault="0097183A" w:rsidP="00251498">
            <w:pPr>
              <w:spacing w:after="0" w:line="240" w:lineRule="auto"/>
              <w:ind w:firstLine="317"/>
              <w:jc w:val="both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Дочитать повесть «В дурном обществе» до конца.</w:t>
            </w:r>
          </w:p>
        </w:tc>
      </w:tr>
      <w:tr w:rsidR="0097183A" w:rsidRPr="004D3044" w14:paraId="7EF8BB79" w14:textId="77777777" w:rsidTr="00470BF9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3B6B3" w14:textId="60FE68F1" w:rsidR="0097183A" w:rsidRPr="004D3044" w:rsidRDefault="00012F66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="00EA0DA3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4EE4E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71B26" w14:textId="77777777" w:rsidR="0097183A" w:rsidRPr="004D3044" w:rsidRDefault="0097183A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Сюжет и композиция повести «В дурном обществе».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9618A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FB1B8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5A547" w14:textId="1D50F340" w:rsidR="0097183A" w:rsidRPr="0043207C" w:rsidRDefault="00470BF9" w:rsidP="00470BF9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Давать характеристику героям.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292E5" w14:textId="4EC75199" w:rsidR="0097183A" w:rsidRPr="00470BF9" w:rsidRDefault="00470BF9" w:rsidP="00470BF9">
            <w:pPr>
              <w:spacing w:after="0" w:line="240" w:lineRule="auto"/>
              <w:rPr>
                <w:sz w:val="24"/>
                <w:szCs w:val="24"/>
              </w:rPr>
            </w:pPr>
            <w:r w:rsidRPr="00470BF9">
              <w:rPr>
                <w:sz w:val="24"/>
                <w:szCs w:val="24"/>
              </w:rPr>
              <w:t>Коммуникативные: задавать вопросы, слушать и отвечать на вопросы других.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F95E7" w14:textId="7D4435D0" w:rsidR="0097183A" w:rsidRPr="0043207C" w:rsidRDefault="00470BF9" w:rsidP="00470BF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3207C">
              <w:rPr>
                <w:sz w:val="24"/>
                <w:szCs w:val="24"/>
              </w:rPr>
              <w:t>частвовать в творческом и созидатель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ном процессе.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D6F62" w14:textId="77777777" w:rsidR="00470BF9" w:rsidRDefault="0097183A" w:rsidP="00251498">
            <w:pPr>
              <w:spacing w:after="0" w:line="240" w:lineRule="auto"/>
              <w:ind w:firstLine="317"/>
              <w:jc w:val="both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Составить рассказы о героях повести: 1) о Васе;</w:t>
            </w:r>
            <w:r w:rsidR="00470BF9">
              <w:rPr>
                <w:sz w:val="24"/>
                <w:szCs w:val="24"/>
              </w:rPr>
              <w:t xml:space="preserve"> </w:t>
            </w:r>
          </w:p>
          <w:p w14:paraId="5599F965" w14:textId="77777777" w:rsidR="00470BF9" w:rsidRDefault="0097183A" w:rsidP="00470BF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2) о </w:t>
            </w:r>
            <w:proofErr w:type="spellStart"/>
            <w:r w:rsidRPr="0043207C">
              <w:rPr>
                <w:sz w:val="24"/>
                <w:szCs w:val="24"/>
              </w:rPr>
              <w:t>Валеке</w:t>
            </w:r>
            <w:proofErr w:type="spellEnd"/>
            <w:r w:rsidRPr="0043207C">
              <w:rPr>
                <w:sz w:val="24"/>
                <w:szCs w:val="24"/>
              </w:rPr>
              <w:t xml:space="preserve">; </w:t>
            </w:r>
          </w:p>
          <w:p w14:paraId="2CF6EF36" w14:textId="7B41D6E5" w:rsidR="00470BF9" w:rsidRDefault="00470BF9" w:rsidP="00470BF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3)о </w:t>
            </w:r>
            <w:r w:rsidR="0097183A" w:rsidRPr="0043207C">
              <w:rPr>
                <w:sz w:val="24"/>
                <w:szCs w:val="24"/>
              </w:rPr>
              <w:t xml:space="preserve">Марусе (сравнить с Соней); </w:t>
            </w:r>
          </w:p>
          <w:p w14:paraId="1461975E" w14:textId="1843C74F" w:rsidR="0097183A" w:rsidRPr="00D71B7D" w:rsidRDefault="0097183A" w:rsidP="00470BF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4) о </w:t>
            </w:r>
            <w:proofErr w:type="spellStart"/>
            <w:r w:rsidRPr="0043207C">
              <w:rPr>
                <w:sz w:val="24"/>
                <w:szCs w:val="24"/>
              </w:rPr>
              <w:t>Тыбурции</w:t>
            </w:r>
            <w:proofErr w:type="spellEnd"/>
            <w:r w:rsidRPr="0043207C">
              <w:rPr>
                <w:sz w:val="24"/>
                <w:szCs w:val="24"/>
              </w:rPr>
              <w:t>.</w:t>
            </w:r>
          </w:p>
        </w:tc>
      </w:tr>
      <w:tr w:rsidR="0097183A" w:rsidRPr="004D3044" w14:paraId="2BCEF764" w14:textId="77777777" w:rsidTr="0053193B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D185B" w14:textId="5DAB98AA" w:rsidR="0097183A" w:rsidRPr="004D3044" w:rsidRDefault="00012F66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A0DA3">
              <w:rPr>
                <w:sz w:val="24"/>
                <w:szCs w:val="24"/>
              </w:rPr>
              <w:t>6-57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C1739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3E071" w14:textId="77777777" w:rsidR="0097183A" w:rsidRPr="004D3044" w:rsidRDefault="0097183A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Жизнь детей из благополучной и обездоленной семей.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616E9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9A38A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E74E6" w14:textId="342C3DCA" w:rsidR="0097183A" w:rsidRPr="0043207C" w:rsidRDefault="0053193B" w:rsidP="0053193B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Давать характеристику героям.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1E1D9" w14:textId="77777777" w:rsidR="0053193B" w:rsidRPr="00757FF0" w:rsidRDefault="0053193B" w:rsidP="0053193B">
            <w:pPr>
              <w:spacing w:after="0" w:line="240" w:lineRule="atLeast"/>
              <w:rPr>
                <w:sz w:val="24"/>
                <w:szCs w:val="24"/>
              </w:rPr>
            </w:pPr>
            <w:r w:rsidRPr="00757FF0">
              <w:rPr>
                <w:sz w:val="24"/>
                <w:szCs w:val="24"/>
              </w:rPr>
              <w:t>Познавательные: осознавать познавательную задачу,</w:t>
            </w:r>
          </w:p>
          <w:p w14:paraId="2681FC21" w14:textId="72DAF710" w:rsidR="0053193B" w:rsidRPr="0043207C" w:rsidRDefault="0053193B" w:rsidP="0053193B">
            <w:pPr>
              <w:spacing w:after="0" w:line="240" w:lineRule="atLeast"/>
              <w:rPr>
                <w:sz w:val="24"/>
                <w:szCs w:val="24"/>
              </w:rPr>
            </w:pPr>
            <w:r w:rsidRPr="00757FF0">
              <w:rPr>
                <w:sz w:val="24"/>
                <w:szCs w:val="24"/>
              </w:rPr>
              <w:t xml:space="preserve">выполнять учебно-познавательные действия, извлекать нужную информацию. </w:t>
            </w:r>
          </w:p>
          <w:p w14:paraId="1EC796D0" w14:textId="72936D9A" w:rsidR="0097183A" w:rsidRPr="0043207C" w:rsidRDefault="0097183A" w:rsidP="0053193B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C93A0" w14:textId="77777777" w:rsidR="0053193B" w:rsidRPr="0043207C" w:rsidRDefault="0053193B" w:rsidP="0053193B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Осознавать свои трудности и стремиться к их преодолению.</w:t>
            </w:r>
          </w:p>
          <w:p w14:paraId="054B391F" w14:textId="6B77BD85" w:rsidR="0097183A" w:rsidRPr="0043207C" w:rsidRDefault="0097183A" w:rsidP="0053193B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3B622" w14:textId="537687F9" w:rsidR="0097183A" w:rsidRPr="00D71B7D" w:rsidRDefault="0097183A" w:rsidP="00251498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Выполнить письменно задание 12 (с. 48) учебника. Индивидуальное задание: подготовить выразительное чтение</w:t>
            </w:r>
            <w:r>
              <w:rPr>
                <w:sz w:val="24"/>
                <w:szCs w:val="24"/>
              </w:rPr>
              <w:t xml:space="preserve"> главы «Кукла» и «Заключение».</w:t>
            </w:r>
          </w:p>
        </w:tc>
      </w:tr>
      <w:tr w:rsidR="0097183A" w:rsidRPr="004D3044" w14:paraId="3C270AE1" w14:textId="77777777" w:rsidTr="0053193B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58448" w14:textId="4C06763C" w:rsidR="0097183A" w:rsidRPr="004D3044" w:rsidRDefault="00012F66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A0DA3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0868A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62171" w14:textId="77777777" w:rsidR="0097183A" w:rsidRPr="004D3044" w:rsidRDefault="0097183A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/>
                <w:bCs/>
                <w:sz w:val="24"/>
                <w:szCs w:val="24"/>
              </w:rPr>
              <w:t>Р.Р.</w:t>
            </w:r>
            <w:r w:rsidRPr="004D3044">
              <w:rPr>
                <w:bCs/>
                <w:sz w:val="24"/>
                <w:szCs w:val="24"/>
              </w:rPr>
              <w:t xml:space="preserve"> </w:t>
            </w:r>
            <w:r w:rsidRPr="0053193B">
              <w:rPr>
                <w:b/>
                <w:bCs/>
                <w:sz w:val="24"/>
                <w:szCs w:val="24"/>
              </w:rPr>
              <w:t>Глава «Кукла» - кульминация повести. Подготовка к сочинению.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DC690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76C56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461AB" w14:textId="01D0B110" w:rsidR="0097183A" w:rsidRPr="0043207C" w:rsidRDefault="0053193B" w:rsidP="0053193B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Уметь создавать письменные высказывания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516C0" w14:textId="77777777" w:rsidR="0053193B" w:rsidRPr="00757FF0" w:rsidRDefault="0053193B" w:rsidP="0053193B">
            <w:pPr>
              <w:spacing w:after="0" w:line="240" w:lineRule="atLeast"/>
              <w:rPr>
                <w:sz w:val="24"/>
                <w:szCs w:val="24"/>
              </w:rPr>
            </w:pPr>
            <w:r w:rsidRPr="00757FF0">
              <w:rPr>
                <w:sz w:val="24"/>
                <w:szCs w:val="24"/>
              </w:rPr>
              <w:t xml:space="preserve">Регулятивные: понимать и сохранять учебную задачу, извлекать нужную информацию. </w:t>
            </w:r>
          </w:p>
          <w:p w14:paraId="568699FE" w14:textId="77777777" w:rsidR="0053193B" w:rsidRPr="00757FF0" w:rsidRDefault="0053193B" w:rsidP="0053193B">
            <w:pPr>
              <w:spacing w:after="0" w:line="240" w:lineRule="atLeast"/>
              <w:rPr>
                <w:sz w:val="24"/>
                <w:szCs w:val="24"/>
              </w:rPr>
            </w:pPr>
            <w:r w:rsidRPr="00757FF0">
              <w:rPr>
                <w:sz w:val="24"/>
                <w:szCs w:val="24"/>
              </w:rPr>
              <w:t>Адекватно оценивать свои достижения.</w:t>
            </w:r>
          </w:p>
          <w:p w14:paraId="19D3BFF4" w14:textId="3C1713CB" w:rsidR="0097183A" w:rsidRPr="0043207C" w:rsidRDefault="0097183A" w:rsidP="0053193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E1445" w14:textId="77777777" w:rsidR="0053193B" w:rsidRPr="0043207C" w:rsidRDefault="0053193B" w:rsidP="0053193B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Осознавать свои трудности и стремиться к их преодолению.</w:t>
            </w:r>
          </w:p>
          <w:p w14:paraId="3BF599F8" w14:textId="790596BA" w:rsidR="0097183A" w:rsidRPr="0043207C" w:rsidRDefault="0097183A" w:rsidP="0053193B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F9E9" w14:textId="31DB0FB0" w:rsidR="0097183A" w:rsidRPr="00D71B7D" w:rsidRDefault="0097183A" w:rsidP="00251498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Дописать сочинение.</w:t>
            </w:r>
          </w:p>
        </w:tc>
      </w:tr>
      <w:tr w:rsidR="0097183A" w:rsidRPr="004D3044" w14:paraId="70713ED5" w14:textId="77777777" w:rsidTr="006348E4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92C29" w14:textId="7450FE7C" w:rsidR="0097183A" w:rsidRPr="004D304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00A3E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5D532" w14:textId="21CF0039" w:rsidR="0097183A" w:rsidRPr="004D3044" w:rsidRDefault="0097183A" w:rsidP="005A043D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С. Есенин: страницы биографии. «Я</w:t>
            </w:r>
            <w:r w:rsidR="005A043D">
              <w:rPr>
                <w:bCs/>
                <w:sz w:val="24"/>
                <w:szCs w:val="24"/>
              </w:rPr>
              <w:t xml:space="preserve"> покинул родимый дом…».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0D5DA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8DB3E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9D432" w14:textId="38B236D0" w:rsidR="0097183A" w:rsidRPr="0043207C" w:rsidRDefault="00470BF9" w:rsidP="006348E4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Владеть навыками анализа </w:t>
            </w:r>
            <w:r w:rsidRPr="0043207C">
              <w:rPr>
                <w:sz w:val="24"/>
                <w:szCs w:val="24"/>
              </w:rPr>
              <w:lastRenderedPageBreak/>
              <w:t>поэтического произведения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E3EA1" w14:textId="3EE1B2A1" w:rsidR="0097183A" w:rsidRPr="0043207C" w:rsidRDefault="00470BF9" w:rsidP="00012F66">
            <w:pPr>
              <w:spacing w:after="0" w:line="240" w:lineRule="atLeast"/>
              <w:rPr>
                <w:sz w:val="24"/>
                <w:szCs w:val="24"/>
              </w:rPr>
            </w:pPr>
            <w:r w:rsidRPr="006348E4">
              <w:rPr>
                <w:sz w:val="24"/>
                <w:szCs w:val="24"/>
              </w:rPr>
              <w:lastRenderedPageBreak/>
              <w:t xml:space="preserve">Познавательные: выполнять учебно-познавательные действия в </w:t>
            </w:r>
            <w:r w:rsidRPr="006348E4">
              <w:rPr>
                <w:sz w:val="24"/>
                <w:szCs w:val="24"/>
              </w:rPr>
              <w:lastRenderedPageBreak/>
              <w:t xml:space="preserve">материализованной и умственной форме.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F171E" w14:textId="5D86B8FB" w:rsidR="006348E4" w:rsidRPr="0043207C" w:rsidRDefault="006348E4" w:rsidP="006348E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43207C">
              <w:rPr>
                <w:sz w:val="24"/>
                <w:szCs w:val="24"/>
              </w:rPr>
              <w:lastRenderedPageBreak/>
              <w:t>Положитель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</w:t>
            </w:r>
            <w:proofErr w:type="gramEnd"/>
            <w:r w:rsidRPr="0043207C">
              <w:rPr>
                <w:sz w:val="24"/>
                <w:szCs w:val="24"/>
              </w:rPr>
              <w:t xml:space="preserve"> относиться к учению, иметь </w:t>
            </w:r>
            <w:r w:rsidRPr="0043207C">
              <w:rPr>
                <w:sz w:val="24"/>
                <w:szCs w:val="24"/>
              </w:rPr>
              <w:lastRenderedPageBreak/>
              <w:t>желание приобретать новые знания.</w:t>
            </w:r>
          </w:p>
          <w:p w14:paraId="76B74D8F" w14:textId="1FC9CFE9" w:rsidR="0097183A" w:rsidRPr="0043207C" w:rsidRDefault="0097183A" w:rsidP="006348E4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FCB90" w14:textId="5820A06D" w:rsidR="0097183A" w:rsidRPr="00D71B7D" w:rsidRDefault="0097183A" w:rsidP="00251498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lastRenderedPageBreak/>
              <w:t xml:space="preserve">Подготовить выразительное чтение наизусть стихотворение </w:t>
            </w:r>
            <w:r w:rsidRPr="0043207C">
              <w:rPr>
                <w:sz w:val="24"/>
                <w:szCs w:val="24"/>
              </w:rPr>
              <w:lastRenderedPageBreak/>
              <w:t>«Я покинул родимый дом…».</w:t>
            </w:r>
          </w:p>
        </w:tc>
      </w:tr>
      <w:tr w:rsidR="005A043D" w:rsidRPr="004D3044" w14:paraId="6496FC1A" w14:textId="77777777" w:rsidTr="006348E4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FB4E1" w14:textId="42FC83C3" w:rsidR="005A043D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AFC78" w14:textId="77777777" w:rsidR="005A043D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4748A" w14:textId="6502A238" w:rsidR="005A043D" w:rsidRPr="004D3044" w:rsidRDefault="005A043D" w:rsidP="005A043D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С. Есенин «Низкий дом с голубыми ставнями…», «С добрым утром!».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7B004" w14:textId="77777777" w:rsidR="005A043D" w:rsidRDefault="005A043D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87A25" w14:textId="77777777" w:rsidR="005A043D" w:rsidRPr="00D71B7D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2BE7A" w14:textId="129DFEEE" w:rsidR="005A043D" w:rsidRPr="0043207C" w:rsidRDefault="005A043D" w:rsidP="006348E4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Владеть навыками анализа поэтического произведения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20A7D" w14:textId="5C40BDEC" w:rsidR="005A043D" w:rsidRPr="006348E4" w:rsidRDefault="00012F66" w:rsidP="006348E4">
            <w:pPr>
              <w:spacing w:after="0" w:line="240" w:lineRule="atLeast"/>
              <w:rPr>
                <w:sz w:val="24"/>
                <w:szCs w:val="24"/>
              </w:rPr>
            </w:pPr>
            <w:r w:rsidRPr="006348E4">
              <w:rPr>
                <w:sz w:val="24"/>
                <w:szCs w:val="24"/>
              </w:rPr>
              <w:t>Коммуникативные:</w:t>
            </w:r>
            <w:r w:rsidRPr="0043207C">
              <w:rPr>
                <w:sz w:val="24"/>
                <w:szCs w:val="24"/>
              </w:rPr>
              <w:t xml:space="preserve"> задавать вопросы, слушать и отвечать на вопросы других, уметь строить монологические высказывания.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931C7" w14:textId="77777777" w:rsidR="005A043D" w:rsidRPr="0043207C" w:rsidRDefault="005A043D" w:rsidP="00634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78D5D" w14:textId="77777777" w:rsidR="005A043D" w:rsidRPr="0043207C" w:rsidRDefault="005A043D" w:rsidP="00251498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</w:tr>
      <w:tr w:rsidR="0097183A" w:rsidRPr="004D3044" w14:paraId="36DCC169" w14:textId="77777777" w:rsidTr="006348E4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46465" w14:textId="7C684F1C" w:rsidR="0097183A" w:rsidRPr="004D304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C49A3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1CEF9" w14:textId="77777777" w:rsidR="0097183A" w:rsidRPr="004D3044" w:rsidRDefault="0097183A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 xml:space="preserve">Анализ сочинений. П.П. Бажов: страницы биографии. «Медной горы Хозяйка».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E21B6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03BAD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F547C" w14:textId="71173D97" w:rsidR="006348E4" w:rsidRPr="0043207C" w:rsidRDefault="006348E4" w:rsidP="006348E4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Знать содержание прочитанного произведения воспринимать </w:t>
            </w:r>
            <w:proofErr w:type="spellStart"/>
            <w:proofErr w:type="gramStart"/>
            <w:r w:rsidRPr="0043207C">
              <w:rPr>
                <w:sz w:val="24"/>
                <w:szCs w:val="24"/>
              </w:rPr>
              <w:t>анализиро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вать</w:t>
            </w:r>
            <w:proofErr w:type="spellEnd"/>
            <w:proofErr w:type="gramEnd"/>
            <w:r w:rsidRPr="0043207C">
              <w:rPr>
                <w:sz w:val="24"/>
                <w:szCs w:val="24"/>
              </w:rPr>
              <w:t xml:space="preserve"> текст</w:t>
            </w:r>
            <w:r>
              <w:rPr>
                <w:sz w:val="24"/>
                <w:szCs w:val="24"/>
              </w:rPr>
              <w:t>.</w:t>
            </w:r>
            <w:r w:rsidRPr="0043207C">
              <w:rPr>
                <w:sz w:val="24"/>
                <w:szCs w:val="24"/>
              </w:rPr>
              <w:t xml:space="preserve"> </w:t>
            </w:r>
          </w:p>
          <w:p w14:paraId="41C05D4E" w14:textId="5EAD33C1" w:rsidR="0097183A" w:rsidRPr="0043207C" w:rsidRDefault="0097183A" w:rsidP="006348E4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8574D" w14:textId="5BF0B8D4" w:rsidR="0097183A" w:rsidRPr="0043207C" w:rsidRDefault="006348E4" w:rsidP="006348E4">
            <w:pPr>
              <w:spacing w:after="0" w:line="240" w:lineRule="auto"/>
              <w:rPr>
                <w:sz w:val="24"/>
                <w:szCs w:val="24"/>
              </w:rPr>
            </w:pPr>
            <w:r w:rsidRPr="006348E4">
              <w:rPr>
                <w:sz w:val="24"/>
                <w:szCs w:val="24"/>
              </w:rPr>
              <w:t>Познавательные</w:t>
            </w:r>
            <w:r w:rsidRPr="0043207C">
              <w:rPr>
                <w:sz w:val="24"/>
                <w:szCs w:val="24"/>
                <w:u w:val="single"/>
              </w:rPr>
              <w:t>:</w:t>
            </w:r>
            <w:r w:rsidRPr="0043207C">
              <w:rPr>
                <w:sz w:val="24"/>
                <w:szCs w:val="24"/>
              </w:rPr>
              <w:t xml:space="preserve"> осознавать познавательную задачу, читать и слушать, извлекать нужную информацию.</w:t>
            </w:r>
            <w:r w:rsidRPr="0043207C">
              <w:rPr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7449F" w14:textId="628A79AA" w:rsidR="0097183A" w:rsidRPr="0043207C" w:rsidRDefault="006348E4" w:rsidP="006348E4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Осваивать новые виды деятельности, нравственные ориентации на распознание истинных и ложных ценностей</w:t>
            </w:r>
            <w:r>
              <w:rPr>
                <w:sz w:val="24"/>
                <w:szCs w:val="24"/>
              </w:rPr>
              <w:t>.</w:t>
            </w:r>
            <w:r w:rsidRPr="00432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E3FA6" w14:textId="71277097" w:rsidR="0097183A" w:rsidRPr="00D71B7D" w:rsidRDefault="0097183A" w:rsidP="00251498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Подготовить выразительное чтение сказа «Медной горы Хозяйка». Письменно выполнить 9-е задание учебника (с. 65).</w:t>
            </w:r>
          </w:p>
        </w:tc>
      </w:tr>
      <w:tr w:rsidR="0097183A" w:rsidRPr="004D3044" w14:paraId="52BF2B60" w14:textId="77777777" w:rsidTr="006348E4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4A798" w14:textId="1D9535EB" w:rsidR="0097183A" w:rsidRPr="004D304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E52E0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E415B" w14:textId="77777777" w:rsidR="0097183A" w:rsidRPr="004D3044" w:rsidRDefault="0097183A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Язык сказа. Честность, трудолюбие и талант главного героя.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DFBB3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DF258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2C2CB" w14:textId="41DCA7DE" w:rsidR="006348E4" w:rsidRPr="0043207C" w:rsidRDefault="006348E4" w:rsidP="006348E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</w:t>
            </w:r>
            <w:r w:rsidRPr="0043207C">
              <w:rPr>
                <w:sz w:val="24"/>
                <w:szCs w:val="24"/>
              </w:rPr>
              <w:t>ормулиро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вать</w:t>
            </w:r>
            <w:proofErr w:type="spellEnd"/>
            <w:proofErr w:type="gramEnd"/>
            <w:r w:rsidRPr="0043207C">
              <w:rPr>
                <w:sz w:val="24"/>
                <w:szCs w:val="24"/>
              </w:rPr>
              <w:t xml:space="preserve"> идею и проблематику произведений Давать характеристику героям.</w:t>
            </w:r>
          </w:p>
          <w:p w14:paraId="125D040C" w14:textId="2602FE96" w:rsidR="0097183A" w:rsidRPr="0043207C" w:rsidRDefault="0097183A" w:rsidP="006348E4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0F6FC" w14:textId="4C14FD28" w:rsidR="0097183A" w:rsidRPr="0043207C" w:rsidRDefault="006348E4" w:rsidP="00012F66">
            <w:pPr>
              <w:spacing w:after="0" w:line="240" w:lineRule="auto"/>
              <w:rPr>
                <w:sz w:val="24"/>
                <w:szCs w:val="24"/>
              </w:rPr>
            </w:pPr>
            <w:r w:rsidRPr="006348E4">
              <w:rPr>
                <w:sz w:val="24"/>
                <w:szCs w:val="24"/>
              </w:rPr>
              <w:t xml:space="preserve">Регулятивные: понимать и сохранять учебную задачу, планировать необходимые действия.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A67B0" w14:textId="04CC129C" w:rsidR="006348E4" w:rsidRPr="0043207C" w:rsidRDefault="006348E4" w:rsidP="006348E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3207C">
              <w:rPr>
                <w:sz w:val="24"/>
                <w:szCs w:val="24"/>
              </w:rPr>
              <w:t xml:space="preserve">частвовать в творческом и </w:t>
            </w:r>
            <w:proofErr w:type="gramStart"/>
            <w:r w:rsidRPr="0043207C">
              <w:rPr>
                <w:sz w:val="24"/>
                <w:szCs w:val="24"/>
              </w:rPr>
              <w:t>созидатель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ном</w:t>
            </w:r>
            <w:proofErr w:type="gramEnd"/>
            <w:r w:rsidRPr="0043207C">
              <w:rPr>
                <w:sz w:val="24"/>
                <w:szCs w:val="24"/>
              </w:rPr>
              <w:t xml:space="preserve"> процессе.</w:t>
            </w:r>
          </w:p>
          <w:p w14:paraId="3B867AAC" w14:textId="726E73CA" w:rsidR="0097183A" w:rsidRPr="0043207C" w:rsidRDefault="0097183A" w:rsidP="006348E4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6FE85" w14:textId="44B053AA" w:rsidR="0097183A" w:rsidRPr="00D71B7D" w:rsidRDefault="0097183A" w:rsidP="00251498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Подготовить рассказ о Степане. Взять в библиотеке и читать сказы П.П. Бажова. Подготовить иллюстраци</w:t>
            </w:r>
            <w:r>
              <w:rPr>
                <w:sz w:val="24"/>
                <w:szCs w:val="24"/>
              </w:rPr>
              <w:t>и</w:t>
            </w:r>
          </w:p>
        </w:tc>
      </w:tr>
      <w:tr w:rsidR="0097183A" w:rsidRPr="004D3044" w14:paraId="6EDC1EB2" w14:textId="77777777" w:rsidTr="006348E4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FF3C5" w14:textId="09A6A6D2" w:rsidR="0097183A" w:rsidRPr="004D304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783A4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1F176" w14:textId="77777777" w:rsidR="0097183A" w:rsidRPr="004D3044" w:rsidRDefault="0097183A" w:rsidP="00251498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К.Г. Паустовский: страницы биографии. Сказка «Теплый хлеб».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90F43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B5D8C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1C6A8" w14:textId="16C56AF7" w:rsidR="006348E4" w:rsidRPr="0043207C" w:rsidRDefault="006348E4" w:rsidP="006348E4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Знать содержание прочитанн</w:t>
            </w:r>
            <w:r>
              <w:rPr>
                <w:sz w:val="24"/>
                <w:szCs w:val="24"/>
              </w:rPr>
              <w:t xml:space="preserve">ого произведения, </w:t>
            </w:r>
            <w:proofErr w:type="spellStart"/>
            <w:r>
              <w:rPr>
                <w:sz w:val="24"/>
                <w:szCs w:val="24"/>
              </w:rPr>
              <w:lastRenderedPageBreak/>
              <w:t>воспринимать</w:t>
            </w:r>
            <w:r w:rsidRPr="0043207C">
              <w:rPr>
                <w:sz w:val="24"/>
                <w:szCs w:val="24"/>
              </w:rPr>
              <w:t>анализиро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вать</w:t>
            </w:r>
            <w:proofErr w:type="spellEnd"/>
            <w:r w:rsidRPr="0043207C">
              <w:rPr>
                <w:sz w:val="24"/>
                <w:szCs w:val="24"/>
              </w:rPr>
              <w:t xml:space="preserve"> текст</w:t>
            </w:r>
            <w:r>
              <w:rPr>
                <w:sz w:val="24"/>
                <w:szCs w:val="24"/>
              </w:rPr>
              <w:t>.</w:t>
            </w:r>
            <w:r w:rsidRPr="0043207C">
              <w:rPr>
                <w:sz w:val="24"/>
                <w:szCs w:val="24"/>
              </w:rPr>
              <w:t xml:space="preserve"> </w:t>
            </w:r>
          </w:p>
          <w:p w14:paraId="560AE38C" w14:textId="1AEC714E" w:rsidR="0097183A" w:rsidRPr="0043207C" w:rsidRDefault="0097183A" w:rsidP="006348E4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854E9" w14:textId="634BDB08" w:rsidR="0097183A" w:rsidRPr="0043207C" w:rsidRDefault="006348E4" w:rsidP="006348E4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lastRenderedPageBreak/>
              <w:t xml:space="preserve">Познавательные: осознавать познавательную задачу, извлекать </w:t>
            </w:r>
            <w:r w:rsidRPr="0043207C">
              <w:rPr>
                <w:sz w:val="24"/>
                <w:szCs w:val="24"/>
              </w:rPr>
              <w:lastRenderedPageBreak/>
              <w:t xml:space="preserve">нужную информацию, выполнять учебно-познавательные действия.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B2DE5" w14:textId="2F44F9BF" w:rsidR="0097183A" w:rsidRPr="0043207C" w:rsidRDefault="006348E4" w:rsidP="006348E4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lastRenderedPageBreak/>
              <w:t xml:space="preserve">Осваивать новые виды деятельности, нравственные </w:t>
            </w:r>
            <w:r w:rsidRPr="0043207C">
              <w:rPr>
                <w:sz w:val="24"/>
                <w:szCs w:val="24"/>
              </w:rPr>
              <w:lastRenderedPageBreak/>
              <w:t>ориентации на распознание истинных и ложных ценностей</w:t>
            </w:r>
            <w:r>
              <w:rPr>
                <w:sz w:val="24"/>
                <w:szCs w:val="24"/>
              </w:rPr>
              <w:t>.</w:t>
            </w:r>
            <w:r w:rsidRPr="00432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0A664" w14:textId="311CF120" w:rsidR="0097183A" w:rsidRPr="00D71B7D" w:rsidRDefault="0097183A" w:rsidP="00251498">
            <w:pPr>
              <w:spacing w:after="0" w:line="240" w:lineRule="auto"/>
              <w:ind w:firstLine="317"/>
              <w:jc w:val="both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lastRenderedPageBreak/>
              <w:t xml:space="preserve">Подготовить выразительное чтение эпизода «Разговор бабки </w:t>
            </w:r>
            <w:r w:rsidRPr="0043207C">
              <w:rPr>
                <w:sz w:val="24"/>
                <w:szCs w:val="24"/>
              </w:rPr>
              <w:lastRenderedPageBreak/>
              <w:t xml:space="preserve">с Филькой» (от слов «Метель начала затихать к вечеру…» - до слов «-Да ну его, </w:t>
            </w:r>
            <w:proofErr w:type="gramStart"/>
            <w:r w:rsidRPr="0043207C">
              <w:rPr>
                <w:sz w:val="24"/>
                <w:szCs w:val="24"/>
              </w:rPr>
              <w:t>Панкрата!–</w:t>
            </w:r>
            <w:proofErr w:type="gramEnd"/>
            <w:r w:rsidRPr="0043207C">
              <w:rPr>
                <w:sz w:val="24"/>
                <w:szCs w:val="24"/>
              </w:rPr>
              <w:t xml:space="preserve"> сказал Филька и затих»). Посчитать, сколько раз в тексте сказки встречается фраза: «Да ну тебя!». Выписать в тетрадь предложения с любимой Филькиной фразой.</w:t>
            </w:r>
          </w:p>
        </w:tc>
      </w:tr>
      <w:tr w:rsidR="0097183A" w:rsidRPr="004D3044" w14:paraId="3A965D74" w14:textId="77777777" w:rsidTr="006348E4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280BD" w14:textId="0031C66B" w:rsidR="0097183A" w:rsidRPr="004D304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17FB1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C8982" w14:textId="77777777" w:rsidR="0097183A" w:rsidRPr="004D3044" w:rsidRDefault="0097183A" w:rsidP="00251498">
            <w:pPr>
              <w:spacing w:after="0" w:line="240" w:lineRule="auto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 xml:space="preserve">Нравственные уроки сказки «Теплый хлеб».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422C1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640D9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54D4A" w14:textId="46B2D7D1" w:rsidR="006348E4" w:rsidRPr="0043207C" w:rsidRDefault="006348E4" w:rsidP="006348E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</w:t>
            </w:r>
            <w:r w:rsidRPr="0043207C">
              <w:rPr>
                <w:sz w:val="24"/>
                <w:szCs w:val="24"/>
              </w:rPr>
              <w:t>ормулиро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вать</w:t>
            </w:r>
            <w:proofErr w:type="spellEnd"/>
            <w:proofErr w:type="gramEnd"/>
            <w:r w:rsidRPr="0043207C">
              <w:rPr>
                <w:sz w:val="24"/>
                <w:szCs w:val="24"/>
              </w:rPr>
              <w:t xml:space="preserve"> идею и проблематику произведе</w:t>
            </w:r>
            <w:r>
              <w:rPr>
                <w:sz w:val="24"/>
                <w:szCs w:val="24"/>
              </w:rPr>
              <w:t>ний</w:t>
            </w:r>
          </w:p>
          <w:p w14:paraId="040F5C69" w14:textId="42E3CAF7" w:rsidR="0097183A" w:rsidRPr="0043207C" w:rsidRDefault="0097183A" w:rsidP="006348E4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8E00B" w14:textId="1D30437F" w:rsidR="0097183A" w:rsidRPr="0043207C" w:rsidRDefault="006348E4" w:rsidP="006348E4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Регулятивные: понимать и сохранять учебную задачу, планировать необходимые действия, осознавать возникающие трудности.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DE0E4" w14:textId="13EE6EB8" w:rsidR="006348E4" w:rsidRPr="0043207C" w:rsidRDefault="006348E4" w:rsidP="006348E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3207C">
              <w:rPr>
                <w:sz w:val="24"/>
                <w:szCs w:val="24"/>
              </w:rPr>
              <w:t xml:space="preserve">частвовать в творческом и </w:t>
            </w:r>
            <w:proofErr w:type="gramStart"/>
            <w:r w:rsidRPr="0043207C">
              <w:rPr>
                <w:sz w:val="24"/>
                <w:szCs w:val="24"/>
              </w:rPr>
              <w:t>созидатель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ном</w:t>
            </w:r>
            <w:proofErr w:type="gramEnd"/>
            <w:r w:rsidRPr="0043207C">
              <w:rPr>
                <w:sz w:val="24"/>
                <w:szCs w:val="24"/>
              </w:rPr>
              <w:t xml:space="preserve"> процессе.</w:t>
            </w:r>
          </w:p>
          <w:p w14:paraId="52B2CBFA" w14:textId="02153E9A" w:rsidR="0097183A" w:rsidRPr="0043207C" w:rsidRDefault="0097183A" w:rsidP="006348E4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28C8A" w14:textId="4AFC78CA" w:rsidR="0097183A" w:rsidRPr="00D71B7D" w:rsidRDefault="0097183A" w:rsidP="00251498">
            <w:pPr>
              <w:spacing w:after="0" w:line="240" w:lineRule="auto"/>
              <w:ind w:firstLine="317"/>
              <w:jc w:val="both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Выписать сравнения и эпитеты из описания пути Фильки к Панкрату (от слов: «Ночью он слез с печи» - до слов: «Бежать он уже не мог, а тяжело</w:t>
            </w:r>
            <w:r>
              <w:rPr>
                <w:sz w:val="24"/>
                <w:szCs w:val="24"/>
              </w:rPr>
              <w:t xml:space="preserve"> шел, загребая снег валенками»)</w:t>
            </w:r>
          </w:p>
        </w:tc>
      </w:tr>
      <w:tr w:rsidR="0097183A" w:rsidRPr="004D3044" w14:paraId="6C4C7385" w14:textId="77777777" w:rsidTr="006348E4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C0462" w14:textId="5889CBF2" w:rsidR="0097183A" w:rsidRPr="004D304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0E3E4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375D2" w14:textId="0AF0D4AB" w:rsidR="0097183A" w:rsidRPr="004D3044" w:rsidRDefault="0097183A" w:rsidP="005A043D">
            <w:pPr>
              <w:spacing w:after="0" w:line="240" w:lineRule="auto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К.Г. Паустовский</w:t>
            </w:r>
            <w:r>
              <w:rPr>
                <w:sz w:val="24"/>
                <w:szCs w:val="24"/>
              </w:rPr>
              <w:t xml:space="preserve">. «Заячьи лапы».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BEAE2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EA1AB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1B767" w14:textId="37EE3E5F" w:rsidR="0097183A" w:rsidRPr="0043207C" w:rsidRDefault="006348E4" w:rsidP="006348E4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Давать характеристику героям.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5B81E" w14:textId="5F9A0E44" w:rsidR="0097183A" w:rsidRPr="0043207C" w:rsidRDefault="006348E4" w:rsidP="006348E4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Коммуникативные: задавать вопросы, слушать и отвечать на вопросы других.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BFD3F" w14:textId="77777777" w:rsidR="006348E4" w:rsidRPr="0043207C" w:rsidRDefault="006348E4" w:rsidP="006348E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3207C">
              <w:rPr>
                <w:sz w:val="24"/>
                <w:szCs w:val="24"/>
              </w:rPr>
              <w:t xml:space="preserve">частвовать в творческом и </w:t>
            </w:r>
            <w:proofErr w:type="gramStart"/>
            <w:r w:rsidRPr="0043207C">
              <w:rPr>
                <w:sz w:val="24"/>
                <w:szCs w:val="24"/>
              </w:rPr>
              <w:t>созидатель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ном</w:t>
            </w:r>
            <w:proofErr w:type="gramEnd"/>
            <w:r w:rsidRPr="0043207C">
              <w:rPr>
                <w:sz w:val="24"/>
                <w:szCs w:val="24"/>
              </w:rPr>
              <w:t xml:space="preserve"> процессе.</w:t>
            </w:r>
          </w:p>
          <w:p w14:paraId="58231157" w14:textId="0EBE7957" w:rsidR="0097183A" w:rsidRPr="0043207C" w:rsidRDefault="0097183A" w:rsidP="006348E4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CCE20" w14:textId="3048138F" w:rsidR="0097183A" w:rsidRPr="00D71B7D" w:rsidRDefault="0097183A" w:rsidP="00251498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Прочитать сказку С.Я. Маршака «Двенадцать месяцев».</w:t>
            </w:r>
          </w:p>
        </w:tc>
      </w:tr>
      <w:tr w:rsidR="005A043D" w:rsidRPr="004D3044" w14:paraId="33407FCD" w14:textId="77777777" w:rsidTr="006348E4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8CA65" w14:textId="7A389384" w:rsidR="005A043D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96259" w14:textId="77777777" w:rsidR="005A043D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EF27C" w14:textId="62867181" w:rsidR="005A043D" w:rsidRPr="004D3044" w:rsidRDefault="005A043D" w:rsidP="005A043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 и композиция  рассказа</w:t>
            </w:r>
            <w:r w:rsidR="00012F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«Заячьи лапы».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94627" w14:textId="77777777" w:rsidR="005A043D" w:rsidRDefault="005A043D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52E79" w14:textId="77777777" w:rsidR="005A043D" w:rsidRPr="00D71B7D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048570" w14:textId="77777777" w:rsidR="005A043D" w:rsidRPr="0043207C" w:rsidRDefault="005A043D" w:rsidP="00634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FFD59" w14:textId="61EAF44A" w:rsidR="005A043D" w:rsidRPr="0043207C" w:rsidRDefault="00012F66" w:rsidP="006348E4">
            <w:pPr>
              <w:spacing w:after="0" w:line="240" w:lineRule="auto"/>
              <w:rPr>
                <w:sz w:val="24"/>
                <w:szCs w:val="24"/>
              </w:rPr>
            </w:pPr>
            <w:r w:rsidRPr="0058127A">
              <w:rPr>
                <w:sz w:val="24"/>
                <w:szCs w:val="24"/>
              </w:rPr>
              <w:t>Регулятивные: понимать и сохранять учебную задачу, извлекать нужную информацию.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6E2C6" w14:textId="77777777" w:rsidR="005A043D" w:rsidRDefault="005A043D" w:rsidP="006348E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69C8C" w14:textId="77777777" w:rsidR="005A043D" w:rsidRPr="0043207C" w:rsidRDefault="005A043D" w:rsidP="00251498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</w:tr>
      <w:tr w:rsidR="0097183A" w:rsidRPr="004D3044" w14:paraId="0C526D66" w14:textId="77777777" w:rsidTr="0058127A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8A39C" w14:textId="387EC73B" w:rsidR="0097183A" w:rsidRPr="004D304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97FE6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C676F" w14:textId="77777777" w:rsidR="0097183A" w:rsidRPr="004D3044" w:rsidRDefault="0097183A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 xml:space="preserve">С.Я. Маршак: страницы биографии. Драма. Пьеса </w:t>
            </w:r>
            <w:r w:rsidRPr="004D3044">
              <w:rPr>
                <w:sz w:val="24"/>
                <w:szCs w:val="24"/>
              </w:rPr>
              <w:t>«Двенадцать месяцев».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8CEBC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FF216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C6E27" w14:textId="2B02C522" w:rsidR="0097183A" w:rsidRPr="0043207C" w:rsidRDefault="008C5231" w:rsidP="0058127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этапы жизни писателя.</w:t>
            </w:r>
            <w:r w:rsidR="006348E4" w:rsidRPr="0043207C">
              <w:rPr>
                <w:sz w:val="24"/>
                <w:szCs w:val="24"/>
              </w:rPr>
              <w:t xml:space="preserve"> Давать характеристику героям.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0D843" w14:textId="77777777" w:rsidR="0058127A" w:rsidRPr="0058127A" w:rsidRDefault="006348E4" w:rsidP="0058127A">
            <w:pPr>
              <w:spacing w:after="0" w:line="240" w:lineRule="auto"/>
              <w:rPr>
                <w:sz w:val="24"/>
                <w:szCs w:val="24"/>
              </w:rPr>
            </w:pPr>
            <w:r w:rsidRPr="0058127A">
              <w:rPr>
                <w:sz w:val="24"/>
                <w:szCs w:val="24"/>
              </w:rPr>
              <w:t>Познавательные: выполнять учебно-познавательные действия в материализованной и умственной форме</w:t>
            </w:r>
            <w:r w:rsidR="0058127A" w:rsidRPr="0058127A">
              <w:rPr>
                <w:sz w:val="24"/>
                <w:szCs w:val="24"/>
              </w:rPr>
              <w:t>.</w:t>
            </w:r>
          </w:p>
          <w:p w14:paraId="24CAAF94" w14:textId="001FE450" w:rsidR="0097183A" w:rsidRPr="0043207C" w:rsidRDefault="0097183A" w:rsidP="0058127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4971B" w14:textId="0CF56D03" w:rsidR="0058127A" w:rsidRPr="0043207C" w:rsidRDefault="0058127A" w:rsidP="0058127A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43207C">
              <w:rPr>
                <w:sz w:val="24"/>
                <w:szCs w:val="24"/>
              </w:rPr>
              <w:t>Положитель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</w:t>
            </w:r>
            <w:proofErr w:type="gramEnd"/>
            <w:r w:rsidRPr="0043207C">
              <w:rPr>
                <w:sz w:val="24"/>
                <w:szCs w:val="24"/>
              </w:rPr>
              <w:t xml:space="preserve"> относиться к учению, иметь желание приобретать новые знания.</w:t>
            </w:r>
          </w:p>
          <w:p w14:paraId="139CDC73" w14:textId="2439A49A" w:rsidR="0097183A" w:rsidRPr="0043207C" w:rsidRDefault="0097183A" w:rsidP="0058127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367E" w14:textId="545D1FE1" w:rsidR="0097183A" w:rsidRPr="00D71B7D" w:rsidRDefault="0097183A" w:rsidP="00251498">
            <w:pPr>
              <w:spacing w:after="0" w:line="240" w:lineRule="auto"/>
              <w:ind w:firstLine="317"/>
              <w:jc w:val="both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Подготовить выразительное чтение своей роли и рассказ о «своем» персонаже.</w:t>
            </w:r>
          </w:p>
        </w:tc>
      </w:tr>
      <w:tr w:rsidR="005A043D" w:rsidRPr="004D3044" w14:paraId="42FBDBCC" w14:textId="77777777" w:rsidTr="0058127A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8689C" w14:textId="17E4B8E8" w:rsidR="005A043D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68-69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21001" w14:textId="77777777" w:rsidR="005A043D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C95FD" w14:textId="5D51C988" w:rsidR="005A043D" w:rsidRPr="004D3044" w:rsidRDefault="005A043D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 xml:space="preserve">Пьеса </w:t>
            </w:r>
            <w:r w:rsidRPr="004D3044">
              <w:rPr>
                <w:sz w:val="24"/>
                <w:szCs w:val="24"/>
              </w:rPr>
              <w:t>«Двенадцать месяцев».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2B10D" w14:textId="77777777" w:rsidR="005A043D" w:rsidRDefault="005A043D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F1307" w14:textId="77777777" w:rsidR="005A043D" w:rsidRPr="00D71B7D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9E7C1" w14:textId="77777777" w:rsidR="005A043D" w:rsidRDefault="005A043D" w:rsidP="0058127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F37E6" w14:textId="77777777" w:rsidR="006F7E65" w:rsidRPr="00757FF0" w:rsidRDefault="006F7E65" w:rsidP="006F7E65">
            <w:pPr>
              <w:spacing w:after="0" w:line="240" w:lineRule="atLeast"/>
              <w:rPr>
                <w:sz w:val="24"/>
                <w:szCs w:val="24"/>
              </w:rPr>
            </w:pPr>
            <w:r w:rsidRPr="00757FF0">
              <w:rPr>
                <w:sz w:val="24"/>
                <w:szCs w:val="24"/>
              </w:rPr>
              <w:t>Коммуникативные:</w:t>
            </w:r>
          </w:p>
          <w:p w14:paraId="161CCCD4" w14:textId="4BF054A3" w:rsidR="005A043D" w:rsidRPr="0058127A" w:rsidRDefault="006F7E65" w:rsidP="006F7E65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строить монологические высказывания.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EAA233" w14:textId="77777777" w:rsidR="005A043D" w:rsidRPr="0043207C" w:rsidRDefault="005A043D" w:rsidP="0058127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D7FC7" w14:textId="77777777" w:rsidR="005A043D" w:rsidRPr="0043207C" w:rsidRDefault="005A043D" w:rsidP="00251498">
            <w:pPr>
              <w:spacing w:after="0" w:line="240" w:lineRule="auto"/>
              <w:ind w:firstLine="317"/>
              <w:jc w:val="both"/>
              <w:rPr>
                <w:sz w:val="24"/>
                <w:szCs w:val="24"/>
              </w:rPr>
            </w:pPr>
          </w:p>
        </w:tc>
      </w:tr>
      <w:tr w:rsidR="0097183A" w:rsidRPr="004D3044" w14:paraId="22034DFC" w14:textId="77777777" w:rsidTr="00D62E0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B8B90" w14:textId="6E700C48" w:rsidR="0097183A" w:rsidRPr="004D304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60547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55933" w14:textId="7B405120" w:rsidR="0097183A" w:rsidRPr="004D3044" w:rsidRDefault="0097183A" w:rsidP="005A043D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 xml:space="preserve">А.П. Платонов: страницы биографии. «Никита».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BBC49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336A7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7A793" w14:textId="076462CF" w:rsidR="0053193B" w:rsidRPr="0043207C" w:rsidRDefault="0053193B" w:rsidP="005319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Знать этапы жизни писателя. </w:t>
            </w:r>
            <w:proofErr w:type="spellStart"/>
            <w:proofErr w:type="gramStart"/>
            <w:r>
              <w:rPr>
                <w:sz w:val="24"/>
                <w:szCs w:val="24"/>
              </w:rPr>
              <w:t>Ф</w:t>
            </w:r>
            <w:r w:rsidRPr="0043207C">
              <w:rPr>
                <w:sz w:val="24"/>
                <w:szCs w:val="24"/>
              </w:rPr>
              <w:t>ормулиро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вать</w:t>
            </w:r>
            <w:proofErr w:type="spellEnd"/>
            <w:proofErr w:type="gramEnd"/>
            <w:r w:rsidRPr="0043207C">
              <w:rPr>
                <w:sz w:val="24"/>
                <w:szCs w:val="24"/>
              </w:rPr>
              <w:t xml:space="preserve"> идею и проблематику произведе</w:t>
            </w:r>
            <w:r>
              <w:rPr>
                <w:sz w:val="24"/>
                <w:szCs w:val="24"/>
              </w:rPr>
              <w:t>ний</w:t>
            </w:r>
          </w:p>
          <w:p w14:paraId="61A39FE8" w14:textId="3DC88085" w:rsidR="0097183A" w:rsidRPr="0043207C" w:rsidRDefault="0097183A" w:rsidP="0053193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AF74B" w14:textId="77777777" w:rsidR="0053193B" w:rsidRPr="0058127A" w:rsidRDefault="0053193B" w:rsidP="0053193B">
            <w:pPr>
              <w:spacing w:after="0" w:line="240" w:lineRule="auto"/>
              <w:rPr>
                <w:sz w:val="24"/>
                <w:szCs w:val="24"/>
              </w:rPr>
            </w:pPr>
            <w:r w:rsidRPr="0058127A">
              <w:rPr>
                <w:sz w:val="24"/>
                <w:szCs w:val="24"/>
              </w:rPr>
              <w:t>Познавательные: выполнять учебно-познавательные действия в материализованной и умственной форме.</w:t>
            </w:r>
          </w:p>
          <w:p w14:paraId="5D3A64CB" w14:textId="60E80CA4" w:rsidR="0097183A" w:rsidRPr="0043207C" w:rsidRDefault="0097183A" w:rsidP="0053193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62799" w14:textId="1F48E159" w:rsidR="0097183A" w:rsidRPr="0043207C" w:rsidRDefault="0053193B" w:rsidP="0053193B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Осваивать новые виды деятельности, нравственные ориентации на распознание истинных и ложных ценностей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4815A" w14:textId="03C1D5DD" w:rsidR="0097183A" w:rsidRPr="00D71B7D" w:rsidRDefault="0097183A" w:rsidP="00251498">
            <w:pPr>
              <w:spacing w:after="0" w:line="240" w:lineRule="auto"/>
              <w:ind w:firstLine="317"/>
              <w:jc w:val="both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Разделить на пункты 3-ю часть рассказа. Подготовить рассказ о Никите.</w:t>
            </w:r>
          </w:p>
        </w:tc>
      </w:tr>
      <w:tr w:rsidR="005A043D" w:rsidRPr="004D3044" w14:paraId="435A9611" w14:textId="77777777" w:rsidTr="00D62E0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310CA" w14:textId="5D5CAB7F" w:rsidR="005A043D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7F657" w14:textId="77777777" w:rsidR="005A043D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24318" w14:textId="20CBC576" w:rsidR="005A043D" w:rsidRPr="004D3044" w:rsidRDefault="005A043D" w:rsidP="005A043D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 xml:space="preserve">Главный герой </w:t>
            </w:r>
            <w:r>
              <w:rPr>
                <w:sz w:val="24"/>
                <w:szCs w:val="24"/>
              </w:rPr>
              <w:t>р</w:t>
            </w:r>
            <w:r w:rsidRPr="004D3044">
              <w:rPr>
                <w:sz w:val="24"/>
                <w:szCs w:val="24"/>
              </w:rPr>
              <w:t>ассказа</w:t>
            </w:r>
            <w:r w:rsidR="00012F66">
              <w:rPr>
                <w:sz w:val="24"/>
                <w:szCs w:val="24"/>
              </w:rPr>
              <w:t xml:space="preserve"> </w:t>
            </w:r>
            <w:r w:rsidRPr="004D3044">
              <w:rPr>
                <w:sz w:val="24"/>
                <w:szCs w:val="24"/>
              </w:rPr>
              <w:t>«Никита».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4C13D" w14:textId="77777777" w:rsidR="005A043D" w:rsidRDefault="005A043D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632FB" w14:textId="77777777" w:rsidR="005A043D" w:rsidRPr="00D71B7D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E774A" w14:textId="77777777" w:rsidR="005A043D" w:rsidRDefault="005A043D" w:rsidP="0053193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31CE3" w14:textId="4139CFF0" w:rsidR="005A043D" w:rsidRPr="0058127A" w:rsidRDefault="00012F66" w:rsidP="0053193B">
            <w:pPr>
              <w:spacing w:after="0" w:line="240" w:lineRule="auto"/>
              <w:rPr>
                <w:sz w:val="24"/>
                <w:szCs w:val="24"/>
              </w:rPr>
            </w:pPr>
            <w:r w:rsidRPr="0058127A">
              <w:rPr>
                <w:sz w:val="24"/>
                <w:szCs w:val="24"/>
              </w:rPr>
              <w:t>Регулятивные: понимать и сохранять учебную задачу, извлекать нужную информацию.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8037C" w14:textId="77777777" w:rsidR="005A043D" w:rsidRPr="0043207C" w:rsidRDefault="005A043D" w:rsidP="0053193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A8FC6" w14:textId="77777777" w:rsidR="005A043D" w:rsidRPr="0043207C" w:rsidRDefault="005A043D" w:rsidP="00251498">
            <w:pPr>
              <w:spacing w:after="0" w:line="240" w:lineRule="auto"/>
              <w:ind w:firstLine="317"/>
              <w:jc w:val="both"/>
              <w:rPr>
                <w:sz w:val="24"/>
                <w:szCs w:val="24"/>
              </w:rPr>
            </w:pPr>
          </w:p>
        </w:tc>
      </w:tr>
      <w:tr w:rsidR="0097183A" w:rsidRPr="004D3044" w14:paraId="36A8CA70" w14:textId="77777777" w:rsidTr="00D62E0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392C9" w14:textId="7EC6A1A2" w:rsidR="0097183A" w:rsidRPr="004D304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32BD9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5DD00" w14:textId="77777777" w:rsidR="0097183A" w:rsidRPr="004D3044" w:rsidRDefault="0097183A" w:rsidP="00D62E0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В.П. Астафьев: страницы биографии. Рассказ «</w:t>
            </w:r>
            <w:proofErr w:type="spellStart"/>
            <w:r w:rsidRPr="004D3044">
              <w:rPr>
                <w:sz w:val="24"/>
                <w:szCs w:val="24"/>
              </w:rPr>
              <w:t>Васюткино</w:t>
            </w:r>
            <w:proofErr w:type="spellEnd"/>
            <w:r w:rsidRPr="004D3044">
              <w:rPr>
                <w:sz w:val="24"/>
                <w:szCs w:val="24"/>
              </w:rPr>
              <w:t xml:space="preserve"> озеро».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C398A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85CBE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F5FB7" w14:textId="0177B205" w:rsidR="0053193B" w:rsidRPr="0043207C" w:rsidRDefault="0053193B" w:rsidP="005319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Знать этапы жизни писателя. </w:t>
            </w:r>
            <w:proofErr w:type="spellStart"/>
            <w:proofErr w:type="gramStart"/>
            <w:r>
              <w:rPr>
                <w:sz w:val="24"/>
                <w:szCs w:val="24"/>
              </w:rPr>
              <w:t>Ф</w:t>
            </w:r>
            <w:r w:rsidRPr="0043207C">
              <w:rPr>
                <w:sz w:val="24"/>
                <w:szCs w:val="24"/>
              </w:rPr>
              <w:t>ормулиро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вать</w:t>
            </w:r>
            <w:proofErr w:type="spellEnd"/>
            <w:proofErr w:type="gramEnd"/>
            <w:r w:rsidRPr="0043207C">
              <w:rPr>
                <w:sz w:val="24"/>
                <w:szCs w:val="24"/>
              </w:rPr>
              <w:t xml:space="preserve"> идею и проблематику произведе</w:t>
            </w:r>
            <w:r>
              <w:rPr>
                <w:sz w:val="24"/>
                <w:szCs w:val="24"/>
              </w:rPr>
              <w:t>ний</w:t>
            </w:r>
          </w:p>
          <w:p w14:paraId="67DC7C0E" w14:textId="4FF73798" w:rsidR="0097183A" w:rsidRPr="0043207C" w:rsidRDefault="0097183A" w:rsidP="0053193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01901" w14:textId="46B6BF9A" w:rsidR="0097183A" w:rsidRPr="0043207C" w:rsidRDefault="0053193B" w:rsidP="0053193B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Коммуникативные: задавать вопросы, слушать и отвечать на вопросы других.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DBD46" w14:textId="49F9D352" w:rsidR="0097183A" w:rsidRPr="0043207C" w:rsidRDefault="0053193B" w:rsidP="0053193B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Осваивать новые виды деятельности, нравственные ориентации на распознание истинных и ложных ценностей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AB74B" w14:textId="3E99E7C8" w:rsidR="0097183A" w:rsidRPr="0043207C" w:rsidRDefault="0097183A" w:rsidP="00251498">
            <w:pPr>
              <w:spacing w:after="0" w:line="240" w:lineRule="auto"/>
              <w:ind w:firstLine="317"/>
              <w:jc w:val="both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Подготовить ответы на 1-7-й вопросы (с. 146-147). </w:t>
            </w:r>
          </w:p>
          <w:p w14:paraId="4106A305" w14:textId="77777777" w:rsidR="0097183A" w:rsidRPr="00D71B7D" w:rsidRDefault="0097183A" w:rsidP="00251498">
            <w:pPr>
              <w:spacing w:after="0" w:line="240" w:lineRule="auto"/>
              <w:ind w:firstLine="317"/>
              <w:jc w:val="both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12-е задание (с. 147) выполнить письменно. Нарисовать иллюстрацию к рассказу.</w:t>
            </w:r>
          </w:p>
        </w:tc>
      </w:tr>
      <w:tr w:rsidR="0097183A" w:rsidRPr="004D3044" w14:paraId="541812B8" w14:textId="77777777" w:rsidTr="00D62E0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AF971" w14:textId="4FA72B61" w:rsidR="0097183A" w:rsidRPr="004D304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013DC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68E0E" w14:textId="54B441F8" w:rsidR="0097183A" w:rsidRPr="004D3044" w:rsidRDefault="0097183A" w:rsidP="005A043D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«</w:t>
            </w:r>
            <w:proofErr w:type="spellStart"/>
            <w:r w:rsidRPr="004D3044">
              <w:rPr>
                <w:sz w:val="24"/>
                <w:szCs w:val="24"/>
              </w:rPr>
              <w:t>Васюткино</w:t>
            </w:r>
            <w:proofErr w:type="spellEnd"/>
            <w:r w:rsidRPr="004D3044">
              <w:rPr>
                <w:sz w:val="24"/>
                <w:szCs w:val="24"/>
              </w:rPr>
              <w:t xml:space="preserve"> озеро».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46C3B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8CF4C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846EB" w14:textId="0618D03F" w:rsidR="0097183A" w:rsidRPr="0043207C" w:rsidRDefault="0053193B" w:rsidP="0053193B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Давать характеристику героям.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66AB6" w14:textId="77777777" w:rsidR="0053193B" w:rsidRPr="0058127A" w:rsidRDefault="0053193B" w:rsidP="0053193B">
            <w:pPr>
              <w:spacing w:after="0" w:line="240" w:lineRule="auto"/>
              <w:rPr>
                <w:sz w:val="24"/>
                <w:szCs w:val="24"/>
              </w:rPr>
            </w:pPr>
            <w:r w:rsidRPr="0058127A">
              <w:rPr>
                <w:sz w:val="24"/>
                <w:szCs w:val="24"/>
              </w:rPr>
              <w:t>Познавательные: выполнять учебно-познавательные действия в материализованной и умственной форме.</w:t>
            </w:r>
          </w:p>
          <w:p w14:paraId="4E85680F" w14:textId="7998D2BF" w:rsidR="0097183A" w:rsidRPr="0043207C" w:rsidRDefault="0097183A" w:rsidP="0053193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2DAEA" w14:textId="7E03B23A" w:rsidR="0097183A" w:rsidRPr="0043207C" w:rsidRDefault="00F45C23" w:rsidP="00F45C23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Осознавать свои трудности и стремиться к их преодолению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59BD6" w14:textId="7432E332" w:rsidR="0097183A" w:rsidRPr="00D71B7D" w:rsidRDefault="0097183A" w:rsidP="00251498">
            <w:pPr>
              <w:spacing w:after="0" w:line="240" w:lineRule="auto"/>
              <w:ind w:firstLine="317"/>
              <w:jc w:val="both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 xml:space="preserve">Составить сложный план к сочинению по теме «Тайга, наша кормилица, хлипких не любит». Становление характера </w:t>
            </w:r>
            <w:proofErr w:type="spellStart"/>
            <w:r w:rsidRPr="0043207C">
              <w:rPr>
                <w:sz w:val="24"/>
                <w:szCs w:val="24"/>
              </w:rPr>
              <w:t>Васютки</w:t>
            </w:r>
            <w:proofErr w:type="spellEnd"/>
            <w:r w:rsidRPr="0043207C">
              <w:rPr>
                <w:sz w:val="24"/>
                <w:szCs w:val="24"/>
              </w:rPr>
              <w:t>.</w:t>
            </w:r>
          </w:p>
        </w:tc>
      </w:tr>
      <w:tr w:rsidR="005A043D" w:rsidRPr="004D3044" w14:paraId="1F9D83F3" w14:textId="77777777" w:rsidTr="00D62E0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04C00" w14:textId="0F752247" w:rsidR="005A043D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74-75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0898B" w14:textId="77777777" w:rsidR="005A043D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988C4" w14:textId="564FF699" w:rsidR="005A043D" w:rsidRPr="004D3044" w:rsidRDefault="005A043D" w:rsidP="00D62E0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sz w:val="24"/>
                <w:szCs w:val="24"/>
              </w:rPr>
            </w:pPr>
            <w:r w:rsidRPr="004D3044">
              <w:rPr>
                <w:sz w:val="24"/>
                <w:szCs w:val="24"/>
              </w:rPr>
              <w:t>Мужество, терпение главного героя.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09700" w14:textId="77777777" w:rsidR="005A043D" w:rsidRDefault="005A043D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C600" w14:textId="77777777" w:rsidR="005A043D" w:rsidRPr="00D71B7D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1B029" w14:textId="6D4B256C" w:rsidR="005A043D" w:rsidRPr="0043207C" w:rsidRDefault="00012F66" w:rsidP="0053193B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</w:t>
            </w:r>
            <w:r w:rsidRPr="0043207C">
              <w:rPr>
                <w:sz w:val="24"/>
                <w:szCs w:val="24"/>
              </w:rPr>
              <w:t>ормулиро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вать</w:t>
            </w:r>
            <w:proofErr w:type="spellEnd"/>
            <w:r w:rsidRPr="0043207C">
              <w:rPr>
                <w:sz w:val="24"/>
                <w:szCs w:val="24"/>
              </w:rPr>
              <w:t xml:space="preserve"> идею и проблематику произведе</w:t>
            </w:r>
            <w:r>
              <w:rPr>
                <w:sz w:val="24"/>
                <w:szCs w:val="24"/>
              </w:rPr>
              <w:t>ний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FFDA6" w14:textId="40B8B670" w:rsidR="005A043D" w:rsidRPr="0058127A" w:rsidRDefault="00012F66" w:rsidP="0053193B">
            <w:pPr>
              <w:spacing w:after="0" w:line="240" w:lineRule="auto"/>
              <w:rPr>
                <w:sz w:val="24"/>
                <w:szCs w:val="24"/>
              </w:rPr>
            </w:pPr>
            <w:r w:rsidRPr="0058127A">
              <w:rPr>
                <w:sz w:val="24"/>
                <w:szCs w:val="24"/>
              </w:rPr>
              <w:t>Регулятивные: понимать и сохранять учебную задачу, извлекать нужную информацию.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29150" w14:textId="10CF3E61" w:rsidR="005A043D" w:rsidRPr="0043207C" w:rsidRDefault="00012F66" w:rsidP="00F45C23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Осваивать новые виды деятельности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D72E5" w14:textId="77777777" w:rsidR="005A043D" w:rsidRPr="0043207C" w:rsidRDefault="005A043D" w:rsidP="00251498">
            <w:pPr>
              <w:spacing w:after="0" w:line="240" w:lineRule="auto"/>
              <w:ind w:firstLine="317"/>
              <w:jc w:val="both"/>
              <w:rPr>
                <w:sz w:val="24"/>
                <w:szCs w:val="24"/>
              </w:rPr>
            </w:pPr>
          </w:p>
        </w:tc>
      </w:tr>
      <w:tr w:rsidR="0097183A" w:rsidRPr="004D3044" w14:paraId="64ED9B89" w14:textId="77777777" w:rsidTr="00D62E0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2FC9A" w14:textId="6359E393" w:rsidR="0097183A" w:rsidRPr="004D304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17F08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31CA3" w14:textId="77777777" w:rsidR="0097183A" w:rsidRPr="004D3044" w:rsidRDefault="0097183A" w:rsidP="00D62E0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sz w:val="24"/>
                <w:szCs w:val="24"/>
              </w:rPr>
            </w:pPr>
            <w:r w:rsidRPr="004D3044">
              <w:rPr>
                <w:b/>
                <w:sz w:val="24"/>
                <w:szCs w:val="24"/>
              </w:rPr>
              <w:t>Р.Р.</w:t>
            </w:r>
            <w:r w:rsidRPr="004D3044">
              <w:rPr>
                <w:sz w:val="24"/>
                <w:szCs w:val="24"/>
              </w:rPr>
              <w:t xml:space="preserve"> </w:t>
            </w:r>
            <w:r w:rsidRPr="0053193B">
              <w:rPr>
                <w:b/>
                <w:sz w:val="24"/>
                <w:szCs w:val="24"/>
              </w:rPr>
              <w:t>Подготовка к сочинению. «Тайга, наша кормилица, хлипких не любит».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E8509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292B8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80A74" w14:textId="00896552" w:rsidR="0097183A" w:rsidRPr="0043207C" w:rsidRDefault="0053193B" w:rsidP="0053193B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Уметь создавать письменные высказывания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60923" w14:textId="090342C4" w:rsidR="0097183A" w:rsidRPr="0043207C" w:rsidRDefault="0053193B" w:rsidP="0053193B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Коммуникативные: задавать вопросы, слушать и отвечать на вопросы других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D5603" w14:textId="0F10511F" w:rsidR="0097183A" w:rsidRPr="0043207C" w:rsidRDefault="0053193B" w:rsidP="0053193B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Осознавать свои трудности и стремиться к их преодолению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37E9F" w14:textId="22D536A0" w:rsidR="0097183A" w:rsidRPr="00D71B7D" w:rsidRDefault="0097183A" w:rsidP="00251498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Дописать сочинение.</w:t>
            </w:r>
          </w:p>
        </w:tc>
      </w:tr>
      <w:tr w:rsidR="0097183A" w:rsidRPr="004D3044" w14:paraId="26BA370E" w14:textId="77777777" w:rsidTr="00D62E0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4C7B1" w14:textId="62181440" w:rsidR="0097183A" w:rsidRPr="004D304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77-78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D7A83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1C9AF" w14:textId="77777777" w:rsidR="0097183A" w:rsidRPr="004D3044" w:rsidRDefault="0097183A" w:rsidP="00D62E0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 xml:space="preserve">Анализ сочинений. </w:t>
            </w:r>
            <w:r w:rsidRPr="004D3044">
              <w:rPr>
                <w:bCs/>
                <w:color w:val="000000"/>
                <w:sz w:val="24"/>
                <w:szCs w:val="24"/>
              </w:rPr>
              <w:t>А. Т. Твардовский. «Рассказ танкиста»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30D1A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A5FB6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528AE" w14:textId="37ACD69B" w:rsidR="0053193B" w:rsidRPr="0043207C" w:rsidRDefault="0053193B" w:rsidP="005319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Знать этапы жизни писателя. </w:t>
            </w:r>
            <w:proofErr w:type="spellStart"/>
            <w:proofErr w:type="gramStart"/>
            <w:r>
              <w:rPr>
                <w:sz w:val="24"/>
                <w:szCs w:val="24"/>
              </w:rPr>
              <w:t>Ф</w:t>
            </w:r>
            <w:r w:rsidRPr="0043207C">
              <w:rPr>
                <w:sz w:val="24"/>
                <w:szCs w:val="24"/>
              </w:rPr>
              <w:t>ормулиро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вать</w:t>
            </w:r>
            <w:proofErr w:type="spellEnd"/>
            <w:proofErr w:type="gramEnd"/>
            <w:r w:rsidRPr="0043207C">
              <w:rPr>
                <w:sz w:val="24"/>
                <w:szCs w:val="24"/>
              </w:rPr>
              <w:t xml:space="preserve"> идею и проблематику произведе</w:t>
            </w:r>
            <w:r>
              <w:rPr>
                <w:sz w:val="24"/>
                <w:szCs w:val="24"/>
              </w:rPr>
              <w:t>ний</w:t>
            </w:r>
          </w:p>
          <w:p w14:paraId="524AB03B" w14:textId="77777777" w:rsidR="0097183A" w:rsidRPr="0043207C" w:rsidRDefault="0097183A" w:rsidP="0053193B">
            <w:pPr>
              <w:shd w:val="clear" w:color="auto" w:fill="FFFFFF"/>
              <w:spacing w:before="100" w:beforeAutospacing="1" w:after="100" w:afterAutospacing="1" w:line="240" w:lineRule="auto"/>
              <w:ind w:firstLine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57BB93" w14:textId="5D250316" w:rsidR="0097183A" w:rsidRPr="0043207C" w:rsidRDefault="0053193B" w:rsidP="0053193B">
            <w:pPr>
              <w:spacing w:after="0" w:line="240" w:lineRule="atLeast"/>
              <w:rPr>
                <w:color w:val="000000"/>
                <w:sz w:val="24"/>
                <w:szCs w:val="24"/>
              </w:rPr>
            </w:pPr>
            <w:r w:rsidRPr="00757FF0">
              <w:rPr>
                <w:sz w:val="24"/>
                <w:szCs w:val="24"/>
              </w:rPr>
              <w:t>Регулятивные: понимать и сохранять учебную задачу, извлекать нужную информацию. Адекватно оценивать свои достижения.</w:t>
            </w:r>
            <w:r w:rsidRPr="0043207C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71997" w14:textId="102CCF47" w:rsidR="0097183A" w:rsidRPr="0043207C" w:rsidRDefault="0053193B" w:rsidP="0053193B">
            <w:pPr>
              <w:shd w:val="clear" w:color="auto" w:fill="FFFFFF"/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Осваивать новые виды деятельности, нравственные ориентации на распознание истинных и ложных ценностей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6849B" w14:textId="76F9B2A3" w:rsidR="0097183A" w:rsidRPr="00D71B7D" w:rsidRDefault="0097183A" w:rsidP="00251498">
            <w:pPr>
              <w:shd w:val="clear" w:color="auto" w:fill="FFFFFF"/>
              <w:spacing w:before="100" w:beforeAutospacing="1" w:after="100" w:afterAutospacing="1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color w:val="000000"/>
                <w:sz w:val="24"/>
                <w:szCs w:val="24"/>
              </w:rPr>
              <w:t xml:space="preserve">Подготовить выразительное чтение наизусть стихотворения А. Т. Твардовского «Рассказ </w:t>
            </w:r>
            <w:r>
              <w:rPr>
                <w:color w:val="000000"/>
                <w:sz w:val="24"/>
                <w:szCs w:val="24"/>
              </w:rPr>
              <w:t>т</w:t>
            </w:r>
            <w:r w:rsidRPr="0043207C">
              <w:rPr>
                <w:color w:val="000000"/>
                <w:sz w:val="24"/>
                <w:szCs w:val="24"/>
              </w:rPr>
              <w:t>анкиста».  Расспросить родственников о Великой Отечественной войне в жизни семьи.  </w:t>
            </w:r>
            <w:r>
              <w:rPr>
                <w:i/>
                <w:iCs/>
                <w:color w:val="000000"/>
                <w:sz w:val="24"/>
                <w:szCs w:val="24"/>
              </w:rPr>
              <w:t>Индивидуальное за</w:t>
            </w:r>
            <w:r w:rsidRPr="0043207C">
              <w:rPr>
                <w:i/>
                <w:iCs/>
                <w:color w:val="000000"/>
                <w:sz w:val="24"/>
                <w:szCs w:val="24"/>
              </w:rPr>
              <w:t>дание:</w:t>
            </w:r>
            <w:r w:rsidRPr="0043207C">
              <w:rPr>
                <w:color w:val="000000"/>
                <w:sz w:val="24"/>
                <w:szCs w:val="24"/>
              </w:rPr>
              <w:t>  </w:t>
            </w:r>
            <w:r>
              <w:rPr>
                <w:color w:val="000000"/>
                <w:sz w:val="24"/>
                <w:szCs w:val="24"/>
              </w:rPr>
              <w:t>п</w:t>
            </w:r>
            <w:r w:rsidRPr="0043207C">
              <w:rPr>
                <w:color w:val="000000"/>
                <w:sz w:val="24"/>
                <w:szCs w:val="24"/>
              </w:rPr>
              <w:t>одготовить рассказ о подвиге бойцов крепости-героя Бреста.</w:t>
            </w:r>
          </w:p>
        </w:tc>
      </w:tr>
      <w:tr w:rsidR="0097183A" w:rsidRPr="004D3044" w14:paraId="7CAFE030" w14:textId="77777777" w:rsidTr="00D62E0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EDA98" w14:textId="0146C6E6" w:rsidR="0097183A" w:rsidRPr="004D304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4D024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19D2A" w14:textId="77777777" w:rsidR="0097183A" w:rsidRPr="004D3044" w:rsidRDefault="0097183A" w:rsidP="00D62E0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Cs/>
                <w:color w:val="000000"/>
                <w:sz w:val="24"/>
                <w:szCs w:val="24"/>
              </w:rPr>
              <w:t>А. Т. Твардовский. «Рассказ танкиста»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734EA" w14:textId="77777777" w:rsidR="0097183A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DB23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ACAAE" w14:textId="7173B3C3" w:rsidR="0097183A" w:rsidRPr="0043207C" w:rsidRDefault="00F45C23" w:rsidP="00D62E02">
            <w:pPr>
              <w:shd w:val="clear" w:color="auto" w:fill="FFFFFF"/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Владеть навыками анализа поэтического произведения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5028A" w14:textId="77777777" w:rsidR="0053193B" w:rsidRDefault="0053193B" w:rsidP="00D62E02">
            <w:pPr>
              <w:spacing w:after="0" w:line="240" w:lineRule="auto"/>
              <w:rPr>
                <w:sz w:val="24"/>
                <w:szCs w:val="24"/>
              </w:rPr>
            </w:pPr>
            <w:r w:rsidRPr="0058127A">
              <w:rPr>
                <w:sz w:val="24"/>
                <w:szCs w:val="24"/>
              </w:rPr>
              <w:t>Познавательные: выполнять учебно-познавательные действия в материализованной и умственной форме.</w:t>
            </w:r>
          </w:p>
          <w:p w14:paraId="7F1E53D8" w14:textId="43F59DEF" w:rsidR="0097183A" w:rsidRPr="0043207C" w:rsidRDefault="0097183A" w:rsidP="00D62E0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432E3" w14:textId="77777777" w:rsidR="00F45C23" w:rsidRPr="0043207C" w:rsidRDefault="00F45C23" w:rsidP="00D62E0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3207C">
              <w:rPr>
                <w:sz w:val="24"/>
                <w:szCs w:val="24"/>
              </w:rPr>
              <w:t xml:space="preserve">частвовать в творческом и </w:t>
            </w:r>
            <w:proofErr w:type="gramStart"/>
            <w:r w:rsidRPr="0043207C">
              <w:rPr>
                <w:sz w:val="24"/>
                <w:szCs w:val="24"/>
              </w:rPr>
              <w:t>созидатель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ном</w:t>
            </w:r>
            <w:proofErr w:type="gramEnd"/>
            <w:r w:rsidRPr="0043207C">
              <w:rPr>
                <w:sz w:val="24"/>
                <w:szCs w:val="24"/>
              </w:rPr>
              <w:t xml:space="preserve"> процессе.</w:t>
            </w:r>
          </w:p>
          <w:p w14:paraId="1BBEEDB8" w14:textId="62CFEA42" w:rsidR="0097183A" w:rsidRPr="0043207C" w:rsidRDefault="0097183A" w:rsidP="00D62E02">
            <w:pPr>
              <w:shd w:val="clear" w:color="auto" w:fill="FFFFFF"/>
              <w:spacing w:before="100" w:beforeAutospacing="1" w:after="100" w:afterAutospacing="1" w:line="240" w:lineRule="auto"/>
              <w:ind w:firstLine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4975E" w14:textId="0B85B3F8" w:rsidR="0097183A" w:rsidRPr="00D71B7D" w:rsidRDefault="0097183A" w:rsidP="005A043D">
            <w:pPr>
              <w:shd w:val="clear" w:color="auto" w:fill="FFFFFF"/>
              <w:spacing w:before="100" w:beforeAutospacing="1" w:after="100" w:afterAutospacing="1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color w:val="000000"/>
                <w:sz w:val="24"/>
                <w:szCs w:val="24"/>
              </w:rPr>
              <w:t xml:space="preserve">Подготовить выразительное чтение </w:t>
            </w:r>
            <w:r w:rsidR="005A043D">
              <w:rPr>
                <w:color w:val="000000"/>
                <w:sz w:val="24"/>
                <w:szCs w:val="24"/>
              </w:rPr>
              <w:t>наизусть стихотворения.</w:t>
            </w:r>
          </w:p>
        </w:tc>
      </w:tr>
      <w:tr w:rsidR="0097183A" w:rsidRPr="004D3044" w14:paraId="6B4E3534" w14:textId="77777777" w:rsidTr="00D62E0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898FD" w14:textId="7615BC4B" w:rsidR="0097183A" w:rsidRPr="004D304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1C5A6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863CC" w14:textId="2253A0A3" w:rsidR="0097183A" w:rsidRPr="004D3044" w:rsidRDefault="0097183A" w:rsidP="005A043D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 xml:space="preserve">К.М. Симонов «Майор привез мальчишку на лафете…».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96891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D6C67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5950F1" w14:textId="7EC42464" w:rsidR="0097183A" w:rsidRPr="0043207C" w:rsidRDefault="00F45C23" w:rsidP="00D62E02">
            <w:pPr>
              <w:shd w:val="clear" w:color="auto" w:fill="FFFFFF"/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Владеть навыками анализа поэтического произведения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32284" w14:textId="3D388874" w:rsidR="0097183A" w:rsidRPr="0043207C" w:rsidRDefault="0053193B" w:rsidP="00D62E02">
            <w:pPr>
              <w:shd w:val="clear" w:color="auto" w:fill="FFFFFF"/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Коммуникативные: задавать вопросы, слушать и отвечать на вопросы других.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2DFC2" w14:textId="09A77F3A" w:rsidR="0097183A" w:rsidRPr="0043207C" w:rsidRDefault="00F45C23" w:rsidP="00D62E0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43207C">
              <w:rPr>
                <w:sz w:val="24"/>
                <w:szCs w:val="24"/>
              </w:rPr>
              <w:t>Положитель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 относиться к учению, иметь желание приобретать новые знания.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46A49" w14:textId="06B25E93" w:rsidR="0097183A" w:rsidRPr="00D71B7D" w:rsidRDefault="0097183A" w:rsidP="00D62E02">
            <w:pPr>
              <w:shd w:val="clear" w:color="auto" w:fill="FFFFFF"/>
              <w:spacing w:before="100" w:beforeAutospacing="1" w:after="100" w:afterAutospacing="1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color w:val="000000"/>
                <w:sz w:val="24"/>
                <w:szCs w:val="24"/>
              </w:rPr>
              <w:t>Написать сочинение на тему «Великая Отечественная война в жизни моей семьи».</w:t>
            </w:r>
          </w:p>
        </w:tc>
      </w:tr>
      <w:tr w:rsidR="0097183A" w:rsidRPr="004D3044" w14:paraId="69675E9E" w14:textId="77777777" w:rsidTr="00D62E02">
        <w:trPr>
          <w:trHeight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BFF0E" w14:textId="1037A0B0" w:rsidR="0097183A" w:rsidRPr="004D304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49CF9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6AA9C" w14:textId="77777777" w:rsidR="0097183A" w:rsidRPr="004D3044" w:rsidRDefault="0097183A" w:rsidP="00D62E0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4D3044">
              <w:rPr>
                <w:bCs/>
                <w:sz w:val="24"/>
                <w:szCs w:val="24"/>
              </w:rPr>
              <w:t>И.А. Бунин «Помню- долгий зимний вечер…», А.А. Прокофьев «Ал</w:t>
            </w:r>
            <w:r>
              <w:rPr>
                <w:bCs/>
                <w:sz w:val="24"/>
                <w:szCs w:val="24"/>
              </w:rPr>
              <w:t xml:space="preserve">енушка», Д.Б. </w:t>
            </w:r>
            <w:proofErr w:type="spellStart"/>
            <w:r>
              <w:rPr>
                <w:bCs/>
                <w:sz w:val="24"/>
                <w:szCs w:val="24"/>
              </w:rPr>
              <w:t>Кедрин</w:t>
            </w:r>
            <w:proofErr w:type="spellEnd"/>
            <w:r>
              <w:rPr>
                <w:bCs/>
                <w:sz w:val="24"/>
                <w:szCs w:val="24"/>
              </w:rPr>
              <w:t xml:space="preserve"> «Аленушка».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C1EAF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1C44B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55913" w14:textId="45B5078A" w:rsidR="0097183A" w:rsidRPr="0043207C" w:rsidRDefault="00F45C23" w:rsidP="00D62E02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Владеть навыками анализа поэтического произведения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707D2" w14:textId="7FBF09F0" w:rsidR="0097183A" w:rsidRPr="0043207C" w:rsidRDefault="00F45C23" w:rsidP="00D62E02">
            <w:pPr>
              <w:spacing w:after="0" w:line="240" w:lineRule="auto"/>
              <w:rPr>
                <w:sz w:val="24"/>
                <w:szCs w:val="24"/>
              </w:rPr>
            </w:pPr>
            <w:r w:rsidRPr="0058127A">
              <w:rPr>
                <w:sz w:val="24"/>
                <w:szCs w:val="24"/>
              </w:rPr>
              <w:t>Познавательные: выполнять учебно-познавательные действия в материализованной и умственной форме.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D12754" w14:textId="77777777" w:rsidR="00F45C23" w:rsidRPr="0043207C" w:rsidRDefault="00F45C23" w:rsidP="00D62E02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Осваивать новые виды деятельности</w:t>
            </w:r>
            <w:r>
              <w:rPr>
                <w:sz w:val="24"/>
                <w:szCs w:val="24"/>
              </w:rPr>
              <w:t>.</w:t>
            </w:r>
            <w:r w:rsidRPr="0043207C">
              <w:rPr>
                <w:sz w:val="24"/>
                <w:szCs w:val="24"/>
              </w:rPr>
              <w:t xml:space="preserve"> </w:t>
            </w:r>
          </w:p>
          <w:p w14:paraId="19BC062D" w14:textId="09FA171D" w:rsidR="0097183A" w:rsidRPr="0043207C" w:rsidRDefault="0097183A" w:rsidP="00D62E02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424DF" w14:textId="31AECB5A" w:rsidR="0097183A" w:rsidRPr="00D71B7D" w:rsidRDefault="0097183A" w:rsidP="00D62E02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Подготовить выразительное чтение наизусть стихотворения «Помню – долгий зимний вечер».</w:t>
            </w:r>
          </w:p>
        </w:tc>
      </w:tr>
      <w:tr w:rsidR="0097183A" w:rsidRPr="004D3044" w14:paraId="4E8CC05E" w14:textId="77777777" w:rsidTr="00D62E02">
        <w:trPr>
          <w:trHeight w:val="5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5CAE9" w14:textId="72DBD071" w:rsidR="0097183A" w:rsidRPr="004D304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61B9F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E6779" w14:textId="77777777" w:rsidR="0097183A" w:rsidRPr="004D3044" w:rsidRDefault="0097183A" w:rsidP="00D62E0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Pr="004D3044">
              <w:rPr>
                <w:bCs/>
                <w:sz w:val="24"/>
                <w:szCs w:val="24"/>
              </w:rPr>
              <w:t>Н.М. Рубцов. «Родная деревня». Дон-</w:t>
            </w:r>
            <w:proofErr w:type="spellStart"/>
            <w:r w:rsidRPr="004D3044">
              <w:rPr>
                <w:bCs/>
                <w:sz w:val="24"/>
                <w:szCs w:val="24"/>
              </w:rPr>
              <w:t>Аминадо</w:t>
            </w:r>
            <w:proofErr w:type="spellEnd"/>
            <w:r w:rsidRPr="004D3044">
              <w:rPr>
                <w:bCs/>
                <w:sz w:val="24"/>
                <w:szCs w:val="24"/>
              </w:rPr>
              <w:t>. «Города и годы».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45616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76E9F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3F794" w14:textId="4CEF12AC" w:rsidR="0097183A" w:rsidRPr="00D71B7D" w:rsidRDefault="00F45C23" w:rsidP="00D62E02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Владеть навыками анализа поэтического произведения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DCB38" w14:textId="254455E6" w:rsidR="0097183A" w:rsidRPr="00D71B7D" w:rsidRDefault="00F45C23" w:rsidP="00D62E02">
            <w:pPr>
              <w:spacing w:after="0" w:line="240" w:lineRule="auto"/>
              <w:rPr>
                <w:sz w:val="24"/>
                <w:szCs w:val="24"/>
              </w:rPr>
            </w:pPr>
            <w:r w:rsidRPr="00757FF0">
              <w:rPr>
                <w:sz w:val="24"/>
                <w:szCs w:val="24"/>
              </w:rPr>
              <w:t>Регулятивные: понимать и сохранять учебную задачу, извлекать нужную информацию. Адекватно оценивать свои достижения.</w:t>
            </w:r>
            <w:r w:rsidRPr="0043207C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10036" w14:textId="77777777" w:rsidR="00F45C23" w:rsidRPr="0043207C" w:rsidRDefault="00F45C23" w:rsidP="00D62E0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3207C">
              <w:rPr>
                <w:sz w:val="24"/>
                <w:szCs w:val="24"/>
              </w:rPr>
              <w:t xml:space="preserve">частвовать в творческом и </w:t>
            </w:r>
            <w:proofErr w:type="gramStart"/>
            <w:r w:rsidRPr="0043207C">
              <w:rPr>
                <w:sz w:val="24"/>
                <w:szCs w:val="24"/>
              </w:rPr>
              <w:t>созидатель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ном</w:t>
            </w:r>
            <w:proofErr w:type="gramEnd"/>
            <w:r w:rsidRPr="0043207C">
              <w:rPr>
                <w:sz w:val="24"/>
                <w:szCs w:val="24"/>
              </w:rPr>
              <w:t xml:space="preserve"> процессе.</w:t>
            </w:r>
          </w:p>
          <w:p w14:paraId="563BCEDA" w14:textId="450B6FFC" w:rsidR="0097183A" w:rsidRPr="00D71B7D" w:rsidRDefault="0097183A" w:rsidP="00D62E02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BA16D" w14:textId="5D45B4F4" w:rsidR="0097183A" w:rsidRPr="00D71B7D" w:rsidRDefault="0097183A" w:rsidP="00D62E02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</w:p>
        </w:tc>
      </w:tr>
      <w:tr w:rsidR="0097183A" w:rsidRPr="004D3044" w14:paraId="5AFA9023" w14:textId="77777777" w:rsidTr="00D62E0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CB3F6" w14:textId="2F6FF73E" w:rsidR="0097183A" w:rsidRPr="004D304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0A7BA" w14:textId="77777777" w:rsidR="0097183A" w:rsidRPr="004D304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F6FBA" w14:textId="6B8B1580" w:rsidR="0097183A" w:rsidRPr="004D3044" w:rsidRDefault="0097183A" w:rsidP="005A043D">
            <w:pPr>
              <w:shd w:val="clear" w:color="auto" w:fill="FFFFFF"/>
              <w:spacing w:before="100" w:beforeAutospacing="1" w:after="100" w:afterAutospacing="1" w:line="240" w:lineRule="auto"/>
              <w:rPr>
                <w:bCs/>
                <w:sz w:val="24"/>
                <w:szCs w:val="24"/>
              </w:rPr>
            </w:pPr>
            <w:r w:rsidRPr="004D3044">
              <w:rPr>
                <w:bCs/>
                <w:color w:val="000000"/>
                <w:sz w:val="24"/>
                <w:szCs w:val="24"/>
              </w:rPr>
              <w:t xml:space="preserve">С. Черный. «Кавказский пленник», «Игорь-Робинзон».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DEE4B" w14:textId="77777777" w:rsidR="0097183A" w:rsidRPr="00D71B7D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B5DCE" w14:textId="77777777" w:rsidR="0097183A" w:rsidRPr="00D71B7D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BE541" w14:textId="77777777" w:rsidR="00F45C23" w:rsidRPr="0043207C" w:rsidRDefault="00F45C23" w:rsidP="00D62E0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Знать этапы жизни писателя. </w:t>
            </w:r>
            <w:proofErr w:type="spellStart"/>
            <w:proofErr w:type="gramStart"/>
            <w:r>
              <w:rPr>
                <w:sz w:val="24"/>
                <w:szCs w:val="24"/>
              </w:rPr>
              <w:t>Ф</w:t>
            </w:r>
            <w:r w:rsidRPr="0043207C">
              <w:rPr>
                <w:sz w:val="24"/>
                <w:szCs w:val="24"/>
              </w:rPr>
              <w:t>ормулиро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вать</w:t>
            </w:r>
            <w:proofErr w:type="spellEnd"/>
            <w:proofErr w:type="gramEnd"/>
            <w:r w:rsidRPr="0043207C">
              <w:rPr>
                <w:sz w:val="24"/>
                <w:szCs w:val="24"/>
              </w:rPr>
              <w:t xml:space="preserve"> идею и проблематику произведе</w:t>
            </w:r>
            <w:r>
              <w:rPr>
                <w:sz w:val="24"/>
                <w:szCs w:val="24"/>
              </w:rPr>
              <w:t>ний</w:t>
            </w:r>
          </w:p>
          <w:p w14:paraId="68C2DB29" w14:textId="77777777" w:rsidR="0097183A" w:rsidRPr="0043207C" w:rsidRDefault="0097183A" w:rsidP="00D62E02">
            <w:pPr>
              <w:shd w:val="clear" w:color="auto" w:fill="FFFFFF"/>
              <w:spacing w:before="100" w:beforeAutospacing="1" w:after="100" w:afterAutospacing="1" w:line="240" w:lineRule="auto"/>
              <w:ind w:firstLine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5E91C8" w14:textId="4D66832E" w:rsidR="0097183A" w:rsidRPr="0043207C" w:rsidRDefault="00F45C23" w:rsidP="00D62E02">
            <w:pPr>
              <w:shd w:val="clear" w:color="auto" w:fill="FFFFFF"/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Коммуникативные: задавать вопросы, слушать и отвечать на вопросы других.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89C86" w14:textId="77777777" w:rsidR="00F45C23" w:rsidRPr="0043207C" w:rsidRDefault="00F45C23" w:rsidP="00D62E0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43207C">
              <w:rPr>
                <w:sz w:val="24"/>
                <w:szCs w:val="24"/>
              </w:rPr>
              <w:t>Положитель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</w:t>
            </w:r>
            <w:proofErr w:type="gramEnd"/>
            <w:r w:rsidRPr="0043207C">
              <w:rPr>
                <w:sz w:val="24"/>
                <w:szCs w:val="24"/>
              </w:rPr>
              <w:t xml:space="preserve"> относиться к учению, иметь желание приобретать новые знания.</w:t>
            </w:r>
          </w:p>
          <w:p w14:paraId="4E5F8BE7" w14:textId="7DEF84B4" w:rsidR="0097183A" w:rsidRPr="0043207C" w:rsidRDefault="0097183A" w:rsidP="00D62E02">
            <w:pPr>
              <w:shd w:val="clear" w:color="auto" w:fill="FFFFFF"/>
              <w:spacing w:before="100" w:beforeAutospacing="1" w:after="100" w:afterAutospacing="1" w:line="240" w:lineRule="auto"/>
              <w:ind w:firstLine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A8844" w14:textId="4F7B75B5" w:rsidR="0097183A" w:rsidRPr="00D71B7D" w:rsidRDefault="0097183A" w:rsidP="00D62E02">
            <w:pPr>
              <w:shd w:val="clear" w:color="auto" w:fill="FFFFFF"/>
              <w:spacing w:before="100" w:beforeAutospacing="1" w:after="100" w:afterAutospacing="1" w:line="240" w:lineRule="auto"/>
              <w:ind w:firstLine="317"/>
              <w:rPr>
                <w:sz w:val="24"/>
                <w:szCs w:val="24"/>
              </w:rPr>
            </w:pPr>
            <w:r w:rsidRPr="0043207C">
              <w:rPr>
                <w:color w:val="000000"/>
                <w:sz w:val="24"/>
                <w:szCs w:val="24"/>
              </w:rPr>
              <w:t>Написать сочинение «Как мы играли в Робинзона (индейцев, путешественников...)». Прочитать главу 6-ю из романа «Робинзон Крузо» </w:t>
            </w:r>
            <w:r w:rsidRPr="0043207C">
              <w:rPr>
                <w:i/>
                <w:iCs/>
                <w:color w:val="000000"/>
                <w:sz w:val="24"/>
                <w:szCs w:val="24"/>
              </w:rPr>
              <w:t>(</w:t>
            </w:r>
            <w:r w:rsidRPr="0043207C">
              <w:rPr>
                <w:iCs/>
                <w:color w:val="000000"/>
                <w:sz w:val="24"/>
                <w:szCs w:val="24"/>
              </w:rPr>
              <w:t>с. 188-</w:t>
            </w:r>
            <w:r w:rsidRPr="0043207C">
              <w:rPr>
                <w:iCs/>
                <w:color w:val="000000"/>
                <w:sz w:val="24"/>
                <w:szCs w:val="24"/>
              </w:rPr>
              <w:lastRenderedPageBreak/>
              <w:t>199) учебника</w:t>
            </w:r>
            <w:r w:rsidRPr="0043207C">
              <w:rPr>
                <w:color w:val="000000"/>
                <w:sz w:val="24"/>
                <w:szCs w:val="24"/>
              </w:rPr>
              <w:t>.  </w:t>
            </w:r>
            <w:r w:rsidRPr="0043207C">
              <w:rPr>
                <w:i/>
                <w:iCs/>
                <w:color w:val="000000"/>
                <w:sz w:val="24"/>
                <w:szCs w:val="24"/>
              </w:rPr>
              <w:t xml:space="preserve">Индивидуальное </w:t>
            </w:r>
            <w:r>
              <w:rPr>
                <w:i/>
                <w:iCs/>
                <w:color w:val="000000"/>
                <w:sz w:val="24"/>
                <w:szCs w:val="24"/>
              </w:rPr>
              <w:t>з</w:t>
            </w:r>
            <w:r w:rsidRPr="0043207C">
              <w:rPr>
                <w:i/>
                <w:iCs/>
                <w:color w:val="000000"/>
                <w:sz w:val="24"/>
                <w:szCs w:val="24"/>
              </w:rPr>
              <w:t>адание:</w:t>
            </w:r>
            <w:r w:rsidRPr="0043207C">
              <w:rPr>
                <w:color w:val="000000"/>
                <w:sz w:val="24"/>
                <w:szCs w:val="24"/>
              </w:rPr>
              <w:t>  </w:t>
            </w:r>
            <w:r>
              <w:rPr>
                <w:color w:val="000000"/>
                <w:sz w:val="24"/>
                <w:szCs w:val="24"/>
              </w:rPr>
              <w:t>п</w:t>
            </w:r>
            <w:r w:rsidRPr="0043207C">
              <w:rPr>
                <w:color w:val="000000"/>
                <w:sz w:val="24"/>
                <w:szCs w:val="24"/>
              </w:rPr>
              <w:t>одготовить рассказ о жизни Даниеля Дефо.</w:t>
            </w:r>
            <w:r w:rsidRPr="0043207C">
              <w:rPr>
                <w:color w:val="000000"/>
                <w:sz w:val="24"/>
                <w:szCs w:val="24"/>
              </w:rPr>
              <w:br/>
              <w:t>      Подготовить краткий пересказ сюжета романа «Жизнь и удивительные приключения Робинзона Крузо».</w:t>
            </w:r>
          </w:p>
        </w:tc>
      </w:tr>
      <w:tr w:rsidR="005A043D" w:rsidRPr="004D3044" w14:paraId="15AB0E40" w14:textId="77777777" w:rsidTr="00D62E0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5CC50" w14:textId="756CE44E" w:rsidR="005A043D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BE1BF" w14:textId="77777777" w:rsidR="005A043D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01735" w14:textId="51C4B5C7" w:rsidR="005A043D" w:rsidRPr="004D3044" w:rsidRDefault="005A043D" w:rsidP="00D62E02">
            <w:pPr>
              <w:shd w:val="clear" w:color="auto" w:fill="FFFFFF"/>
              <w:spacing w:before="100" w:beforeAutospacing="1" w:after="100" w:afterAutospacing="1" w:line="240" w:lineRule="auto"/>
              <w:rPr>
                <w:bCs/>
                <w:color w:val="000000"/>
                <w:sz w:val="24"/>
                <w:szCs w:val="24"/>
              </w:rPr>
            </w:pPr>
            <w:r w:rsidRPr="004D3044">
              <w:rPr>
                <w:bCs/>
                <w:color w:val="000000"/>
                <w:sz w:val="24"/>
                <w:szCs w:val="24"/>
              </w:rPr>
              <w:t>Юмор. Ю.Ч. Ким «Рыба-кит».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7164A" w14:textId="77777777" w:rsidR="005A043D" w:rsidRDefault="005A043D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EB3AE" w14:textId="77777777" w:rsidR="005A043D" w:rsidRPr="00D71B7D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FE6CB" w14:textId="77777777" w:rsidR="005A043D" w:rsidRDefault="005A043D" w:rsidP="00D62E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BC223" w14:textId="77777777" w:rsidR="006F7E65" w:rsidRPr="00757FF0" w:rsidRDefault="006F7E65" w:rsidP="006F7E65">
            <w:pPr>
              <w:spacing w:after="0" w:line="240" w:lineRule="atLeast"/>
              <w:rPr>
                <w:sz w:val="24"/>
                <w:szCs w:val="24"/>
              </w:rPr>
            </w:pPr>
            <w:r w:rsidRPr="00757FF0">
              <w:rPr>
                <w:sz w:val="24"/>
                <w:szCs w:val="24"/>
              </w:rPr>
              <w:t>Коммуникативные:</w:t>
            </w:r>
          </w:p>
          <w:p w14:paraId="4305B64A" w14:textId="38839926" w:rsidR="005A043D" w:rsidRPr="0043207C" w:rsidRDefault="006F7E65" w:rsidP="006F7E65">
            <w:pPr>
              <w:shd w:val="clear" w:color="auto" w:fill="FFFFFF"/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строить монологические высказывания.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F05BB" w14:textId="77777777" w:rsidR="005A043D" w:rsidRPr="0043207C" w:rsidRDefault="005A043D" w:rsidP="00D62E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BB066" w14:textId="77777777" w:rsidR="005A043D" w:rsidRPr="0043207C" w:rsidRDefault="005A043D" w:rsidP="00D62E02">
            <w:pPr>
              <w:shd w:val="clear" w:color="auto" w:fill="FFFFFF"/>
              <w:spacing w:before="100" w:beforeAutospacing="1" w:after="100" w:afterAutospacing="1" w:line="240" w:lineRule="auto"/>
              <w:ind w:firstLine="317"/>
              <w:rPr>
                <w:color w:val="000000"/>
                <w:sz w:val="24"/>
                <w:szCs w:val="24"/>
              </w:rPr>
            </w:pPr>
          </w:p>
        </w:tc>
      </w:tr>
      <w:tr w:rsidR="0097183A" w:rsidRPr="00267B04" w14:paraId="3B7C7F5B" w14:textId="77777777" w:rsidTr="00D62E0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87D15" w14:textId="4EC1E2AD" w:rsidR="0097183A" w:rsidRPr="00267B0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37DD2" w14:textId="77777777" w:rsidR="0097183A" w:rsidRPr="00267B0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7B04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ED068" w14:textId="77777777" w:rsidR="0097183A" w:rsidRPr="00267B04" w:rsidRDefault="0097183A" w:rsidP="00D62E02">
            <w:pPr>
              <w:shd w:val="clear" w:color="auto" w:fill="FFFFFF"/>
              <w:spacing w:before="100" w:beforeAutospacing="1" w:after="100" w:afterAutospacing="1" w:line="240" w:lineRule="auto"/>
              <w:rPr>
                <w:bCs/>
                <w:color w:val="000000"/>
                <w:sz w:val="24"/>
                <w:szCs w:val="24"/>
              </w:rPr>
            </w:pPr>
            <w:r w:rsidRPr="00267B04">
              <w:rPr>
                <w:bCs/>
                <w:sz w:val="24"/>
                <w:szCs w:val="24"/>
              </w:rPr>
              <w:t>Д. Дефо «Робинзон Крузо».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E0E03" w14:textId="77777777" w:rsidR="0097183A" w:rsidRPr="00267B04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267B04">
              <w:rPr>
                <w:sz w:val="24"/>
                <w:szCs w:val="24"/>
              </w:rPr>
              <w:t>30.04.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C2F9A" w14:textId="77777777" w:rsidR="0097183A" w:rsidRPr="00267B0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8A9E9" w14:textId="77777777" w:rsidR="00F45C23" w:rsidRPr="0043207C" w:rsidRDefault="00F45C23" w:rsidP="00D62E0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Знать этапы жизни писателя. </w:t>
            </w:r>
            <w:proofErr w:type="spellStart"/>
            <w:proofErr w:type="gramStart"/>
            <w:r>
              <w:rPr>
                <w:sz w:val="24"/>
                <w:szCs w:val="24"/>
              </w:rPr>
              <w:t>Ф</w:t>
            </w:r>
            <w:r w:rsidRPr="0043207C">
              <w:rPr>
                <w:sz w:val="24"/>
                <w:szCs w:val="24"/>
              </w:rPr>
              <w:t>ормулиро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вать</w:t>
            </w:r>
            <w:proofErr w:type="spellEnd"/>
            <w:proofErr w:type="gramEnd"/>
            <w:r w:rsidRPr="0043207C">
              <w:rPr>
                <w:sz w:val="24"/>
                <w:szCs w:val="24"/>
              </w:rPr>
              <w:t xml:space="preserve"> идею и проблематику произведе</w:t>
            </w:r>
            <w:r>
              <w:rPr>
                <w:sz w:val="24"/>
                <w:szCs w:val="24"/>
              </w:rPr>
              <w:t>ний</w:t>
            </w:r>
          </w:p>
          <w:p w14:paraId="647636A5" w14:textId="77777777" w:rsidR="0097183A" w:rsidRPr="00267B04" w:rsidRDefault="0097183A" w:rsidP="00D62E02">
            <w:pPr>
              <w:shd w:val="clear" w:color="auto" w:fill="FFFFFF"/>
              <w:spacing w:after="0" w:line="240" w:lineRule="auto"/>
              <w:ind w:firstLine="459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B3C92" w14:textId="432BCF90" w:rsidR="0097183A" w:rsidRPr="00267B04" w:rsidRDefault="00F45C23" w:rsidP="00D62E02">
            <w:pPr>
              <w:shd w:val="clear" w:color="auto" w:fill="FFFFFF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58127A">
              <w:rPr>
                <w:sz w:val="24"/>
                <w:szCs w:val="24"/>
              </w:rPr>
              <w:t>Познавательные: выполнять учебно-познавательные действия в материализованной и умственной форме.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EB9DA" w14:textId="77777777" w:rsidR="00F45C23" w:rsidRPr="0043207C" w:rsidRDefault="00F45C23" w:rsidP="00D62E02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Осваивать новые виды деятельности</w:t>
            </w:r>
            <w:r>
              <w:rPr>
                <w:sz w:val="24"/>
                <w:szCs w:val="24"/>
              </w:rPr>
              <w:t>.</w:t>
            </w:r>
            <w:r w:rsidRPr="0043207C">
              <w:rPr>
                <w:sz w:val="24"/>
                <w:szCs w:val="24"/>
              </w:rPr>
              <w:t xml:space="preserve"> </w:t>
            </w:r>
          </w:p>
          <w:p w14:paraId="4D3F92F6" w14:textId="5274C353" w:rsidR="0097183A" w:rsidRPr="00267B04" w:rsidRDefault="0097183A" w:rsidP="00D62E02">
            <w:pPr>
              <w:shd w:val="clear" w:color="auto" w:fill="FFFFFF"/>
              <w:spacing w:after="0" w:line="240" w:lineRule="auto"/>
              <w:ind w:firstLine="459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B0EB9" w14:textId="4286ED04" w:rsidR="0097183A" w:rsidRPr="00267B04" w:rsidRDefault="0097183A" w:rsidP="00D62E02">
            <w:pPr>
              <w:shd w:val="clear" w:color="auto" w:fill="FFFFFF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67B04">
              <w:rPr>
                <w:color w:val="000000"/>
                <w:sz w:val="24"/>
                <w:szCs w:val="24"/>
              </w:rPr>
              <w:t xml:space="preserve">Подготовить выразительное чтение глав из книги «Приключения Тома </w:t>
            </w:r>
            <w:proofErr w:type="spellStart"/>
            <w:r w:rsidRPr="00267B04">
              <w:rPr>
                <w:color w:val="000000"/>
                <w:sz w:val="24"/>
                <w:szCs w:val="24"/>
              </w:rPr>
              <w:t>Сойера</w:t>
            </w:r>
            <w:proofErr w:type="spellEnd"/>
            <w:r w:rsidRPr="00267B04">
              <w:rPr>
                <w:color w:val="000000"/>
                <w:sz w:val="24"/>
                <w:szCs w:val="24"/>
              </w:rPr>
              <w:t xml:space="preserve">», помещенных в учебнике. </w:t>
            </w:r>
          </w:p>
          <w:p w14:paraId="76D098A2" w14:textId="77777777" w:rsidR="0097183A" w:rsidRPr="00267B04" w:rsidRDefault="0097183A" w:rsidP="00D62E02">
            <w:pPr>
              <w:shd w:val="clear" w:color="auto" w:fill="FFFFFF"/>
              <w:spacing w:after="0" w:line="240" w:lineRule="auto"/>
              <w:ind w:firstLine="459"/>
              <w:rPr>
                <w:sz w:val="24"/>
                <w:szCs w:val="24"/>
              </w:rPr>
            </w:pPr>
            <w:r w:rsidRPr="00267B04">
              <w:rPr>
                <w:color w:val="000000"/>
                <w:sz w:val="24"/>
                <w:szCs w:val="24"/>
              </w:rPr>
              <w:t xml:space="preserve">Пересказ вступительной статьи о </w:t>
            </w:r>
            <w:proofErr w:type="spellStart"/>
            <w:r w:rsidRPr="00267B04">
              <w:rPr>
                <w:color w:val="000000"/>
                <w:sz w:val="24"/>
                <w:szCs w:val="24"/>
              </w:rPr>
              <w:t>М.Твене</w:t>
            </w:r>
            <w:proofErr w:type="spellEnd"/>
            <w:r w:rsidRPr="00267B04">
              <w:rPr>
                <w:color w:val="000000"/>
                <w:sz w:val="24"/>
                <w:szCs w:val="24"/>
              </w:rPr>
              <w:t>.</w:t>
            </w:r>
          </w:p>
        </w:tc>
      </w:tr>
      <w:tr w:rsidR="005A043D" w:rsidRPr="00267B04" w14:paraId="612FA675" w14:textId="77777777" w:rsidTr="00D62E0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6B10F" w14:textId="53AF7AD9" w:rsidR="005A043D" w:rsidRPr="00267B0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3689C" w14:textId="77777777" w:rsidR="005A043D" w:rsidRPr="00267B04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1128B" w14:textId="0CAB2D4F" w:rsidR="005A043D" w:rsidRPr="00267B04" w:rsidRDefault="005A043D" w:rsidP="00D62E02">
            <w:pPr>
              <w:shd w:val="clear" w:color="auto" w:fill="FFFFFF"/>
              <w:spacing w:before="100" w:beforeAutospacing="1" w:after="100" w:afterAutospacing="1" w:line="240" w:lineRule="auto"/>
              <w:rPr>
                <w:bCs/>
                <w:sz w:val="24"/>
                <w:szCs w:val="24"/>
              </w:rPr>
            </w:pPr>
            <w:r w:rsidRPr="00267B04">
              <w:rPr>
                <w:bCs/>
                <w:sz w:val="24"/>
                <w:szCs w:val="24"/>
              </w:rPr>
              <w:t>Д. Дефо «Робинзон Крузо».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15196" w14:textId="77777777" w:rsidR="005A043D" w:rsidRPr="00267B04" w:rsidRDefault="005A043D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3C156" w14:textId="77777777" w:rsidR="005A043D" w:rsidRPr="00267B04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CAB8C" w14:textId="77777777" w:rsidR="005A043D" w:rsidRDefault="005A043D" w:rsidP="00D62E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E199C" w14:textId="77777777" w:rsidR="005A043D" w:rsidRPr="0058127A" w:rsidRDefault="005A043D" w:rsidP="00D62E02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96A56" w14:textId="77777777" w:rsidR="005A043D" w:rsidRPr="0043207C" w:rsidRDefault="005A043D" w:rsidP="00D62E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1380A" w14:textId="77777777" w:rsidR="005A043D" w:rsidRPr="00267B04" w:rsidRDefault="005A043D" w:rsidP="00D62E02">
            <w:pPr>
              <w:shd w:val="clear" w:color="auto" w:fill="FFFFFF"/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97183A" w:rsidRPr="00267B04" w14:paraId="12AF5F8E" w14:textId="77777777" w:rsidTr="00D62E0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E8D51" w14:textId="7EED0276" w:rsidR="0097183A" w:rsidRPr="00267B0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02C4D" w14:textId="77777777" w:rsidR="0097183A" w:rsidRPr="00267B0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7B04"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05194" w14:textId="77777777" w:rsidR="0097183A" w:rsidRPr="00267B04" w:rsidRDefault="0097183A" w:rsidP="00D62E0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267B04">
              <w:rPr>
                <w:sz w:val="24"/>
                <w:szCs w:val="24"/>
              </w:rPr>
              <w:t xml:space="preserve">М. Твен «Приключения Тома </w:t>
            </w:r>
            <w:proofErr w:type="spellStart"/>
            <w:r w:rsidRPr="00267B04">
              <w:rPr>
                <w:sz w:val="24"/>
                <w:szCs w:val="24"/>
              </w:rPr>
              <w:t>Сойера</w:t>
            </w:r>
            <w:proofErr w:type="spellEnd"/>
            <w:r w:rsidRPr="00267B04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658CF" w14:textId="77777777" w:rsidR="0097183A" w:rsidRPr="00267B04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267B04">
              <w:rPr>
                <w:sz w:val="24"/>
                <w:szCs w:val="24"/>
              </w:rPr>
              <w:t>05.04.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9BFF5" w14:textId="77777777" w:rsidR="0097183A" w:rsidRPr="00267B0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DB3FD0" w14:textId="77777777" w:rsidR="00F45C23" w:rsidRPr="0043207C" w:rsidRDefault="00F45C23" w:rsidP="00D62E0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Знать этапы жизни писателя. </w:t>
            </w:r>
            <w:proofErr w:type="spellStart"/>
            <w:proofErr w:type="gramStart"/>
            <w:r>
              <w:rPr>
                <w:sz w:val="24"/>
                <w:szCs w:val="24"/>
              </w:rPr>
              <w:t>Ф</w:t>
            </w:r>
            <w:r w:rsidRPr="0043207C">
              <w:rPr>
                <w:sz w:val="24"/>
                <w:szCs w:val="24"/>
              </w:rPr>
              <w:t>ормулиро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вать</w:t>
            </w:r>
            <w:proofErr w:type="spellEnd"/>
            <w:proofErr w:type="gramEnd"/>
            <w:r w:rsidRPr="0043207C">
              <w:rPr>
                <w:sz w:val="24"/>
                <w:szCs w:val="24"/>
              </w:rPr>
              <w:t xml:space="preserve"> идею и проблематику произведе</w:t>
            </w:r>
            <w:r>
              <w:rPr>
                <w:sz w:val="24"/>
                <w:szCs w:val="24"/>
              </w:rPr>
              <w:t>ний</w:t>
            </w:r>
          </w:p>
          <w:p w14:paraId="5343196C" w14:textId="77777777" w:rsidR="0097183A" w:rsidRPr="00267B04" w:rsidRDefault="0097183A" w:rsidP="00D62E0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31335" w14:textId="1DF5F5FC" w:rsidR="0097183A" w:rsidRPr="00267B04" w:rsidRDefault="00F45C23" w:rsidP="00D62E0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757FF0">
              <w:rPr>
                <w:sz w:val="24"/>
                <w:szCs w:val="24"/>
              </w:rPr>
              <w:t>Регулятивные: понимать и сохранять учебную задачу, извлекать нужную информацию. Адекватно оценивать свои достижения.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C8112" w14:textId="77777777" w:rsidR="00F45C23" w:rsidRPr="0043207C" w:rsidRDefault="00F45C23" w:rsidP="00D62E0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3207C">
              <w:rPr>
                <w:sz w:val="24"/>
                <w:szCs w:val="24"/>
              </w:rPr>
              <w:t xml:space="preserve">частвовать в творческом и </w:t>
            </w:r>
            <w:proofErr w:type="gramStart"/>
            <w:r w:rsidRPr="0043207C">
              <w:rPr>
                <w:sz w:val="24"/>
                <w:szCs w:val="24"/>
              </w:rPr>
              <w:t>созидатель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ном</w:t>
            </w:r>
            <w:proofErr w:type="gramEnd"/>
            <w:r w:rsidRPr="0043207C">
              <w:rPr>
                <w:sz w:val="24"/>
                <w:szCs w:val="24"/>
              </w:rPr>
              <w:t xml:space="preserve"> процессе.</w:t>
            </w:r>
          </w:p>
          <w:p w14:paraId="60BCE307" w14:textId="5FDD98FD" w:rsidR="0097183A" w:rsidRPr="00267B04" w:rsidRDefault="0097183A" w:rsidP="00D62E0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61424" w14:textId="1AF5BF69" w:rsidR="0097183A" w:rsidRPr="00267B04" w:rsidRDefault="0097183A" w:rsidP="00D62E02">
            <w:pPr>
              <w:spacing w:after="0" w:line="240" w:lineRule="auto"/>
              <w:rPr>
                <w:sz w:val="24"/>
                <w:szCs w:val="24"/>
              </w:rPr>
            </w:pPr>
            <w:r w:rsidRPr="00267B04">
              <w:rPr>
                <w:color w:val="000000"/>
                <w:sz w:val="24"/>
                <w:szCs w:val="24"/>
              </w:rPr>
              <w:t xml:space="preserve">Прочитать роман «Приключения Тома </w:t>
            </w:r>
            <w:proofErr w:type="spellStart"/>
            <w:r w:rsidRPr="00267B04">
              <w:rPr>
                <w:color w:val="000000"/>
                <w:sz w:val="24"/>
                <w:szCs w:val="24"/>
              </w:rPr>
              <w:t>Сойера</w:t>
            </w:r>
            <w:proofErr w:type="spellEnd"/>
            <w:r w:rsidRPr="00267B04">
              <w:rPr>
                <w:color w:val="000000"/>
                <w:sz w:val="24"/>
                <w:szCs w:val="24"/>
              </w:rPr>
              <w:t>».</w:t>
            </w:r>
          </w:p>
        </w:tc>
      </w:tr>
      <w:tr w:rsidR="005A043D" w:rsidRPr="00267B04" w14:paraId="0D7BBD50" w14:textId="77777777" w:rsidTr="00D62E0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7DDB9" w14:textId="2540D7F5" w:rsidR="005A043D" w:rsidRPr="00267B0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1FAB2" w14:textId="77777777" w:rsidR="005A043D" w:rsidRPr="00267B04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B3522" w14:textId="520372E6" w:rsidR="005A043D" w:rsidRPr="00267B04" w:rsidRDefault="005A043D" w:rsidP="00D62E0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sz w:val="24"/>
                <w:szCs w:val="24"/>
              </w:rPr>
            </w:pPr>
            <w:r w:rsidRPr="00267B04">
              <w:rPr>
                <w:sz w:val="24"/>
                <w:szCs w:val="24"/>
              </w:rPr>
              <w:t xml:space="preserve">М. Твен «Приключения Тома </w:t>
            </w:r>
            <w:proofErr w:type="spellStart"/>
            <w:r w:rsidRPr="00267B04">
              <w:rPr>
                <w:sz w:val="24"/>
                <w:szCs w:val="24"/>
              </w:rPr>
              <w:t>Сойера</w:t>
            </w:r>
            <w:proofErr w:type="spellEnd"/>
            <w:r w:rsidRPr="00267B04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25B93" w14:textId="77777777" w:rsidR="005A043D" w:rsidRPr="00267B04" w:rsidRDefault="005A043D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00AEA" w14:textId="77777777" w:rsidR="005A043D" w:rsidRPr="00267B04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F9E29" w14:textId="77777777" w:rsidR="005A043D" w:rsidRDefault="005A043D" w:rsidP="00D62E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334A1" w14:textId="77777777" w:rsidR="005A043D" w:rsidRPr="00757FF0" w:rsidRDefault="005A043D" w:rsidP="00D62E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6E4FF" w14:textId="77777777" w:rsidR="005A043D" w:rsidRDefault="005A043D" w:rsidP="00D62E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BEE24" w14:textId="77777777" w:rsidR="005A043D" w:rsidRPr="00267B04" w:rsidRDefault="005A043D" w:rsidP="00D62E0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97183A" w:rsidRPr="00267B04" w14:paraId="3297FD2C" w14:textId="77777777" w:rsidTr="00D62E0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18015" w14:textId="5DE7BE03" w:rsidR="0097183A" w:rsidRPr="00267B0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BA57F" w14:textId="77777777" w:rsidR="0097183A" w:rsidRPr="00267B0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7B04"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8BEBF" w14:textId="77777777" w:rsidR="0097183A" w:rsidRPr="00267B04" w:rsidRDefault="0097183A" w:rsidP="00D62E0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sz w:val="24"/>
                <w:szCs w:val="24"/>
              </w:rPr>
            </w:pPr>
            <w:r w:rsidRPr="00267B04">
              <w:rPr>
                <w:bCs/>
                <w:sz w:val="24"/>
                <w:szCs w:val="24"/>
              </w:rPr>
              <w:t>Р.Л. Стивенсон «Вересковый мед».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A7569" w14:textId="77777777" w:rsidR="0097183A" w:rsidRPr="00267B04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267B04">
              <w:rPr>
                <w:sz w:val="24"/>
                <w:szCs w:val="24"/>
              </w:rPr>
              <w:t>07.05.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716B0" w14:textId="77777777" w:rsidR="0097183A" w:rsidRPr="00267B0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B264B" w14:textId="77777777" w:rsidR="00F45C23" w:rsidRPr="0043207C" w:rsidRDefault="00F45C23" w:rsidP="00D62E0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Знать этапы жизни писателя. </w:t>
            </w:r>
            <w:proofErr w:type="spellStart"/>
            <w:proofErr w:type="gramStart"/>
            <w:r>
              <w:rPr>
                <w:sz w:val="24"/>
                <w:szCs w:val="24"/>
              </w:rPr>
              <w:t>Ф</w:t>
            </w:r>
            <w:r w:rsidRPr="0043207C">
              <w:rPr>
                <w:sz w:val="24"/>
                <w:szCs w:val="24"/>
              </w:rPr>
              <w:t>ормулиро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вать</w:t>
            </w:r>
            <w:proofErr w:type="spellEnd"/>
            <w:proofErr w:type="gramEnd"/>
            <w:r w:rsidRPr="0043207C">
              <w:rPr>
                <w:sz w:val="24"/>
                <w:szCs w:val="24"/>
              </w:rPr>
              <w:t xml:space="preserve"> идею и проблематику произведе</w:t>
            </w:r>
            <w:r>
              <w:rPr>
                <w:sz w:val="24"/>
                <w:szCs w:val="24"/>
              </w:rPr>
              <w:t>ний</w:t>
            </w:r>
          </w:p>
          <w:p w14:paraId="28E1D445" w14:textId="77777777" w:rsidR="0097183A" w:rsidRPr="00267B04" w:rsidRDefault="0097183A" w:rsidP="00D62E02">
            <w:pPr>
              <w:shd w:val="clear" w:color="auto" w:fill="FFFFFF"/>
              <w:spacing w:before="100" w:beforeAutospacing="1" w:after="100" w:afterAutospacing="1" w:line="240" w:lineRule="auto"/>
              <w:ind w:firstLine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922EB" w14:textId="4BA30112" w:rsidR="0097183A" w:rsidRPr="00267B04" w:rsidRDefault="00F45C23" w:rsidP="00D62E02">
            <w:pPr>
              <w:shd w:val="clear" w:color="auto" w:fill="FFFFFF"/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Коммуникативные: задавать вопросы, слушать и отвечать на вопросы других.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72E4C5" w14:textId="7B851657" w:rsidR="0097183A" w:rsidRPr="00267B04" w:rsidRDefault="00F45C23" w:rsidP="00D62E02">
            <w:pPr>
              <w:shd w:val="clear" w:color="auto" w:fill="FFFFFF"/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43207C">
              <w:rPr>
                <w:sz w:val="24"/>
                <w:szCs w:val="24"/>
              </w:rPr>
              <w:t>Положитель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 относиться к учению, иметь желание приобретать новые знания.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E13BD" w14:textId="495E731C" w:rsidR="0097183A" w:rsidRPr="00267B04" w:rsidRDefault="0097183A" w:rsidP="00D62E02">
            <w:pPr>
              <w:shd w:val="clear" w:color="auto" w:fill="FFFFFF"/>
              <w:spacing w:before="100" w:beforeAutospacing="1" w:after="100" w:afterAutospacing="1" w:line="240" w:lineRule="auto"/>
              <w:ind w:firstLine="317"/>
              <w:rPr>
                <w:sz w:val="24"/>
                <w:szCs w:val="24"/>
              </w:rPr>
            </w:pPr>
            <w:r w:rsidRPr="00267B04">
              <w:rPr>
                <w:color w:val="000000"/>
                <w:sz w:val="24"/>
                <w:szCs w:val="24"/>
              </w:rPr>
              <w:t xml:space="preserve">Подготовить выразительное чтение рассказа Д. Лондона «Сказание о </w:t>
            </w:r>
            <w:proofErr w:type="spellStart"/>
            <w:r w:rsidRPr="00267B04">
              <w:rPr>
                <w:color w:val="000000"/>
                <w:sz w:val="24"/>
                <w:szCs w:val="24"/>
              </w:rPr>
              <w:t>Кише</w:t>
            </w:r>
            <w:proofErr w:type="spellEnd"/>
            <w:r w:rsidRPr="00267B04">
              <w:rPr>
                <w:color w:val="000000"/>
                <w:sz w:val="24"/>
                <w:szCs w:val="24"/>
              </w:rPr>
              <w:t>» </w:t>
            </w:r>
            <w:r w:rsidRPr="00267B04">
              <w:rPr>
                <w:iCs/>
                <w:color w:val="000000"/>
                <w:sz w:val="24"/>
                <w:szCs w:val="24"/>
              </w:rPr>
              <w:t>(с. 270—280 учебника)</w:t>
            </w:r>
            <w:r w:rsidRPr="00267B04">
              <w:rPr>
                <w:color w:val="000000"/>
                <w:sz w:val="24"/>
                <w:szCs w:val="24"/>
              </w:rPr>
              <w:t>.  </w:t>
            </w:r>
            <w:r w:rsidRPr="00267B04">
              <w:rPr>
                <w:i/>
                <w:iCs/>
                <w:color w:val="000000"/>
                <w:sz w:val="24"/>
                <w:szCs w:val="24"/>
              </w:rPr>
              <w:t>Индивидуальное задание: п</w:t>
            </w:r>
            <w:r w:rsidRPr="00267B04">
              <w:rPr>
                <w:color w:val="000000"/>
                <w:sz w:val="24"/>
                <w:szCs w:val="24"/>
              </w:rPr>
              <w:t xml:space="preserve">одготовить краткий рассказ о Джеке Лондоне. </w:t>
            </w:r>
          </w:p>
        </w:tc>
      </w:tr>
      <w:tr w:rsidR="0097183A" w:rsidRPr="00267B04" w14:paraId="4E2EFBD2" w14:textId="77777777" w:rsidTr="00D62E0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84DB7" w14:textId="7E7E4F7F" w:rsidR="0097183A" w:rsidRPr="00267B0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A18F6" w14:textId="77777777" w:rsidR="0097183A" w:rsidRPr="00267B0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7B04"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C40AD" w14:textId="77777777" w:rsidR="0097183A" w:rsidRPr="00267B04" w:rsidRDefault="0097183A" w:rsidP="00D62E0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267B04">
              <w:rPr>
                <w:bCs/>
                <w:color w:val="000000"/>
                <w:sz w:val="24"/>
                <w:szCs w:val="24"/>
              </w:rPr>
              <w:t>Д. Лондон: страницы биографии. «Сказание о </w:t>
            </w:r>
            <w:proofErr w:type="spellStart"/>
            <w:r w:rsidRPr="00267B04">
              <w:rPr>
                <w:bCs/>
                <w:color w:val="000000"/>
                <w:sz w:val="24"/>
                <w:szCs w:val="24"/>
              </w:rPr>
              <w:t>Кише</w:t>
            </w:r>
            <w:proofErr w:type="spellEnd"/>
            <w:r w:rsidRPr="00267B04">
              <w:rPr>
                <w:bCs/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A063D" w14:textId="77777777" w:rsidR="0097183A" w:rsidRPr="00267B04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267B04">
              <w:rPr>
                <w:sz w:val="24"/>
                <w:szCs w:val="24"/>
              </w:rPr>
              <w:t>12.05.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2062" w14:textId="77777777" w:rsidR="0097183A" w:rsidRPr="00267B0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91518" w14:textId="77777777" w:rsidR="00F45C23" w:rsidRPr="0043207C" w:rsidRDefault="00F45C23" w:rsidP="00D62E0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Знать этапы жизни писателя. </w:t>
            </w:r>
            <w:proofErr w:type="spellStart"/>
            <w:proofErr w:type="gramStart"/>
            <w:r>
              <w:rPr>
                <w:sz w:val="24"/>
                <w:szCs w:val="24"/>
              </w:rPr>
              <w:t>Ф</w:t>
            </w:r>
            <w:r w:rsidRPr="0043207C">
              <w:rPr>
                <w:sz w:val="24"/>
                <w:szCs w:val="24"/>
              </w:rPr>
              <w:t>ормулиро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вать</w:t>
            </w:r>
            <w:proofErr w:type="spellEnd"/>
            <w:proofErr w:type="gramEnd"/>
            <w:r w:rsidRPr="0043207C">
              <w:rPr>
                <w:sz w:val="24"/>
                <w:szCs w:val="24"/>
              </w:rPr>
              <w:t xml:space="preserve"> идею и проблематику произведе</w:t>
            </w:r>
            <w:r>
              <w:rPr>
                <w:sz w:val="24"/>
                <w:szCs w:val="24"/>
              </w:rPr>
              <w:t>ний</w:t>
            </w:r>
          </w:p>
          <w:p w14:paraId="228D7EF3" w14:textId="77777777" w:rsidR="0097183A" w:rsidRPr="00267B04" w:rsidRDefault="0097183A" w:rsidP="00D62E02">
            <w:pPr>
              <w:spacing w:after="0" w:line="240" w:lineRule="auto"/>
              <w:ind w:firstLine="317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BE27B" w14:textId="6F0BE3D0" w:rsidR="0097183A" w:rsidRPr="00267B04" w:rsidRDefault="00F45C23" w:rsidP="00D62E02">
            <w:pPr>
              <w:spacing w:after="0" w:line="240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8127A">
              <w:rPr>
                <w:sz w:val="24"/>
                <w:szCs w:val="24"/>
              </w:rPr>
              <w:t>Познавательные: выполнять учебно-познавательные действия в материализованной и умственной форме.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27951" w14:textId="1A9B92E9" w:rsidR="0097183A" w:rsidRPr="00267B04" w:rsidRDefault="00F45C23" w:rsidP="00D62E02">
            <w:pPr>
              <w:spacing w:after="0" w:line="240" w:lineRule="auto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3207C">
              <w:rPr>
                <w:sz w:val="24"/>
                <w:szCs w:val="24"/>
              </w:rPr>
              <w:t xml:space="preserve">Осваивать новые виды деятельности, нравственные ориентации на распознание истинных и </w:t>
            </w:r>
            <w:r w:rsidRPr="0043207C">
              <w:rPr>
                <w:sz w:val="24"/>
                <w:szCs w:val="24"/>
              </w:rPr>
              <w:lastRenderedPageBreak/>
              <w:t>ложных ценностей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D41B9" w14:textId="1DBF2D1D" w:rsidR="0097183A" w:rsidRPr="00267B04" w:rsidRDefault="0097183A" w:rsidP="00D62E02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267B04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Прочитать сказку Жорж Санд «О чем говорят цветы» </w:t>
            </w:r>
            <w:r w:rsidRPr="00267B04">
              <w:rPr>
                <w:iCs/>
                <w:color w:val="000000"/>
                <w:sz w:val="24"/>
                <w:szCs w:val="24"/>
                <w:shd w:val="clear" w:color="auto" w:fill="FFFFFF"/>
              </w:rPr>
              <w:t>(с. 240-249)</w:t>
            </w:r>
            <w:r w:rsidRPr="00267B04">
              <w:rPr>
                <w:color w:val="000000"/>
                <w:sz w:val="24"/>
                <w:szCs w:val="24"/>
                <w:shd w:val="clear" w:color="auto" w:fill="FFFFFF"/>
              </w:rPr>
              <w:t>. Подготовить ответы на вопросы </w:t>
            </w:r>
            <w:r w:rsidRPr="00267B04">
              <w:rPr>
                <w:iCs/>
                <w:color w:val="000000"/>
                <w:sz w:val="24"/>
                <w:szCs w:val="24"/>
                <w:shd w:val="clear" w:color="auto" w:fill="FFFFFF"/>
              </w:rPr>
              <w:t>(с. 250)</w:t>
            </w:r>
            <w:r w:rsidRPr="00267B04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5A043D" w:rsidRPr="00267B04" w14:paraId="0A349B55" w14:textId="77777777" w:rsidTr="00D62E0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D687A" w14:textId="3A829DBC" w:rsidR="005A043D" w:rsidRPr="00267B0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DD148" w14:textId="77777777" w:rsidR="005A043D" w:rsidRPr="00267B04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2A381" w14:textId="2DB5B0F2" w:rsidR="005A043D" w:rsidRPr="00267B04" w:rsidRDefault="005A043D" w:rsidP="00D62E0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267B04">
              <w:rPr>
                <w:bCs/>
                <w:color w:val="000000"/>
                <w:sz w:val="24"/>
                <w:szCs w:val="24"/>
              </w:rPr>
              <w:t>Д. Лондон: страницы биографии. «Сказание о </w:t>
            </w:r>
            <w:proofErr w:type="spellStart"/>
            <w:r w:rsidRPr="00267B04">
              <w:rPr>
                <w:bCs/>
                <w:color w:val="000000"/>
                <w:sz w:val="24"/>
                <w:szCs w:val="24"/>
              </w:rPr>
              <w:t>Кише</w:t>
            </w:r>
            <w:proofErr w:type="spellEnd"/>
            <w:r w:rsidRPr="00267B04">
              <w:rPr>
                <w:bCs/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7585D" w14:textId="77777777" w:rsidR="005A043D" w:rsidRPr="00267B04" w:rsidRDefault="005A043D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5D315" w14:textId="77777777" w:rsidR="005A043D" w:rsidRPr="00267B04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FAAAA" w14:textId="77777777" w:rsidR="005A043D" w:rsidRDefault="005A043D" w:rsidP="00D62E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31407" w14:textId="77777777" w:rsidR="005A043D" w:rsidRPr="0058127A" w:rsidRDefault="005A043D" w:rsidP="00D62E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402F9" w14:textId="77777777" w:rsidR="005A043D" w:rsidRPr="0043207C" w:rsidRDefault="005A043D" w:rsidP="00D62E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2C74D" w14:textId="77777777" w:rsidR="005A043D" w:rsidRPr="00267B04" w:rsidRDefault="005A043D" w:rsidP="00D62E02">
            <w:pPr>
              <w:spacing w:after="0" w:line="240" w:lineRule="auto"/>
              <w:ind w:firstLine="317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97183A" w:rsidRPr="00267B04" w14:paraId="67F502FC" w14:textId="77777777" w:rsidTr="00D62E0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F882B" w14:textId="0ED83FF9" w:rsidR="0097183A" w:rsidRPr="00267B0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7D480" w14:textId="77777777" w:rsidR="0097183A" w:rsidRPr="00267B0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7B04"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02E81" w14:textId="77777777" w:rsidR="0097183A" w:rsidRPr="00267B04" w:rsidRDefault="0097183A" w:rsidP="00D62E0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267B04">
              <w:rPr>
                <w:b/>
                <w:bCs/>
                <w:color w:val="000000"/>
                <w:sz w:val="24"/>
                <w:szCs w:val="24"/>
              </w:rPr>
              <w:t>Р.Р.</w:t>
            </w:r>
            <w:r w:rsidRPr="00267B04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D62E02">
              <w:rPr>
                <w:b/>
                <w:bCs/>
                <w:color w:val="000000"/>
                <w:sz w:val="24"/>
                <w:szCs w:val="24"/>
              </w:rPr>
              <w:t>Ж. Санд: страницы биографии. «О чем говорят цветы».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4FC4F" w14:textId="77777777" w:rsidR="0097183A" w:rsidRPr="00267B04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267B04">
              <w:rPr>
                <w:sz w:val="24"/>
                <w:szCs w:val="24"/>
              </w:rPr>
              <w:t>14.05.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01652" w14:textId="77777777" w:rsidR="0097183A" w:rsidRPr="00267B0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6CE86" w14:textId="77777777" w:rsidR="00F45C23" w:rsidRPr="0043207C" w:rsidRDefault="00F45C23" w:rsidP="00D62E0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Знать этапы жизни писателя. </w:t>
            </w:r>
            <w:proofErr w:type="spellStart"/>
            <w:proofErr w:type="gramStart"/>
            <w:r>
              <w:rPr>
                <w:sz w:val="24"/>
                <w:szCs w:val="24"/>
              </w:rPr>
              <w:t>Ф</w:t>
            </w:r>
            <w:r w:rsidRPr="0043207C">
              <w:rPr>
                <w:sz w:val="24"/>
                <w:szCs w:val="24"/>
              </w:rPr>
              <w:t>ормулиро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вать</w:t>
            </w:r>
            <w:proofErr w:type="spellEnd"/>
            <w:proofErr w:type="gramEnd"/>
            <w:r w:rsidRPr="0043207C">
              <w:rPr>
                <w:sz w:val="24"/>
                <w:szCs w:val="24"/>
              </w:rPr>
              <w:t xml:space="preserve"> идею и проблематику произведе</w:t>
            </w:r>
            <w:r>
              <w:rPr>
                <w:sz w:val="24"/>
                <w:szCs w:val="24"/>
              </w:rPr>
              <w:t>ний</w:t>
            </w:r>
          </w:p>
          <w:p w14:paraId="340D44B3" w14:textId="77777777" w:rsidR="0097183A" w:rsidRPr="00267B04" w:rsidRDefault="0097183A" w:rsidP="00D62E02">
            <w:pPr>
              <w:spacing w:after="0" w:line="240" w:lineRule="auto"/>
              <w:ind w:firstLine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1443E" w14:textId="7F696850" w:rsidR="0097183A" w:rsidRPr="00267B04" w:rsidRDefault="00F45C23" w:rsidP="00D62E0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757FF0">
              <w:rPr>
                <w:sz w:val="24"/>
                <w:szCs w:val="24"/>
              </w:rPr>
              <w:t>Регулятивные: понимать и сохранять учебную задачу, извлекать нужную информацию. Адекватно оценивать свои достижения.</w:t>
            </w:r>
            <w:r w:rsidRPr="0043207C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13AA8" w14:textId="77777777" w:rsidR="00F45C23" w:rsidRPr="0043207C" w:rsidRDefault="00F45C23" w:rsidP="00D62E0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3207C">
              <w:rPr>
                <w:sz w:val="24"/>
                <w:szCs w:val="24"/>
              </w:rPr>
              <w:t xml:space="preserve">частвовать в творческом и </w:t>
            </w:r>
            <w:proofErr w:type="gramStart"/>
            <w:r w:rsidRPr="0043207C">
              <w:rPr>
                <w:sz w:val="24"/>
                <w:szCs w:val="24"/>
              </w:rPr>
              <w:t>созидатель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ном</w:t>
            </w:r>
            <w:proofErr w:type="gramEnd"/>
            <w:r w:rsidRPr="0043207C">
              <w:rPr>
                <w:sz w:val="24"/>
                <w:szCs w:val="24"/>
              </w:rPr>
              <w:t xml:space="preserve"> процессе.</w:t>
            </w:r>
          </w:p>
          <w:p w14:paraId="74C02B99" w14:textId="094841B4" w:rsidR="0097183A" w:rsidRPr="00267B04" w:rsidRDefault="0097183A" w:rsidP="00D62E02">
            <w:pPr>
              <w:spacing w:after="0" w:line="240" w:lineRule="auto"/>
              <w:ind w:firstLine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54DC4" w14:textId="0D64F2B8" w:rsidR="0097183A" w:rsidRPr="00267B04" w:rsidRDefault="0097183A" w:rsidP="00D62E02">
            <w:pPr>
              <w:spacing w:after="0" w:line="240" w:lineRule="auto"/>
              <w:ind w:firstLine="317"/>
              <w:rPr>
                <w:sz w:val="24"/>
                <w:szCs w:val="24"/>
              </w:rPr>
            </w:pPr>
            <w:r w:rsidRPr="00267B04">
              <w:rPr>
                <w:color w:val="000000"/>
                <w:sz w:val="24"/>
                <w:szCs w:val="24"/>
              </w:rPr>
              <w:t>Написать сочинение-миниатюру «О чем рассказал мне цветок (бабочка, камень, дерево...)».</w:t>
            </w:r>
          </w:p>
        </w:tc>
      </w:tr>
      <w:tr w:rsidR="0097183A" w:rsidRPr="00267B04" w14:paraId="318A799A" w14:textId="77777777" w:rsidTr="00D62E02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072E3" w14:textId="368AA279" w:rsidR="0097183A" w:rsidRPr="00267B0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4332E" w14:textId="77777777" w:rsidR="0097183A" w:rsidRPr="00267B0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7B04"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C0E7B" w14:textId="77777777" w:rsidR="0097183A" w:rsidRPr="00267B04" w:rsidRDefault="0097183A" w:rsidP="00D62E0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267B04">
              <w:rPr>
                <w:bCs/>
                <w:sz w:val="24"/>
                <w:szCs w:val="24"/>
              </w:rPr>
              <w:t>Х.К. Андерсен «Снежная королева». Кай и Герда.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442F3" w14:textId="77777777" w:rsidR="0097183A" w:rsidRPr="00267B04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267B04">
              <w:rPr>
                <w:sz w:val="24"/>
                <w:szCs w:val="24"/>
              </w:rPr>
              <w:t>19.05.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93BF1" w14:textId="77777777" w:rsidR="0097183A" w:rsidRPr="00267B0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DB157" w14:textId="77777777" w:rsidR="00F45C23" w:rsidRPr="0043207C" w:rsidRDefault="00F45C23" w:rsidP="00D62E0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Знать этапы жизни писателя. </w:t>
            </w:r>
            <w:proofErr w:type="spellStart"/>
            <w:proofErr w:type="gramStart"/>
            <w:r>
              <w:rPr>
                <w:sz w:val="24"/>
                <w:szCs w:val="24"/>
              </w:rPr>
              <w:t>Ф</w:t>
            </w:r>
            <w:r w:rsidRPr="0043207C">
              <w:rPr>
                <w:sz w:val="24"/>
                <w:szCs w:val="24"/>
              </w:rPr>
              <w:t>ормулиро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вать</w:t>
            </w:r>
            <w:proofErr w:type="spellEnd"/>
            <w:proofErr w:type="gramEnd"/>
            <w:r w:rsidRPr="0043207C">
              <w:rPr>
                <w:sz w:val="24"/>
                <w:szCs w:val="24"/>
              </w:rPr>
              <w:t xml:space="preserve"> идею и проблематику произведе</w:t>
            </w:r>
            <w:r>
              <w:rPr>
                <w:sz w:val="24"/>
                <w:szCs w:val="24"/>
              </w:rPr>
              <w:t>ний</w:t>
            </w:r>
          </w:p>
          <w:p w14:paraId="10428174" w14:textId="77777777" w:rsidR="0097183A" w:rsidRPr="00267B04" w:rsidRDefault="0097183A" w:rsidP="00D62E02">
            <w:pPr>
              <w:shd w:val="clear" w:color="auto" w:fill="FFFFFF"/>
              <w:spacing w:before="100" w:beforeAutospacing="1" w:after="100" w:afterAutospacing="1" w:line="240" w:lineRule="auto"/>
              <w:ind w:firstLine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CF6E3" w14:textId="476CFFEE" w:rsidR="0097183A" w:rsidRPr="00267B04" w:rsidRDefault="00F45C23" w:rsidP="00D62E02">
            <w:pPr>
              <w:shd w:val="clear" w:color="auto" w:fill="FFFFFF"/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Коммуникативные: задавать вопросы, слушать и отвечать на вопросы других.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0F838" w14:textId="7DECCA6D" w:rsidR="0097183A" w:rsidRPr="00267B04" w:rsidRDefault="00D62E02" w:rsidP="00D62E02">
            <w:pPr>
              <w:shd w:val="clear" w:color="auto" w:fill="FFFFFF"/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43207C">
              <w:rPr>
                <w:sz w:val="24"/>
                <w:szCs w:val="24"/>
              </w:rPr>
              <w:t>Положитель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 относиться к учению, иметь желание приобретать новые знания.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D7A52" w14:textId="0B55739D" w:rsidR="0097183A" w:rsidRPr="00267B04" w:rsidRDefault="0097183A" w:rsidP="00D62E02">
            <w:pPr>
              <w:shd w:val="clear" w:color="auto" w:fill="FFFFFF"/>
              <w:spacing w:before="100" w:beforeAutospacing="1" w:after="100" w:afterAutospacing="1" w:line="240" w:lineRule="auto"/>
              <w:ind w:firstLine="317"/>
              <w:rPr>
                <w:sz w:val="24"/>
                <w:szCs w:val="24"/>
              </w:rPr>
            </w:pPr>
            <w:r w:rsidRPr="00267B04">
              <w:rPr>
                <w:color w:val="000000"/>
                <w:sz w:val="24"/>
                <w:szCs w:val="24"/>
              </w:rPr>
              <w:t>Подготовить краткий пересказ сказки X. К. Андерсена «Снежная королева», ответы на вопросы учебника </w:t>
            </w:r>
            <w:r w:rsidRPr="00267B04">
              <w:rPr>
                <w:i/>
                <w:iCs/>
                <w:color w:val="000000"/>
                <w:sz w:val="24"/>
                <w:szCs w:val="24"/>
              </w:rPr>
              <w:t>(с. 234)</w:t>
            </w:r>
            <w:r w:rsidRPr="00267B04">
              <w:rPr>
                <w:color w:val="000000"/>
                <w:sz w:val="24"/>
                <w:szCs w:val="24"/>
              </w:rPr>
              <w:t>.</w:t>
            </w:r>
          </w:p>
        </w:tc>
      </w:tr>
      <w:tr w:rsidR="0097183A" w:rsidRPr="00267B04" w14:paraId="48574F8A" w14:textId="77777777" w:rsidTr="00D62E0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7CC4F" w14:textId="18ABEA16" w:rsidR="0097183A" w:rsidRPr="00267B0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B17E" w14:textId="77777777" w:rsidR="0097183A" w:rsidRPr="00267B0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7B04"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6EA7E" w14:textId="7B9A39F6" w:rsidR="0097183A" w:rsidRPr="00267B04" w:rsidRDefault="0097183A" w:rsidP="005A043D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267B04">
              <w:rPr>
                <w:bCs/>
                <w:sz w:val="24"/>
                <w:szCs w:val="24"/>
              </w:rPr>
              <w:t xml:space="preserve">Х.К. Андерсен «Снежная королева».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EB4B2" w14:textId="77777777" w:rsidR="0097183A" w:rsidRPr="00267B04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267B04">
              <w:rPr>
                <w:sz w:val="24"/>
                <w:szCs w:val="24"/>
              </w:rPr>
              <w:t>21.05.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6F119" w14:textId="77777777" w:rsidR="0097183A" w:rsidRPr="00267B0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18B72" w14:textId="01E21809" w:rsidR="0097183A" w:rsidRPr="00267B04" w:rsidRDefault="00F45C23" w:rsidP="00D62E02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Давать характеристику героям.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F4365" w14:textId="362FA816" w:rsidR="0097183A" w:rsidRPr="00267B04" w:rsidRDefault="00F45C23" w:rsidP="00D62E02">
            <w:pPr>
              <w:spacing w:after="0" w:line="240" w:lineRule="auto"/>
              <w:rPr>
                <w:sz w:val="24"/>
                <w:szCs w:val="24"/>
              </w:rPr>
            </w:pPr>
            <w:r w:rsidRPr="0058127A">
              <w:rPr>
                <w:sz w:val="24"/>
                <w:szCs w:val="24"/>
              </w:rPr>
              <w:t>Познавательные: выполнять учебно-познавательные действия в материализованной и умственной форме.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426A8" w14:textId="77777777" w:rsidR="00F45C23" w:rsidRPr="0043207C" w:rsidRDefault="00F45C23" w:rsidP="00D62E0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43207C">
              <w:rPr>
                <w:sz w:val="24"/>
                <w:szCs w:val="24"/>
              </w:rPr>
              <w:t xml:space="preserve">частвовать в творческом и </w:t>
            </w:r>
            <w:proofErr w:type="gramStart"/>
            <w:r w:rsidRPr="0043207C">
              <w:rPr>
                <w:sz w:val="24"/>
                <w:szCs w:val="24"/>
              </w:rPr>
              <w:t>созидатель</w:t>
            </w:r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ном</w:t>
            </w:r>
            <w:proofErr w:type="gramEnd"/>
            <w:r w:rsidRPr="0043207C">
              <w:rPr>
                <w:sz w:val="24"/>
                <w:szCs w:val="24"/>
              </w:rPr>
              <w:t xml:space="preserve"> процессе.</w:t>
            </w:r>
          </w:p>
          <w:p w14:paraId="749E2949" w14:textId="34610820" w:rsidR="0097183A" w:rsidRPr="00267B04" w:rsidRDefault="0097183A" w:rsidP="00D62E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C1D27" w14:textId="1F7F604D" w:rsidR="0097183A" w:rsidRPr="00267B04" w:rsidRDefault="0097183A" w:rsidP="00D62E02">
            <w:pPr>
              <w:spacing w:after="0" w:line="240" w:lineRule="auto"/>
              <w:rPr>
                <w:sz w:val="24"/>
                <w:szCs w:val="24"/>
              </w:rPr>
            </w:pPr>
            <w:r w:rsidRPr="00267B04">
              <w:rPr>
                <w:sz w:val="24"/>
                <w:szCs w:val="24"/>
              </w:rPr>
              <w:t>Дочитать сказку до конца.</w:t>
            </w:r>
          </w:p>
        </w:tc>
      </w:tr>
      <w:tr w:rsidR="005A043D" w:rsidRPr="00267B04" w14:paraId="1D727222" w14:textId="77777777" w:rsidTr="00D62E0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5D55B" w14:textId="32C9D025" w:rsidR="005A043D" w:rsidRPr="00267B0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703BC" w14:textId="77777777" w:rsidR="005A043D" w:rsidRPr="00267B04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30EB" w14:textId="482CD954" w:rsidR="005A043D" w:rsidRPr="00267B04" w:rsidRDefault="005A043D" w:rsidP="00D62E0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267B04">
              <w:rPr>
                <w:bCs/>
                <w:sz w:val="24"/>
                <w:szCs w:val="24"/>
              </w:rPr>
              <w:t>Х.К. Андерсен «Снежная королева».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C7752" w14:textId="77777777" w:rsidR="005A043D" w:rsidRPr="00267B04" w:rsidRDefault="005A043D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A575C" w14:textId="77777777" w:rsidR="005A043D" w:rsidRPr="00267B04" w:rsidRDefault="005A043D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644B4" w14:textId="77777777" w:rsidR="005A043D" w:rsidRPr="0043207C" w:rsidRDefault="005A043D" w:rsidP="00D62E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696E5" w14:textId="77777777" w:rsidR="005A043D" w:rsidRPr="0058127A" w:rsidRDefault="005A043D" w:rsidP="00D62E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77913" w14:textId="77777777" w:rsidR="005A043D" w:rsidRDefault="005A043D" w:rsidP="00D62E0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CBC59" w14:textId="77777777" w:rsidR="005A043D" w:rsidRPr="00267B04" w:rsidRDefault="005A043D" w:rsidP="00D62E0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7183A" w:rsidRPr="00267B04" w14:paraId="5E14B780" w14:textId="77777777" w:rsidTr="00D62E0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329F6" w14:textId="36B24BE7" w:rsidR="0097183A" w:rsidRPr="00267B0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DB17D" w14:textId="77777777" w:rsidR="0097183A" w:rsidRPr="00267B0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7B04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ECA33" w14:textId="77777777" w:rsidR="0097183A" w:rsidRPr="00267B04" w:rsidRDefault="0097183A" w:rsidP="00D62E02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 w:rsidRPr="00267B04">
              <w:rPr>
                <w:b/>
                <w:bCs/>
                <w:sz w:val="24"/>
                <w:szCs w:val="24"/>
              </w:rPr>
              <w:t>Итоговый контроль.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FCC6F" w14:textId="77777777" w:rsidR="0097183A" w:rsidRPr="00267B04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267B04">
              <w:rPr>
                <w:sz w:val="24"/>
                <w:szCs w:val="24"/>
              </w:rPr>
              <w:t>26.05.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2AA3A" w14:textId="77777777" w:rsidR="0097183A" w:rsidRPr="00267B0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BFC5E" w14:textId="4F79E33D" w:rsidR="0097183A" w:rsidRPr="00267B04" w:rsidRDefault="00F45C23" w:rsidP="00D62E02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Уметь создавать письменные высказывания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D7D6A" w14:textId="09D3D18F" w:rsidR="0097183A" w:rsidRPr="00267B04" w:rsidRDefault="00F45C23" w:rsidP="00D62E02">
            <w:pPr>
              <w:spacing w:after="0" w:line="240" w:lineRule="auto"/>
              <w:rPr>
                <w:sz w:val="24"/>
                <w:szCs w:val="24"/>
              </w:rPr>
            </w:pPr>
            <w:r w:rsidRPr="00757FF0">
              <w:rPr>
                <w:sz w:val="24"/>
                <w:szCs w:val="24"/>
              </w:rPr>
              <w:t>Регулятивные: понимать и сохранять учебную задачу, извлекать нужную информацию. Адекватно оценивать свои достижения.</w:t>
            </w:r>
            <w:r w:rsidRPr="0043207C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9EDE4" w14:textId="5D5FBF32" w:rsidR="0097183A" w:rsidRPr="00267B04" w:rsidRDefault="00F45C23" w:rsidP="00D62E02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Осваивать новые виды деятельности, нравственные ориентации на распознание истинных и ложных ценностей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915C4" w14:textId="72A2C203" w:rsidR="0097183A" w:rsidRPr="00267B04" w:rsidRDefault="0097183A" w:rsidP="00D62E0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7183A" w:rsidRPr="00267B04" w14:paraId="21198E1A" w14:textId="77777777" w:rsidTr="0097183A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093A7" w14:textId="0FF25335" w:rsidR="0097183A" w:rsidRPr="00267B04" w:rsidRDefault="00EA0DA3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97-105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D5E22" w14:textId="77777777" w:rsidR="0097183A" w:rsidRPr="00267B0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67B04"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130D7" w14:textId="5E6EC489" w:rsidR="0097183A" w:rsidRPr="00267B04" w:rsidRDefault="00EA0DA3" w:rsidP="00251498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Резервные уроки.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B96ED" w14:textId="77777777" w:rsidR="0097183A" w:rsidRPr="00267B04" w:rsidRDefault="0097183A" w:rsidP="00251498">
            <w:pPr>
              <w:tabs>
                <w:tab w:val="left" w:pos="723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267B04">
              <w:rPr>
                <w:sz w:val="24"/>
                <w:szCs w:val="24"/>
              </w:rPr>
              <w:t>28.05.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9CE60" w14:textId="77777777" w:rsidR="0097183A" w:rsidRPr="00267B04" w:rsidRDefault="0097183A" w:rsidP="0025149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0406" w14:textId="501EFA6C" w:rsidR="0097183A" w:rsidRPr="00267B04" w:rsidRDefault="00F45C23" w:rsidP="00251498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Уметь создавать письменные высказывания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00EA" w14:textId="3BA338FC" w:rsidR="0097183A" w:rsidRPr="00267B04" w:rsidRDefault="00F45C23" w:rsidP="00251498">
            <w:pPr>
              <w:spacing w:after="0" w:line="240" w:lineRule="auto"/>
              <w:rPr>
                <w:sz w:val="24"/>
                <w:szCs w:val="24"/>
              </w:rPr>
            </w:pPr>
            <w:r w:rsidRPr="0043207C">
              <w:rPr>
                <w:sz w:val="24"/>
                <w:szCs w:val="24"/>
              </w:rPr>
              <w:t>Коммуникативные: задавать вопросы, слушать и отвечать на вопросы других.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6AC2" w14:textId="001EC331" w:rsidR="0097183A" w:rsidRPr="00267B04" w:rsidRDefault="00D62E02" w:rsidP="00251498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43207C">
              <w:rPr>
                <w:sz w:val="24"/>
                <w:szCs w:val="24"/>
              </w:rPr>
              <w:t>Положитель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43207C">
              <w:rPr>
                <w:sz w:val="24"/>
                <w:szCs w:val="24"/>
              </w:rPr>
              <w:t>но относиться к учению, иметь желание приобретать новые знания.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F0F44" w14:textId="572826F5" w:rsidR="0097183A" w:rsidRPr="00267B04" w:rsidRDefault="0097183A" w:rsidP="00251498">
            <w:pPr>
              <w:spacing w:after="0" w:line="240" w:lineRule="auto"/>
              <w:rPr>
                <w:sz w:val="24"/>
                <w:szCs w:val="24"/>
              </w:rPr>
            </w:pPr>
            <w:r w:rsidRPr="00267B04">
              <w:rPr>
                <w:sz w:val="24"/>
                <w:szCs w:val="24"/>
              </w:rPr>
              <w:t>Задание на лето.</w:t>
            </w:r>
          </w:p>
        </w:tc>
      </w:tr>
    </w:tbl>
    <w:p w14:paraId="73C0264C" w14:textId="77777777" w:rsidR="000B7CC7" w:rsidRDefault="000B7CC7" w:rsidP="00251498">
      <w:pPr>
        <w:spacing w:after="0" w:line="240" w:lineRule="auto"/>
        <w:ind w:firstLine="550"/>
        <w:jc w:val="center"/>
        <w:rPr>
          <w:b/>
          <w:bCs/>
          <w:color w:val="000000"/>
          <w:sz w:val="24"/>
          <w:szCs w:val="24"/>
        </w:rPr>
      </w:pPr>
    </w:p>
    <w:p w14:paraId="6C6D5296" w14:textId="54D7BED0" w:rsidR="00251498" w:rsidRDefault="00251498" w:rsidP="00251498">
      <w:pPr>
        <w:spacing w:after="0" w:line="240" w:lineRule="auto"/>
        <w:ind w:firstLine="550"/>
        <w:jc w:val="center"/>
        <w:rPr>
          <w:b/>
          <w:bCs/>
          <w:color w:val="000000"/>
          <w:sz w:val="24"/>
          <w:szCs w:val="24"/>
        </w:rPr>
      </w:pPr>
    </w:p>
    <w:sectPr w:rsidR="00251498" w:rsidSect="004B3C97">
      <w:pgSz w:w="16838" w:h="11906" w:orient="landscape"/>
      <w:pgMar w:top="1134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E72D8" w14:textId="77777777" w:rsidR="005A14BC" w:rsidRDefault="005A14BC">
      <w:pPr>
        <w:spacing w:after="0" w:line="240" w:lineRule="auto"/>
      </w:pPr>
      <w:r>
        <w:separator/>
      </w:r>
    </w:p>
  </w:endnote>
  <w:endnote w:type="continuationSeparator" w:id="0">
    <w:p w14:paraId="356F7A2C" w14:textId="77777777" w:rsidR="005A14BC" w:rsidRDefault="005A1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6693656"/>
      <w:docPartObj>
        <w:docPartGallery w:val="Page Numbers (Bottom of Page)"/>
        <w:docPartUnique/>
      </w:docPartObj>
    </w:sdtPr>
    <w:sdtEndPr/>
    <w:sdtContent>
      <w:p w14:paraId="68B49BA8" w14:textId="6466A1CA" w:rsidR="008C5231" w:rsidRDefault="008C523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CCA">
          <w:rPr>
            <w:noProof/>
          </w:rPr>
          <w:t>2</w:t>
        </w:r>
        <w:r>
          <w:fldChar w:fldCharType="end"/>
        </w:r>
      </w:p>
    </w:sdtContent>
  </w:sdt>
  <w:p w14:paraId="73C4666D" w14:textId="77777777" w:rsidR="008C5231" w:rsidRDefault="008C523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DDBD12" w14:textId="77777777" w:rsidR="005A14BC" w:rsidRDefault="005A14BC">
      <w:pPr>
        <w:spacing w:after="0" w:line="240" w:lineRule="auto"/>
      </w:pPr>
      <w:r>
        <w:separator/>
      </w:r>
    </w:p>
  </w:footnote>
  <w:footnote w:type="continuationSeparator" w:id="0">
    <w:p w14:paraId="0818565F" w14:textId="77777777" w:rsidR="005A14BC" w:rsidRDefault="005A14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5022_"/>
      </v:shape>
    </w:pict>
  </w:numPicBullet>
  <w:abstractNum w:abstractNumId="0" w15:restartNumberingAfterBreak="0">
    <w:nsid w:val="04816AA9"/>
    <w:multiLevelType w:val="multilevel"/>
    <w:tmpl w:val="2D7C4846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F9455F3"/>
    <w:multiLevelType w:val="multilevel"/>
    <w:tmpl w:val="2DA6B4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965EB3"/>
    <w:multiLevelType w:val="hybridMultilevel"/>
    <w:tmpl w:val="EAB49D7A"/>
    <w:lvl w:ilvl="0" w:tplc="B7B06CB2">
      <w:start w:val="1"/>
      <w:numFmt w:val="decimal"/>
      <w:lvlText w:val="%1."/>
      <w:lvlJc w:val="left"/>
      <w:pPr>
        <w:ind w:left="137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98" w:hanging="360"/>
      </w:pPr>
    </w:lvl>
    <w:lvl w:ilvl="2" w:tplc="0419001B" w:tentative="1">
      <w:start w:val="1"/>
      <w:numFmt w:val="lowerRoman"/>
      <w:lvlText w:val="%3."/>
      <w:lvlJc w:val="right"/>
      <w:pPr>
        <w:ind w:left="2818" w:hanging="180"/>
      </w:pPr>
    </w:lvl>
    <w:lvl w:ilvl="3" w:tplc="0419000F" w:tentative="1">
      <w:start w:val="1"/>
      <w:numFmt w:val="decimal"/>
      <w:lvlText w:val="%4."/>
      <w:lvlJc w:val="left"/>
      <w:pPr>
        <w:ind w:left="3538" w:hanging="360"/>
      </w:pPr>
    </w:lvl>
    <w:lvl w:ilvl="4" w:tplc="04190019" w:tentative="1">
      <w:start w:val="1"/>
      <w:numFmt w:val="lowerLetter"/>
      <w:lvlText w:val="%5."/>
      <w:lvlJc w:val="left"/>
      <w:pPr>
        <w:ind w:left="4258" w:hanging="360"/>
      </w:pPr>
    </w:lvl>
    <w:lvl w:ilvl="5" w:tplc="0419001B" w:tentative="1">
      <w:start w:val="1"/>
      <w:numFmt w:val="lowerRoman"/>
      <w:lvlText w:val="%6."/>
      <w:lvlJc w:val="right"/>
      <w:pPr>
        <w:ind w:left="4978" w:hanging="180"/>
      </w:pPr>
    </w:lvl>
    <w:lvl w:ilvl="6" w:tplc="0419000F" w:tentative="1">
      <w:start w:val="1"/>
      <w:numFmt w:val="decimal"/>
      <w:lvlText w:val="%7."/>
      <w:lvlJc w:val="left"/>
      <w:pPr>
        <w:ind w:left="5698" w:hanging="360"/>
      </w:pPr>
    </w:lvl>
    <w:lvl w:ilvl="7" w:tplc="04190019" w:tentative="1">
      <w:start w:val="1"/>
      <w:numFmt w:val="lowerLetter"/>
      <w:lvlText w:val="%8."/>
      <w:lvlJc w:val="left"/>
      <w:pPr>
        <w:ind w:left="6418" w:hanging="360"/>
      </w:pPr>
    </w:lvl>
    <w:lvl w:ilvl="8" w:tplc="0419001B" w:tentative="1">
      <w:start w:val="1"/>
      <w:numFmt w:val="lowerRoman"/>
      <w:lvlText w:val="%9."/>
      <w:lvlJc w:val="right"/>
      <w:pPr>
        <w:ind w:left="7138" w:hanging="180"/>
      </w:pPr>
    </w:lvl>
  </w:abstractNum>
  <w:abstractNum w:abstractNumId="3" w15:restartNumberingAfterBreak="0">
    <w:nsid w:val="3FE568C5"/>
    <w:multiLevelType w:val="multilevel"/>
    <w:tmpl w:val="1F08C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8A238A"/>
    <w:multiLevelType w:val="hybridMultilevel"/>
    <w:tmpl w:val="337CA74A"/>
    <w:lvl w:ilvl="0" w:tplc="483EDA20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54247AF"/>
    <w:multiLevelType w:val="multilevel"/>
    <w:tmpl w:val="75E69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AB07DE"/>
    <w:multiLevelType w:val="multilevel"/>
    <w:tmpl w:val="0E08A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0F158E"/>
    <w:multiLevelType w:val="multilevel"/>
    <w:tmpl w:val="50461B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E73EDE"/>
    <w:multiLevelType w:val="multilevel"/>
    <w:tmpl w:val="30EC5D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C5633E"/>
    <w:multiLevelType w:val="hybridMultilevel"/>
    <w:tmpl w:val="076292EA"/>
    <w:lvl w:ilvl="0" w:tplc="483EDA20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EE70AB2"/>
    <w:multiLevelType w:val="multilevel"/>
    <w:tmpl w:val="F5346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1C22B0"/>
    <w:multiLevelType w:val="hybridMultilevel"/>
    <w:tmpl w:val="D5244704"/>
    <w:lvl w:ilvl="0" w:tplc="483EDA20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B880E25"/>
    <w:multiLevelType w:val="multilevel"/>
    <w:tmpl w:val="9948E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3E5CAA"/>
    <w:multiLevelType w:val="multilevel"/>
    <w:tmpl w:val="7A1E5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C267F3"/>
    <w:multiLevelType w:val="hybridMultilevel"/>
    <w:tmpl w:val="ECDA2C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6A3994"/>
    <w:multiLevelType w:val="hybridMultilevel"/>
    <w:tmpl w:val="40FC6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3D3FCC"/>
    <w:multiLevelType w:val="multilevel"/>
    <w:tmpl w:val="599AF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607762"/>
    <w:multiLevelType w:val="multilevel"/>
    <w:tmpl w:val="92927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051A1C"/>
    <w:multiLevelType w:val="multilevel"/>
    <w:tmpl w:val="BBAA12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F105A4F"/>
    <w:multiLevelType w:val="multilevel"/>
    <w:tmpl w:val="82268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2B642D"/>
    <w:multiLevelType w:val="multilevel"/>
    <w:tmpl w:val="DB803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5"/>
  </w:num>
  <w:num w:numId="5">
    <w:abstractNumId w:val="14"/>
  </w:num>
  <w:num w:numId="6">
    <w:abstractNumId w:val="20"/>
  </w:num>
  <w:num w:numId="7">
    <w:abstractNumId w:val="16"/>
  </w:num>
  <w:num w:numId="8">
    <w:abstractNumId w:val="12"/>
  </w:num>
  <w:num w:numId="9">
    <w:abstractNumId w:val="7"/>
  </w:num>
  <w:num w:numId="10">
    <w:abstractNumId w:val="8"/>
  </w:num>
  <w:num w:numId="11">
    <w:abstractNumId w:val="17"/>
  </w:num>
  <w:num w:numId="12">
    <w:abstractNumId w:val="10"/>
  </w:num>
  <w:num w:numId="13">
    <w:abstractNumId w:val="6"/>
  </w:num>
  <w:num w:numId="14">
    <w:abstractNumId w:val="18"/>
  </w:num>
  <w:num w:numId="15">
    <w:abstractNumId w:val="3"/>
  </w:num>
  <w:num w:numId="16">
    <w:abstractNumId w:val="13"/>
  </w:num>
  <w:num w:numId="17">
    <w:abstractNumId w:val="5"/>
  </w:num>
  <w:num w:numId="18">
    <w:abstractNumId w:val="1"/>
  </w:num>
  <w:num w:numId="19">
    <w:abstractNumId w:val="19"/>
  </w:num>
  <w:num w:numId="20">
    <w:abstractNumId w:val="2"/>
  </w:num>
  <w:num w:numId="21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F24"/>
    <w:rsid w:val="00010CA2"/>
    <w:rsid w:val="00012F66"/>
    <w:rsid w:val="00013912"/>
    <w:rsid w:val="00090B70"/>
    <w:rsid w:val="000B7CC7"/>
    <w:rsid w:val="000E08BA"/>
    <w:rsid w:val="00110285"/>
    <w:rsid w:val="00130AAD"/>
    <w:rsid w:val="00197416"/>
    <w:rsid w:val="001C1B43"/>
    <w:rsid w:val="00203DFC"/>
    <w:rsid w:val="00233992"/>
    <w:rsid w:val="00235F24"/>
    <w:rsid w:val="00251498"/>
    <w:rsid w:val="002742EB"/>
    <w:rsid w:val="002F1CAC"/>
    <w:rsid w:val="0040446C"/>
    <w:rsid w:val="00470BF9"/>
    <w:rsid w:val="004B3C97"/>
    <w:rsid w:val="004C5400"/>
    <w:rsid w:val="004D2783"/>
    <w:rsid w:val="004D7951"/>
    <w:rsid w:val="0050280B"/>
    <w:rsid w:val="0051353B"/>
    <w:rsid w:val="0053193B"/>
    <w:rsid w:val="00570CCA"/>
    <w:rsid w:val="005771E3"/>
    <w:rsid w:val="0058127A"/>
    <w:rsid w:val="005A043D"/>
    <w:rsid w:val="005A14BC"/>
    <w:rsid w:val="006348E4"/>
    <w:rsid w:val="006349B9"/>
    <w:rsid w:val="006567C2"/>
    <w:rsid w:val="00661864"/>
    <w:rsid w:val="006F7E65"/>
    <w:rsid w:val="00757FF0"/>
    <w:rsid w:val="007762CA"/>
    <w:rsid w:val="008B7ABF"/>
    <w:rsid w:val="008C5231"/>
    <w:rsid w:val="008E06E4"/>
    <w:rsid w:val="008E6444"/>
    <w:rsid w:val="009465D9"/>
    <w:rsid w:val="00957673"/>
    <w:rsid w:val="0097183A"/>
    <w:rsid w:val="0098734F"/>
    <w:rsid w:val="00A52564"/>
    <w:rsid w:val="00A97AB8"/>
    <w:rsid w:val="00AF437D"/>
    <w:rsid w:val="00B62CC5"/>
    <w:rsid w:val="00BE68FD"/>
    <w:rsid w:val="00BF0A5E"/>
    <w:rsid w:val="00CA44AF"/>
    <w:rsid w:val="00D2313E"/>
    <w:rsid w:val="00D2654F"/>
    <w:rsid w:val="00D3778E"/>
    <w:rsid w:val="00D62E02"/>
    <w:rsid w:val="00D80488"/>
    <w:rsid w:val="00DA1153"/>
    <w:rsid w:val="00DE5749"/>
    <w:rsid w:val="00E93F01"/>
    <w:rsid w:val="00EA0DA3"/>
    <w:rsid w:val="00F4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35CD83"/>
  <w15:chartTrackingRefBased/>
  <w15:docId w15:val="{54A3CECC-5A30-4077-8FD8-25860927E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992"/>
    <w:pPr>
      <w:spacing w:after="200" w:line="276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39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3992"/>
    <w:pPr>
      <w:ind w:left="720"/>
      <w:contextualSpacing/>
    </w:pPr>
  </w:style>
  <w:style w:type="character" w:customStyle="1" w:styleId="8pt0pt">
    <w:name w:val="Основной текст + 8 pt;Полужирный;Интервал 0 pt"/>
    <w:rsid w:val="002339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  <w:shd w:val="clear" w:color="auto" w:fill="FFFFFF"/>
    </w:rPr>
  </w:style>
  <w:style w:type="character" w:customStyle="1" w:styleId="1pt">
    <w:name w:val="Основной текст + Интервал 1 pt"/>
    <w:rsid w:val="002339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5"/>
      <w:szCs w:val="15"/>
      <w:shd w:val="clear" w:color="auto" w:fill="FFFFFF"/>
    </w:rPr>
  </w:style>
  <w:style w:type="character" w:customStyle="1" w:styleId="2">
    <w:name w:val="Основной текст2"/>
    <w:rsid w:val="002339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5"/>
      <w:szCs w:val="15"/>
      <w:shd w:val="clear" w:color="auto" w:fill="FFFFFF"/>
    </w:rPr>
  </w:style>
  <w:style w:type="character" w:customStyle="1" w:styleId="1">
    <w:name w:val="Основной текст1"/>
    <w:rsid w:val="002339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5"/>
      <w:szCs w:val="15"/>
      <w:shd w:val="clear" w:color="auto" w:fill="FFFFFF"/>
    </w:rPr>
  </w:style>
  <w:style w:type="character" w:customStyle="1" w:styleId="0pt">
    <w:name w:val="Основной текст + Интервал 0 pt"/>
    <w:rsid w:val="002339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233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3992"/>
    <w:rPr>
      <w:rFonts w:ascii="Times New Roman" w:eastAsia="Times New Roman" w:hAnsi="Times New Roman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233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3992"/>
    <w:rPr>
      <w:rFonts w:ascii="Times New Roman" w:eastAsia="Times New Roman" w:hAnsi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33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399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0">
    <w:name w:val="c0"/>
    <w:basedOn w:val="a"/>
    <w:rsid w:val="00E93F0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22">
    <w:name w:val="c22"/>
    <w:basedOn w:val="a0"/>
    <w:rsid w:val="00E93F01"/>
  </w:style>
  <w:style w:type="character" w:customStyle="1" w:styleId="c1">
    <w:name w:val="c1"/>
    <w:basedOn w:val="a0"/>
    <w:rsid w:val="00E93F01"/>
  </w:style>
  <w:style w:type="character" w:customStyle="1" w:styleId="apple-converted-space">
    <w:name w:val="apple-converted-space"/>
    <w:basedOn w:val="a0"/>
    <w:rsid w:val="00E93F01"/>
  </w:style>
  <w:style w:type="paragraph" w:customStyle="1" w:styleId="c35">
    <w:name w:val="c35"/>
    <w:basedOn w:val="a"/>
    <w:rsid w:val="00E93F01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43">
    <w:name w:val="c43"/>
    <w:basedOn w:val="a"/>
    <w:rsid w:val="00E93F01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40">
    <w:name w:val="c40"/>
    <w:basedOn w:val="a"/>
    <w:rsid w:val="00E93F0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21">
    <w:name w:val="c21"/>
    <w:basedOn w:val="a0"/>
    <w:rsid w:val="00E93F01"/>
  </w:style>
  <w:style w:type="character" w:customStyle="1" w:styleId="c37">
    <w:name w:val="c37"/>
    <w:basedOn w:val="a0"/>
    <w:rsid w:val="00E93F01"/>
  </w:style>
  <w:style w:type="paragraph" w:customStyle="1" w:styleId="c6">
    <w:name w:val="c6"/>
    <w:basedOn w:val="a"/>
    <w:rsid w:val="00E93F0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31">
    <w:name w:val="c31"/>
    <w:basedOn w:val="a0"/>
    <w:rsid w:val="00E93F01"/>
  </w:style>
  <w:style w:type="character" w:customStyle="1" w:styleId="c26">
    <w:name w:val="c26"/>
    <w:basedOn w:val="a0"/>
    <w:rsid w:val="00E93F01"/>
  </w:style>
  <w:style w:type="paragraph" w:customStyle="1" w:styleId="c33">
    <w:name w:val="c33"/>
    <w:basedOn w:val="a"/>
    <w:rsid w:val="00E93F01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42">
    <w:name w:val="c42"/>
    <w:basedOn w:val="a"/>
    <w:rsid w:val="00E93F0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30">
    <w:name w:val="c30"/>
    <w:basedOn w:val="a0"/>
    <w:rsid w:val="00E93F01"/>
  </w:style>
  <w:style w:type="paragraph" w:customStyle="1" w:styleId="c15">
    <w:name w:val="c15"/>
    <w:basedOn w:val="a"/>
    <w:rsid w:val="00E93F01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14">
    <w:name w:val="c14"/>
    <w:basedOn w:val="a"/>
    <w:rsid w:val="00E93F0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11">
    <w:name w:val="c11"/>
    <w:basedOn w:val="a0"/>
    <w:rsid w:val="00E93F01"/>
  </w:style>
  <w:style w:type="paragraph" w:customStyle="1" w:styleId="c3">
    <w:name w:val="c3"/>
    <w:basedOn w:val="a"/>
    <w:rsid w:val="00E93F0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7">
    <w:name w:val="c7"/>
    <w:basedOn w:val="a0"/>
    <w:rsid w:val="00E93F01"/>
  </w:style>
  <w:style w:type="character" w:styleId="ab">
    <w:name w:val="annotation reference"/>
    <w:basedOn w:val="a0"/>
    <w:uiPriority w:val="99"/>
    <w:semiHidden/>
    <w:unhideWhenUsed/>
    <w:rsid w:val="0025149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51498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514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5149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514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Normal (Web)"/>
    <w:basedOn w:val="a"/>
    <w:rsid w:val="00251498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Style4">
    <w:name w:val="Style4"/>
    <w:basedOn w:val="a"/>
    <w:rsid w:val="00251498"/>
    <w:pPr>
      <w:widowControl w:val="0"/>
      <w:autoSpaceDE w:val="0"/>
      <w:autoSpaceDN w:val="0"/>
      <w:adjustRightInd w:val="0"/>
      <w:spacing w:after="0" w:line="257" w:lineRule="exact"/>
      <w:ind w:firstLine="283"/>
      <w:jc w:val="both"/>
    </w:pPr>
    <w:rPr>
      <w:rFonts w:ascii="Cambria" w:hAnsi="Cambria"/>
      <w:sz w:val="24"/>
      <w:szCs w:val="24"/>
    </w:rPr>
  </w:style>
  <w:style w:type="character" w:customStyle="1" w:styleId="FontStyle40">
    <w:name w:val="Font Style40"/>
    <w:rsid w:val="00251498"/>
    <w:rPr>
      <w:rFonts w:ascii="Arial" w:hAnsi="Arial" w:cs="Arial"/>
      <w:b/>
      <w:bCs/>
      <w:sz w:val="18"/>
      <w:szCs w:val="18"/>
    </w:rPr>
  </w:style>
  <w:style w:type="character" w:customStyle="1" w:styleId="20">
    <w:name w:val="Основной текст (2)_"/>
    <w:basedOn w:val="a0"/>
    <w:link w:val="21"/>
    <w:locked/>
    <w:rsid w:val="008B7ABF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8B7ABF"/>
    <w:pPr>
      <w:shd w:val="clear" w:color="auto" w:fill="FFFFFF"/>
      <w:spacing w:before="180" w:after="0" w:line="211" w:lineRule="exact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5">
    <w:name w:val="Основной текст (5)_"/>
    <w:basedOn w:val="a0"/>
    <w:link w:val="50"/>
    <w:locked/>
    <w:rsid w:val="008B7ABF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8B7ABF"/>
    <w:pPr>
      <w:shd w:val="clear" w:color="auto" w:fill="FFFFFF"/>
      <w:spacing w:before="60" w:after="0" w:line="211" w:lineRule="exact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218">
    <w:name w:val="Основной текст (2) + Полужирный18"/>
    <w:basedOn w:val="20"/>
    <w:rsid w:val="008B7ABF"/>
    <w:rPr>
      <w:b/>
      <w:bCs/>
      <w:spacing w:val="0"/>
      <w:sz w:val="22"/>
      <w:szCs w:val="22"/>
      <w:shd w:val="clear" w:color="auto" w:fill="FFFFFF"/>
      <w:lang w:bidi="ar-SA"/>
    </w:rPr>
  </w:style>
  <w:style w:type="character" w:customStyle="1" w:styleId="217">
    <w:name w:val="Основной текст (2) + Полужирный17"/>
    <w:basedOn w:val="20"/>
    <w:rsid w:val="008B7ABF"/>
    <w:rPr>
      <w:b/>
      <w:bCs/>
      <w:spacing w:val="0"/>
      <w:sz w:val="22"/>
      <w:szCs w:val="22"/>
      <w:shd w:val="clear" w:color="auto" w:fill="FFFFFF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2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8C26F-5BD2-4112-BE98-69AE2AE22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9175</Words>
  <Characters>52304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Явдат</dc:creator>
  <cp:keywords/>
  <dc:description/>
  <cp:lastModifiedBy>admin</cp:lastModifiedBy>
  <cp:revision>3</cp:revision>
  <cp:lastPrinted>2015-07-03T07:24:00Z</cp:lastPrinted>
  <dcterms:created xsi:type="dcterms:W3CDTF">2016-12-11T15:17:00Z</dcterms:created>
  <dcterms:modified xsi:type="dcterms:W3CDTF">2017-06-13T19:05:00Z</dcterms:modified>
</cp:coreProperties>
</file>