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AF89" w14:textId="77777777" w:rsidR="0066694D" w:rsidRPr="00F25BF0" w:rsidRDefault="0066694D" w:rsidP="00E242F5">
      <w:pPr>
        <w:jc w:val="center"/>
        <w:rPr>
          <w:b/>
          <w:bCs/>
        </w:rPr>
      </w:pPr>
    </w:p>
    <w:p w14:paraId="3022189E" w14:textId="77777777" w:rsidR="0066694D" w:rsidRPr="00F25BF0" w:rsidRDefault="0066694D" w:rsidP="00E242F5">
      <w:pPr>
        <w:jc w:val="center"/>
        <w:rPr>
          <w:b/>
          <w:bCs/>
        </w:rPr>
      </w:pPr>
    </w:p>
    <w:p w14:paraId="3EBFDCEA" w14:textId="77777777" w:rsidR="0066694D" w:rsidRPr="00F25BF0" w:rsidRDefault="0066694D" w:rsidP="00E242F5">
      <w:pPr>
        <w:jc w:val="center"/>
        <w:rPr>
          <w:b/>
          <w:bCs/>
        </w:rPr>
      </w:pPr>
    </w:p>
    <w:p w14:paraId="2624B739" w14:textId="77777777" w:rsidR="0066694D" w:rsidRPr="00F25BF0" w:rsidRDefault="0066694D" w:rsidP="00E242F5">
      <w:pPr>
        <w:jc w:val="center"/>
        <w:rPr>
          <w:b/>
          <w:bCs/>
        </w:rPr>
      </w:pPr>
    </w:p>
    <w:p w14:paraId="31556195" w14:textId="77777777" w:rsidR="0066694D" w:rsidRPr="00F25BF0" w:rsidRDefault="0066694D" w:rsidP="00E242F5">
      <w:pPr>
        <w:jc w:val="center"/>
        <w:rPr>
          <w:b/>
          <w:bCs/>
        </w:rPr>
      </w:pPr>
    </w:p>
    <w:p w14:paraId="50C6BADD" w14:textId="77777777" w:rsidR="0066694D" w:rsidRPr="00F25BF0" w:rsidRDefault="0066694D" w:rsidP="00E242F5">
      <w:pPr>
        <w:jc w:val="center"/>
        <w:rPr>
          <w:b/>
          <w:bCs/>
        </w:rPr>
      </w:pPr>
    </w:p>
    <w:p w14:paraId="37D794D3" w14:textId="77777777" w:rsidR="0066694D" w:rsidRPr="00F25BF0" w:rsidRDefault="0066694D" w:rsidP="00E242F5">
      <w:pPr>
        <w:jc w:val="center"/>
        <w:rPr>
          <w:b/>
          <w:bCs/>
        </w:rPr>
      </w:pPr>
    </w:p>
    <w:p w14:paraId="7C882E84" w14:textId="77777777" w:rsidR="0066694D" w:rsidRPr="00F25BF0" w:rsidRDefault="0066694D" w:rsidP="00E242F5">
      <w:pPr>
        <w:jc w:val="center"/>
        <w:rPr>
          <w:b/>
          <w:bCs/>
        </w:rPr>
      </w:pPr>
    </w:p>
    <w:p w14:paraId="7711D053" w14:textId="77777777" w:rsidR="0066694D" w:rsidRPr="00F25BF0" w:rsidRDefault="0066694D" w:rsidP="00E242F5">
      <w:pPr>
        <w:jc w:val="center"/>
        <w:rPr>
          <w:b/>
          <w:bCs/>
        </w:rPr>
      </w:pPr>
    </w:p>
    <w:p w14:paraId="0ED4C59A" w14:textId="77777777" w:rsidR="0066694D" w:rsidRPr="00F25BF0" w:rsidRDefault="0066694D" w:rsidP="00E242F5">
      <w:pPr>
        <w:jc w:val="center"/>
        <w:rPr>
          <w:b/>
          <w:bCs/>
        </w:rPr>
      </w:pPr>
    </w:p>
    <w:p w14:paraId="7E900899" w14:textId="77777777" w:rsidR="0066694D" w:rsidRPr="00F25BF0" w:rsidRDefault="0066694D" w:rsidP="00E242F5">
      <w:pPr>
        <w:jc w:val="center"/>
        <w:rPr>
          <w:b/>
          <w:bCs/>
        </w:rPr>
      </w:pPr>
    </w:p>
    <w:p w14:paraId="6F8A8C05" w14:textId="77777777" w:rsidR="00B8196C" w:rsidRDefault="00B8196C" w:rsidP="00E242F5">
      <w:pPr>
        <w:jc w:val="center"/>
        <w:rPr>
          <w:b/>
          <w:bCs/>
        </w:rPr>
      </w:pPr>
    </w:p>
    <w:p w14:paraId="4626F1D0" w14:textId="77777777" w:rsidR="00B8196C" w:rsidRDefault="00B8196C" w:rsidP="00E242F5">
      <w:pPr>
        <w:jc w:val="center"/>
        <w:rPr>
          <w:b/>
          <w:bCs/>
        </w:rPr>
      </w:pPr>
    </w:p>
    <w:p w14:paraId="23DD07AC" w14:textId="77777777" w:rsidR="00B8196C" w:rsidRDefault="00B8196C" w:rsidP="00E242F5">
      <w:pPr>
        <w:jc w:val="center"/>
        <w:rPr>
          <w:b/>
          <w:bCs/>
        </w:rPr>
      </w:pPr>
    </w:p>
    <w:p w14:paraId="420752CD" w14:textId="77777777" w:rsidR="00B8196C" w:rsidRDefault="00B8196C" w:rsidP="00E242F5">
      <w:pPr>
        <w:jc w:val="center"/>
        <w:rPr>
          <w:b/>
          <w:bCs/>
        </w:rPr>
      </w:pPr>
    </w:p>
    <w:p w14:paraId="0E20B9AD" w14:textId="77777777" w:rsidR="00B8196C" w:rsidRDefault="00B8196C" w:rsidP="00E242F5">
      <w:pPr>
        <w:jc w:val="center"/>
        <w:rPr>
          <w:b/>
          <w:bCs/>
        </w:rPr>
      </w:pPr>
    </w:p>
    <w:p w14:paraId="7D6968D4" w14:textId="77777777" w:rsidR="00B8196C" w:rsidRDefault="00B8196C" w:rsidP="00E242F5">
      <w:pPr>
        <w:jc w:val="center"/>
        <w:rPr>
          <w:b/>
          <w:bCs/>
        </w:rPr>
      </w:pPr>
    </w:p>
    <w:p w14:paraId="5E6F3FE8" w14:textId="77777777" w:rsidR="00B8196C" w:rsidRDefault="00B8196C" w:rsidP="00E242F5">
      <w:pPr>
        <w:jc w:val="center"/>
        <w:rPr>
          <w:b/>
          <w:bCs/>
        </w:rPr>
      </w:pPr>
    </w:p>
    <w:p w14:paraId="5651010D" w14:textId="77777777" w:rsidR="00B8196C" w:rsidRDefault="00B8196C" w:rsidP="00E242F5">
      <w:pPr>
        <w:jc w:val="center"/>
        <w:rPr>
          <w:b/>
          <w:bCs/>
        </w:rPr>
      </w:pPr>
    </w:p>
    <w:p w14:paraId="75E1B6CE" w14:textId="77777777" w:rsidR="00B8196C" w:rsidRDefault="00B8196C" w:rsidP="00E242F5">
      <w:pPr>
        <w:jc w:val="center"/>
        <w:rPr>
          <w:b/>
          <w:bCs/>
        </w:rPr>
      </w:pPr>
    </w:p>
    <w:p w14:paraId="7A072ADB" w14:textId="77777777" w:rsidR="00B8196C" w:rsidRDefault="00B8196C" w:rsidP="00E242F5">
      <w:pPr>
        <w:jc w:val="center"/>
        <w:rPr>
          <w:b/>
          <w:bCs/>
        </w:rPr>
      </w:pPr>
    </w:p>
    <w:p w14:paraId="65F5CE1C" w14:textId="6F2F0607" w:rsidR="00301A27" w:rsidRPr="00F25BF0" w:rsidRDefault="00E242F5" w:rsidP="00E242F5">
      <w:pPr>
        <w:jc w:val="center"/>
        <w:rPr>
          <w:b/>
          <w:bCs/>
        </w:rPr>
      </w:pPr>
      <w:r w:rsidRPr="00F25BF0">
        <w:rPr>
          <w:b/>
          <w:bCs/>
        </w:rPr>
        <w:t>МАЙ 26г.</w:t>
      </w:r>
    </w:p>
    <w:p w14:paraId="05BB1811" w14:textId="77777777" w:rsidR="00E87FD2" w:rsidRPr="00F25BF0" w:rsidRDefault="00E87FD2" w:rsidP="00E242F5">
      <w:pPr>
        <w:jc w:val="center"/>
        <w:rPr>
          <w:b/>
          <w:bCs/>
        </w:rPr>
      </w:pPr>
    </w:p>
    <w:tbl>
      <w:tblPr>
        <w:tblStyle w:val="-14"/>
        <w:tblW w:w="0" w:type="auto"/>
        <w:tblLook w:val="0400" w:firstRow="0" w:lastRow="0" w:firstColumn="0" w:lastColumn="0" w:noHBand="0" w:noVBand="1"/>
      </w:tblPr>
      <w:tblGrid>
        <w:gridCol w:w="1843"/>
        <w:gridCol w:w="4536"/>
        <w:gridCol w:w="4077"/>
      </w:tblGrid>
      <w:tr w:rsidR="00E242F5" w:rsidRPr="00F25BF0" w14:paraId="1596D4B0" w14:textId="77777777" w:rsidTr="00B81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vAlign w:val="center"/>
          </w:tcPr>
          <w:p w14:paraId="42061F7A" w14:textId="77777777" w:rsidR="00E242F5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2</w:t>
            </w:r>
          </w:p>
          <w:p w14:paraId="77955E5F" w14:textId="76A6E04F" w:rsidR="00E242F5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суббота</w:t>
            </w:r>
          </w:p>
        </w:tc>
        <w:tc>
          <w:tcPr>
            <w:tcW w:w="4536" w:type="dxa"/>
            <w:vAlign w:val="center"/>
          </w:tcPr>
          <w:p w14:paraId="3D599FD0" w14:textId="77777777" w:rsidR="00E87FD2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 xml:space="preserve">праведной </w:t>
            </w:r>
          </w:p>
          <w:p w14:paraId="38524C03" w14:textId="759702F6" w:rsidR="00E242F5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Матроны Московской</w:t>
            </w:r>
          </w:p>
        </w:tc>
        <w:tc>
          <w:tcPr>
            <w:tcW w:w="4077" w:type="dxa"/>
            <w:vAlign w:val="center"/>
          </w:tcPr>
          <w:p w14:paraId="483ADF56" w14:textId="294408F5" w:rsidR="00E242F5" w:rsidRPr="00F25BF0" w:rsidRDefault="00E242F5" w:rsidP="0066694D">
            <w:pPr>
              <w:ind w:firstLine="0"/>
              <w:rPr>
                <w:b/>
                <w:bCs/>
              </w:rPr>
            </w:pPr>
            <w:r w:rsidRPr="00F25BF0">
              <w:rPr>
                <w:b/>
                <w:bCs/>
              </w:rPr>
              <w:t>9.00 литургия</w:t>
            </w:r>
          </w:p>
        </w:tc>
      </w:tr>
      <w:tr w:rsidR="00E242F5" w:rsidRPr="00F25BF0" w14:paraId="527733FF" w14:textId="77777777" w:rsidTr="00B8196C">
        <w:tc>
          <w:tcPr>
            <w:tcW w:w="1843" w:type="dxa"/>
            <w:vAlign w:val="center"/>
          </w:tcPr>
          <w:p w14:paraId="0D5B2440" w14:textId="77777777" w:rsidR="00E242F5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9</w:t>
            </w:r>
          </w:p>
          <w:p w14:paraId="3D8A54AC" w14:textId="67625C00" w:rsidR="00E242F5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суббота</w:t>
            </w:r>
          </w:p>
        </w:tc>
        <w:tc>
          <w:tcPr>
            <w:tcW w:w="4536" w:type="dxa"/>
            <w:vAlign w:val="center"/>
          </w:tcPr>
          <w:p w14:paraId="7845B859" w14:textId="77777777" w:rsidR="00E87FD2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 xml:space="preserve">праведной </w:t>
            </w:r>
          </w:p>
          <w:p w14:paraId="7EDF176F" w14:textId="3254BF90" w:rsidR="00E242F5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Глафиры девы</w:t>
            </w:r>
          </w:p>
        </w:tc>
        <w:tc>
          <w:tcPr>
            <w:tcW w:w="4077" w:type="dxa"/>
            <w:vAlign w:val="center"/>
          </w:tcPr>
          <w:p w14:paraId="3914DEF7" w14:textId="77777777" w:rsidR="00B8196C" w:rsidRDefault="00E242F5" w:rsidP="0066694D">
            <w:pPr>
              <w:ind w:firstLine="0"/>
              <w:rPr>
                <w:b/>
                <w:bCs/>
              </w:rPr>
            </w:pPr>
            <w:r w:rsidRPr="00F25BF0">
              <w:rPr>
                <w:b/>
                <w:bCs/>
              </w:rPr>
              <w:t xml:space="preserve">9.00 литургия, </w:t>
            </w:r>
          </w:p>
          <w:p w14:paraId="4F92EC11" w14:textId="79440F88" w:rsidR="00E242F5" w:rsidRPr="00F25BF0" w:rsidRDefault="00B8196C" w:rsidP="0066694D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E242F5" w:rsidRPr="00F25BF0">
              <w:rPr>
                <w:b/>
                <w:bCs/>
              </w:rPr>
              <w:t>лития об упокоении</w:t>
            </w:r>
          </w:p>
        </w:tc>
      </w:tr>
      <w:tr w:rsidR="00E242F5" w:rsidRPr="00F25BF0" w14:paraId="7625F86A" w14:textId="77777777" w:rsidTr="00B81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vAlign w:val="center"/>
          </w:tcPr>
          <w:p w14:paraId="169CF237" w14:textId="77777777" w:rsidR="00E242F5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16</w:t>
            </w:r>
          </w:p>
          <w:p w14:paraId="35381C41" w14:textId="4841F79A" w:rsidR="00E242F5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суббота</w:t>
            </w:r>
          </w:p>
        </w:tc>
        <w:tc>
          <w:tcPr>
            <w:tcW w:w="4536" w:type="dxa"/>
            <w:vAlign w:val="center"/>
          </w:tcPr>
          <w:p w14:paraId="44A0BFB5" w14:textId="60594495" w:rsidR="00E242F5" w:rsidRPr="00F25BF0" w:rsidRDefault="00E242F5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святителя Феофана Перифеорийского</w:t>
            </w:r>
          </w:p>
        </w:tc>
        <w:tc>
          <w:tcPr>
            <w:tcW w:w="4077" w:type="dxa"/>
            <w:vAlign w:val="center"/>
          </w:tcPr>
          <w:p w14:paraId="65E75147" w14:textId="7A35A3C4" w:rsidR="00E242F5" w:rsidRPr="00F25BF0" w:rsidRDefault="00E242F5" w:rsidP="0066694D">
            <w:pPr>
              <w:ind w:firstLine="0"/>
              <w:rPr>
                <w:b/>
                <w:bCs/>
              </w:rPr>
            </w:pPr>
            <w:r w:rsidRPr="00F25BF0">
              <w:rPr>
                <w:b/>
                <w:bCs/>
              </w:rPr>
              <w:t>9.00 литургия</w:t>
            </w:r>
          </w:p>
        </w:tc>
      </w:tr>
      <w:tr w:rsidR="00E242F5" w:rsidRPr="00F25BF0" w14:paraId="631CAF6A" w14:textId="77777777" w:rsidTr="00B8196C">
        <w:tc>
          <w:tcPr>
            <w:tcW w:w="1843" w:type="dxa"/>
            <w:vAlign w:val="center"/>
          </w:tcPr>
          <w:p w14:paraId="14251EFE" w14:textId="77777777" w:rsidR="00E242F5" w:rsidRPr="00F25BF0" w:rsidRDefault="0066694D" w:rsidP="0066694D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</w:rPr>
              <w:t>21</w:t>
            </w:r>
          </w:p>
          <w:p w14:paraId="42F9DC2C" w14:textId="0338C7F5" w:rsidR="0066694D" w:rsidRPr="00F25BF0" w:rsidRDefault="0066694D" w:rsidP="0066694D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</w:rPr>
              <w:t>четверг</w:t>
            </w:r>
          </w:p>
        </w:tc>
        <w:tc>
          <w:tcPr>
            <w:tcW w:w="4536" w:type="dxa"/>
            <w:vAlign w:val="center"/>
          </w:tcPr>
          <w:p w14:paraId="06805D3A" w14:textId="7C75C280" w:rsidR="00E242F5" w:rsidRPr="00F25BF0" w:rsidRDefault="0066694D" w:rsidP="0066694D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  <w:sz w:val="40"/>
                <w:szCs w:val="36"/>
              </w:rPr>
              <w:t>ВОЗНЕСЕНИЕ</w:t>
            </w:r>
          </w:p>
        </w:tc>
        <w:tc>
          <w:tcPr>
            <w:tcW w:w="4077" w:type="dxa"/>
            <w:vAlign w:val="center"/>
          </w:tcPr>
          <w:p w14:paraId="10F978C0" w14:textId="77777777" w:rsidR="00B8196C" w:rsidRDefault="0066694D" w:rsidP="0066694D">
            <w:pPr>
              <w:ind w:firstLine="0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</w:rPr>
              <w:t xml:space="preserve">14.00 водосвятный молебен, </w:t>
            </w:r>
          </w:p>
          <w:p w14:paraId="05853A5D" w14:textId="545674B7" w:rsidR="0066694D" w:rsidRPr="00F25BF0" w:rsidRDefault="00B8196C" w:rsidP="0066694D">
            <w:pPr>
              <w:ind w:firstLine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      </w:t>
            </w:r>
            <w:r w:rsidR="0066694D" w:rsidRPr="00F25BF0">
              <w:rPr>
                <w:b/>
                <w:bCs/>
                <w:color w:val="FF0000"/>
              </w:rPr>
              <w:t>лития об упокоении</w:t>
            </w:r>
          </w:p>
        </w:tc>
      </w:tr>
      <w:tr w:rsidR="0066694D" w:rsidRPr="00F25BF0" w14:paraId="401DFC50" w14:textId="77777777" w:rsidTr="00B81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vAlign w:val="center"/>
          </w:tcPr>
          <w:p w14:paraId="7CA98828" w14:textId="77777777" w:rsidR="0066694D" w:rsidRPr="00F25BF0" w:rsidRDefault="0066694D" w:rsidP="0066694D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</w:rPr>
              <w:t>22</w:t>
            </w:r>
          </w:p>
          <w:p w14:paraId="035B5ECF" w14:textId="345BA898" w:rsidR="0066694D" w:rsidRPr="00F25BF0" w:rsidRDefault="0066694D" w:rsidP="0066694D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</w:rPr>
              <w:t>пятница</w:t>
            </w:r>
          </w:p>
        </w:tc>
        <w:tc>
          <w:tcPr>
            <w:tcW w:w="4536" w:type="dxa"/>
            <w:vAlign w:val="center"/>
          </w:tcPr>
          <w:p w14:paraId="73B6498C" w14:textId="77777777" w:rsidR="0066694D" w:rsidRPr="00F25BF0" w:rsidRDefault="0066694D" w:rsidP="0066694D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</w:rPr>
              <w:t>святителя Николая чудотворца</w:t>
            </w:r>
          </w:p>
          <w:p w14:paraId="6350D768" w14:textId="3B5F979A" w:rsidR="0066694D" w:rsidRPr="00D72471" w:rsidRDefault="0066694D" w:rsidP="0066694D">
            <w:pPr>
              <w:ind w:firstLine="0"/>
              <w:jc w:val="center"/>
              <w:rPr>
                <w:i/>
                <w:iCs/>
                <w:color w:val="FF0000"/>
              </w:rPr>
            </w:pPr>
            <w:r w:rsidRPr="00D72471">
              <w:rPr>
                <w:i/>
                <w:iCs/>
                <w:color w:val="FF0000"/>
              </w:rPr>
              <w:t>престольный праздник</w:t>
            </w:r>
          </w:p>
        </w:tc>
        <w:tc>
          <w:tcPr>
            <w:tcW w:w="4077" w:type="dxa"/>
            <w:vAlign w:val="center"/>
          </w:tcPr>
          <w:p w14:paraId="2F649111" w14:textId="53543627" w:rsidR="0066694D" w:rsidRPr="00F25BF0" w:rsidRDefault="0066694D" w:rsidP="0066694D">
            <w:pPr>
              <w:ind w:firstLine="0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</w:rPr>
              <w:t>9.00 литургия, крестный ход</w:t>
            </w:r>
          </w:p>
        </w:tc>
      </w:tr>
      <w:tr w:rsidR="0066694D" w:rsidRPr="00F25BF0" w14:paraId="17AB4019" w14:textId="77777777" w:rsidTr="00B8196C">
        <w:tc>
          <w:tcPr>
            <w:tcW w:w="1843" w:type="dxa"/>
            <w:vAlign w:val="center"/>
          </w:tcPr>
          <w:p w14:paraId="5C10C6D2" w14:textId="77777777" w:rsidR="0066694D" w:rsidRPr="00F25BF0" w:rsidRDefault="0066694D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23</w:t>
            </w:r>
          </w:p>
          <w:p w14:paraId="776DE828" w14:textId="5D47CB41" w:rsidR="0066694D" w:rsidRPr="00F25BF0" w:rsidRDefault="0066694D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суббота</w:t>
            </w:r>
          </w:p>
        </w:tc>
        <w:tc>
          <w:tcPr>
            <w:tcW w:w="4536" w:type="dxa"/>
            <w:vAlign w:val="center"/>
          </w:tcPr>
          <w:p w14:paraId="4E70325A" w14:textId="291433AF" w:rsidR="0066694D" w:rsidRPr="00F25BF0" w:rsidRDefault="0066694D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апостола Симона Зилота</w:t>
            </w:r>
          </w:p>
        </w:tc>
        <w:tc>
          <w:tcPr>
            <w:tcW w:w="4077" w:type="dxa"/>
            <w:vAlign w:val="center"/>
          </w:tcPr>
          <w:p w14:paraId="41488F38" w14:textId="7E27DF1B" w:rsidR="0066694D" w:rsidRPr="00F25BF0" w:rsidRDefault="0066694D" w:rsidP="0066694D">
            <w:pPr>
              <w:ind w:firstLine="0"/>
              <w:rPr>
                <w:b/>
                <w:bCs/>
              </w:rPr>
            </w:pPr>
            <w:r w:rsidRPr="00F25BF0">
              <w:rPr>
                <w:b/>
                <w:bCs/>
              </w:rPr>
              <w:t>9.00 литургия</w:t>
            </w:r>
          </w:p>
        </w:tc>
      </w:tr>
      <w:tr w:rsidR="0066694D" w:rsidRPr="00F25BF0" w14:paraId="2EB5189E" w14:textId="77777777" w:rsidTr="00B81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vAlign w:val="center"/>
          </w:tcPr>
          <w:p w14:paraId="6074C2D9" w14:textId="77777777" w:rsidR="0066694D" w:rsidRPr="00F25BF0" w:rsidRDefault="0066694D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30</w:t>
            </w:r>
          </w:p>
          <w:p w14:paraId="3C54CF05" w14:textId="13F28638" w:rsidR="0066694D" w:rsidRPr="00F25BF0" w:rsidRDefault="0066694D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суббота</w:t>
            </w:r>
          </w:p>
        </w:tc>
        <w:tc>
          <w:tcPr>
            <w:tcW w:w="4536" w:type="dxa"/>
            <w:vAlign w:val="center"/>
          </w:tcPr>
          <w:p w14:paraId="0A1DA5C4" w14:textId="77777777" w:rsidR="00E87FD2" w:rsidRPr="00F25BF0" w:rsidRDefault="0066694D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 xml:space="preserve">Троицкая </w:t>
            </w:r>
          </w:p>
          <w:p w14:paraId="1C96BC53" w14:textId="25BE21A6" w:rsidR="0066694D" w:rsidRPr="00F25BF0" w:rsidRDefault="0066694D" w:rsidP="0066694D">
            <w:pPr>
              <w:ind w:firstLine="0"/>
              <w:jc w:val="center"/>
              <w:rPr>
                <w:b/>
                <w:bCs/>
              </w:rPr>
            </w:pPr>
            <w:r w:rsidRPr="00F25BF0">
              <w:rPr>
                <w:b/>
                <w:bCs/>
              </w:rPr>
              <w:t>родительская суббота</w:t>
            </w:r>
          </w:p>
        </w:tc>
        <w:tc>
          <w:tcPr>
            <w:tcW w:w="4077" w:type="dxa"/>
            <w:vAlign w:val="center"/>
          </w:tcPr>
          <w:p w14:paraId="5DC376E5" w14:textId="3E2CF969" w:rsidR="0066694D" w:rsidRPr="00F25BF0" w:rsidRDefault="0066694D" w:rsidP="0066694D">
            <w:pPr>
              <w:ind w:firstLine="0"/>
              <w:rPr>
                <w:b/>
                <w:bCs/>
              </w:rPr>
            </w:pPr>
            <w:r w:rsidRPr="00F25BF0">
              <w:rPr>
                <w:b/>
                <w:bCs/>
              </w:rPr>
              <w:t>9.00 литургия, панихида</w:t>
            </w:r>
          </w:p>
        </w:tc>
      </w:tr>
      <w:tr w:rsidR="0066694D" w:rsidRPr="00F25BF0" w14:paraId="13B6B1EE" w14:textId="77777777" w:rsidTr="00B8196C">
        <w:tc>
          <w:tcPr>
            <w:tcW w:w="1843" w:type="dxa"/>
            <w:vAlign w:val="center"/>
          </w:tcPr>
          <w:p w14:paraId="3F6B47FE" w14:textId="47111300" w:rsidR="0066694D" w:rsidRPr="00F25BF0" w:rsidRDefault="0066694D" w:rsidP="0066694D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</w:rPr>
              <w:t>31</w:t>
            </w:r>
          </w:p>
          <w:p w14:paraId="04E022D0" w14:textId="7512B8F8" w:rsidR="0066694D" w:rsidRPr="00F25BF0" w:rsidRDefault="0066694D" w:rsidP="0066694D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</w:rPr>
              <w:t>воскресенье</w:t>
            </w:r>
          </w:p>
        </w:tc>
        <w:tc>
          <w:tcPr>
            <w:tcW w:w="4536" w:type="dxa"/>
            <w:vAlign w:val="center"/>
          </w:tcPr>
          <w:p w14:paraId="19D19375" w14:textId="77777777" w:rsidR="0066694D" w:rsidRDefault="0066694D" w:rsidP="0066694D">
            <w:pPr>
              <w:ind w:firstLine="0"/>
              <w:jc w:val="center"/>
              <w:rPr>
                <w:b/>
                <w:bCs/>
                <w:color w:val="FF0000"/>
                <w:sz w:val="40"/>
                <w:szCs w:val="36"/>
              </w:rPr>
            </w:pPr>
            <w:r w:rsidRPr="00F25BF0">
              <w:rPr>
                <w:b/>
                <w:bCs/>
                <w:color w:val="FF0000"/>
                <w:sz w:val="40"/>
                <w:szCs w:val="36"/>
              </w:rPr>
              <w:t>ТРОИЦА</w:t>
            </w:r>
          </w:p>
          <w:p w14:paraId="25A4336C" w14:textId="1214BFDD" w:rsidR="00F25BF0" w:rsidRPr="00F25BF0" w:rsidRDefault="00F25BF0" w:rsidP="0066694D">
            <w:pPr>
              <w:ind w:firstLine="0"/>
              <w:jc w:val="center"/>
              <w:rPr>
                <w:i/>
                <w:iCs/>
                <w:color w:val="FF0000"/>
                <w:szCs w:val="28"/>
              </w:rPr>
            </w:pPr>
            <w:r>
              <w:rPr>
                <w:i/>
                <w:iCs/>
                <w:color w:val="FF0000"/>
                <w:szCs w:val="28"/>
              </w:rPr>
              <w:t>сплошная неделя</w:t>
            </w:r>
          </w:p>
        </w:tc>
        <w:tc>
          <w:tcPr>
            <w:tcW w:w="4077" w:type="dxa"/>
            <w:vAlign w:val="center"/>
          </w:tcPr>
          <w:p w14:paraId="44E750FD" w14:textId="77777777" w:rsidR="00B8196C" w:rsidRDefault="0066694D" w:rsidP="0066694D">
            <w:pPr>
              <w:ind w:firstLine="0"/>
              <w:rPr>
                <w:b/>
                <w:bCs/>
                <w:color w:val="FF0000"/>
              </w:rPr>
            </w:pPr>
            <w:r w:rsidRPr="00F25BF0">
              <w:rPr>
                <w:b/>
                <w:bCs/>
                <w:color w:val="FF0000"/>
              </w:rPr>
              <w:t xml:space="preserve">16.00 </w:t>
            </w:r>
            <w:r w:rsidR="00E87FD2" w:rsidRPr="00F25BF0">
              <w:rPr>
                <w:b/>
                <w:bCs/>
                <w:color w:val="FF0000"/>
              </w:rPr>
              <w:t>коленопреклонённые</w:t>
            </w:r>
            <w:r w:rsidRPr="00F25BF0">
              <w:rPr>
                <w:b/>
                <w:bCs/>
                <w:color w:val="FF0000"/>
              </w:rPr>
              <w:t xml:space="preserve"> </w:t>
            </w:r>
            <w:r w:rsidR="00B8196C">
              <w:rPr>
                <w:b/>
                <w:bCs/>
                <w:color w:val="FF0000"/>
              </w:rPr>
              <w:t xml:space="preserve"> </w:t>
            </w:r>
          </w:p>
          <w:p w14:paraId="27557002" w14:textId="6CE7D5B5" w:rsidR="0066694D" w:rsidRPr="00F25BF0" w:rsidRDefault="00B8196C" w:rsidP="0066694D">
            <w:pPr>
              <w:ind w:firstLine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      </w:t>
            </w:r>
            <w:r w:rsidR="0066694D" w:rsidRPr="00F25BF0">
              <w:rPr>
                <w:b/>
                <w:bCs/>
                <w:color w:val="FF0000"/>
              </w:rPr>
              <w:t>молитвы</w:t>
            </w:r>
          </w:p>
        </w:tc>
      </w:tr>
    </w:tbl>
    <w:p w14:paraId="7E2BFA60" w14:textId="77777777" w:rsidR="00E242F5" w:rsidRPr="00F25BF0" w:rsidRDefault="00E242F5" w:rsidP="00E242F5">
      <w:pPr>
        <w:jc w:val="center"/>
        <w:rPr>
          <w:b/>
          <w:bCs/>
        </w:rPr>
      </w:pPr>
    </w:p>
    <w:sectPr w:rsidR="00E242F5" w:rsidRPr="00F25BF0" w:rsidSect="00D812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F5"/>
    <w:rsid w:val="00052B13"/>
    <w:rsid w:val="00085DA4"/>
    <w:rsid w:val="001168A3"/>
    <w:rsid w:val="00265EF8"/>
    <w:rsid w:val="002A5238"/>
    <w:rsid w:val="00301A27"/>
    <w:rsid w:val="00380D75"/>
    <w:rsid w:val="00403C4E"/>
    <w:rsid w:val="0057531B"/>
    <w:rsid w:val="005A197C"/>
    <w:rsid w:val="00601A21"/>
    <w:rsid w:val="00605A9D"/>
    <w:rsid w:val="0066694D"/>
    <w:rsid w:val="007125A4"/>
    <w:rsid w:val="00740C67"/>
    <w:rsid w:val="008036F1"/>
    <w:rsid w:val="00823CE4"/>
    <w:rsid w:val="008A026F"/>
    <w:rsid w:val="008D3393"/>
    <w:rsid w:val="00914A40"/>
    <w:rsid w:val="00950D99"/>
    <w:rsid w:val="009F25C1"/>
    <w:rsid w:val="00B00F4F"/>
    <w:rsid w:val="00B8196C"/>
    <w:rsid w:val="00CA77D2"/>
    <w:rsid w:val="00D309A0"/>
    <w:rsid w:val="00D72471"/>
    <w:rsid w:val="00D81221"/>
    <w:rsid w:val="00E242F5"/>
    <w:rsid w:val="00E83570"/>
    <w:rsid w:val="00E853D0"/>
    <w:rsid w:val="00E87FD2"/>
    <w:rsid w:val="00F2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C3BF"/>
  <w15:chartTrackingRefBased/>
  <w15:docId w15:val="{FCD4FA19-9980-40D9-9867-A9DAE0F7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A40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2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2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2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2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2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в."/>
    <w:uiPriority w:val="1"/>
    <w:qFormat/>
    <w:rsid w:val="00265EF8"/>
    <w:pPr>
      <w:spacing w:line="276" w:lineRule="auto"/>
      <w:jc w:val="both"/>
    </w:pPr>
    <w:rPr>
      <w:b/>
      <w:sz w:val="32"/>
    </w:rPr>
  </w:style>
  <w:style w:type="character" w:customStyle="1" w:styleId="10">
    <w:name w:val="Заголовок 1 Знак"/>
    <w:basedOn w:val="a0"/>
    <w:link w:val="1"/>
    <w:uiPriority w:val="9"/>
    <w:rsid w:val="00E24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4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42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42F5"/>
    <w:rPr>
      <w:rFonts w:asciiTheme="minorHAnsi" w:eastAsiaTheme="majorEastAsia" w:hAnsiTheme="minorHAnsi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42F5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42F5"/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242F5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242F5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242F5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E24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2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242F5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24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42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42F5"/>
    <w:rPr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E242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242F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24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242F5"/>
    <w:rPr>
      <w:i/>
      <w:iCs/>
      <w:color w:val="0F4761" w:themeColor="accent1" w:themeShade="BF"/>
      <w:sz w:val="28"/>
    </w:rPr>
  </w:style>
  <w:style w:type="character" w:styleId="ac">
    <w:name w:val="Intense Reference"/>
    <w:basedOn w:val="a0"/>
    <w:uiPriority w:val="32"/>
    <w:qFormat/>
    <w:rsid w:val="00E242F5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E2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List Table 1 Light Accent 4"/>
    <w:basedOn w:val="a1"/>
    <w:uiPriority w:val="46"/>
    <w:rsid w:val="00E242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Ос</dc:creator>
  <cp:keywords/>
  <dc:description/>
  <cp:lastModifiedBy>Ал Ос</cp:lastModifiedBy>
  <cp:revision>4</cp:revision>
  <cp:lastPrinted>2026-04-15T07:56:00Z</cp:lastPrinted>
  <dcterms:created xsi:type="dcterms:W3CDTF">2026-04-15T07:15:00Z</dcterms:created>
  <dcterms:modified xsi:type="dcterms:W3CDTF">2026-04-15T08:06:00Z</dcterms:modified>
</cp:coreProperties>
</file>