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A7" w:rsidRPr="007006BB" w:rsidRDefault="007006BB" w:rsidP="00700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6BB">
        <w:rPr>
          <w:rFonts w:ascii="Times New Roman" w:hAnsi="Times New Roman" w:cs="Times New Roman"/>
          <w:b/>
          <w:sz w:val="28"/>
          <w:szCs w:val="28"/>
        </w:rPr>
        <w:t>Демоверсия контрольной работы по теме «Азот и его соединения»</w:t>
      </w:r>
    </w:p>
    <w:p w:rsidR="007006BB" w:rsidRDefault="007006BB" w:rsidP="0070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4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данного перечня веществ выберите те, с которыми будет реагировать разбавленная азотная кислота: магний, ртуть, оксид железа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), оксид углерода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06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сульфит калия, сульфат магния.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-восстановительным реакциям составьте электронный баланс, а для реакций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ионного обмена – ионные уравнения.</w:t>
      </w:r>
    </w:p>
    <w:p w:rsidR="007006BB" w:rsidRDefault="007006BB" w:rsidP="0070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Напишите уравнения термического разложения солей: хлорида аммония, сульфида аммония, нитрата кальция, нитрата меди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). Какие из этих реакций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-восстановительными?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-восстановительным реакциям составьте электронный баланс.</w:t>
      </w:r>
    </w:p>
    <w:p w:rsidR="00624A59" w:rsidRDefault="00624A59" w:rsidP="0070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205105</wp:posOffset>
                </wp:positionV>
                <wp:extent cx="2209800" cy="209550"/>
                <wp:effectExtent l="19050" t="76200" r="1905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00.7pt;margin-top:16.15pt;width:174pt;height:16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VWBQIAABQEAAAOAAAAZHJzL2Uyb0RvYy54bWysU0uOEzEQ3SNxB8t70p1oBg1ROrPI8Fkg&#10;iPjtPW47beGfyiad7AYuMEfgCmxY8NGcoftGlN1Jg/hICLEplbvqVdV7Vb043xlNtgKCcrai00lJ&#10;ibDc1cpuKvryxYM7Z5SEyGzNtLOionsR6Pny9q1F6+di5hqnawEEi9gwb31Fmxj9vCgCb4RhYeK8&#10;sBiUDgyL+IRNUQNrsbrRxaws7xatg9qD4yIE/HoxBOky15dS8PhUyiAi0RXF2WK2kO1lssVyweYb&#10;YL5R/DAG+4cpDFMWm46lLlhk5A2oX0oZxcEFJ+OEO1M4KRUXmQOymZY/sXneMC8yFxQn+FGm8P/K&#10;8ifbNRBVV/SEEssMrqh731/1193X7kN/Tfq33Q2a/l1/1X3svnSfu5vuEzlJurU+zBG+sms4vIJf&#10;QxJhJ8EQqZV/hCdBs/cqeSmGlMku678f9Re7SDh+nM3Ke2clroljDP3T07ygYqiY0B5CfCicIcmp&#10;aIjA1KaJK2ctrtrB0INtH4eIMyHwCEhgbZONTOn7tiZx75EsA3BtYoO5KV4kVgOP7MW9FgP2mZCo&#10;E0459MgXKlYayJbhbdWvp2MVzEwQqbQeQWUm/0fQITfBRL7avwWO2bmjs3EEGmUd/K5r3B1HlUP+&#10;kfXANdG+dPU+bzXLgaeX9Tn8Jum2f3xn+PefefkNAAD//wMAUEsDBBQABgAIAAAAIQA4Nfl04AAA&#10;AAkBAAAPAAAAZHJzL2Rvd25yZXYueG1sTI/BTsMwDIbvSLxDZCRuLF0bNihNJwSaQBogbSBxzRrT&#10;ljVO1WRbefuZExxtf/r9/cVidJ044BBaTxqmkwQEUuVtS7WGj/fl1Q2IEA1Z03lCDT8YYFGenxUm&#10;t/5IazxsYi04hEJuNDQx9rmUoWrQmTDxPRLfvvzgTORxqKUdzJHDXSfTJJlJZ1riD43p8aHBarfZ&#10;Ow2vmH1/Lu1qJx+fs7f25UmldqW0vrwY7+9ARBzjHwy/+qwOJTtt/Z5sEJ0GlUwVoxqyNAPBwFzd&#10;8mKrYXadgSwL+b9BeQIAAP//AwBQSwECLQAUAAYACAAAACEAtoM4kv4AAADhAQAAEwAAAAAAAAAA&#10;AAAAAAAAAAAAW0NvbnRlbnRfVHlwZXNdLnhtbFBLAQItABQABgAIAAAAIQA4/SH/1gAAAJQBAAAL&#10;AAAAAAAAAAAAAAAAAC8BAABfcmVscy8ucmVsc1BLAQItABQABgAIAAAAIQBnR8VWBQIAABQEAAAO&#10;AAAAAAAAAAAAAAAAAC4CAABkcnMvZTJvRG9jLnhtbFBLAQItABQABgAIAAAAIQA4Nfl04AAAAAkB&#10;AAAPAAAAAAAAAAAAAAAAAF8EAABkcnMvZG93bnJldi54bWxQSwUGAAAAAAQABADzAAAAbAUAAAAA&#10;" strokecolor="black [3040]">
                <v:stroke endarrow="open"/>
              </v:shape>
            </w:pict>
          </mc:Fallback>
        </mc:AlternateContent>
      </w:r>
      <w:r w:rsidR="007006BB">
        <w:rPr>
          <w:rFonts w:ascii="Times New Roman" w:hAnsi="Times New Roman" w:cs="Times New Roman"/>
          <w:sz w:val="28"/>
          <w:szCs w:val="28"/>
        </w:rPr>
        <w:t>3. Цепочка</w:t>
      </w:r>
      <w:r>
        <w:rPr>
          <w:rFonts w:ascii="Times New Roman" w:hAnsi="Times New Roman" w:cs="Times New Roman"/>
          <w:sz w:val="28"/>
          <w:szCs w:val="28"/>
        </w:rPr>
        <w:t>:               Нитрат аммония → аммиак → азот → нитрид магния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006BB" w:rsidRDefault="007006BB" w:rsidP="0070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Азот → аммиак → оксид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 → оксид азота (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06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→ азотная кислота → → нитрат цинка → нитрат натрия</w:t>
      </w:r>
      <w:r w:rsidR="00624A59">
        <w:rPr>
          <w:rFonts w:ascii="Times New Roman" w:hAnsi="Times New Roman" w:cs="Times New Roman"/>
          <w:sz w:val="28"/>
          <w:szCs w:val="28"/>
        </w:rPr>
        <w:t xml:space="preserve"> → нитрит натрия → азотистая кислота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A59" w:rsidRPr="007006BB" w:rsidRDefault="00624A59" w:rsidP="00700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24A59" w:rsidRDefault="0062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Вычислите массовую долю примесей, содержащихся в техническом нитрате натрия, если при нагревании данного образца массой 60 г удалось получить кислород объемом 6,72 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.).</w:t>
      </w:r>
    </w:p>
    <w:p w:rsidR="00624A59" w:rsidRPr="007006BB" w:rsidRDefault="00624A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Вычислите массу аммиачной воды (15 %-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аммиака),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получится при растворении в воде аммиака, выделившегося при взаимодействии гидроксида кальция с 66 г хлорида аммония. </w:t>
      </w:r>
    </w:p>
    <w:sectPr w:rsidR="00624A59" w:rsidRPr="0070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BB"/>
    <w:rsid w:val="00624A59"/>
    <w:rsid w:val="007006BB"/>
    <w:rsid w:val="00822CA7"/>
    <w:rsid w:val="00A9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6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6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0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№53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Света</cp:lastModifiedBy>
  <cp:revision>2</cp:revision>
  <dcterms:created xsi:type="dcterms:W3CDTF">2012-05-02T08:21:00Z</dcterms:created>
  <dcterms:modified xsi:type="dcterms:W3CDTF">2017-04-05T19:38:00Z</dcterms:modified>
</cp:coreProperties>
</file>