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22" w:rsidRPr="008F5522" w:rsidRDefault="008F5522" w:rsidP="008F5522">
      <w:pPr>
        <w:shd w:val="clear" w:color="auto" w:fill="FFFFFF"/>
        <w:spacing w:line="285" w:lineRule="atLeast"/>
        <w:ind w:firstLine="0"/>
        <w:jc w:val="both"/>
        <w:rPr>
          <w:rFonts w:ascii="Trebuchet MS" w:eastAsia="Times New Roman" w:hAnsi="Trebuchet MS"/>
          <w:b/>
          <w:bCs/>
          <w:color w:val="CC0066"/>
          <w:sz w:val="29"/>
          <w:szCs w:val="29"/>
          <w:lang w:val="ru-RU" w:eastAsia="ru-RU" w:bidi="ar-SA"/>
        </w:rPr>
      </w:pPr>
      <w:r w:rsidRPr="008F5522">
        <w:rPr>
          <w:rFonts w:ascii="Trebuchet MS" w:eastAsia="Times New Roman" w:hAnsi="Trebuchet MS"/>
          <w:b/>
          <w:bCs/>
          <w:color w:val="CC0066"/>
          <w:sz w:val="29"/>
          <w:szCs w:val="29"/>
          <w:lang w:val="ru-RU" w:eastAsia="ru-RU" w:bidi="ar-SA"/>
        </w:rPr>
        <w:t>Сценарий развлечения к 8 марта "Очень любим мамочку" для детей подготовительной группы ДОУ</w:t>
      </w:r>
    </w:p>
    <w:p w:rsidR="008F5522" w:rsidRPr="008F5522" w:rsidRDefault="008F5522" w:rsidP="008F5522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8F552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Вход детей под песню «Песенка-капель».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День весенний, золотой,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Солнышко сияет</w:t>
      </w:r>
      <w:proofErr w:type="gramStart"/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</w:t>
      </w:r>
      <w:proofErr w:type="gramEnd"/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женским днем 8 марта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 мы поздравляем.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Пусть звучат сегодня в зале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Песни, музыка и смех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на праздник мам позвали</w:t>
      </w:r>
      <w:proofErr w:type="gramStart"/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</w:t>
      </w:r>
      <w:proofErr w:type="gramEnd"/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аши мамы лучше всех!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Наши ребята подготовили стихи для мам!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Дети читают стихи: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Какой нарядный детский сад!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Это мамин праздник у ребят!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Наших мам от души</w:t>
      </w:r>
      <w:proofErr w:type="gramStart"/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</w:t>
      </w:r>
      <w:proofErr w:type="gramEnd"/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оздравляют малыши!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Маму в щечку поцелую</w:t>
      </w:r>
      <w:proofErr w:type="gramStart"/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</w:t>
      </w:r>
      <w:proofErr w:type="gramEnd"/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бниму мою родную.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Очень я люблю ее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Мама- солнышко мое!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Солнышко ласково</w:t>
      </w:r>
      <w:proofErr w:type="gramStart"/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У</w:t>
      </w:r>
      <w:proofErr w:type="gramEnd"/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лыбнулось нам!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Скоро наступает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Праздник наших мам!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любим глазки мамины, в них свет и доброта.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любим глазки мамины - правда, дети?</w:t>
      </w:r>
    </w:p>
    <w:p w:rsidR="008F5522" w:rsidRPr="008F5522" w:rsidRDefault="008F5522" w:rsidP="008F5522">
      <w:pPr>
        <w:ind w:firstLine="0"/>
        <w:rPr>
          <w:rFonts w:ascii="Arial" w:eastAsia="Times New Roman" w:hAnsi="Arial" w:cs="Arial"/>
          <w:color w:val="FFFFFF"/>
          <w:sz w:val="16"/>
          <w:szCs w:val="16"/>
          <w:lang w:val="ru-RU" w:eastAsia="ru-RU" w:bidi="ar-SA"/>
        </w:rPr>
      </w:pPr>
      <w:r w:rsidRPr="008F5522">
        <w:rPr>
          <w:rFonts w:ascii="Arial" w:eastAsia="Times New Roman" w:hAnsi="Arial" w:cs="Arial"/>
          <w:color w:val="FFFFFF"/>
          <w:sz w:val="16"/>
          <w:szCs w:val="16"/>
          <w:lang w:val="ru-RU" w:eastAsia="ru-RU" w:bidi="ar-SA"/>
        </w:rPr>
        <w:t>Реклама 05</w:t>
      </w:r>
    </w:p>
    <w:p w:rsidR="009B3437" w:rsidRDefault="008F5522" w:rsidP="008F5522"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Дети: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Да!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любим руки мамины, в них ласки, теплота.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любим руки мамины - правда, дети?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Дети: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Да!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дарим маме песенку, звенит она и льется.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Пусть маме будет весело, пусть мама улыбнется!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Исполняется песня «Очень любим мамочку».</w:t>
      </w:r>
      <w:r w:rsidRPr="008F552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br/>
        <w:t>Под музыку входит Кошечка.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Кошка: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Ах, как долго я бежала</w:t>
      </w:r>
      <w:proofErr w:type="gramStart"/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</w:t>
      </w:r>
      <w:proofErr w:type="gramEnd"/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куда же я попала?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попала ты к ребятишкам! И девчонкам, и мальчишкам!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Кошка: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попала к вам не случайно, неспроста.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Здесь у вас такая красота!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Здесь мне будет интересно.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пришла к вам с корзинкой, а в не</w:t>
      </w:r>
      <w:proofErr w:type="gramStart"/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й-</w:t>
      </w:r>
      <w:proofErr w:type="gramEnd"/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клубочки.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Давайте потанцуем с клубочками!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Исполняется танец «С клубочками».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Сегодня наши ребята своих мам и бабушек поздравляют с Женским днем!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Кошка: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что ваши ребята умеют делать? Как они мамам помогают?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Вот сейчас мальчики покажут.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Исполняется танец «Стирка».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Кошечка: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Вот так молодцы, настоящие помощники!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Наши девочки тоже своих мам очень любят и помогают им.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Они сейчас белье помогут развесить, посушить! А мамы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lastRenderedPageBreak/>
        <w:t>им в этом помогут!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Проводится игра «Развесь платочки».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(Натянуть веревку, девочки с помощью мам развешивают платочки)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Кошечка, а поиграть с ребятами не хочешь?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Кошечка: С удовольствием!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 xml:space="preserve">Проводится музыкальная игра «Мышки в гости собирались». Сл. и муз. </w:t>
      </w:r>
      <w:proofErr w:type="spellStart"/>
      <w:r w:rsidRPr="008F552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Бокач</w:t>
      </w:r>
      <w:proofErr w:type="spellEnd"/>
      <w:r w:rsidRPr="008F552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Мышки в гости собирались, очень долго наряжались</w:t>
      </w:r>
      <w:proofErr w:type="gramStart"/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.</w:t>
      </w:r>
      <w:proofErr w:type="gramEnd"/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(</w:t>
      </w:r>
      <w:proofErr w:type="gramStart"/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</w:t>
      </w:r>
      <w:proofErr w:type="gramEnd"/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рихорашиваются)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Шага три всего в пути, только речку перейти (делают три шага на месте).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Но такая вот беда: дремлет кошка у моста (качают головой, показывая на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кошку)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Тот, кто громко побежит, к кошке в лапы угодит (крадутся мимо Кошки).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Кошечка: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Еще раз всех поздравляю, счастья, радости желаю!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Уходить уже пора, до свиданья детвора!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Кошечка уходит.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Наши дети заботятся не только о мамах, но и бабушках.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Ребенок: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с моею бабушкой старые друзья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Любимая, хорошая бабушка моя!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Нашим детям хочется, чтобы их бабушки всегда выглядели восхитительно! А так как иногда бабушкам некогда позаботиться о своем внешнем виде, внуки им в этом с удовольствием помогут. Ну-ка, наши молодые </w:t>
      </w:r>
      <w:proofErr w:type="spellStart"/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бабулечки</w:t>
      </w:r>
      <w:proofErr w:type="spellEnd"/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, выходите наряжаться!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Проводится игра «Наряди бабушку».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Женский праздник завершаем,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Танец с мамой начинаем.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Танец с мамами «По кружочку с мамочкой мы пойдем»</w:t>
      </w:r>
      <w:r w:rsidRPr="008F5522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8F5522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8F5522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8F55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До свиданья, в добрый час! Ждем еще на праздник вас!</w:t>
      </w:r>
    </w:p>
    <w:sectPr w:rsidR="009B3437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5522"/>
    <w:rsid w:val="000948F6"/>
    <w:rsid w:val="00120CD8"/>
    <w:rsid w:val="0027006B"/>
    <w:rsid w:val="0027616D"/>
    <w:rsid w:val="00334099"/>
    <w:rsid w:val="0063627D"/>
    <w:rsid w:val="008F5522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character" w:customStyle="1" w:styleId="apple-converted-space">
    <w:name w:val="apple-converted-space"/>
    <w:basedOn w:val="a0"/>
    <w:rsid w:val="008F5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116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Company>Belovo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2019-11-15T02:47:00Z</dcterms:created>
  <dcterms:modified xsi:type="dcterms:W3CDTF">2019-11-15T02:48:00Z</dcterms:modified>
</cp:coreProperties>
</file>