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AF7" w:rsidRDefault="00E80AF7" w:rsidP="00E80A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36"/>
          <w:szCs w:val="24"/>
          <w:lang w:eastAsia="ru-RU"/>
        </w:rPr>
      </w:pPr>
      <w:r w:rsidRPr="00E80AF7">
        <w:rPr>
          <w:rFonts w:ascii="Times New Roman" w:eastAsia="Times New Roman" w:hAnsi="Times New Roman" w:cs="Times New Roman"/>
          <w:b/>
          <w:i/>
          <w:color w:val="333333"/>
          <w:sz w:val="36"/>
          <w:szCs w:val="24"/>
          <w:lang w:eastAsia="ru-RU"/>
        </w:rPr>
        <w:t>Консультация</w:t>
      </w:r>
    </w:p>
    <w:p w:rsidR="00E80AF7" w:rsidRPr="00E80AF7" w:rsidRDefault="00E80AF7" w:rsidP="00E80A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36"/>
          <w:szCs w:val="24"/>
          <w:lang w:eastAsia="ru-RU"/>
        </w:rPr>
      </w:pPr>
      <w:r w:rsidRPr="00E80AF7">
        <w:rPr>
          <w:rFonts w:ascii="Times New Roman" w:eastAsia="Times New Roman" w:hAnsi="Times New Roman" w:cs="Times New Roman"/>
          <w:b/>
          <w:i/>
          <w:color w:val="333333"/>
          <w:sz w:val="36"/>
          <w:szCs w:val="24"/>
          <w:lang w:eastAsia="ru-RU"/>
        </w:rPr>
        <w:t>«Как знакомить ребенка с родным городом»</w:t>
      </w:r>
    </w:p>
    <w:p w:rsidR="00CD22DD" w:rsidRDefault="00CD22DD" w:rsidP="00E80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CD22DD" w:rsidRDefault="00CD22DD" w:rsidP="00E80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    </w:t>
      </w:r>
      <w:r w:rsidRPr="00CD22D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Целенаправленное ознакомление ребенка с родным городом нужно рассматривать как составную часть формирования у него начала патриотизма. Ведь чувство Родины малыша связывается с местом, где родился и живёт. Задача родителей - углубить это чувство, помочь растущему человеку открывать Родину в том, что ему близко и дорого - в ближайшем окружении. Это улица и сквер, где малыш бывает постоянно, двор, где играет с ребятишками, детский сад, который является вторым домом...</w:t>
      </w:r>
    </w:p>
    <w:p w:rsidR="00D512AC" w:rsidRPr="00D512AC" w:rsidRDefault="00CD22DD" w:rsidP="00E80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      </w:t>
      </w:r>
      <w:r w:rsidR="00D512AC" w:rsidRPr="00D512A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Ежедневно вы с детьми идете по родному городу в детский сад. Пусть за этот промежуток времени ребенок с вашей помощью открывает красоту родного города, удивляется тому новому, которое, казалось бы, давно ему известно. Каждый раз, идя с ребенком, находите объект для наблюдения. Сегодня вы говорите о своей улице утром, когда идет в детсад. Это улица деловая, с идущими на работу людьми, детьми, спешащими в школу. Вечерняя улица совсем </w:t>
      </w:r>
      <w:r w:rsidR="00D512AC" w:rsidRPr="00D512AC">
        <w:rPr>
          <w:rFonts w:ascii="Times New Roman" w:eastAsia="Times New Roman" w:hAnsi="Times New Roman" w:cs="Times New Roman"/>
          <w:color w:val="333333"/>
          <w:sz w:val="28"/>
          <w:szCs w:val="24"/>
          <w:u w:val="single"/>
          <w:lang w:eastAsia="ru-RU"/>
        </w:rPr>
        <w:t>иная</w:t>
      </w:r>
      <w:r w:rsidR="00D512AC" w:rsidRPr="00D512A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: дети видят гуляющих с детьми родителей, играющих на детских площадках своих сверстников. Наблюдайте зимнюю улицу, когда выпал первый снег, и весеннюю с искрящейся капелью, с лужицами-зеркалами, отражающими солнечных зайчиков, летнюю улицу, озаренную светом, и осеннюю - с серыми дождями. А сколько радости возникает у дошкольника при виде предпраздничной улицы, украшенной флагами, транспарантами, гирляндами огней! Все эти впечатления, помогают ребенку знакомиться с улицей в разных ракурсах, открывая новое в привычном, обыденном.</w:t>
      </w:r>
    </w:p>
    <w:p w:rsidR="00D512AC" w:rsidRPr="00D512AC" w:rsidRDefault="00CD22DD" w:rsidP="00E80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        </w:t>
      </w:r>
      <w:r w:rsidR="00D512AC" w:rsidRPr="00E80AF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Четырехлетний ребенок</w:t>
      </w:r>
      <w:r w:rsidR="00D512AC" w:rsidRPr="00D512A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способен усвоить название своей улицы и той, на которой находится его детский сад. Внимание ребенка постарше полезно привлечь к тем объектам, которые расположены на ближайших </w:t>
      </w:r>
      <w:r w:rsidR="00D512AC" w:rsidRPr="00D512AC">
        <w:rPr>
          <w:rFonts w:ascii="Times New Roman" w:eastAsia="Times New Roman" w:hAnsi="Times New Roman" w:cs="Times New Roman"/>
          <w:color w:val="333333"/>
          <w:sz w:val="28"/>
          <w:szCs w:val="24"/>
          <w:u w:val="single"/>
          <w:lang w:eastAsia="ru-RU"/>
        </w:rPr>
        <w:t>улицах</w:t>
      </w:r>
      <w:r w:rsidR="00D512AC" w:rsidRPr="00D512A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: школа, библиотека, почта, аптека, магазин, парикмахерская, рассказать об их названиях, подчеркнуть, что все это создано для удобства людей.</w:t>
      </w:r>
    </w:p>
    <w:p w:rsidR="00D512AC" w:rsidRPr="00D512AC" w:rsidRDefault="00D512AC" w:rsidP="00E80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512A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При ознакомлении ребенка с родным городом необходимо опираться на имеющийся у него опыт, а также учитывать психологические особенности дошкольника. Так, например, нельзя не принимать во внимание эмоциональность восприятия ими окружающего, образность и конкретность мышления, впечатлительность. Вот почему знакомство с родным городом должно осуществляться на самом главном, ярком, запоминающемся.</w:t>
      </w:r>
    </w:p>
    <w:p w:rsidR="00CD22DD" w:rsidRDefault="00D512AC" w:rsidP="00E80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D512A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 какими же объектами полезн</w:t>
      </w:r>
      <w:r w:rsidRPr="00E80AF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о знакомить ребенка? </w:t>
      </w:r>
    </w:p>
    <w:p w:rsidR="00CD22DD" w:rsidRDefault="002615B7" w:rsidP="00E80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noProof/>
          <w:lang w:eastAsia="ru-RU"/>
        </w:rPr>
        <w:lastRenderedPageBreak/>
        <w:t xml:space="preserve">                   </w:t>
      </w:r>
      <w:r w:rsidR="00CD22DD">
        <w:rPr>
          <w:noProof/>
          <w:lang w:eastAsia="ru-RU"/>
        </w:rPr>
        <w:drawing>
          <wp:inline distT="0" distB="0" distL="0" distR="0" wp14:anchorId="52060A60" wp14:editId="32F3B6B7">
            <wp:extent cx="4458264" cy="2880000"/>
            <wp:effectExtent l="0" t="0" r="0" b="0"/>
            <wp:docPr id="1" name="Рисунок 1" descr="http://tonkostyturizma.ru/wp-content/uploads/2015/08/nizhniy_novgorod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onkostyturizma.ru/wp-content/uploads/2015/08/nizhniy_novgorod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8264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2DD" w:rsidRDefault="00CD22DD" w:rsidP="00E80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D512AC" w:rsidRPr="00D512AC" w:rsidRDefault="002615B7" w:rsidP="00E80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  </w:t>
      </w:r>
      <w:r w:rsidR="00D512AC" w:rsidRPr="00E80AF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Великолепна панорама города, если вы находитесь в Кремле, </w:t>
      </w:r>
      <w:r w:rsidR="00D512AC" w:rsidRPr="00D512A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с </w:t>
      </w:r>
      <w:r w:rsidR="00D512AC" w:rsidRPr="00E80AF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видом на реку Волга, на новый стадион</w:t>
      </w:r>
      <w:r w:rsidR="00D512AC" w:rsidRPr="00D512A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, </w:t>
      </w:r>
      <w:r w:rsidR="00D512AC" w:rsidRPr="00E80AF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там есть выставка боевой техники, вечный огонь</w:t>
      </w:r>
      <w:r w:rsidR="00D512AC" w:rsidRPr="00D512A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- в</w:t>
      </w:r>
      <w:r w:rsidR="00D512AC" w:rsidRPr="00E80AF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се это зримые страницы трудовой</w:t>
      </w:r>
      <w:r w:rsidR="00D512AC" w:rsidRPr="00D512A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и боевой славы города.</w:t>
      </w:r>
    </w:p>
    <w:p w:rsidR="00E80AF7" w:rsidRPr="00CD22DD" w:rsidRDefault="00D512AC" w:rsidP="00E80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D512AC">
        <w:rPr>
          <w:rFonts w:ascii="Times New Roman" w:eastAsia="Times New Roman" w:hAnsi="Times New Roman" w:cs="Times New Roman"/>
          <w:i/>
          <w:color w:val="333333"/>
          <w:sz w:val="28"/>
          <w:szCs w:val="24"/>
          <w:u w:val="single"/>
          <w:lang w:eastAsia="ru-RU"/>
        </w:rPr>
        <w:t>В. А. Сухомлинский говорил</w:t>
      </w:r>
      <w:r w:rsidRPr="00D512AC">
        <w:rPr>
          <w:rFonts w:ascii="Times New Roman" w:eastAsia="Times New Roman" w:hAnsi="Times New Roman" w:cs="Times New Roman"/>
          <w:i/>
          <w:color w:val="333333"/>
          <w:sz w:val="28"/>
          <w:szCs w:val="24"/>
          <w:lang w:eastAsia="ru-RU"/>
        </w:rPr>
        <w:t>: "Красота родного края - это источник любви к Родине. Понимание и чувствование величия, могущества Родины приходят к человеку постепенно, и имеет своими истоками красоту. Пусть ребенок чувствует красоту и восторгается ею, пусть в его сердце и памяти навсегда сохраняется образы, в которых воплощается Родина".</w:t>
      </w:r>
      <w:r w:rsidR="00E80AF7" w:rsidRPr="00CD22DD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 </w:t>
      </w:r>
    </w:p>
    <w:p w:rsidR="00D512AC" w:rsidRPr="00D512AC" w:rsidRDefault="00CD22DD" w:rsidP="00E80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    </w:t>
      </w:r>
      <w:r w:rsidR="00E80AF7" w:rsidRPr="00E80AF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Детям надо показать Нижний </w:t>
      </w:r>
      <w:proofErr w:type="gramStart"/>
      <w:r w:rsidR="00E80AF7" w:rsidRPr="00E80AF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Новгород </w:t>
      </w:r>
      <w:r w:rsidR="00D512AC" w:rsidRPr="00D512A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как</w:t>
      </w:r>
      <w:proofErr w:type="gramEnd"/>
      <w:r w:rsidR="00D512AC" w:rsidRPr="00D512A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красивый город с ег</w:t>
      </w:r>
      <w:r w:rsidR="00E80AF7" w:rsidRPr="00E80AF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о </w:t>
      </w:r>
      <w:r w:rsidR="00D512AC" w:rsidRPr="00D512A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достопримечательностями</w:t>
      </w:r>
      <w:r w:rsidR="00E80AF7" w:rsidRPr="00E80AF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</w:t>
      </w:r>
      <w:r w:rsidR="00E80AF7" w:rsidRPr="00E80A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E80AF7" w:rsidRPr="00E80AF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Можно рассказать о том, </w:t>
      </w:r>
      <w:r w:rsidR="00D512AC" w:rsidRPr="00D512A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что в городе работают несколько заводов, на которых трудятся их родители, бабушки, дедушки.</w:t>
      </w:r>
      <w:r w:rsidR="00E80AF7" w:rsidRPr="00E80A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D512AC" w:rsidRPr="00D512A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Знакомя детей с родным городом, нельзя умолчать о памяти старш</w:t>
      </w:r>
      <w:r w:rsidR="00E80AF7" w:rsidRPr="00E80AF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его поколения - подвига нижегородцев</w:t>
      </w:r>
      <w:r w:rsidR="00D512AC" w:rsidRPr="00D512A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в дни Великой Отечественной войны. </w:t>
      </w:r>
    </w:p>
    <w:p w:rsidR="00D512AC" w:rsidRPr="00D512AC" w:rsidRDefault="00D512AC" w:rsidP="00E80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512A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Задача взрослых - помочь ребенку в осмыслении доступных ему социальных явлений. Так</w:t>
      </w:r>
      <w:r w:rsidR="00E80AF7" w:rsidRPr="00E80AF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, например, </w:t>
      </w:r>
      <w:r w:rsidRPr="00D512A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нужно рассказать</w:t>
      </w:r>
      <w:r w:rsidR="00E80AF7" w:rsidRPr="00E80AF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, что жители Нижнего Новгорода</w:t>
      </w:r>
      <w:r w:rsidRPr="00D512A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постоянно следят за порядком на улицах, высаживают цветы и деревья для озеленения. Зн</w:t>
      </w:r>
      <w:r w:rsidR="00E80AF7" w:rsidRPr="00E80AF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ачит, и он, маленький нижегородец</w:t>
      </w:r>
      <w:r w:rsidRPr="00D512A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, должен быть причастным к делам взрослых - бережно относиться ко всему тому, что его окружает </w:t>
      </w:r>
      <w:r w:rsidRPr="00D512AC">
        <w:rPr>
          <w:rFonts w:ascii="Times New Roman" w:eastAsia="Times New Roman" w:hAnsi="Times New Roman" w:cs="Times New Roman"/>
          <w:i/>
          <w:iCs/>
          <w:color w:val="333333"/>
          <w:sz w:val="28"/>
          <w:szCs w:val="24"/>
          <w:lang w:eastAsia="ru-RU"/>
        </w:rPr>
        <w:t>(не топтать газоны, не сорить на улице, беречь зеленые насаждения)</w:t>
      </w:r>
      <w:r w:rsidRPr="00D512A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 С этого начинается формирование у ребенка чувства гордости за родной город. Нужно привлекать ребенка к посильному общественно-полезному труду в ближайшем для него </w:t>
      </w:r>
      <w:r w:rsidRPr="00D512AC">
        <w:rPr>
          <w:rFonts w:ascii="Times New Roman" w:eastAsia="Times New Roman" w:hAnsi="Times New Roman" w:cs="Times New Roman"/>
          <w:color w:val="333333"/>
          <w:sz w:val="28"/>
          <w:szCs w:val="24"/>
          <w:u w:val="single"/>
          <w:lang w:eastAsia="ru-RU"/>
        </w:rPr>
        <w:t>окружении</w:t>
      </w:r>
      <w:r w:rsidRPr="00D512A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: в благоустройстве двора, улицы, территории детского сада, ведь ребенок более бережно относится к тому, что сделано его руками.</w:t>
      </w:r>
    </w:p>
    <w:p w:rsidR="00D512AC" w:rsidRPr="00D512AC" w:rsidRDefault="00CD22DD" w:rsidP="00E80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    </w:t>
      </w:r>
      <w:r w:rsidR="00D512AC" w:rsidRPr="00D512A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Весь комплекс воздействия должен быть направлен на то, чтобы вызвать у дошкольника чувство восхищения родным городом, воспитать у него любовь и привязанность к тем местам, где родился и живет. И еще хотелось бы подчеркнуть особую значимость личного примера родителей в воспитании патриотизма и любви к своему городу.</w:t>
      </w:r>
    </w:p>
    <w:p w:rsidR="00D512AC" w:rsidRPr="00D512AC" w:rsidRDefault="00D512AC" w:rsidP="00E80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512A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lastRenderedPageBreak/>
        <w:t>Для знакомства с городом можно использовать экскурсии. Их воспитательная значимость во многом зависит от того, как они организованы. К предстоящей экскурсии следует и</w:t>
      </w:r>
      <w:r w:rsidR="000A6CB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bookmarkStart w:id="0" w:name="_GoBack"/>
      <w:bookmarkEnd w:id="0"/>
      <w:r w:rsidRPr="00D512A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ребенка подготовить, и подготовиться самим </w:t>
      </w:r>
      <w:r w:rsidRPr="00D512AC">
        <w:rPr>
          <w:rFonts w:ascii="Times New Roman" w:eastAsia="Times New Roman" w:hAnsi="Times New Roman" w:cs="Times New Roman"/>
          <w:color w:val="333333"/>
          <w:sz w:val="28"/>
          <w:szCs w:val="24"/>
          <w:u w:val="single"/>
          <w:lang w:eastAsia="ru-RU"/>
        </w:rPr>
        <w:t>взрослым</w:t>
      </w:r>
      <w:r w:rsidRPr="00D512A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: заранее продумать, что и как рассказать о том или ином объекте.</w:t>
      </w:r>
    </w:p>
    <w:p w:rsidR="00D512AC" w:rsidRPr="00D512AC" w:rsidRDefault="00CD22DD" w:rsidP="00E80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     </w:t>
      </w:r>
      <w:r w:rsidR="00D512AC" w:rsidRPr="00D512A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Помимо экскурсий и целевых прогулок для ознакомления детей с родным городом, в вашем распоряжении имеется немало средств и </w:t>
      </w:r>
      <w:r w:rsidR="00D512AC" w:rsidRPr="00D512AC">
        <w:rPr>
          <w:rFonts w:ascii="Times New Roman" w:eastAsia="Times New Roman" w:hAnsi="Times New Roman" w:cs="Times New Roman"/>
          <w:color w:val="333333"/>
          <w:sz w:val="28"/>
          <w:szCs w:val="24"/>
          <w:u w:val="single"/>
          <w:lang w:eastAsia="ru-RU"/>
        </w:rPr>
        <w:t>методов</w:t>
      </w:r>
      <w:r w:rsidR="00D512AC" w:rsidRPr="00D512A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: наблюдения за изменениями в облике города, улиц; рассказ, объяснение взрослого в сочетании с показом и непосредственными наблюдениями ребенка. Региональные понятия дети легче усваивают во время </w:t>
      </w:r>
      <w:proofErr w:type="gramStart"/>
      <w:r w:rsidR="00D512AC" w:rsidRPr="00D512A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проведени</w:t>
      </w:r>
      <w:r w:rsidR="00E80AF7" w:rsidRPr="00E80AF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я </w:t>
      </w:r>
      <w:r w:rsidR="00D512AC" w:rsidRPr="00D512A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дидактических</w:t>
      </w:r>
      <w:proofErr w:type="gramEnd"/>
      <w:r w:rsidR="00D512AC" w:rsidRPr="00D512A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игр и </w:t>
      </w:r>
      <w:r w:rsidR="00D512AC" w:rsidRPr="00D512AC">
        <w:rPr>
          <w:rFonts w:ascii="Times New Roman" w:eastAsia="Times New Roman" w:hAnsi="Times New Roman" w:cs="Times New Roman"/>
          <w:color w:val="333333"/>
          <w:sz w:val="28"/>
          <w:szCs w:val="24"/>
          <w:u w:val="single"/>
          <w:lang w:eastAsia="ru-RU"/>
        </w:rPr>
        <w:t>упражнений</w:t>
      </w:r>
      <w:r w:rsidR="00E80AF7" w:rsidRPr="00E80AF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</w:t>
      </w:r>
      <w:r w:rsidR="00E80AF7" w:rsidRPr="00E80A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D512AC" w:rsidRPr="00D512A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Проводя эту работу, можно использовать иллюстрированный </w:t>
      </w:r>
      <w:r w:rsidR="00D512AC" w:rsidRPr="00D512AC">
        <w:rPr>
          <w:rFonts w:ascii="Times New Roman" w:eastAsia="Times New Roman" w:hAnsi="Times New Roman" w:cs="Times New Roman"/>
          <w:color w:val="333333"/>
          <w:sz w:val="28"/>
          <w:szCs w:val="24"/>
          <w:u w:val="single"/>
          <w:lang w:eastAsia="ru-RU"/>
        </w:rPr>
        <w:t>материал</w:t>
      </w:r>
      <w:r w:rsidR="00D512AC" w:rsidRPr="00D512A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: картины, фотографии, иллюстрации.</w:t>
      </w:r>
    </w:p>
    <w:p w:rsidR="00D512AC" w:rsidRPr="00D512AC" w:rsidRDefault="00E80AF7" w:rsidP="00E80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80AF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Р</w:t>
      </w:r>
      <w:r w:rsidR="00D512AC" w:rsidRPr="00D512A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яд рекомендаций по проведению прогулок с целью</w:t>
      </w:r>
      <w:r w:rsidRPr="00E80AF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="00D512AC" w:rsidRPr="00D512A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ознакомления с родным городом:</w:t>
      </w:r>
    </w:p>
    <w:p w:rsidR="00D512AC" w:rsidRPr="00D512AC" w:rsidRDefault="00D512AC" w:rsidP="00E80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512A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- рассказывайте ребенку о своём городе, посетите с ним достопримечательности города, расскажите о них;</w:t>
      </w:r>
    </w:p>
    <w:p w:rsidR="00D512AC" w:rsidRPr="00D512AC" w:rsidRDefault="00D512AC" w:rsidP="00E80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512A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- гуляя по улицам родного города и бывая на природе, фотографируйте ребенка, затем совместно рассматривайте фотографии и беседуйте с ним о местах, запечатленных на фотографиях;</w:t>
      </w:r>
    </w:p>
    <w:p w:rsidR="00D512AC" w:rsidRPr="00D512AC" w:rsidRDefault="00D512AC" w:rsidP="00E80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512A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- обращайтесь к ребенку с вопросами в ходе рассказа, чтобы активизировать его внимание, вызвать стремление узнать что-то самостоятельно, попробовать о чем-то догадаться самому (можно </w:t>
      </w:r>
      <w:r w:rsidRPr="00D512AC">
        <w:rPr>
          <w:rFonts w:ascii="Times New Roman" w:eastAsia="Times New Roman" w:hAnsi="Times New Roman" w:cs="Times New Roman"/>
          <w:color w:val="333333"/>
          <w:sz w:val="28"/>
          <w:szCs w:val="24"/>
          <w:u w:val="single"/>
          <w:lang w:eastAsia="ru-RU"/>
        </w:rPr>
        <w:t>спросить</w:t>
      </w:r>
      <w:r w:rsidRPr="00D512A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: «Как ты думаешь, почему именно на этом месте люди решили построить</w:t>
      </w:r>
      <w:r w:rsidR="00E80AF7" w:rsidRPr="00E80AF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Pr="00D512A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город? Откуда такое название?»)</w:t>
      </w:r>
    </w:p>
    <w:p w:rsidR="00D512AC" w:rsidRPr="00D512AC" w:rsidRDefault="00D512AC" w:rsidP="00E80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512A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- не называйте дат, они затрудняют восприятие материала, используйте такие </w:t>
      </w:r>
      <w:r w:rsidRPr="00D512AC">
        <w:rPr>
          <w:rFonts w:ascii="Times New Roman" w:eastAsia="Times New Roman" w:hAnsi="Times New Roman" w:cs="Times New Roman"/>
          <w:color w:val="333333"/>
          <w:sz w:val="28"/>
          <w:szCs w:val="24"/>
          <w:u w:val="single"/>
          <w:lang w:eastAsia="ru-RU"/>
        </w:rPr>
        <w:t>выражения</w:t>
      </w:r>
      <w:r w:rsidRPr="00D512A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:</w:t>
      </w:r>
      <w:r w:rsidR="00E80AF7" w:rsidRPr="00E80AF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Pr="00D512AC">
        <w:rPr>
          <w:rFonts w:ascii="Times New Roman" w:eastAsia="Times New Roman" w:hAnsi="Times New Roman" w:cs="Times New Roman"/>
          <w:i/>
          <w:iCs/>
          <w:color w:val="333333"/>
          <w:sz w:val="28"/>
          <w:szCs w:val="24"/>
          <w:lang w:eastAsia="ru-RU"/>
        </w:rPr>
        <w:t>«Это было очень давно, когда твои бабушка и дедушка были таким как ты»</w:t>
      </w:r>
      <w:r w:rsidRPr="00D512A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;</w:t>
      </w:r>
    </w:p>
    <w:p w:rsidR="00D512AC" w:rsidRPr="00D512AC" w:rsidRDefault="00D512AC" w:rsidP="00E80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512A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- предоставляйте ребенку возможность отражать свои впечатления об увиденном в</w:t>
      </w:r>
      <w:r w:rsidR="00E80AF7" w:rsidRPr="00E80AF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Pr="00D512AC">
        <w:rPr>
          <w:rFonts w:ascii="Times New Roman" w:eastAsia="Times New Roman" w:hAnsi="Times New Roman" w:cs="Times New Roman"/>
          <w:color w:val="333333"/>
          <w:sz w:val="28"/>
          <w:szCs w:val="24"/>
          <w:u w:val="single"/>
          <w:lang w:eastAsia="ru-RU"/>
        </w:rPr>
        <w:t>творчестве</w:t>
      </w:r>
      <w:r w:rsidRPr="00D512A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: рисунке, лепке, аппликации;</w:t>
      </w:r>
    </w:p>
    <w:p w:rsidR="00D512AC" w:rsidRPr="00E80AF7" w:rsidRDefault="00D512AC" w:rsidP="00E80AF7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D512A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- всегда поощряйте любознательность ребенка.</w:t>
      </w:r>
    </w:p>
    <w:p w:rsidR="00E80AF7" w:rsidRPr="00E80AF7" w:rsidRDefault="00E80AF7" w:rsidP="00E80AF7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E80AF7" w:rsidRDefault="002615B7" w:rsidP="00E80AF7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noProof/>
          <w:lang w:eastAsia="ru-RU"/>
        </w:rPr>
        <w:t xml:space="preserve">                   </w:t>
      </w:r>
      <w:r>
        <w:rPr>
          <w:noProof/>
          <w:lang w:eastAsia="ru-RU"/>
        </w:rPr>
        <w:drawing>
          <wp:inline distT="0" distB="0" distL="0" distR="0" wp14:anchorId="256CF7AE" wp14:editId="60669ADC">
            <wp:extent cx="4440659" cy="2880000"/>
            <wp:effectExtent l="0" t="0" r="0" b="0"/>
            <wp:docPr id="2" name="Рисунок 2" descr="http://fb.ru/misc/i/gallery/44541/2238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b.ru/misc/i/gallery/44541/223817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0659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5B7" w:rsidRDefault="002615B7" w:rsidP="00E80AF7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2615B7" w:rsidRDefault="002615B7" w:rsidP="00E80AF7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2615B7" w:rsidRDefault="002615B7" w:rsidP="00E80AF7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2615B7" w:rsidRPr="00E80AF7" w:rsidRDefault="002615B7" w:rsidP="00E80AF7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E80AF7" w:rsidRPr="00E80AF7" w:rsidRDefault="00E80AF7" w:rsidP="00E80AF7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E80AF7" w:rsidRDefault="00E80AF7" w:rsidP="00D512AC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4"/>
          <w:szCs w:val="24"/>
          <w:lang w:eastAsia="ru-RU"/>
        </w:rPr>
      </w:pPr>
    </w:p>
    <w:p w:rsidR="00E80AF7" w:rsidRDefault="00E80AF7" w:rsidP="00D512AC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4"/>
          <w:szCs w:val="24"/>
          <w:lang w:eastAsia="ru-RU"/>
        </w:rPr>
      </w:pPr>
    </w:p>
    <w:p w:rsidR="00E80AF7" w:rsidRDefault="00E80AF7" w:rsidP="00D512AC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4"/>
          <w:szCs w:val="24"/>
          <w:lang w:eastAsia="ru-RU"/>
        </w:rPr>
      </w:pPr>
    </w:p>
    <w:p w:rsidR="00E80AF7" w:rsidRDefault="00E80AF7" w:rsidP="00D512AC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4"/>
          <w:szCs w:val="24"/>
          <w:lang w:eastAsia="ru-RU"/>
        </w:rPr>
      </w:pPr>
    </w:p>
    <w:p w:rsidR="00E80AF7" w:rsidRDefault="00E80AF7" w:rsidP="00D512AC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4"/>
          <w:szCs w:val="24"/>
          <w:lang w:eastAsia="ru-RU"/>
        </w:rPr>
      </w:pPr>
    </w:p>
    <w:p w:rsidR="00E80AF7" w:rsidRDefault="00E80AF7" w:rsidP="00D512AC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4"/>
          <w:szCs w:val="24"/>
          <w:lang w:eastAsia="ru-RU"/>
        </w:rPr>
      </w:pPr>
    </w:p>
    <w:p w:rsidR="00E80AF7" w:rsidRDefault="00E80AF7" w:rsidP="00D512AC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4"/>
          <w:szCs w:val="24"/>
          <w:lang w:eastAsia="ru-RU"/>
        </w:rPr>
      </w:pPr>
    </w:p>
    <w:p w:rsidR="00E80AF7" w:rsidRDefault="00E80AF7" w:rsidP="00D512AC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4"/>
          <w:szCs w:val="24"/>
          <w:lang w:eastAsia="ru-RU"/>
        </w:rPr>
      </w:pPr>
    </w:p>
    <w:p w:rsidR="00E80AF7" w:rsidRDefault="00E80AF7" w:rsidP="00D512AC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4"/>
          <w:szCs w:val="24"/>
          <w:lang w:eastAsia="ru-RU"/>
        </w:rPr>
      </w:pPr>
    </w:p>
    <w:p w:rsidR="00E80AF7" w:rsidRDefault="00E80AF7" w:rsidP="00D512AC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4"/>
          <w:szCs w:val="24"/>
          <w:lang w:eastAsia="ru-RU"/>
        </w:rPr>
      </w:pPr>
    </w:p>
    <w:p w:rsidR="00E80AF7" w:rsidRDefault="00E80AF7" w:rsidP="00D512AC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4"/>
          <w:szCs w:val="24"/>
          <w:lang w:eastAsia="ru-RU"/>
        </w:rPr>
      </w:pPr>
    </w:p>
    <w:p w:rsidR="00E80AF7" w:rsidRDefault="00E80AF7" w:rsidP="00D512AC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4"/>
          <w:szCs w:val="24"/>
          <w:lang w:eastAsia="ru-RU"/>
        </w:rPr>
      </w:pPr>
    </w:p>
    <w:p w:rsidR="00E80AF7" w:rsidRDefault="00E80AF7" w:rsidP="00D512AC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4"/>
          <w:szCs w:val="24"/>
          <w:lang w:eastAsia="ru-RU"/>
        </w:rPr>
      </w:pPr>
    </w:p>
    <w:p w:rsidR="00E80AF7" w:rsidRDefault="00E80AF7" w:rsidP="00D512AC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4"/>
          <w:szCs w:val="24"/>
          <w:lang w:eastAsia="ru-RU"/>
        </w:rPr>
      </w:pPr>
    </w:p>
    <w:p w:rsidR="00E80AF7" w:rsidRDefault="00E80AF7" w:rsidP="00D512AC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4"/>
          <w:szCs w:val="24"/>
          <w:lang w:eastAsia="ru-RU"/>
        </w:rPr>
      </w:pPr>
    </w:p>
    <w:p w:rsidR="00E80AF7" w:rsidRDefault="00E80AF7" w:rsidP="00D512AC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4"/>
          <w:szCs w:val="24"/>
          <w:lang w:eastAsia="ru-RU"/>
        </w:rPr>
      </w:pPr>
    </w:p>
    <w:p w:rsidR="00E80AF7" w:rsidRDefault="00E80AF7" w:rsidP="00D512AC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4"/>
          <w:szCs w:val="24"/>
          <w:lang w:eastAsia="ru-RU"/>
        </w:rPr>
      </w:pPr>
    </w:p>
    <w:p w:rsidR="00E80AF7" w:rsidRDefault="00E80AF7" w:rsidP="00D512AC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4"/>
          <w:szCs w:val="24"/>
          <w:lang w:eastAsia="ru-RU"/>
        </w:rPr>
      </w:pPr>
    </w:p>
    <w:p w:rsidR="00E80AF7" w:rsidRDefault="00E80AF7" w:rsidP="00D512AC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4"/>
          <w:szCs w:val="24"/>
          <w:lang w:eastAsia="ru-RU"/>
        </w:rPr>
      </w:pPr>
    </w:p>
    <w:p w:rsidR="00E80AF7" w:rsidRDefault="00E80AF7" w:rsidP="00D512AC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4"/>
          <w:szCs w:val="24"/>
          <w:lang w:eastAsia="ru-RU"/>
        </w:rPr>
      </w:pPr>
    </w:p>
    <w:p w:rsidR="00E80AF7" w:rsidRDefault="00E80AF7" w:rsidP="00D512AC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4"/>
          <w:szCs w:val="24"/>
          <w:lang w:eastAsia="ru-RU"/>
        </w:rPr>
      </w:pPr>
    </w:p>
    <w:p w:rsidR="00E80AF7" w:rsidRDefault="00E80AF7" w:rsidP="00D512AC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4"/>
          <w:szCs w:val="24"/>
          <w:lang w:eastAsia="ru-RU"/>
        </w:rPr>
      </w:pPr>
    </w:p>
    <w:p w:rsidR="00E80AF7" w:rsidRDefault="00E80AF7" w:rsidP="00D512AC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4"/>
          <w:szCs w:val="24"/>
          <w:lang w:eastAsia="ru-RU"/>
        </w:rPr>
      </w:pPr>
    </w:p>
    <w:p w:rsidR="00E80AF7" w:rsidRDefault="00E80AF7" w:rsidP="00D512AC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4"/>
          <w:szCs w:val="24"/>
          <w:lang w:eastAsia="ru-RU"/>
        </w:rPr>
      </w:pPr>
    </w:p>
    <w:p w:rsidR="00E80AF7" w:rsidRDefault="00E80AF7" w:rsidP="00D512AC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4"/>
          <w:szCs w:val="24"/>
          <w:lang w:eastAsia="ru-RU"/>
        </w:rPr>
      </w:pPr>
    </w:p>
    <w:p w:rsidR="00E80AF7" w:rsidRDefault="00E80AF7" w:rsidP="00D512AC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4"/>
          <w:szCs w:val="24"/>
          <w:lang w:eastAsia="ru-RU"/>
        </w:rPr>
      </w:pPr>
    </w:p>
    <w:p w:rsidR="00E80AF7" w:rsidRDefault="00E80AF7" w:rsidP="00D512AC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4"/>
          <w:szCs w:val="24"/>
          <w:lang w:eastAsia="ru-RU"/>
        </w:rPr>
      </w:pPr>
    </w:p>
    <w:p w:rsidR="00E80AF7" w:rsidRDefault="00E80AF7" w:rsidP="00D512AC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sz w:val="24"/>
          <w:szCs w:val="24"/>
          <w:lang w:eastAsia="ru-RU"/>
        </w:rPr>
      </w:pPr>
    </w:p>
    <w:p w:rsidR="00E80AF7" w:rsidRPr="00D512AC" w:rsidRDefault="00E80AF7" w:rsidP="00D512AC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12AC" w:rsidRDefault="00D512AC" w:rsidP="00D512AC"/>
    <w:sectPr w:rsidR="00D51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93407"/>
    <w:multiLevelType w:val="multilevel"/>
    <w:tmpl w:val="66A06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8B8"/>
    <w:rsid w:val="000A6CB0"/>
    <w:rsid w:val="002438B8"/>
    <w:rsid w:val="002615B7"/>
    <w:rsid w:val="005E149F"/>
    <w:rsid w:val="00CD22DD"/>
    <w:rsid w:val="00D512AC"/>
    <w:rsid w:val="00E8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39390"/>
  <w15:chartTrackingRefBased/>
  <w15:docId w15:val="{F3FF6E7B-2793-41E8-B2B8-4A2672EB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51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512AC"/>
  </w:style>
  <w:style w:type="character" w:customStyle="1" w:styleId="c5">
    <w:name w:val="c5"/>
    <w:basedOn w:val="a0"/>
    <w:rsid w:val="00D512AC"/>
  </w:style>
  <w:style w:type="paragraph" w:customStyle="1" w:styleId="c3">
    <w:name w:val="c3"/>
    <w:basedOn w:val="a"/>
    <w:rsid w:val="00D51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51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51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51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D51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51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51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51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2018-11-20T16:48:00Z</dcterms:created>
  <dcterms:modified xsi:type="dcterms:W3CDTF">2020-04-22T13:14:00Z</dcterms:modified>
</cp:coreProperties>
</file>