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D4" w:rsidRPr="00AF4C0B" w:rsidRDefault="006E59D4" w:rsidP="006E5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4C0B">
        <w:rPr>
          <w:rFonts w:ascii="Times New Roman" w:eastAsia="Calibri" w:hAnsi="Times New Roman" w:cs="Times New Roman"/>
          <w:b/>
          <w:sz w:val="24"/>
          <w:szCs w:val="24"/>
        </w:rPr>
        <w:t>Темы самообразования</w:t>
      </w:r>
    </w:p>
    <w:p w:rsidR="006E59D4" w:rsidRPr="00AF4C0B" w:rsidRDefault="006E59D4" w:rsidP="006E5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4C0B">
        <w:rPr>
          <w:rFonts w:ascii="Times New Roman" w:eastAsia="Calibri" w:hAnsi="Times New Roman" w:cs="Times New Roman"/>
          <w:b/>
          <w:sz w:val="24"/>
          <w:szCs w:val="24"/>
        </w:rPr>
        <w:t>членов методического объединения</w:t>
      </w:r>
    </w:p>
    <w:p w:rsidR="006E59D4" w:rsidRPr="00AF4C0B" w:rsidRDefault="006E59D4" w:rsidP="006E59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4C0B">
        <w:rPr>
          <w:rFonts w:ascii="Times New Roman" w:eastAsia="Calibri" w:hAnsi="Times New Roman" w:cs="Times New Roman"/>
          <w:b/>
          <w:sz w:val="24"/>
          <w:szCs w:val="24"/>
        </w:rPr>
        <w:t>гуманитарных дисциплин.</w:t>
      </w:r>
    </w:p>
    <w:p w:rsidR="006E59D4" w:rsidRPr="00AF4C0B" w:rsidRDefault="006E59D4" w:rsidP="006E59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970" w:type="dxa"/>
        <w:tblInd w:w="-318" w:type="dxa"/>
        <w:tblLook w:val="04A0"/>
      </w:tblPr>
      <w:tblGrid>
        <w:gridCol w:w="2127"/>
        <w:gridCol w:w="4965"/>
        <w:gridCol w:w="2878"/>
      </w:tblGrid>
      <w:tr w:rsidR="006E59D4" w:rsidRPr="00AF4C0B" w:rsidTr="00FF0B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Где и когда выступали</w:t>
            </w:r>
          </w:p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9D4" w:rsidRPr="00AF4C0B" w:rsidTr="00FF0B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Андреева</w:t>
            </w:r>
          </w:p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правовой культуры учащихся на уроках обществознания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</w:tr>
      <w:tr w:rsidR="006E59D4" w:rsidRPr="00AF4C0B" w:rsidTr="00FF0B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Дубровина Л.Ю.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саморазвитие учителя, как процесс совершенствования его профессионализма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</w:tr>
      <w:tr w:rsidR="006E59D4" w:rsidRPr="00AF4C0B" w:rsidTr="00FF0BC2">
        <w:trPr>
          <w:trHeight w:val="8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Коваль И.Л.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6E59D4" w:rsidRDefault="006E59D4" w:rsidP="006E59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9D4">
              <w:rPr>
                <w:rFonts w:ascii="Times New Roman" w:hAnsi="Times New Roman" w:cs="Times New Roman"/>
                <w:sz w:val="24"/>
                <w:szCs w:val="24"/>
              </w:rPr>
              <w:t>Проблема формирования лексического запаса учащихся на уроках иностранного языка путем применения игровых технологий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</w:tr>
      <w:tr w:rsidR="006E59D4" w:rsidRPr="00AF4C0B" w:rsidTr="00FF0BC2">
        <w:trPr>
          <w:trHeight w:val="8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Король Н.Н.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Особенность обучения английскому языку в старших классах при подготовке к ЕГЭ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</w:t>
            </w:r>
            <w:proofErr w:type="spellStart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 молодого специалиста»</w:t>
            </w:r>
          </w:p>
        </w:tc>
      </w:tr>
      <w:tr w:rsidR="008F692D" w:rsidRPr="00AF4C0B" w:rsidTr="00FF0BC2">
        <w:trPr>
          <w:trHeight w:val="8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2D" w:rsidRPr="00AF4C0B" w:rsidRDefault="008F692D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2D" w:rsidRPr="008F692D" w:rsidRDefault="008F692D" w:rsidP="008F692D">
            <w:pPr>
              <w:shd w:val="clear" w:color="auto" w:fill="FFFFFF"/>
              <w:spacing w:before="30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F69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Развитие творческих способностей учащихся на уроках музыки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92D" w:rsidRPr="00AF4C0B" w:rsidRDefault="008F692D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</w:tr>
      <w:tr w:rsidR="006E59D4" w:rsidRPr="00AF4C0B" w:rsidTr="00FF0B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Ширижик</w:t>
            </w:r>
            <w:proofErr w:type="spellEnd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игровых технологий на уроках английского языка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</w:tr>
      <w:tr w:rsidR="006E59D4" w:rsidRPr="00AF4C0B" w:rsidTr="00FF0B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Харахинова</w:t>
            </w:r>
            <w:proofErr w:type="spellEnd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ФГОС на уроках английского языка в начальных классах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</w:t>
            </w:r>
            <w:proofErr w:type="spellStart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 молодого специалиста»</w:t>
            </w:r>
          </w:p>
        </w:tc>
      </w:tr>
      <w:tr w:rsidR="006E59D4" w:rsidRPr="00AF4C0B" w:rsidTr="00FF0B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Деловеров</w:t>
            </w:r>
            <w:proofErr w:type="spellEnd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проведения уроков </w:t>
            </w:r>
            <w:proofErr w:type="gramStart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«Декоративно-прикладное искусство в жизни человека»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bookmarkStart w:id="0" w:name="_GoBack"/>
        <w:bookmarkEnd w:id="0"/>
      </w:tr>
      <w:tr w:rsidR="006E59D4" w:rsidRPr="00AF4C0B" w:rsidTr="00FF0BC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Уклеин</w:t>
            </w:r>
            <w:proofErr w:type="spellEnd"/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работы с текстовой информацией на уроках истории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9D4" w:rsidRPr="00AF4C0B" w:rsidRDefault="006E59D4" w:rsidP="00C134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</w:tr>
    </w:tbl>
    <w:p w:rsidR="00E07387" w:rsidRDefault="00E07387"/>
    <w:sectPr w:rsidR="00E07387" w:rsidSect="00E0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9D4"/>
    <w:rsid w:val="0040513D"/>
    <w:rsid w:val="00514A38"/>
    <w:rsid w:val="00651A01"/>
    <w:rsid w:val="0067594A"/>
    <w:rsid w:val="006E59D4"/>
    <w:rsid w:val="007106B3"/>
    <w:rsid w:val="008F692D"/>
    <w:rsid w:val="00987526"/>
    <w:rsid w:val="00CA4D5F"/>
    <w:rsid w:val="00CC5EF3"/>
    <w:rsid w:val="00E07387"/>
    <w:rsid w:val="00FF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D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F6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E5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6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English1</dc:creator>
  <cp:lastModifiedBy>Lenovo_1</cp:lastModifiedBy>
  <cp:revision>3</cp:revision>
  <dcterms:created xsi:type="dcterms:W3CDTF">2018-01-13T06:44:00Z</dcterms:created>
  <dcterms:modified xsi:type="dcterms:W3CDTF">2018-01-16T10:49:00Z</dcterms:modified>
</cp:coreProperties>
</file>