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E8" w:rsidRDefault="008864BB" w:rsidP="003B5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7E8">
        <w:rPr>
          <w:rFonts w:ascii="Times New Roman" w:hAnsi="Times New Roman" w:cs="Times New Roman"/>
          <w:b/>
          <w:sz w:val="24"/>
          <w:szCs w:val="24"/>
        </w:rPr>
        <w:t xml:space="preserve">Реестр программ дополнительного образования детей, реализующихся в общеобразовательных учреждениях </w:t>
      </w:r>
    </w:p>
    <w:p w:rsidR="008864BB" w:rsidRDefault="008864BB" w:rsidP="003B5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7E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3B57E8">
        <w:rPr>
          <w:rFonts w:ascii="Times New Roman" w:hAnsi="Times New Roman" w:cs="Times New Roman"/>
          <w:b/>
          <w:sz w:val="24"/>
          <w:szCs w:val="24"/>
        </w:rPr>
        <w:t>учреждениях</w:t>
      </w:r>
      <w:proofErr w:type="gramEnd"/>
      <w:r w:rsidRPr="003B57E8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</w:t>
      </w:r>
    </w:p>
    <w:p w:rsidR="003B57E8" w:rsidRPr="003B57E8" w:rsidRDefault="003B57E8" w:rsidP="003B5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BB" w:rsidRPr="003B57E8" w:rsidRDefault="008864BB" w:rsidP="008864B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7E8">
        <w:rPr>
          <w:rFonts w:ascii="Times New Roman" w:hAnsi="Times New Roman" w:cs="Times New Roman"/>
          <w:b/>
          <w:sz w:val="24"/>
          <w:szCs w:val="24"/>
        </w:rPr>
        <w:t>Физкультурно-спортивная направленность</w:t>
      </w:r>
    </w:p>
    <w:tbl>
      <w:tblPr>
        <w:tblStyle w:val="a3"/>
        <w:tblW w:w="15731" w:type="dxa"/>
        <w:tblInd w:w="-459" w:type="dxa"/>
        <w:tblLayout w:type="fixed"/>
        <w:tblLook w:val="04A0"/>
      </w:tblPr>
      <w:tblGrid>
        <w:gridCol w:w="801"/>
        <w:gridCol w:w="4333"/>
        <w:gridCol w:w="2625"/>
        <w:gridCol w:w="6416"/>
        <w:gridCol w:w="1556"/>
      </w:tblGrid>
      <w:tr w:rsidR="008864BB" w:rsidRPr="003B57E8" w:rsidTr="003B57E8">
        <w:tc>
          <w:tcPr>
            <w:tcW w:w="801" w:type="dxa"/>
          </w:tcPr>
          <w:p w:rsidR="008864BB" w:rsidRPr="003B57E8" w:rsidRDefault="008864BB" w:rsidP="003B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3" w:type="dxa"/>
          </w:tcPr>
          <w:p w:rsidR="008864BB" w:rsidRPr="003B57E8" w:rsidRDefault="008864BB" w:rsidP="003B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625" w:type="dxa"/>
          </w:tcPr>
          <w:p w:rsidR="008864BB" w:rsidRPr="003B57E8" w:rsidRDefault="003B57E8" w:rsidP="003B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864BB"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4BB"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видам спорта</w:t>
            </w:r>
          </w:p>
        </w:tc>
        <w:tc>
          <w:tcPr>
            <w:tcW w:w="6416" w:type="dxa"/>
          </w:tcPr>
          <w:p w:rsidR="008864BB" w:rsidRPr="003B57E8" w:rsidRDefault="008864BB" w:rsidP="003B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556" w:type="dxa"/>
          </w:tcPr>
          <w:p w:rsidR="008864BB" w:rsidRPr="003B57E8" w:rsidRDefault="008864BB" w:rsidP="003B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8864BB" w:rsidRPr="003B57E8" w:rsidTr="003B57E8">
        <w:tc>
          <w:tcPr>
            <w:tcW w:w="15731" w:type="dxa"/>
            <w:gridSpan w:val="5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г. Ноябрьск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"Коррекция сколиоза"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с углублённым изучением иностранных языков» муниципального образования город Ноябрьск (МАОУ СОШ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УИИЯ)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rPr>
          <w:trHeight w:val="1388"/>
        </w:trPr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"Народные игры и забавы"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с углублённым изучением иностранных языков» муниципального образования город Ноябрьск (МАОУ СОШ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УИИЯ)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""</w:t>
            </w:r>
            <w:proofErr w:type="gram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- Здоровье"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с углублённым изучением иностранных языков» муниципального образования город Ноябрьск (МАОУ СОШ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УИИЯ)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«Вольная борьба»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3» муниципального образования город Ноябрьск» (МБОУ СОШ № 3)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«Самбо»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6416" w:type="dxa"/>
          </w:tcPr>
          <w:p w:rsidR="008864BB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3» муниципального образования город Ноябрьск» (МБОУ СОШ № 3)</w:t>
            </w:r>
          </w:p>
          <w:p w:rsidR="003B57E8" w:rsidRPr="003B57E8" w:rsidRDefault="003B57E8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«Баскетбол»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8864BB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3» муниципального образования город Ноябрьск» (МБОУ СОШ № 3)</w:t>
            </w:r>
          </w:p>
          <w:p w:rsidR="003B57E8" w:rsidRPr="003B57E8" w:rsidRDefault="003B57E8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«Волейбол»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3» муниципального образования город Ноябрьск» (МБОУ СОШ № 3)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«Мини-футбол»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3» муниципального образования город Ноябрьск» (МБОУ СОШ № 3)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«Обучение плаванию»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3» муниципального образования город Ноябрьск» (МБОУ СОШ № 3)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«Общая физическая подготовка»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3» муниципального образования город Ноябрьск» (МБОУ СОШ № 3)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"Спортивная карусель"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"Специальная (коррекционная) общеобразовательная школа для обучающихся с ограниченными возможностями здоровья" муниципального образования город Ноябрьск (МКОУ "</w:t>
            </w:r>
            <w:proofErr w:type="gram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К)ОШ")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"Шашки"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"Специальная (коррекционная) общеобразовательная школа для обучающихся с ограниченными возможностями здоровья" муниципального образования город Ноябрьск (МКОУ "</w:t>
            </w:r>
            <w:proofErr w:type="gram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К)ОШ")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"Меткий стрелок"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"Юный стрелок"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</w:t>
            </w:r>
            <w:proofErr w:type="spellStart"/>
            <w:proofErr w:type="gram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spellEnd"/>
            <w:proofErr w:type="gram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7)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"Спортивные игры народов мира"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"Шахматы"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«Обучение баскетболу»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0 с углубленным изучением физики и технических дисциплин» муниципального образования город 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«Мини-футбол»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0 с углубленным изучением физики и технических дисциплин» муниципального образования город 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"Группа здоровье"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«Гимназия 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"Плавание"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«Гимназия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"Волейбол"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«Гимназия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"Настольный теннис"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«Гимназия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"Мини-футбол"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«Гимназия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"Безопасное колесо"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5461"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" муниципального образования город Ноябрьск» (МБОУ СОШ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"</w:t>
            </w:r>
            <w:proofErr w:type="gram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- Здоровье"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EE5461"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«Средняя общеобразовательная школа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4" муниципального образования город Ноябрьск» (МБОУ СОШ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"Мини-футбол"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4" муниципального образования город Ноябрьск» (МБОУ СОШ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"Мини-футбол"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микрорайона 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Вынгапуровский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город Ноябрьск (МБОУ СОШ 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Вынгапуровский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6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"Школа мяча"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футбол, пионербол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«Золушка»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"Футбол"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«Колокольчик»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физкультурно-спортивной направленности "Три кита здоровья"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музыкально - ритмическая гимнастика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«Крепыш»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физкультурно-спортивной направленности "Обучение детей ходьбе на лыжах"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«Крепыш»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</w:t>
            </w:r>
            <w:r w:rsidR="00EE5461" w:rsidRPr="003B57E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«Гимнастика для здоровья»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йога, аэробика, акробатика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«Ласточка»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физкультурно-спортивной направленности «Юные футболисты»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«Малыш»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физкультурно-спортивной направленности "Пинг-понг"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«Машенька»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физкультурно-спортивной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"Конёк - Горбунок"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катание на коньках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«Росинка» муниципального образования город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физкультурно-спортивной направленности "Плавать раньше, чем ходить"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«Росинка»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физкультурно-спортивной направленности "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«Сказка»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физкультурно-спортивной направленности "Юные футболисты"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«Снегурочка»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физкультурно-оздоровительной направленности "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«Умка»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физкультурно-оздоровительной направленности "СА-ФИ-ДАНСЕ"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гимнастика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«Умка»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физкультурно-оздоровительной направленности "Школа мяча"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«Умка»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физкультурно-оздоровительной направленности "Мини-футбол"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«Умка»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физкультурно-оздоровительной направленности "Пионербол"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«Умка»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физкультурно-оздоровительной направленности "Степ-аэробика"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«Умка» муниципального образования город Ноябрьск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физкультурно-спортивной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"Лыжня здоровья"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лыжи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«Улыбка» муниципального образования город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Ноябрьск (МБДОУ "Улыбка")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8864BB" w:rsidRPr="003B57E8" w:rsidTr="003B57E8">
        <w:tc>
          <w:tcPr>
            <w:tcW w:w="15731" w:type="dxa"/>
            <w:gridSpan w:val="5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Салехард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8864BB" w:rsidRPr="003B57E8" w:rsidRDefault="009A4500" w:rsidP="00EE5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</w:t>
            </w:r>
            <w:r w:rsidR="00EE5461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«Средняя общеобразовательная школа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И.В. 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И.В. 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И.В. 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«Огневая подготовка»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И.В. 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Паурлифтинг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Паурлифтинг</w:t>
            </w:r>
            <w:proofErr w:type="spellEnd"/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И.В. 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Военно-прикладные виды спорта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№3»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№3»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№3»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№3»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Обдорские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Витязи»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Рукопашный спорт, 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иревой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«средняя общеобразовательная школа №4»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№6»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№6»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№6»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№6»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Обдорская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Обдорская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8864BB" w:rsidRPr="003B57E8" w:rsidRDefault="009A4500" w:rsidP="00EE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Обдорская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Обдорская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Оздоровительная физкультура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Обдорская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«Атлетическая гимнастика»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«Основы допризывной подготовки»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ОФП, пулевая стрельба, рукопашный бой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внешкольной работы»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«Патриоты»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ОФП, пулевая стрельба,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внешкольной работы»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внешкольной работы»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«Стань сильнее»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(индивидуальная для </w:t>
            </w:r>
            <w:proofErr w:type="gram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внешкольной работы»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 «Детско-юношеский центр»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D623D2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Шахматный мастер-класс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15731" w:type="dxa"/>
            <w:gridSpan w:val="5"/>
          </w:tcPr>
          <w:p w:rsidR="008864BB" w:rsidRPr="003B57E8" w:rsidRDefault="008864BB" w:rsidP="00D623D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Губкинский</w:t>
            </w:r>
            <w:proofErr w:type="spellEnd"/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«Спортивные игры (баскетбол)»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«Спортивные игры (волейбол)»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C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</w:t>
            </w:r>
            <w:r w:rsidR="00C956BF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«Силовое троеборье»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A4500"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C956BF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57E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eastAsiaTheme="minorEastAsia" w:hAnsi="Times New Roman"/>
                <w:sz w:val="24"/>
                <w:szCs w:val="24"/>
              </w:rPr>
              <w:t xml:space="preserve"> образовательная общеразвивающая программа «Волейбол» 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57E8">
              <w:rPr>
                <w:rFonts w:ascii="Times New Roman" w:eastAsiaTheme="minorEastAsia" w:hAnsi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57E8">
              <w:rPr>
                <w:rFonts w:ascii="Times New Roman" w:eastAsiaTheme="minorEastAsia" w:hAnsi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eastAsiaTheme="minorEastAsia" w:hAnsi="Times New Roman"/>
                <w:sz w:val="24"/>
                <w:szCs w:val="24"/>
              </w:rPr>
              <w:t xml:space="preserve"> общеобразовательное учреждение «Основная общеобразовательная школа №3» 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57E8">
              <w:rPr>
                <w:rFonts w:ascii="Times New Roman" w:eastAsiaTheme="minorEastAsia" w:hAnsi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«Баскетбол»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4»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«Волейбол» 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4»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«Настольный теннис»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4»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Минифутбол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Минифутбол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4»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«Шахматы» 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4»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«Безопасное колесо»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4»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C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«Баскетбол»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 школа №5 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убкинский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«Волейбол»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 школа №5 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убкинский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«Баскетбол»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8864BB" w:rsidRPr="003B57E8" w:rsidRDefault="009A4500" w:rsidP="00EE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 образовательное учреждение «Основная общеобразовательная школа №6»​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«Шахматы»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«Специальная (коррекционная) общеобразовательная школа»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«Волейбол»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 учреждение «Средняя общеобразовательная школа №7»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«Баскетбол»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 учреждение «Средняя общеобразовательная школа №7»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</w:t>
            </w:r>
            <w:proofErr w:type="spellStart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Чарлидинг</w:t>
            </w:r>
            <w:proofErr w:type="spellEnd"/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 учреждение «Средняя общеобразовательная школа №7»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801" w:type="dxa"/>
          </w:tcPr>
          <w:p w:rsidR="008864BB" w:rsidRPr="003B57E8" w:rsidRDefault="008864BB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«Волейбол»</w:t>
            </w:r>
          </w:p>
        </w:tc>
        <w:tc>
          <w:tcPr>
            <w:tcW w:w="2625" w:type="dxa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 учреждение «Средняя общеобразовательная школа №7»</w:t>
            </w:r>
          </w:p>
        </w:tc>
        <w:tc>
          <w:tcPr>
            <w:tcW w:w="1556" w:type="dxa"/>
          </w:tcPr>
          <w:p w:rsidR="008864BB" w:rsidRPr="003B57E8" w:rsidRDefault="009A4500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864BB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4BB" w:rsidRPr="003B57E8" w:rsidTr="003B57E8">
        <w:tc>
          <w:tcPr>
            <w:tcW w:w="15731" w:type="dxa"/>
            <w:gridSpan w:val="5"/>
          </w:tcPr>
          <w:p w:rsidR="008864BB" w:rsidRPr="003B57E8" w:rsidRDefault="008864BB" w:rsidP="00D6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Шурышкарский</w:t>
            </w:r>
            <w:proofErr w:type="spellEnd"/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«Юный турист»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Обучение детей первоначальным туристическим навыкам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«Детский сад «Буратино»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«Аэробика»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учреждениеДетский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сад «Оленёнок»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Здоровячек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Физкультурно-оздоровителная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«Тяжёлая атлетика»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Горковская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«Мини –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Горковская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«Начальная военная подготовка»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Горковская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«Школа здоровья»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Горковская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«Лыжная подготовка»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Горковская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«Игры народов России»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Горковская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«Шахматы в школы»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Горковская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«Час спортивных игр»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Волейбол, 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Горковская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«День здоровья»</w:t>
            </w:r>
          </w:p>
        </w:tc>
        <w:tc>
          <w:tcPr>
            <w:tcW w:w="2625" w:type="dxa"/>
          </w:tcPr>
          <w:p w:rsidR="00FE0E94" w:rsidRPr="003B57E8" w:rsidRDefault="00FE0E94" w:rsidP="008749A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="008749A1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Горковская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общеобразовательная школа – интернат для обучающихся, воспитанников с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ограниченнымивозможностями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«Мини - футбол»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 - футбол</w:t>
            </w:r>
          </w:p>
        </w:tc>
        <w:tc>
          <w:tcPr>
            <w:tcW w:w="6416" w:type="dxa"/>
          </w:tcPr>
          <w:p w:rsidR="00FE0E94" w:rsidRPr="003B57E8" w:rsidRDefault="00FE0E94" w:rsidP="008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Горковская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общеобразовательная школа – интернат для обучающихся, воспитанников с ограниченными</w:t>
            </w:r>
            <w:r w:rsidR="008749A1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«Тяжелая атлетика»  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6416" w:type="dxa"/>
          </w:tcPr>
          <w:p w:rsidR="00FE0E94" w:rsidRPr="003B57E8" w:rsidRDefault="00FE0E94" w:rsidP="00EE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Горковская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общеобразовательная школа – интернат для обучающихся, воспитанников с ограниченными</w:t>
            </w:r>
            <w:r w:rsidR="00EE5461"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«Игровые виды спорта»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Волейбол, баскетбол, теннис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центр» с.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Лопхари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«Спортивные игры»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Овгортская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 среднего общего образования»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«Фитнес для детей»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B57E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3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«Волейбол»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Питлярская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«Образовательный центр»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общеобразовательная общеразвивающая программа «Баскетбол»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Питлярская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«Образовательный центр»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по «Настольному теннису 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теннис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Мужевская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Н.В. Архангельского»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«Гандбол»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Мужевская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Н.В. Архангельского Рекламные буклеты»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«Баскетбол»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Мужевская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Н.В. Архангельского»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E0E94" w:rsidRPr="003B57E8" w:rsidTr="003B57E8">
        <w:tc>
          <w:tcPr>
            <w:tcW w:w="15731" w:type="dxa"/>
            <w:gridSpan w:val="5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Красноселькупский</w:t>
            </w:r>
            <w:proofErr w:type="spellEnd"/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«Футбол»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Толькинская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 общего образования»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57E8">
              <w:rPr>
                <w:rFonts w:ascii="Times New Roman" w:eastAsiaTheme="minorEastAsia" w:hAnsi="Times New Roman"/>
                <w:sz w:val="24"/>
                <w:szCs w:val="24"/>
              </w:rPr>
              <w:t xml:space="preserve">2 года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«Волейбол»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Толькинская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 общего образования»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57E8">
              <w:rPr>
                <w:rFonts w:ascii="Times New Roman" w:eastAsiaTheme="minorEastAsia" w:hAnsi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«Баскетбол»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Толькинская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 общего образования»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57E8">
              <w:rPr>
                <w:rFonts w:ascii="Times New Roman" w:eastAsiaTheme="minorEastAsia" w:hAnsi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«Баскетбол»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Толькинская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 общего образования»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57E8">
              <w:rPr>
                <w:rFonts w:ascii="Times New Roman" w:eastAsiaTheme="minorEastAsia" w:hAnsi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«Мир шахмат»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Толькинская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 общего образования»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57E8">
              <w:rPr>
                <w:rFonts w:ascii="Times New Roman" w:eastAsiaTheme="minorEastAsia" w:hAnsi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«Баскетбол»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bookmarkStart w:id="0" w:name="_GoBack"/>
            <w:bookmarkEnd w:id="0"/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Красноселькупская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«Радуга»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57E8">
              <w:rPr>
                <w:rFonts w:ascii="Times New Roman" w:eastAsiaTheme="minorEastAsia" w:hAnsi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«Спортивные игры»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 и 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Красноселькупская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«Радуга»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57E8">
              <w:rPr>
                <w:rFonts w:ascii="Times New Roman" w:eastAsiaTheme="minorEastAsia" w:hAnsi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«Волейбол»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Красноселькупская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«Радуга»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57E8">
              <w:rPr>
                <w:rFonts w:ascii="Times New Roman" w:eastAsiaTheme="minorEastAsia" w:hAnsi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«Настольный теннис»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Красноселькупская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«Радуга»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57E8">
              <w:rPr>
                <w:rFonts w:ascii="Times New Roman" w:eastAsiaTheme="minorEastAsia" w:hAnsi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«Лыжная подготовка»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Лыжный спорт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Красноселькупская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«Радуга»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57E8">
              <w:rPr>
                <w:rFonts w:ascii="Times New Roman" w:eastAsiaTheme="minorEastAsia" w:hAnsi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«Шахматист»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детей»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«Школа гиревого спорта»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Толькинская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 общего образования»  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«Веселый шаг»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Степ - аэробика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TableContents"/>
              <w:rPr>
                <w:rFonts w:cs="Times New Roman"/>
              </w:rPr>
            </w:pPr>
            <w:r w:rsidRPr="003B57E8">
              <w:rPr>
                <w:rFonts w:eastAsiaTheme="minorEastAsia" w:cs="Times New Roman"/>
                <w:kern w:val="0"/>
                <w:lang w:eastAsia="ru-RU" w:bidi="ar-SA"/>
              </w:rPr>
              <w:t xml:space="preserve">Муниципальное дошкольное образовательное учреждение </w:t>
            </w:r>
            <w:r w:rsidRPr="003B57E8">
              <w:rPr>
                <w:rFonts w:cs="Times New Roman"/>
              </w:rPr>
              <w:t>детский сад «Буратино»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«Весёлый шаг»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Степ - аэробика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TableContents"/>
              <w:rPr>
                <w:rFonts w:cs="Times New Roman"/>
              </w:rPr>
            </w:pPr>
            <w:r w:rsidRPr="003B57E8">
              <w:rPr>
                <w:rFonts w:eastAsiaTheme="minorEastAsia" w:cs="Times New Roman"/>
                <w:kern w:val="0"/>
                <w:lang w:eastAsia="ru-RU" w:bidi="ar-SA"/>
              </w:rPr>
              <w:t xml:space="preserve">Муниципальное дошкольное образовательное учреждение </w:t>
            </w:r>
            <w:r w:rsidRPr="003B57E8">
              <w:rPr>
                <w:rFonts w:cs="Times New Roman"/>
              </w:rPr>
              <w:t>детский сад «Буратино»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«Школа мяча»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Элементы баскетбола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TableContents"/>
              <w:rPr>
                <w:rFonts w:cs="Times New Roman"/>
              </w:rPr>
            </w:pPr>
            <w:r w:rsidRPr="003B57E8">
              <w:rPr>
                <w:rFonts w:eastAsiaTheme="minorEastAsia" w:cs="Times New Roman"/>
                <w:kern w:val="0"/>
                <w:lang w:eastAsia="ru-RU" w:bidi="ar-SA"/>
              </w:rPr>
              <w:t xml:space="preserve">Муниципальное дошкольное образовательное учреждение </w:t>
            </w:r>
            <w:r w:rsidRPr="003B57E8">
              <w:rPr>
                <w:rFonts w:cs="Times New Roman"/>
              </w:rPr>
              <w:t>детский сад «Буратино»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D623D2">
            <w:pPr>
              <w:pStyle w:val="Standard"/>
              <w:rPr>
                <w:rFonts w:eastAsiaTheme="minorEastAsia" w:cs="Times New Roman"/>
                <w:kern w:val="0"/>
                <w:lang w:eastAsia="ru-RU" w:bidi="ar-SA"/>
              </w:rPr>
            </w:pPr>
            <w:r w:rsidRPr="003B57E8">
              <w:rPr>
                <w:rFonts w:cs="Times New Roman"/>
              </w:rPr>
              <w:t xml:space="preserve">Дополнительная общеразвивающая программа </w:t>
            </w:r>
            <w:r w:rsidRPr="003B57E8">
              <w:rPr>
                <w:rFonts w:eastAsiaTheme="minorEastAsia" w:cs="Times New Roman"/>
                <w:kern w:val="0"/>
                <w:lang w:eastAsia="ru-RU" w:bidi="ar-SA"/>
              </w:rPr>
              <w:t>«Играем в баскетбол»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pStyle w:val="TableContents"/>
              <w:rPr>
                <w:rFonts w:eastAsiaTheme="minorEastAsia" w:cs="Times New Roman"/>
                <w:kern w:val="0"/>
                <w:lang w:eastAsia="ru-RU" w:bidi="ar-SA"/>
              </w:rPr>
            </w:pPr>
            <w:r w:rsidRPr="003B57E8">
              <w:rPr>
                <w:rFonts w:eastAsiaTheme="minorEastAsia" w:cs="Times New Roman"/>
                <w:kern w:val="0"/>
                <w:lang w:eastAsia="ru-RU" w:bidi="ar-SA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TableContents"/>
              <w:rPr>
                <w:rFonts w:eastAsiaTheme="minorEastAsia" w:cs="Times New Roman"/>
                <w:kern w:val="0"/>
                <w:lang w:eastAsia="ru-RU" w:bidi="ar-SA"/>
              </w:rPr>
            </w:pPr>
            <w:r w:rsidRPr="003B57E8">
              <w:rPr>
                <w:rFonts w:eastAsiaTheme="minorEastAsia" w:cs="Times New Roman"/>
                <w:kern w:val="0"/>
                <w:lang w:eastAsia="ru-RU" w:bidi="ar-SA"/>
              </w:rPr>
              <w:t>Муниципальное дошкольное образовательное учреждение  детский сад «Теремок»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TableContents"/>
              <w:rPr>
                <w:rFonts w:eastAsiaTheme="minorEastAsia" w:cs="Times New Roman"/>
                <w:kern w:val="0"/>
                <w:lang w:eastAsia="ru-RU" w:bidi="ar-SA"/>
              </w:rPr>
            </w:pPr>
            <w:r w:rsidRPr="003B57E8">
              <w:rPr>
                <w:rFonts w:eastAsiaTheme="minorEastAsia" w:cs="Times New Roman"/>
                <w:kern w:val="0"/>
                <w:lang w:eastAsia="ru-RU" w:bidi="ar-SA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15731" w:type="dxa"/>
            <w:gridSpan w:val="5"/>
          </w:tcPr>
          <w:p w:rsidR="00FE0E94" w:rsidRPr="003B57E8" w:rsidRDefault="00FE0E94" w:rsidP="00D623D2">
            <w:pPr>
              <w:pStyle w:val="TableContents"/>
              <w:rPr>
                <w:rFonts w:eastAsiaTheme="minorEastAsia" w:cs="Times New Roman"/>
                <w:b/>
                <w:kern w:val="0"/>
                <w:lang w:eastAsia="ru-RU" w:bidi="ar-SA"/>
              </w:rPr>
            </w:pPr>
            <w:r w:rsidRPr="003B57E8">
              <w:rPr>
                <w:rFonts w:eastAsiaTheme="minorEastAsia" w:cs="Times New Roman"/>
                <w:b/>
                <w:kern w:val="0"/>
                <w:lang w:eastAsia="ru-RU" w:bidi="ar-SA"/>
              </w:rPr>
              <w:t>Приуральский район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 xml:space="preserve">Дополнительная общеразвивающая программа Волейбол 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Муниципальное общеобразовательное  учреждение Школа - детский сад имени Героя Советского Союза А.М. Зверева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 xml:space="preserve">Дополнительная общеразвивающая программа Баскетбол 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Муниципальное общеобразовательное  учреждение Школа - детский сад имени Героя Советского Союза А.М. Зверева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 xml:space="preserve">Дополнительная общеразвивающая программа Мини-футбол 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Мини-футбол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Муниципальное общеобразовательное  учреждение Школа - детский сад имени Героя Советского Союза А.М. Зверева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 xml:space="preserve">Дополнительная общеразвивающая программа Настольный теннис 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Настольный теннис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Муниципальное общеобразовательное  учреждение Школа - детский сад имени Героя Советского Союза А.М. Зверева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 xml:space="preserve">Дополнительная общеразвивающая программа Лыжные гонки 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Лыжные гонки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Муниципальное общеобразовательное  учреждение Школа - детский сад имени Героя Советского Союза А.М. Зверева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Дополнительная общеразвивающая программа Безопасное колесо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ОФП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 xml:space="preserve">Муниципальное общеобразовательное  учреждение Школа с. </w:t>
            </w:r>
            <w:proofErr w:type="spellStart"/>
            <w:r w:rsidRPr="003B57E8">
              <w:rPr>
                <w:rFonts w:eastAsiaTheme="minorEastAsia"/>
              </w:rPr>
              <w:t>Аксарка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Дополнительная общеразвивающая программа Волейбол (девушки 5-7)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 xml:space="preserve">Муниципальное общеобразовательное  учреждение Школа с. </w:t>
            </w:r>
            <w:proofErr w:type="spellStart"/>
            <w:r w:rsidRPr="003B57E8">
              <w:rPr>
                <w:rFonts w:eastAsiaTheme="minorEastAsia"/>
              </w:rPr>
              <w:t>Аксарка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Дополнительная общеразвивающая программа Волейбол (девушки 8-1 год</w:t>
            </w:r>
            <w:proofErr w:type="gramStart"/>
            <w:r w:rsidRPr="003B57E8">
              <w:rPr>
                <w:rFonts w:eastAsiaTheme="minorEastAsia"/>
              </w:rPr>
              <w:t>1</w:t>
            </w:r>
            <w:proofErr w:type="gramEnd"/>
            <w:r w:rsidRPr="003B57E8">
              <w:rPr>
                <w:rFonts w:eastAsiaTheme="minorEastAsia"/>
              </w:rPr>
              <w:t xml:space="preserve"> год)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 xml:space="preserve">Муниципальное общеобразовательное  учреждение Школа с. </w:t>
            </w:r>
            <w:proofErr w:type="spellStart"/>
            <w:r w:rsidRPr="003B57E8">
              <w:rPr>
                <w:rFonts w:eastAsiaTheme="minorEastAsia"/>
              </w:rPr>
              <w:t>Аксарка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Дополнительная общеразвивающая программа Баскетбол (мальчики 5-7)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 xml:space="preserve">Муниципальное общеобразовательное  учреждение Школа с. </w:t>
            </w:r>
            <w:proofErr w:type="spellStart"/>
            <w:r w:rsidRPr="003B57E8">
              <w:rPr>
                <w:rFonts w:eastAsiaTheme="minorEastAsia"/>
              </w:rPr>
              <w:t>Аксарка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Дополнительная общеразвивающая программа Баскетбол (юноши 8-1 год</w:t>
            </w:r>
            <w:proofErr w:type="gramStart"/>
            <w:r w:rsidRPr="003B57E8">
              <w:rPr>
                <w:rFonts w:eastAsiaTheme="minorEastAsia"/>
              </w:rPr>
              <w:t>1</w:t>
            </w:r>
            <w:proofErr w:type="gramEnd"/>
            <w:r w:rsidRPr="003B57E8">
              <w:rPr>
                <w:rFonts w:eastAsiaTheme="minorEastAsia"/>
              </w:rPr>
              <w:t xml:space="preserve"> год)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 xml:space="preserve">Муниципальное общеобразовательное  учреждение Школа с. </w:t>
            </w:r>
            <w:proofErr w:type="spellStart"/>
            <w:r w:rsidRPr="003B57E8">
              <w:rPr>
                <w:rFonts w:eastAsiaTheme="minorEastAsia"/>
              </w:rPr>
              <w:t>Аксарка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Дополнительная общеразвивающая программа Баскетбол (девушки 8-1 год</w:t>
            </w:r>
            <w:proofErr w:type="gramStart"/>
            <w:r w:rsidRPr="003B57E8">
              <w:rPr>
                <w:rFonts w:eastAsiaTheme="minorEastAsia"/>
              </w:rPr>
              <w:t>1</w:t>
            </w:r>
            <w:proofErr w:type="gramEnd"/>
            <w:r w:rsidRPr="003B57E8">
              <w:rPr>
                <w:rFonts w:eastAsiaTheme="minorEastAsia"/>
              </w:rPr>
              <w:t xml:space="preserve"> год)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 xml:space="preserve">Муниципальное общеобразовательное  учреждение Школа с. </w:t>
            </w:r>
            <w:proofErr w:type="spellStart"/>
            <w:r w:rsidRPr="003B57E8">
              <w:rPr>
                <w:rFonts w:eastAsiaTheme="minorEastAsia"/>
              </w:rPr>
              <w:t>Аксарка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3</w:t>
            </w:r>
            <w:r w:rsidRPr="003B57E8"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Дополнительная общеразвивающая программа Настольный теннис (8-1 год</w:t>
            </w:r>
            <w:proofErr w:type="gramStart"/>
            <w:r w:rsidRPr="003B57E8">
              <w:rPr>
                <w:rFonts w:eastAsiaTheme="minorEastAsia"/>
              </w:rPr>
              <w:t>1</w:t>
            </w:r>
            <w:proofErr w:type="gramEnd"/>
            <w:r w:rsidRPr="003B57E8">
              <w:rPr>
                <w:rFonts w:eastAsiaTheme="minorEastAsia"/>
              </w:rPr>
              <w:t xml:space="preserve"> год)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Настольный теннис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 xml:space="preserve">Муниципальное общеобразовательное  учреждение Школа с. </w:t>
            </w:r>
            <w:proofErr w:type="spellStart"/>
            <w:r w:rsidRPr="003B57E8">
              <w:rPr>
                <w:rFonts w:eastAsiaTheme="minorEastAsia"/>
              </w:rPr>
              <w:t>Аксарка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3</w:t>
            </w:r>
            <w:r w:rsidRPr="003B57E8"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 xml:space="preserve">Дополнительная </w:t>
            </w:r>
            <w:proofErr w:type="spellStart"/>
            <w:r w:rsidRPr="003B57E8">
              <w:rPr>
                <w:rFonts w:eastAsiaTheme="minorEastAsia"/>
              </w:rPr>
              <w:t>общеразвивающая</w:t>
            </w:r>
            <w:proofErr w:type="spellEnd"/>
            <w:r w:rsidRPr="003B57E8">
              <w:rPr>
                <w:rFonts w:eastAsiaTheme="minorEastAsia"/>
              </w:rPr>
              <w:t xml:space="preserve"> программа </w:t>
            </w:r>
            <w:proofErr w:type="spellStart"/>
            <w:r w:rsidRPr="003B57E8">
              <w:rPr>
                <w:rFonts w:eastAsiaTheme="minorEastAsia"/>
              </w:rPr>
              <w:t>Спортландия</w:t>
            </w:r>
            <w:proofErr w:type="spellEnd"/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Национальные виды спорта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Муниципальное общеобразовательное  учреждение Школа п. Щучье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3B57E8">
              <w:rPr>
                <w:rFonts w:eastAsiaTheme="minorEastAsia"/>
              </w:rPr>
              <w:t>4</w:t>
            </w:r>
            <w:r w:rsidRPr="003B57E8"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Баскетбол 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Школа п.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Волейбол (девушки) 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Школа п.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Волейбол (юноши) 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Школа п.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Мини – футбол 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 – футбол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Школа п.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Харп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Мини-футбол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сад с.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Харсаим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Волейбол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сад с.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Харсаим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Бильярд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сад с.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Харсаим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клуба военно-патриотического воспитания «ЛИСА</w:t>
            </w: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Военное дело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Военно-прикладные виды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Школа с.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Военная история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Военно-прикладные виды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Школа с.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общеразвивающая программа Психология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Военно-прикладные виды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Школа с.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Английский язык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Военно-прикладные виды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Школа с.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Общефизическая подготовка (ОФП)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Военно-прикладные виды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Школа с.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Белоярск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Военная подготовка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Центр детского творчества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Шахматы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Дом детского творчества «Левша»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E0E94" w:rsidRPr="003B57E8" w:rsidTr="003B57E8">
        <w:tc>
          <w:tcPr>
            <w:tcW w:w="15731" w:type="dxa"/>
            <w:gridSpan w:val="5"/>
          </w:tcPr>
          <w:p w:rsidR="00FE0E94" w:rsidRPr="003B57E8" w:rsidRDefault="00FE0E94" w:rsidP="00D6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Пуровский</w:t>
            </w:r>
            <w:proofErr w:type="spellEnd"/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"Наша школа самбо"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""Средняя общеобразовательная школа № 1 имени Ярослава Василенко" п.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"Шахматная азбука"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""Средняя общеобразовательная школа № 1 имени Ярослава Василенко" п.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"Греко–римская борьба"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"Средняя общеобразовательная школа № 2 " п. </w:t>
            </w:r>
            <w:proofErr w:type="spellStart"/>
            <w:r w:rsidR="00EE5461"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"Баскетбол"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"Средняя общеобразовательная школа № 2 " п. </w:t>
            </w:r>
            <w:proofErr w:type="spellStart"/>
            <w:r w:rsidR="00EE5461"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"Баскетбол"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3" г.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Сале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"Основы волейбола для школьников"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3" г.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Сале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"Волейбол"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 1 "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анымей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общеразвивающая программа "Юный волейболист"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"Основная общеобразовательная школа № 2 " п.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"Национальные виды спорта"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национальным видам спорта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"Школа-интернат основного общего образования"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Харампур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"ОФП"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 " г.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"Волейбол"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 " г.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"Баскетбол"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1" г.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"Студия спортивной акробатики"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"Дом детского творчества" п.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"Национальные виды спорта"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НВС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оздоровительное образовательное учреждение "Санаторная школа-интернат для детей, нуждающихся в лечении"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арко-Сале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"Подвижные игры"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 " п.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Сывдарма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"Волейбол"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 " п.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Сывдарма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"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"Средняя общеобразовательная школа № 1 "п.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"Баскетбол"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 " п.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</w:t>
            </w:r>
            <w:proofErr w:type="spellEnd"/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"Основы волейбола для школьников"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 " п. г. т Уренгой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общеразвивающая программа "Волейбол"</w:t>
            </w:r>
          </w:p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"Средняя общеобразовательная школа № 1 " п. г. т Уренгой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"Волейбол" (девушки)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1" п. г. т Уренгой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"Настольный теннис"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 " п. г. т Уренгой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"Атлетическая гимнастика"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 " п. г. т Уренгой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"Мини-футбол"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 год" п. г. т Уренгой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"Пауэрлифтинг"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силовое троеборье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1" п. г. т Уренгой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"Мини-футбол"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"Школа-интернат среднего общего образования" с.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Самбург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"Баскетбол"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"Школа-интернат среднего общего образования" с.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Самбург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"Волейбол"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"Школа-интернат среднего общего образования" с.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Самбург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"Школа безопасности"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"Школа-интернат среднего общего образования" с.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Самбург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"Волейбол" (юноши)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2 " п.г.т. Уренгой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"Волейбол" (девушки)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2 " п.г.т. Уренгой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общеразвивающая программа "Баскетбол" (юноши)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"Средняя общеобразовательная школа № 2 " п.г.т. Уренгой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года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"Меткий стрелок"</w:t>
            </w:r>
          </w:p>
        </w:tc>
        <w:tc>
          <w:tcPr>
            <w:tcW w:w="2625" w:type="dxa"/>
          </w:tcPr>
          <w:p w:rsidR="00FE0E94" w:rsidRPr="003B57E8" w:rsidRDefault="00FE0E94" w:rsidP="00FE0E94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Стрелковый (лазерный тир)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 " п.г.т. Уренгой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E0E94" w:rsidRPr="003B57E8" w:rsidTr="003B57E8">
        <w:tc>
          <w:tcPr>
            <w:tcW w:w="15731" w:type="dxa"/>
            <w:gridSpan w:val="5"/>
          </w:tcPr>
          <w:p w:rsidR="00FE0E94" w:rsidRPr="003B57E8" w:rsidRDefault="00FE0E94" w:rsidP="00D623D2">
            <w:pPr>
              <w:tabs>
                <w:tab w:val="left" w:pos="6237"/>
                <w:tab w:val="left" w:pos="65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Ямальский</w:t>
            </w:r>
            <w:proofErr w:type="spellEnd"/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«Волейбол»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«Волейбол»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Салемальская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Володи Солдатова»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«Баскетбол»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Салемальская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Володи Солдатова»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«Мини-футбол»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«Мини-футбол»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Салемальская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Володи Солдатова»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«Корригирующая гимнастика»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Салемальская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Володи Солдатова»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«Национальные виды спорта»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Салемальская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Володи Солдатова»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«Баскетбол»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и доступный вид спорта. 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Панаевская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«Волейбол»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Массовый и доступный вид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proofErr w:type="gram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олейбол</w:t>
            </w:r>
            <w:proofErr w:type="spellEnd"/>
          </w:p>
        </w:tc>
        <w:tc>
          <w:tcPr>
            <w:tcW w:w="6416" w:type="dxa"/>
          </w:tcPr>
          <w:p w:rsidR="00FE0E94" w:rsidRPr="003B57E8" w:rsidRDefault="00FE0E94" w:rsidP="00D623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Панаевская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«Мини-футбол»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Массовый и доступный вид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proofErr w:type="gram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ини-футбол</w:t>
            </w:r>
            <w:proofErr w:type="spellEnd"/>
          </w:p>
        </w:tc>
        <w:tc>
          <w:tcPr>
            <w:tcW w:w="6416" w:type="dxa"/>
          </w:tcPr>
          <w:p w:rsidR="00FE0E94" w:rsidRPr="003B57E8" w:rsidRDefault="00FE0E94" w:rsidP="00D623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Панаевская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«Настольный теннис»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Панаевская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«Воспитание танцем»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Спортивные-бальные</w:t>
            </w:r>
            <w:proofErr w:type="spellEnd"/>
            <w:proofErr w:type="gram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танцы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Панаевская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«Волейбол»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Ямальская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Василия Давыдова»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«Настольный теннис»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Ямальская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Василия Давыдова»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ОФП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Ямальская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Василия Давыдова»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ВПК «Пламя»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подготовка, общая физическая подготовка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Ямальская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Василия Давыдова»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«Баскетбол»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Ямальская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Василия Давыдова»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Клуб спортивного туризма «Азимут»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Ямальская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Василия Давыдова»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«Юный лыжник»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Ямальская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Василия Давыдова»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E0E94" w:rsidRPr="003B57E8" w:rsidTr="003B57E8">
        <w:trPr>
          <w:trHeight w:val="1026"/>
        </w:trPr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«Корригирующая гимнастика»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Новопортовская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Л.В.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Лапцуя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«Волейбол»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Новопортовская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Л.В.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Лапцуя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«Баскетбол»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Новопортовская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Л.В.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Лапцуя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«Футбол»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Новопортовская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Л.В.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Лапцуя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«Лыжная подготовка»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Новопортовская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Л.В.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Лапцуя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«Настольный теннис»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Новопортовская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Л.В.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Лапцуя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454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Спортивные игры» (мальчики 1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.) с 07.11.2017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Новопортовская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Л.В.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Лапцуя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«Подвижные игры» (девочки 1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.) с 07.11.2017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Новопортовская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Л.В.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Лапцуя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«Волейбол»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Мыскаменская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«Баскетбол»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Мыскаменская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«Мини-футбол»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Мыскаменская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«Аэробика»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Классическая аэробика 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Мыскаменская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«Шахматы» 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Мыскаменская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«Баскетбол»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«Национальные виды спорта»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«Подвижные игры»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навыков игры в волейбол, футбол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Флорбол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. национальные виды спорта»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E0E94" w:rsidRPr="003B57E8" w:rsidTr="003B57E8">
        <w:trPr>
          <w:trHeight w:val="739"/>
        </w:trPr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«ОФП. Лыжи»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«Волейбол»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«Шахматы»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Сеяхинская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общеразвивающая программа «Подвижные игры»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Игровые виды спорта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Ямальский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внешкольной работы»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года </w:t>
            </w:r>
          </w:p>
        </w:tc>
      </w:tr>
      <w:tr w:rsidR="00FE0E94" w:rsidRPr="003B57E8" w:rsidTr="003B57E8">
        <w:tc>
          <w:tcPr>
            <w:tcW w:w="801" w:type="dxa"/>
          </w:tcPr>
          <w:p w:rsidR="00FE0E94" w:rsidRPr="003B57E8" w:rsidRDefault="00FE0E94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FE0E94" w:rsidRPr="003B57E8" w:rsidRDefault="00FE0E94" w:rsidP="00FE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«Юный стрелок»</w:t>
            </w:r>
          </w:p>
        </w:tc>
        <w:tc>
          <w:tcPr>
            <w:tcW w:w="2625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пневматического оружия</w:t>
            </w:r>
          </w:p>
        </w:tc>
        <w:tc>
          <w:tcPr>
            <w:tcW w:w="641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Ямальский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внешкольной работы»</w:t>
            </w:r>
          </w:p>
        </w:tc>
        <w:tc>
          <w:tcPr>
            <w:tcW w:w="1556" w:type="dxa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E0E94" w:rsidRPr="003B57E8" w:rsidTr="003B57E8">
        <w:tc>
          <w:tcPr>
            <w:tcW w:w="15731" w:type="dxa"/>
            <w:gridSpan w:val="5"/>
          </w:tcPr>
          <w:p w:rsidR="00FE0E94" w:rsidRPr="003B57E8" w:rsidRDefault="00FE0E94" w:rsidP="00D62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Новый Уренгой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вида «Общая физическая подготовка»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вида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вида «Атлетическая гимнастика»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вида «Шахматы»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«Развитие двигательных качеств у детей 4-6 лет с элементами фигурного катания на коньках» для спортивно-оздоровительных групп</w:t>
            </w:r>
          </w:p>
        </w:tc>
        <w:tc>
          <w:tcPr>
            <w:tcW w:w="2625" w:type="dxa"/>
          </w:tcPr>
          <w:p w:rsidR="00454C8A" w:rsidRPr="003B57E8" w:rsidRDefault="00454C8A" w:rsidP="00EE546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 учреждение дополнительного образования «Детско-юношеская спортивная школа «Контакт»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 физической культуры и спорта по виду спорта фигурное катание на коньках</w:t>
            </w:r>
          </w:p>
        </w:tc>
        <w:tc>
          <w:tcPr>
            <w:tcW w:w="2625" w:type="dxa"/>
          </w:tcPr>
          <w:p w:rsidR="00454C8A" w:rsidRPr="003B57E8" w:rsidRDefault="00454C8A" w:rsidP="00EE546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автономное  учреждение дополнительного образования «Детско-юношеская спортивная школа «Контакт»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 физической культуры и спорта по виду спорта бокс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автономное  учреждение дополнительного образования «Детско-юношеская спортивная школа «Контакт»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«Развитие двигательных качеств у детей 7-8 лет  с элементами лыжных гонок» для спортивно-оздоровительных групп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6416" w:type="dxa"/>
          </w:tcPr>
          <w:p w:rsidR="00454C8A" w:rsidRPr="003B57E8" w:rsidRDefault="00454C8A" w:rsidP="00EE546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 «Детско-юношеская спортивная школа «Контакт»</w:t>
            </w:r>
            <w:proofErr w:type="gramEnd"/>
          </w:p>
        </w:tc>
        <w:tc>
          <w:tcPr>
            <w:tcW w:w="155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 физической культуры и спорта по виду спорта лыжные гонки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автономное  учреждение дополнительного образования «Детско-юношеская спортивная школа «Контакт»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 физической культуры и спорта по виду спорта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2625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автономное  учреждение дополнительного образования «Детско-юношеская спортивная школа «Контакт»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«Развитие двигательных качеств у детей 7-9 лет   с элементами гандбола» для спортивно-оздоровительных групп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автономное  учреждение дополнительного образования «Детско-юношеская спортивная школа «Контакт»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 физической культуры и спорта по виду спорта гандбол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автономное  учреждение дополнительного образования «Детско-юношеская спортивная школа «Контакт»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 физической культуры и спорта по виду спорта хоккей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 учреждение дополнительного образования «Детско-юношеская спортивная школа «Контакт»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 физической культуры и спорта по виду спорта спортивный туризм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автономное  учреждение дополнительного образования  «Детско-юношеская спортивная школа «Контакт»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«Развитие двигательных качеств у детей 6-8 лет  с элементами мини-футбола» для спортивно-оздоровительных групп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автономное  учреждение дополнительного образования «Детско-юношеская спортивная школа «Контакт»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«Мини-футбол для групп начальной подготовки»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 автономное  учреждение дополнительного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«Детско-юношеская спортивная школа «Контакт»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«Мини-футбол для тренировочных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Мини-футбол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 учреждение дополнительного образования «Детско-юношеская спортивная школа «Контакт»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«Развитие двигательных качеств у детей 5-7 лет  с элементами </w:t>
            </w:r>
            <w:proofErr w:type="spellStart"/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фитнес-аэробики</w:t>
            </w:r>
            <w:proofErr w:type="spellEnd"/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 для спортивно-оздоровительных групп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6416" w:type="dxa"/>
          </w:tcPr>
          <w:p w:rsidR="00454C8A" w:rsidRPr="003B57E8" w:rsidRDefault="00454C8A" w:rsidP="00454C8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автономное учреждение дополнительного образования «Детско-юношеская спортивная школа «Контакт»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 физической культуры и спорта по виду спорта фитнес-аэробика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автономное  учреждение дополнительного образования «Детско-юношеская спортивная школа «Контакт»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3B57E8">
              <w:rPr>
                <w:rFonts w:eastAsiaTheme="minorEastAsia"/>
                <w:sz w:val="24"/>
                <w:szCs w:val="24"/>
              </w:rPr>
              <w:t>Дополнительная общеразвивающая программа в области физической культуры и спорта по баскетболу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«Юность»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3B57E8">
              <w:rPr>
                <w:rFonts w:eastAsiaTheme="minorEastAsia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eastAsiaTheme="minorEastAsia"/>
                <w:sz w:val="24"/>
                <w:szCs w:val="24"/>
              </w:rPr>
              <w:t>предпрофессиональная</w:t>
            </w:r>
            <w:proofErr w:type="spellEnd"/>
            <w:r w:rsidRPr="003B57E8">
              <w:rPr>
                <w:rFonts w:eastAsiaTheme="minorEastAsia"/>
                <w:sz w:val="24"/>
                <w:szCs w:val="24"/>
              </w:rPr>
              <w:t xml:space="preserve"> программа в области физической культуры и спорта по баскетболу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«Юность»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3B57E8">
              <w:rPr>
                <w:rFonts w:eastAsiaTheme="minorEastAsia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eastAsiaTheme="minorEastAsia"/>
                <w:sz w:val="24"/>
                <w:szCs w:val="24"/>
              </w:rPr>
              <w:t>предпрофессиональная</w:t>
            </w:r>
            <w:proofErr w:type="spellEnd"/>
            <w:r w:rsidRPr="003B57E8">
              <w:rPr>
                <w:rFonts w:eastAsiaTheme="minorEastAsia"/>
                <w:sz w:val="24"/>
                <w:szCs w:val="24"/>
              </w:rPr>
              <w:t xml:space="preserve"> программа в области физической культуры и спорта по плаванию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«Юность»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физической культуры и спорта по настольному теннису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«Юность»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 физической культуры и спорта по настольному теннису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«Детско-юношеская спортивная школа «Юность»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физической культуры и спорта по волейболу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«Юность»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 физической культуры и спорта по волейболу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454C8A" w:rsidRPr="003B57E8" w:rsidRDefault="00454C8A" w:rsidP="00454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«Юность»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 области физической культуры и спорта по волейболу и плаванию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 плавание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«Детско-юношеская спортивная школа «Юность»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«Азбука здоровья»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«Спортивный туризм»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«Лыжные гонки»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«Ступени к здоровью»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«Шахматы»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54C8A" w:rsidRPr="003B57E8" w:rsidTr="003B57E8">
        <w:tc>
          <w:tcPr>
            <w:tcW w:w="15731" w:type="dxa"/>
            <w:gridSpan w:val="5"/>
          </w:tcPr>
          <w:p w:rsidR="00454C8A" w:rsidRPr="003B57E8" w:rsidRDefault="00454C8A" w:rsidP="00D62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Лабытнанги</w:t>
            </w:r>
            <w:proofErr w:type="spellEnd"/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C956B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57E8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 «Велокросс»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57E8">
              <w:rPr>
                <w:rFonts w:ascii="Times New Roman" w:hAnsi="Times New Roman"/>
                <w:sz w:val="24"/>
                <w:szCs w:val="24"/>
              </w:rPr>
              <w:t>велокросс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57E8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57E8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C956B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57E8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«Интеллектуально-спортивные и развивающие игры»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шахматы, шашки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C956B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57E8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«Шахматы»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C956B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57E8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«Настольный теннис»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C956B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«Баскетбол»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 с углубленным изучением отдельных предметов» (МБОУ СОШУИП №3)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C956BF">
            <w:pPr>
              <w:spacing w:line="240" w:lineRule="atLeast"/>
              <w:rPr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«Волейбол»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№3 с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углубленным изучением отдельных предметов» (МБОУ СОШУИП №3)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454C8A" w:rsidRPr="003B57E8" w:rsidTr="003B57E8">
        <w:tc>
          <w:tcPr>
            <w:tcW w:w="15731" w:type="dxa"/>
            <w:gridSpan w:val="5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Муравленко</w:t>
            </w:r>
            <w:proofErr w:type="spellEnd"/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физкультурно-спортивной направленности «Акробатика»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физкультурно-спортивной направленности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физкультурно-спортивной направленности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Рабочая Дополнительная общеразвивающая программа секция «Баскетбол»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 (девушки, юноши)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 № 5»</w:t>
            </w:r>
          </w:p>
        </w:tc>
        <w:tc>
          <w:tcPr>
            <w:tcW w:w="1556" w:type="dxa"/>
          </w:tcPr>
          <w:p w:rsidR="00454C8A" w:rsidRPr="003B57E8" w:rsidRDefault="00454C8A" w:rsidP="00874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Рабочая Дополнительная общеразвивающая программа секция «Пионербол»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 № 5»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Рабочая Дополнительная общеразвивающая программа футбольная секция «Кожаный мяч»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 № 5»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«Школа мяча»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«Прогимназия «Эврика»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«Мини-футбол»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«Прогимназия «Эврика»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 ГТО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«Прогимназия «Эврика»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«Спортивная секция «Мини-футбол»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«Школа № 1 им. </w:t>
            </w:r>
            <w:proofErr w:type="spellStart"/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>В.И.Муравленко</w:t>
            </w:r>
            <w:proofErr w:type="spellEnd"/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Спортивная секция «Волейбол»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«Школа № 1 им. </w:t>
            </w:r>
            <w:proofErr w:type="spellStart"/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>В.И.Муравленко</w:t>
            </w:r>
            <w:proofErr w:type="spellEnd"/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Спортивная секция «Баскетбол»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«Школа № 1 им. </w:t>
            </w:r>
            <w:proofErr w:type="spellStart"/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>В.И.Муравленко</w:t>
            </w:r>
            <w:proofErr w:type="spellEnd"/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Спортивная секция «ОФП»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учреждение</w:t>
            </w:r>
          </w:p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«Школа № 1 им. </w:t>
            </w:r>
            <w:proofErr w:type="spellStart"/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>В.И.Муравленко</w:t>
            </w:r>
            <w:proofErr w:type="spellEnd"/>
            <w:r w:rsidRPr="003B57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год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по физической культуре «Волейбол»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«Многопрофильный лицей»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по физической культуре «Баскетбол»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«Многопрофильный лицей»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по физической культуре «Атлетическая гимнастика»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атлетизм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«Многопрофильный лицей»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454C8A" w:rsidRPr="003B57E8" w:rsidTr="003B57E8">
        <w:tc>
          <w:tcPr>
            <w:tcW w:w="15731" w:type="dxa"/>
            <w:gridSpan w:val="5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Надымский</w:t>
            </w:r>
            <w:proofErr w:type="spellEnd"/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«Юный олимпиец»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 с углубленным изучением отдельных предметов»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Zoomba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 с углубленным изучением отдельных предметов»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CrossFit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 с углубленным изучением отдельных предметов»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FitnessMix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 с углубленным изучением отдельных предметов»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«Лыжная подготовка»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лыжный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 отдельных предметов»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«Мини-футбол»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 с углубленным изучением отдельных предметов»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«Настольный теннис»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 с углубленным изучением отдельных предметов»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«Белая ладья»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 с углубленным изучением отдельных предметов»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«Позитив»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 с углубленным изучением отдельных предметов»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Школа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зрелищный спорт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 с углубленным изучением отдельных предметов»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«Многоборье с элементами спортивных игр»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многоборье (легкая атлетика)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4 г. Надыма»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«Играем в волейбол»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4 г. Надыма»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«Играем в баскетбол»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4 г. Надыма»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«Летающий мяч»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5 г. Надыма»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«Ритмика»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5 г. Надыма»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«Баскетбол»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. Надыма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«Волейбол»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. Надыма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«Мини-футбол»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. Надыма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«Общая физическая подготовка» (кадеты)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. Надыма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«Общая физическая подготовка» (кадеты)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. Надыма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«Стрельба из лука»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. Надыма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«Волонтеры спорта»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. Надыма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«Военно-спортивное многоборье» (кадеты)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. Надыма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«Военно-спортивное многоборье» (кадеты)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. Надыма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Клуб спортивных танцев «Эксклюзив»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спортивный танец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. Надыма»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C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«Будь здоров»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№1 п.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Пангоды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«Настольный теннис»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«Центр образования п.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Пангоды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«Мини-футбол»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«Центр образования  п.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Пангоды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«Шахматы и шашки»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«Центр образования п.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Пангоды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«Гвардия»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«Центр образования  п.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Пангоды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Лечебно-физическая культура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«Центр образования  п.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Пангоды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Спортивная гимнастика «Аэробика»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«Центр образования  п.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Пангоды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Олимпийцы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«Заполярная средняя общеобразовательная школа»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«Увлекательный волейбол»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Правохеттинская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«Плаваю»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плаванье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Правохеттинская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«Волейбол»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«Приозёрная средняя  общеобразовательная школа»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«Юный патриот»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«Приозёрная средняя  общеобразовательная школа»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«Национальные виды спорта»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«Школа-интернат среднего общего образования с.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Ныда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«Баскетбол»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«Школа-интернат среднего общего образования с.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Ныда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«Гимнастика»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«Школа-интернат среднего общего образования с.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Кутопьюган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«Волейбол»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«Школа-интернат среднего общего образования с.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Кутопьюган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«Фитнес-аэробика»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«Школа-интернат среднего общего образования с.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Кутопьюган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Основы мини-футбола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Мини-футбол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Золотой мяч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Бокс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Открытый ринг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Аэробика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Корригирующая гимнастика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Преодоление для детей с ОВЗ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«Пульс ветра»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кайтинг</w:t>
            </w:r>
            <w:proofErr w:type="spellEnd"/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детско-юношеский центр «Альфа»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Кайтинг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кайтинг</w:t>
            </w:r>
            <w:proofErr w:type="spellEnd"/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детско-юношеский центр «Альфа»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«Художественная гимнастика»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детско-юношеский центр «Альфа»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детско-юношеский центр «Альфа»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«Смешанные боевые единоборства»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детско-юношеский центр «Альфа»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«Рукопашный бой»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АРБ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детско-юношеский центр «Альфа»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«Армейский рукопашный бой»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АРБ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детско-юношеский центр «Альфа»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«Настольный теннис»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детско-юношеский центр «Альфа»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детско-юношеский центр «Альфа»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«Дзюдо»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МОУ дополнительного образования детско-юношеский центр  «Альфа»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15731" w:type="dxa"/>
            <w:gridSpan w:val="5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/>
                <w:sz w:val="24"/>
                <w:szCs w:val="24"/>
              </w:rPr>
              <w:t>Тазовский район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Волейбол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3B5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Тазовская</w:t>
            </w:r>
            <w:proofErr w:type="spellEnd"/>
            <w:r w:rsidRPr="003B5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Волейбол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3B5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Тазовская</w:t>
            </w:r>
            <w:proofErr w:type="spellEnd"/>
            <w:r w:rsidRPr="003B5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Мини-футбол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3B5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Тазовская</w:t>
            </w:r>
            <w:proofErr w:type="spellEnd"/>
            <w:r w:rsidRPr="003B5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Мини-футбол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3B5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Тазовская</w:t>
            </w:r>
            <w:proofErr w:type="spellEnd"/>
            <w:r w:rsidRPr="003B5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Баскетбол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3B5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Тазовская</w:t>
            </w:r>
            <w:proofErr w:type="spellEnd"/>
            <w:r w:rsidRPr="003B5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«Национальные виды спорта»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57E8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3B57E8">
              <w:rPr>
                <w:rFonts w:ascii="Times New Roman" w:hAnsi="Times New Roman"/>
                <w:sz w:val="24"/>
                <w:szCs w:val="24"/>
              </w:rPr>
              <w:t>Гыданская</w:t>
            </w:r>
            <w:proofErr w:type="spellEnd"/>
            <w:r w:rsidRPr="003B57E8">
              <w:rPr>
                <w:rFonts w:ascii="Times New Roman" w:hAnsi="Times New Roman"/>
                <w:sz w:val="24"/>
                <w:szCs w:val="24"/>
              </w:rPr>
              <w:t xml:space="preserve"> школа-интернат среднего  общего образования имени Натальи Ивановны </w:t>
            </w:r>
            <w:proofErr w:type="spellStart"/>
            <w:r w:rsidRPr="003B57E8">
              <w:rPr>
                <w:rFonts w:ascii="Times New Roman" w:hAnsi="Times New Roman"/>
                <w:sz w:val="24"/>
                <w:szCs w:val="24"/>
              </w:rPr>
              <w:t>Яптунай</w:t>
            </w:r>
            <w:proofErr w:type="spellEnd"/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Среднесрочная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«Настольный теннис»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57E8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3B57E8">
              <w:rPr>
                <w:rFonts w:ascii="Times New Roman" w:hAnsi="Times New Roman"/>
                <w:sz w:val="24"/>
                <w:szCs w:val="24"/>
              </w:rPr>
              <w:t>Гыданская</w:t>
            </w:r>
            <w:proofErr w:type="spellEnd"/>
            <w:r w:rsidRPr="003B57E8">
              <w:rPr>
                <w:rFonts w:ascii="Times New Roman" w:hAnsi="Times New Roman"/>
                <w:sz w:val="24"/>
                <w:szCs w:val="24"/>
              </w:rPr>
              <w:t xml:space="preserve"> школа-интернат среднего  общего образования имени Натальи Ивановны </w:t>
            </w:r>
            <w:proofErr w:type="spellStart"/>
            <w:r w:rsidRPr="003B57E8">
              <w:rPr>
                <w:rFonts w:ascii="Times New Roman" w:hAnsi="Times New Roman"/>
                <w:sz w:val="24"/>
                <w:szCs w:val="24"/>
              </w:rPr>
              <w:t>Яптунай</w:t>
            </w:r>
            <w:proofErr w:type="spellEnd"/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Среднесрочная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«Баскетбол»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57E8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3B57E8">
              <w:rPr>
                <w:rFonts w:ascii="Times New Roman" w:hAnsi="Times New Roman"/>
                <w:sz w:val="24"/>
                <w:szCs w:val="24"/>
              </w:rPr>
              <w:t>Гыданская</w:t>
            </w:r>
            <w:proofErr w:type="spellEnd"/>
            <w:r w:rsidRPr="003B57E8">
              <w:rPr>
                <w:rFonts w:ascii="Times New Roman" w:hAnsi="Times New Roman"/>
                <w:sz w:val="24"/>
                <w:szCs w:val="24"/>
              </w:rPr>
              <w:t xml:space="preserve"> школа-интернат среднего  общего образования имени Натальи Ивановны </w:t>
            </w:r>
            <w:proofErr w:type="spellStart"/>
            <w:r w:rsidRPr="003B57E8">
              <w:rPr>
                <w:rFonts w:ascii="Times New Roman" w:hAnsi="Times New Roman"/>
                <w:sz w:val="24"/>
                <w:szCs w:val="24"/>
              </w:rPr>
              <w:t>Яптунай</w:t>
            </w:r>
            <w:proofErr w:type="spellEnd"/>
            <w:r w:rsidRPr="003B5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Краткосрочная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«Корригирующая гимнастика»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«Шахматы - школе»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Газ-Салинская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«Волейбол»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Газ-Салинская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«Настольный теннис»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Газ-Салинская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«Северное многоборье»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Газ-Салинская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«Баскетбол»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Газ-Салинская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Н Дополнительная общеразвивающая программа «Настольный теннис»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  настольный теннис</w:t>
            </w:r>
          </w:p>
        </w:tc>
        <w:tc>
          <w:tcPr>
            <w:tcW w:w="6416" w:type="dxa"/>
          </w:tcPr>
          <w:p w:rsidR="00454C8A" w:rsidRPr="003B57E8" w:rsidRDefault="00454C8A" w:rsidP="00EE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Антипаютинская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</w:t>
            </w: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  Дополнительная общеразвивающая программа «ОФП»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  настольный теннис</w:t>
            </w:r>
          </w:p>
        </w:tc>
        <w:tc>
          <w:tcPr>
            <w:tcW w:w="6416" w:type="dxa"/>
          </w:tcPr>
          <w:p w:rsidR="00454C8A" w:rsidRPr="003B57E8" w:rsidRDefault="00454C8A" w:rsidP="00EE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Антипаютинская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общего образования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Северное многоборье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  Северное многоборье</w:t>
            </w:r>
          </w:p>
        </w:tc>
        <w:tc>
          <w:tcPr>
            <w:tcW w:w="6416" w:type="dxa"/>
          </w:tcPr>
          <w:p w:rsidR="00454C8A" w:rsidRPr="003B57E8" w:rsidRDefault="00454C8A" w:rsidP="00EE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Антипаютинская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общего образования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Волейбол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  Волейбол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Антипаютинская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общего образования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454C8A">
            <w:pPr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общеразвивающая программа «Баскетбол»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Антипаютинская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общего образования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  Дополнительная общеразвивающая программа «Шахматный»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ind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  Шахматный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Антипаютинская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общего 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spacing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«Национальные виды спорта»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spacing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общеобразовательноеучреждение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Тазовская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среднего общего образования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spacing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«Мини – футбол»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spacing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– футбол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Тазовская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реднего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spacing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«Интерактивный стрелок»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spacing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Тазовская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среднего общего образования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spacing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«Лыжные гонки»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spacing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Тазовская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среднего общего образования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spacing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spacing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Тазовская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среднего общего образования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spacing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spacing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 учреждение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Тазовская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среднего общего образования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spacing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spacing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>Тазовская</w:t>
            </w:r>
            <w:proofErr w:type="spellEnd"/>
            <w:r w:rsidRPr="003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среднего общего образования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«Мини-футбол»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Газ-Салинский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5 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«Белая ладья»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Газ-Салинский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«Пауэрлифтинг»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Силовое троеборье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Газ-Салинский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454C8A" w:rsidRPr="003B57E8" w:rsidTr="003B57E8">
        <w:tc>
          <w:tcPr>
            <w:tcW w:w="801" w:type="dxa"/>
          </w:tcPr>
          <w:p w:rsidR="00454C8A" w:rsidRPr="003B57E8" w:rsidRDefault="00454C8A" w:rsidP="00D623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«ОФП»</w:t>
            </w:r>
          </w:p>
        </w:tc>
        <w:tc>
          <w:tcPr>
            <w:tcW w:w="2625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Силовое троеборье</w:t>
            </w:r>
          </w:p>
        </w:tc>
        <w:tc>
          <w:tcPr>
            <w:tcW w:w="641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Газ-Салинский</w:t>
            </w:r>
            <w:proofErr w:type="spellEnd"/>
            <w:r w:rsidRPr="003B57E8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центр»</w:t>
            </w:r>
          </w:p>
        </w:tc>
        <w:tc>
          <w:tcPr>
            <w:tcW w:w="1556" w:type="dxa"/>
          </w:tcPr>
          <w:p w:rsidR="00454C8A" w:rsidRPr="003B57E8" w:rsidRDefault="00454C8A" w:rsidP="00D6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E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8864BB" w:rsidRPr="003B57E8" w:rsidRDefault="008864BB" w:rsidP="008864B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64BB" w:rsidRPr="003B57E8" w:rsidRDefault="008864BB">
      <w:pPr>
        <w:rPr>
          <w:rFonts w:ascii="Times New Roman" w:hAnsi="Times New Roman" w:cs="Times New Roman"/>
          <w:sz w:val="24"/>
          <w:szCs w:val="24"/>
        </w:rPr>
      </w:pPr>
    </w:p>
    <w:sectPr w:rsidR="008864BB" w:rsidRPr="003B57E8" w:rsidSect="003B57E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3A47"/>
    <w:multiLevelType w:val="hybridMultilevel"/>
    <w:tmpl w:val="C8D0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4BB"/>
    <w:rsid w:val="00061F2C"/>
    <w:rsid w:val="000C4A96"/>
    <w:rsid w:val="001F74DE"/>
    <w:rsid w:val="002B249A"/>
    <w:rsid w:val="003549E1"/>
    <w:rsid w:val="003807C7"/>
    <w:rsid w:val="00395934"/>
    <w:rsid w:val="003A057B"/>
    <w:rsid w:val="003A163E"/>
    <w:rsid w:val="003B57E8"/>
    <w:rsid w:val="003D4B44"/>
    <w:rsid w:val="00454C8A"/>
    <w:rsid w:val="007578D2"/>
    <w:rsid w:val="007634BC"/>
    <w:rsid w:val="007F0A2D"/>
    <w:rsid w:val="008749A1"/>
    <w:rsid w:val="008864BB"/>
    <w:rsid w:val="008B0190"/>
    <w:rsid w:val="00914034"/>
    <w:rsid w:val="009A4500"/>
    <w:rsid w:val="00A5044A"/>
    <w:rsid w:val="00A8773E"/>
    <w:rsid w:val="00AF4CA7"/>
    <w:rsid w:val="00B11115"/>
    <w:rsid w:val="00BB599F"/>
    <w:rsid w:val="00C3354A"/>
    <w:rsid w:val="00C65FF8"/>
    <w:rsid w:val="00C77A24"/>
    <w:rsid w:val="00C956BF"/>
    <w:rsid w:val="00D10CA3"/>
    <w:rsid w:val="00D623D2"/>
    <w:rsid w:val="00EA3151"/>
    <w:rsid w:val="00EE5461"/>
    <w:rsid w:val="00F756E6"/>
    <w:rsid w:val="00FE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4BB"/>
    <w:pPr>
      <w:ind w:left="720"/>
      <w:contextualSpacing/>
    </w:pPr>
  </w:style>
  <w:style w:type="paragraph" w:styleId="a5">
    <w:name w:val="No Spacing"/>
    <w:aliases w:val="No Spacing,основа,Без интервала1"/>
    <w:link w:val="a6"/>
    <w:uiPriority w:val="1"/>
    <w:qFormat/>
    <w:rsid w:val="008864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No Spacing Знак,основа Знак,Без интервала1 Знак"/>
    <w:basedOn w:val="a0"/>
    <w:link w:val="a5"/>
    <w:uiPriority w:val="1"/>
    <w:locked/>
    <w:rsid w:val="008864BB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8864BB"/>
    <w:rPr>
      <w:rFonts w:cs="Times New Roman"/>
      <w:b/>
    </w:rPr>
  </w:style>
  <w:style w:type="paragraph" w:customStyle="1" w:styleId="TableContents">
    <w:name w:val="Table Contents"/>
    <w:basedOn w:val="a"/>
    <w:rsid w:val="00A8773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877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rsid w:val="00AF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3549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uiPriority w:val="99"/>
    <w:rsid w:val="003549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link w:val="1"/>
    <w:uiPriority w:val="99"/>
    <w:locked/>
    <w:rsid w:val="003549E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31</Pages>
  <Words>11030</Words>
  <Characters>62875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20</cp:revision>
  <dcterms:created xsi:type="dcterms:W3CDTF">2017-11-20T10:35:00Z</dcterms:created>
  <dcterms:modified xsi:type="dcterms:W3CDTF">2017-12-01T09:10:00Z</dcterms:modified>
</cp:coreProperties>
</file>