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AD" w:rsidRDefault="005611AD" w:rsidP="005611AD"/>
    <w:p w:rsidR="005611AD" w:rsidRDefault="005611AD" w:rsidP="005611AD">
      <w:r>
        <w:t xml:space="preserve">    Афоризмы великих людей</w:t>
      </w:r>
    </w:p>
    <w:p w:rsidR="005611AD" w:rsidRDefault="005611AD" w:rsidP="005611AD"/>
    <w:p w:rsidR="005611AD" w:rsidRDefault="005611AD" w:rsidP="005611AD">
      <w:r>
        <w:t xml:space="preserve">Музыка пробуждает воображение, фантазию ребенка, обостряет восприятие окружающего мира, углубляет представление о предметах и явлениях, то есть активизирует творческие силы разума                   </w:t>
      </w:r>
      <w:proofErr w:type="spellStart"/>
      <w:r>
        <w:t>В.А.Сухомлинский</w:t>
      </w:r>
      <w:proofErr w:type="spellEnd"/>
      <w:r>
        <w:t>.</w:t>
      </w:r>
    </w:p>
    <w:p w:rsidR="005611AD" w:rsidRDefault="005611AD" w:rsidP="005611AD"/>
    <w:p w:rsidR="005611AD" w:rsidRDefault="005611AD" w:rsidP="005611AD">
      <w:r>
        <w:t>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число предметов воспитания молодежи.                 Аристотель</w:t>
      </w:r>
    </w:p>
    <w:p w:rsidR="005611AD" w:rsidRDefault="005611AD" w:rsidP="005611AD"/>
    <w:p w:rsidR="005611AD" w:rsidRDefault="005611AD" w:rsidP="005611AD">
      <w:r>
        <w:t>Благо, даруемое нам искусством, не в том, чему мы научимся, а в том, какими мы, благодаря ему, становимся.                Уайльд О.</w:t>
      </w:r>
    </w:p>
    <w:p w:rsidR="005611AD" w:rsidRDefault="005611AD" w:rsidP="005611AD"/>
    <w:p w:rsidR="005611AD" w:rsidRDefault="005611AD" w:rsidP="005611AD">
      <w:r>
        <w:t>Музыка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прекрасного и всего возвышенного.                Платон</w:t>
      </w:r>
    </w:p>
    <w:p w:rsidR="005611AD" w:rsidRDefault="005611AD" w:rsidP="005611AD"/>
    <w:p w:rsidR="005611AD" w:rsidRDefault="005611AD" w:rsidP="005611AD">
      <w:r>
        <w:t xml:space="preserve">Музыка — источник радости мудрых людей, она способна вызывать в народе хорошие мысли, она глубоко проникает в его сознание и легко изменяет нравы и обычаи.               </w:t>
      </w:r>
      <w:proofErr w:type="spellStart"/>
      <w:r>
        <w:t>Сюньцзы</w:t>
      </w:r>
      <w:proofErr w:type="spellEnd"/>
    </w:p>
    <w:p w:rsidR="005611AD" w:rsidRDefault="005611AD" w:rsidP="005611AD"/>
    <w:p w:rsidR="005611AD" w:rsidRDefault="005611AD" w:rsidP="005611AD">
      <w:r>
        <w:t>Музыка, подобно дождю, капля за каплей просачивается в сердце и оживляет его.                Роллан Р.</w:t>
      </w:r>
    </w:p>
    <w:p w:rsidR="005611AD" w:rsidRDefault="005611AD" w:rsidP="005611AD"/>
    <w:p w:rsidR="005611AD" w:rsidRDefault="005611AD" w:rsidP="005611AD">
      <w:r>
        <w:t>Искусство заключается в том, чтобы найти необыкновенное в обыкновенном и обыкновенное в необыкновенном.                    Дидро Д.</w:t>
      </w:r>
    </w:p>
    <w:p w:rsidR="005611AD" w:rsidRDefault="005611AD" w:rsidP="005611AD"/>
    <w:p w:rsidR="005611AD" w:rsidRDefault="005611AD" w:rsidP="005611AD">
      <w:r>
        <w:t>Задача искусства — волновать сердца.                  Гельвеций К.</w:t>
      </w:r>
    </w:p>
    <w:p w:rsidR="005611AD" w:rsidRDefault="005611AD" w:rsidP="005611AD"/>
    <w:p w:rsidR="005611AD" w:rsidRDefault="005611AD" w:rsidP="005611AD"/>
    <w:p w:rsidR="003D71A5" w:rsidRDefault="005611AD" w:rsidP="005611AD">
      <w:r>
        <w:t>--</w:t>
      </w:r>
      <w:bookmarkStart w:id="0" w:name="_GoBack"/>
      <w:bookmarkEnd w:id="0"/>
    </w:p>
    <w:sectPr w:rsidR="003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AD"/>
    <w:rsid w:val="003D71A5"/>
    <w:rsid w:val="005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7175-5BD1-42CA-A33D-562E1AE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</cp:revision>
  <dcterms:created xsi:type="dcterms:W3CDTF">2016-06-04T14:09:00Z</dcterms:created>
  <dcterms:modified xsi:type="dcterms:W3CDTF">2016-06-04T14:09:00Z</dcterms:modified>
</cp:coreProperties>
</file>