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43" w:rsidRPr="00B375D8" w:rsidRDefault="00600D43" w:rsidP="0073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75D8">
        <w:rPr>
          <w:rFonts w:ascii="Times New Roman" w:hAnsi="Times New Roman" w:cs="Times New Roman"/>
          <w:b/>
          <w:sz w:val="24"/>
          <w:szCs w:val="24"/>
        </w:rPr>
        <w:t>Тематическое планирование по ОБЖ</w:t>
      </w:r>
    </w:p>
    <w:p w:rsidR="00600D43" w:rsidRPr="00B375D8" w:rsidRDefault="00DB0308" w:rsidP="00DB0308">
      <w:pPr>
        <w:tabs>
          <w:tab w:val="center" w:pos="728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50912">
        <w:rPr>
          <w:rFonts w:ascii="Times New Roman" w:hAnsi="Times New Roman" w:cs="Times New Roman"/>
          <w:b/>
          <w:sz w:val="24"/>
          <w:szCs w:val="24"/>
        </w:rPr>
        <w:t>7</w:t>
      </w:r>
      <w:r w:rsidR="00600D43" w:rsidRPr="003D65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74C63">
        <w:rPr>
          <w:rFonts w:ascii="Times New Roman" w:hAnsi="Times New Roman" w:cs="Times New Roman"/>
          <w:b/>
          <w:sz w:val="24"/>
          <w:szCs w:val="24"/>
        </w:rPr>
        <w:t>Б</w:t>
      </w:r>
      <w:r w:rsidR="00600D43" w:rsidRPr="003D659C">
        <w:rPr>
          <w:rFonts w:ascii="Times New Roman" w:hAnsi="Times New Roman" w:cs="Times New Roman"/>
          <w:b/>
          <w:sz w:val="24"/>
          <w:szCs w:val="24"/>
        </w:rPr>
        <w:t>»</w:t>
      </w:r>
      <w:r w:rsidR="00600D43" w:rsidRPr="00B375D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0D43" w:rsidRDefault="00600D43" w:rsidP="0060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D8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D659C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B375D8">
        <w:rPr>
          <w:rFonts w:ascii="Times New Roman" w:hAnsi="Times New Roman" w:cs="Times New Roman"/>
          <w:sz w:val="24"/>
          <w:szCs w:val="24"/>
        </w:rPr>
        <w:t>часа</w:t>
      </w:r>
    </w:p>
    <w:tbl>
      <w:tblPr>
        <w:tblStyle w:val="a3"/>
        <w:tblW w:w="15266" w:type="dxa"/>
        <w:tblLook w:val="04A0"/>
      </w:tblPr>
      <w:tblGrid>
        <w:gridCol w:w="576"/>
        <w:gridCol w:w="6629"/>
        <w:gridCol w:w="939"/>
        <w:gridCol w:w="6"/>
        <w:gridCol w:w="1847"/>
        <w:gridCol w:w="1566"/>
        <w:gridCol w:w="1556"/>
        <w:gridCol w:w="2147"/>
      </w:tblGrid>
      <w:tr w:rsidR="00600D43" w:rsidRPr="00E6013B" w:rsidTr="00BA4F45">
        <w:trPr>
          <w:trHeight w:val="250"/>
        </w:trPr>
        <w:tc>
          <w:tcPr>
            <w:tcW w:w="576" w:type="dxa"/>
            <w:vMerge w:val="restart"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9" w:type="dxa"/>
            <w:vMerge w:val="restart"/>
          </w:tcPr>
          <w:p w:rsidR="00600D43" w:rsidRPr="00E6013B" w:rsidRDefault="00600D43" w:rsidP="00DB0308">
            <w:pPr>
              <w:tabs>
                <w:tab w:val="center" w:pos="1739"/>
                <w:tab w:val="right" w:pos="3478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6013B">
              <w:rPr>
                <w:rFonts w:ascii="Times New Roman" w:hAnsi="Times New Roman" w:cs="Times New Roman"/>
                <w:szCs w:val="24"/>
              </w:rPr>
              <w:tab/>
              <w:t>Название темы</w:t>
            </w:r>
            <w:r w:rsidRPr="00E6013B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945" w:type="dxa"/>
            <w:gridSpan w:val="2"/>
            <w:vMerge w:val="restart"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13B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13B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  <w:tc>
          <w:tcPr>
            <w:tcW w:w="1847" w:type="dxa"/>
            <w:vMerge w:val="restart"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13B">
              <w:rPr>
                <w:rFonts w:ascii="Times New Roman" w:hAnsi="Times New Roman" w:cs="Times New Roman"/>
                <w:szCs w:val="24"/>
              </w:rPr>
              <w:t>Тип занятия</w:t>
            </w:r>
          </w:p>
        </w:tc>
        <w:tc>
          <w:tcPr>
            <w:tcW w:w="3122" w:type="dxa"/>
            <w:gridSpan w:val="2"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13B">
              <w:rPr>
                <w:rFonts w:ascii="Times New Roman" w:hAnsi="Times New Roman" w:cs="Times New Roman"/>
                <w:szCs w:val="24"/>
              </w:rPr>
              <w:t>Срок выполнения</w:t>
            </w:r>
          </w:p>
        </w:tc>
        <w:tc>
          <w:tcPr>
            <w:tcW w:w="2147" w:type="dxa"/>
            <w:vMerge w:val="restart"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13B">
              <w:rPr>
                <w:rFonts w:ascii="Times New Roman" w:hAnsi="Times New Roman" w:cs="Times New Roman"/>
                <w:szCs w:val="24"/>
              </w:rPr>
              <w:t>Задания для обучающихся</w:t>
            </w:r>
          </w:p>
        </w:tc>
      </w:tr>
      <w:tr w:rsidR="00600D43" w:rsidRPr="00E6013B" w:rsidTr="00BA4F45">
        <w:trPr>
          <w:trHeight w:val="301"/>
        </w:trPr>
        <w:tc>
          <w:tcPr>
            <w:tcW w:w="576" w:type="dxa"/>
            <w:vMerge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vMerge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13B">
              <w:rPr>
                <w:rFonts w:ascii="Times New Roman" w:hAnsi="Times New Roman" w:cs="Times New Roman"/>
                <w:szCs w:val="24"/>
              </w:rPr>
              <w:t xml:space="preserve">По программе </w:t>
            </w:r>
          </w:p>
        </w:tc>
        <w:tc>
          <w:tcPr>
            <w:tcW w:w="1556" w:type="dxa"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13B">
              <w:rPr>
                <w:rFonts w:ascii="Times New Roman" w:hAnsi="Times New Roman" w:cs="Times New Roman"/>
                <w:szCs w:val="24"/>
              </w:rPr>
              <w:t>По факту</w:t>
            </w:r>
          </w:p>
        </w:tc>
        <w:tc>
          <w:tcPr>
            <w:tcW w:w="2147" w:type="dxa"/>
            <w:vMerge/>
          </w:tcPr>
          <w:p w:rsidR="00600D43" w:rsidRPr="00E6013B" w:rsidRDefault="00600D43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D43" w:rsidRPr="00E6013B" w:rsidTr="00BA4F45">
        <w:tc>
          <w:tcPr>
            <w:tcW w:w="15266" w:type="dxa"/>
            <w:gridSpan w:val="8"/>
          </w:tcPr>
          <w:p w:rsidR="00600D43" w:rsidRPr="00E6013B" w:rsidRDefault="00FA42A3" w:rsidP="00DB0308">
            <w:pPr>
              <w:tabs>
                <w:tab w:val="left" w:pos="1392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D659C" w:rsidRPr="00E60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7761"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Опасные и чрезвычайные ситуации и безопасность человека </w:t>
            </w: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50912"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>6 час.</w:t>
            </w:r>
          </w:p>
        </w:tc>
      </w:tr>
      <w:tr w:rsidR="00600D43" w:rsidRPr="00E6013B" w:rsidTr="00BA4F45">
        <w:tc>
          <w:tcPr>
            <w:tcW w:w="15266" w:type="dxa"/>
            <w:gridSpan w:val="8"/>
          </w:tcPr>
          <w:p w:rsidR="00600D43" w:rsidRPr="00E6013B" w:rsidRDefault="00650912" w:rsidP="00DB0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 </w:t>
            </w:r>
            <w:r w:rsidR="00084253"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и чрезвычайные ситуации природного характера и защита населения от их последствий20 ч.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ЧС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DB0308" w:rsidRPr="00DA4714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&amp;1</w:t>
            </w:r>
            <w:r w:rsidR="00731DFF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Наводнения и причины их возникновения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&amp;2</w:t>
            </w:r>
            <w:r w:rsidR="00731DFF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Поражающие факторы наводнений и их последствия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&amp;3</w:t>
            </w:r>
            <w:r w:rsidR="00731DFF">
              <w:rPr>
                <w:rFonts w:ascii="Times New Roman" w:hAnsi="Times New Roman" w:cs="Times New Roman"/>
                <w:sz w:val="24"/>
                <w:szCs w:val="24"/>
              </w:rPr>
              <w:t>Отвеить на вопросы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от наводнений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Ураганы, бури, смерчи и причины их возникновения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308" w:rsidRPr="00E6013B" w:rsidTr="00BA4F45">
        <w:trPr>
          <w:trHeight w:val="162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Поражающие факторы опасных метеорологических явлений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308" w:rsidRPr="00E6013B" w:rsidTr="00BA4F45">
        <w:trPr>
          <w:trHeight w:val="101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от опасных метеорологических явлений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308" w:rsidRPr="00E6013B" w:rsidTr="00BA4F45">
        <w:trPr>
          <w:trHeight w:val="76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Землетрясения и причины их возникновения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0308" w:rsidRPr="00E6013B" w:rsidTr="00BA4F45">
        <w:trPr>
          <w:trHeight w:val="138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Поражающие факторы землетрясений и их последствия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0308" w:rsidRPr="00E6013B" w:rsidTr="00BA4F45">
        <w:trPr>
          <w:trHeight w:val="175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от землетрясений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0308" w:rsidRPr="00E6013B" w:rsidTr="00BA4F45">
        <w:trPr>
          <w:trHeight w:val="101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Цунами и причины их возникновения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0308" w:rsidRPr="00E6013B" w:rsidTr="00BA4F45">
        <w:trPr>
          <w:trHeight w:val="113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Поражающие факторы цунами и их последствия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308" w:rsidRPr="00E6013B" w:rsidTr="00BA4F45">
        <w:trPr>
          <w:trHeight w:val="163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от цунами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0308" w:rsidRPr="00E6013B" w:rsidTr="00BA4F45">
        <w:trPr>
          <w:trHeight w:val="126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Обвалы, оползни, сели и причины их возникновения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0308" w:rsidRPr="00E6013B" w:rsidTr="00BA4F45">
        <w:trPr>
          <w:trHeight w:val="138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Поражающие факторы опасных геологических явлений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0308" w:rsidRPr="00E6013B" w:rsidTr="00BA4F45">
        <w:trPr>
          <w:trHeight w:val="113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от опасных геологических явлений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28.11.17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0308" w:rsidRPr="00E6013B" w:rsidTr="00BA4F45">
        <w:trPr>
          <w:trHeight w:val="88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Лесные и торфяные пожары и причины их возникновения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0308" w:rsidRPr="00E6013B" w:rsidTr="00BA4F45">
        <w:trPr>
          <w:trHeight w:val="175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Поражающие факторы лесных и торфяных пожаров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B0308" w:rsidRPr="00E6013B" w:rsidTr="00BA4F45">
        <w:trPr>
          <w:trHeight w:val="175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от природных пожаров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0308" w:rsidRPr="00E6013B" w:rsidTr="00BA4F45">
        <w:trPr>
          <w:trHeight w:val="150"/>
        </w:trPr>
        <w:tc>
          <w:tcPr>
            <w:tcW w:w="57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Общие рекомендации учащимся по поведению при опасных явлениях природы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731DFF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0308" w:rsidRPr="00E6013B" w:rsidTr="00BA4F45">
        <w:trPr>
          <w:trHeight w:val="864"/>
        </w:trPr>
        <w:tc>
          <w:tcPr>
            <w:tcW w:w="15266" w:type="dxa"/>
            <w:gridSpan w:val="8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Опасные и экстремальные ситуации социального характера и безопасность человека                                                2 ч.                                                                                                                                                                               </w:t>
            </w:r>
          </w:p>
          <w:p w:rsidR="00DB0308" w:rsidRPr="00E6013B" w:rsidRDefault="00DB0308" w:rsidP="00DB0308">
            <w:pPr>
              <w:tabs>
                <w:tab w:val="left" w:pos="12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в толпе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&amp;21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Терроризм и безопасность человека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&amp;22</w:t>
            </w:r>
          </w:p>
        </w:tc>
      </w:tr>
      <w:tr w:rsidR="00DB0308" w:rsidRPr="00E6013B" w:rsidTr="00BA4F45">
        <w:tc>
          <w:tcPr>
            <w:tcW w:w="15266" w:type="dxa"/>
            <w:gridSpan w:val="8"/>
          </w:tcPr>
          <w:p w:rsidR="00DB0308" w:rsidRPr="00E6013B" w:rsidRDefault="00DB0308" w:rsidP="00DB0308">
            <w:pPr>
              <w:tabs>
                <w:tab w:val="left" w:pos="132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  Дорожное движение и безопасность человека </w:t>
            </w: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 ч.</w:t>
            </w:r>
          </w:p>
          <w:p w:rsidR="00DB0308" w:rsidRPr="00E6013B" w:rsidRDefault="00DB0308" w:rsidP="00DB0308">
            <w:pPr>
              <w:tabs>
                <w:tab w:val="left" w:pos="1421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Дорога и ее элементы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&amp;23</w:t>
            </w:r>
          </w:p>
        </w:tc>
      </w:tr>
      <w:tr w:rsidR="00DB0308" w:rsidRPr="00E6013B" w:rsidTr="00BA4F45">
        <w:trPr>
          <w:trHeight w:val="313"/>
        </w:trPr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&amp;24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Движение во дворах и жилых зонах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0308" w:rsidRPr="00E6013B" w:rsidTr="00BA4F45">
        <w:trPr>
          <w:trHeight w:val="326"/>
        </w:trPr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«Безопасность человека»      №1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Доклады на тему «Безопасность человека»</w:t>
            </w:r>
          </w:p>
        </w:tc>
      </w:tr>
      <w:tr w:rsidR="00DB0308" w:rsidRPr="00E6013B" w:rsidTr="00BA4F45">
        <w:tc>
          <w:tcPr>
            <w:tcW w:w="15266" w:type="dxa"/>
            <w:gridSpan w:val="8"/>
          </w:tcPr>
          <w:p w:rsidR="00DB0308" w:rsidRPr="00E6013B" w:rsidRDefault="00DB0308" w:rsidP="00DB0308">
            <w:pPr>
              <w:tabs>
                <w:tab w:val="left" w:pos="1343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60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>.  Основы здорового образа жизни. Оказание первой помощи</w:t>
            </w: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 час.</w:t>
            </w:r>
          </w:p>
          <w:p w:rsidR="00DB0308" w:rsidRPr="00E6013B" w:rsidRDefault="00DB0308" w:rsidP="00DB0308">
            <w:pPr>
              <w:tabs>
                <w:tab w:val="left" w:pos="14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308" w:rsidRPr="00E6013B" w:rsidTr="00BA4F45">
        <w:tc>
          <w:tcPr>
            <w:tcW w:w="15266" w:type="dxa"/>
            <w:gridSpan w:val="8"/>
          </w:tcPr>
          <w:p w:rsidR="00DB0308" w:rsidRPr="00E6013B" w:rsidRDefault="00DB0308" w:rsidP="00DB0308">
            <w:pPr>
              <w:tabs>
                <w:tab w:val="left" w:pos="142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Глава 4. Оказание первой помощи                                                                                                                                                                 3 ч.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Первоначальная обработка раны</w:t>
            </w:r>
          </w:p>
        </w:tc>
        <w:tc>
          <w:tcPr>
            <w:tcW w:w="939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 xml:space="preserve"> 28  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Тепловые, солнечные удары и обморожение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0308" w:rsidRPr="00E6013B" w:rsidTr="00BA4F45">
        <w:tc>
          <w:tcPr>
            <w:tcW w:w="15266" w:type="dxa"/>
            <w:gridSpan w:val="8"/>
          </w:tcPr>
          <w:p w:rsidR="00DB0308" w:rsidRPr="00E6013B" w:rsidRDefault="00DB0308" w:rsidP="00DB0308">
            <w:pPr>
              <w:tabs>
                <w:tab w:val="left" w:pos="789"/>
                <w:tab w:val="left" w:pos="1203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 Основы здорового образа жизни                                                                                                                                                       5 ч.                                                                      </w:t>
            </w:r>
          </w:p>
          <w:p w:rsidR="00DB0308" w:rsidRPr="00E6013B" w:rsidRDefault="00DB0308" w:rsidP="00DB0308">
            <w:pPr>
              <w:tabs>
                <w:tab w:val="left" w:pos="789"/>
                <w:tab w:val="left" w:pos="1203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&amp;29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&amp;30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«Здоровье человека»              №2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Доклады на тему «Здоровье человека»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DB0308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DB0308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0308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DB0308" w:rsidRPr="00E6013B" w:rsidTr="00BA4F45">
        <w:tc>
          <w:tcPr>
            <w:tcW w:w="57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9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45" w:type="dxa"/>
            <w:gridSpan w:val="2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DB0308" w:rsidRPr="00E6013B" w:rsidRDefault="00DB0308" w:rsidP="00DB03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13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56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DB0308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1556" w:type="dxa"/>
          </w:tcPr>
          <w:p w:rsidR="00DB0308" w:rsidRPr="00E6013B" w:rsidRDefault="00DB0308" w:rsidP="00DB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308" w:rsidRPr="00DB0308" w:rsidRDefault="00DB0308" w:rsidP="00DB0308">
            <w:pPr>
              <w:tabs>
                <w:tab w:val="left" w:pos="124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00D43" w:rsidRPr="00B375D8" w:rsidRDefault="00600D43" w:rsidP="0060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Pr="00B375D8" w:rsidRDefault="00600D43" w:rsidP="0060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3D3F00">
      <w:pPr>
        <w:tabs>
          <w:tab w:val="left" w:pos="5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3B" w:rsidRDefault="00E6013B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Pr="00B375D8" w:rsidRDefault="00BA4F45" w:rsidP="00BA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5D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ОБЖ</w:t>
      </w:r>
    </w:p>
    <w:p w:rsidR="00BA4F45" w:rsidRPr="00B375D8" w:rsidRDefault="00BA4F45" w:rsidP="00BA4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D659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D659C">
        <w:rPr>
          <w:rFonts w:ascii="Times New Roman" w:hAnsi="Times New Roman" w:cs="Times New Roman"/>
          <w:b/>
          <w:sz w:val="24"/>
          <w:szCs w:val="24"/>
        </w:rPr>
        <w:t>»</w:t>
      </w:r>
      <w:r w:rsidRPr="00B375D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A4F45" w:rsidRDefault="00BA4F45" w:rsidP="00BA4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D8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D659C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B375D8">
        <w:rPr>
          <w:rFonts w:ascii="Times New Roman" w:hAnsi="Times New Roman" w:cs="Times New Roman"/>
          <w:sz w:val="24"/>
          <w:szCs w:val="24"/>
        </w:rPr>
        <w:t>часа</w:t>
      </w:r>
    </w:p>
    <w:tbl>
      <w:tblPr>
        <w:tblStyle w:val="a3"/>
        <w:tblW w:w="15266" w:type="dxa"/>
        <w:tblLook w:val="04A0"/>
      </w:tblPr>
      <w:tblGrid>
        <w:gridCol w:w="576"/>
        <w:gridCol w:w="6620"/>
        <w:gridCol w:w="939"/>
        <w:gridCol w:w="6"/>
        <w:gridCol w:w="1847"/>
        <w:gridCol w:w="1566"/>
        <w:gridCol w:w="1556"/>
        <w:gridCol w:w="2156"/>
      </w:tblGrid>
      <w:tr w:rsidR="00BA4F45" w:rsidRPr="00917761" w:rsidTr="00BA4F45">
        <w:trPr>
          <w:trHeight w:val="250"/>
        </w:trPr>
        <w:tc>
          <w:tcPr>
            <w:tcW w:w="576" w:type="dxa"/>
            <w:vMerge w:val="restart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0" w:type="dxa"/>
            <w:vMerge w:val="restart"/>
          </w:tcPr>
          <w:p w:rsidR="00BA4F45" w:rsidRPr="00917761" w:rsidRDefault="00BA4F45" w:rsidP="00E6013B">
            <w:pPr>
              <w:tabs>
                <w:tab w:val="center" w:pos="1739"/>
                <w:tab w:val="right" w:pos="3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 темы</w:t>
            </w: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5" w:type="dxa"/>
            <w:gridSpan w:val="2"/>
            <w:vMerge w:val="restart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7" w:type="dxa"/>
            <w:vMerge w:val="restart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3122" w:type="dxa"/>
            <w:gridSpan w:val="2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56" w:type="dxa"/>
            <w:vMerge w:val="restart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Задания для обучающихся</w:t>
            </w:r>
          </w:p>
        </w:tc>
      </w:tr>
      <w:tr w:rsidR="00BA4F45" w:rsidRPr="00917761" w:rsidTr="00BA4F45">
        <w:trPr>
          <w:trHeight w:val="301"/>
        </w:trPr>
        <w:tc>
          <w:tcPr>
            <w:tcW w:w="576" w:type="dxa"/>
            <w:vMerge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vMerge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56" w:type="dxa"/>
            <w:vMerge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45" w:rsidRPr="00917761" w:rsidTr="00E6013B">
        <w:tc>
          <w:tcPr>
            <w:tcW w:w="15266" w:type="dxa"/>
            <w:gridSpan w:val="8"/>
          </w:tcPr>
          <w:p w:rsidR="00BA4F45" w:rsidRPr="00917761" w:rsidRDefault="00BA4F45" w:rsidP="00E6013B">
            <w:pPr>
              <w:tabs>
                <w:tab w:val="left" w:pos="1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0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человека в опасных и экстремальных природных условиях</w:t>
            </w: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21 час.</w:t>
            </w:r>
          </w:p>
        </w:tc>
      </w:tr>
      <w:tr w:rsidR="00BA4F45" w:rsidRPr="00917761" w:rsidTr="00E6013B">
        <w:tc>
          <w:tcPr>
            <w:tcW w:w="15266" w:type="dxa"/>
            <w:gridSpan w:val="8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  </w:t>
            </w:r>
            <w:r w:rsidR="00480B72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Экстремальная ситуация в природе и первоочередные действия человека, попавшего в нее3 ч.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0" w:type="dxa"/>
          </w:tcPr>
          <w:p w:rsidR="00BA4F45" w:rsidRPr="00917761" w:rsidRDefault="00480B72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и экстремальные ситуации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06.09.17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&amp;1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0" w:type="dxa"/>
          </w:tcPr>
          <w:p w:rsidR="00BA4F45" w:rsidRPr="00917761" w:rsidRDefault="00480B72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подготовиться к путешествию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13.09.17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&amp;2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0" w:type="dxa"/>
          </w:tcPr>
          <w:p w:rsidR="00BA4F45" w:rsidRPr="00917761" w:rsidRDefault="00480B72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мешающие успешно справиться с экстремальной ситуацией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20.09.17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&amp;3</w:t>
            </w:r>
          </w:p>
        </w:tc>
      </w:tr>
      <w:tr w:rsidR="00BA4F45" w:rsidRPr="00917761" w:rsidTr="00E6013B">
        <w:trPr>
          <w:trHeight w:val="864"/>
        </w:trPr>
        <w:tc>
          <w:tcPr>
            <w:tcW w:w="15266" w:type="dxa"/>
            <w:gridSpan w:val="8"/>
          </w:tcPr>
          <w:p w:rsidR="00BA4F45" w:rsidRPr="00917761" w:rsidRDefault="00917761" w:rsidP="00480B72">
            <w:pPr>
              <w:tabs>
                <w:tab w:val="left" w:pos="142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="00480B72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 человека в различных климатических условиях2 ч.</w:t>
            </w:r>
          </w:p>
          <w:p w:rsidR="00BA4F45" w:rsidRPr="00917761" w:rsidRDefault="00BA4F45" w:rsidP="00E6013B">
            <w:pPr>
              <w:tabs>
                <w:tab w:val="left" w:pos="1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климата на человека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04.10.17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BA2FAE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A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успешной акклиматизации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11.10.17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BA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F45" w:rsidRPr="00917761" w:rsidTr="00E6013B">
        <w:tc>
          <w:tcPr>
            <w:tcW w:w="15266" w:type="dxa"/>
            <w:gridSpan w:val="8"/>
          </w:tcPr>
          <w:p w:rsidR="00BA4F45" w:rsidRPr="00917761" w:rsidRDefault="00BA4F45" w:rsidP="00E6013B">
            <w:pPr>
              <w:tabs>
                <w:tab w:val="left" w:pos="1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</w:t>
            </w:r>
            <w:r w:rsidR="004D4FB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выживания человека в условиях автономного существования в природной среде                                                          16 ч.</w:t>
            </w:r>
          </w:p>
          <w:p w:rsidR="00BA4F45" w:rsidRPr="00917761" w:rsidRDefault="00BA4F45" w:rsidP="00BA4F45">
            <w:pPr>
              <w:tabs>
                <w:tab w:val="left" w:pos="1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F45" w:rsidRPr="00917761" w:rsidTr="00BA4F45">
        <w:trPr>
          <w:trHeight w:val="137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ты отстал от группы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BA2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4F45" w:rsidRPr="00917761" w:rsidTr="00BA4F45">
        <w:trPr>
          <w:trHeight w:val="162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ты заблудился в лесу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4F45" w:rsidRPr="00917761" w:rsidTr="00BA4F45">
        <w:trPr>
          <w:trHeight w:val="137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 транспортного средства в безлюдной местности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4F45" w:rsidRPr="00917761" w:rsidTr="00BA4F45">
        <w:trPr>
          <w:trHeight w:val="126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подачи сигналов бедствия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F45" w:rsidRPr="00917761" w:rsidTr="00BA4F45">
        <w:trPr>
          <w:trHeight w:val="113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компасу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4F45" w:rsidRPr="00917761" w:rsidTr="00BA4F45">
        <w:trPr>
          <w:trHeight w:val="150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Солнцу, Луне, звездам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4F45" w:rsidRPr="00917761" w:rsidTr="00BA4F45">
        <w:trPr>
          <w:trHeight w:val="101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0" w:type="dxa"/>
          </w:tcPr>
          <w:p w:rsidR="00BA4F45" w:rsidRPr="00917761" w:rsidRDefault="004D4FB6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BA4F45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4F45" w:rsidRPr="00917761" w:rsidTr="00BA4F45">
        <w:trPr>
          <w:trHeight w:val="75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0" w:type="dxa"/>
          </w:tcPr>
          <w:p w:rsidR="00BA4F45" w:rsidRPr="00917761" w:rsidRDefault="005C0B31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находить дорогу к жилью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4F45" w:rsidRPr="00917761" w:rsidTr="00BA4F45">
        <w:trPr>
          <w:trHeight w:val="188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0" w:type="dxa"/>
          </w:tcPr>
          <w:p w:rsidR="00BA4F45" w:rsidRPr="00917761" w:rsidRDefault="005C0B31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временных укрытий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4F45" w:rsidRPr="00917761" w:rsidTr="00BA4F45">
        <w:trPr>
          <w:trHeight w:val="162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0" w:type="dxa"/>
          </w:tcPr>
          <w:p w:rsidR="00BA4F45" w:rsidRPr="00917761" w:rsidRDefault="005C0B31" w:rsidP="005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Добывание огня, разведение костра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27.11.17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BA2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F45" w:rsidRPr="00917761" w:rsidTr="00BA4F45">
        <w:trPr>
          <w:trHeight w:val="138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0" w:type="dxa"/>
          </w:tcPr>
          <w:p w:rsidR="00BA4F45" w:rsidRPr="00917761" w:rsidRDefault="005C0B31" w:rsidP="005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бытовых потребностей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4F45" w:rsidRPr="00917761" w:rsidTr="00BA4F45">
        <w:trPr>
          <w:trHeight w:val="88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0" w:type="dxa"/>
          </w:tcPr>
          <w:p w:rsidR="00BA4F45" w:rsidRPr="00917761" w:rsidRDefault="005C0B31" w:rsidP="005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водой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4F45" w:rsidRPr="00917761" w:rsidTr="00BA4F45">
        <w:trPr>
          <w:trHeight w:val="175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0" w:type="dxa"/>
          </w:tcPr>
          <w:p w:rsidR="00BA4F45" w:rsidRPr="00917761" w:rsidRDefault="005C0B31" w:rsidP="005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4F45" w:rsidRPr="00917761" w:rsidTr="00BA4F45">
        <w:trPr>
          <w:trHeight w:val="113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0" w:type="dxa"/>
          </w:tcPr>
          <w:p w:rsidR="00BA4F45" w:rsidRPr="00917761" w:rsidRDefault="005C0B31" w:rsidP="005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4F45" w:rsidRPr="00917761" w:rsidTr="00BA4F45">
        <w:trPr>
          <w:trHeight w:val="150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0" w:type="dxa"/>
          </w:tcPr>
          <w:p w:rsidR="00BA4F45" w:rsidRPr="00917761" w:rsidRDefault="005C0B31" w:rsidP="005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опасности в пути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4F45" w:rsidRPr="00917761" w:rsidTr="00BA4F45">
        <w:trPr>
          <w:trHeight w:val="163"/>
        </w:trPr>
        <w:tc>
          <w:tcPr>
            <w:tcW w:w="57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0" w:type="dxa"/>
          </w:tcPr>
          <w:p w:rsidR="00BA4F45" w:rsidRPr="00917761" w:rsidRDefault="005C0B31" w:rsidP="005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«Безопасность человека»       №1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5C0B31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5C0B31" w:rsidP="005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на тему «Безопасность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</w:t>
            </w:r>
          </w:p>
        </w:tc>
      </w:tr>
      <w:tr w:rsidR="00BA4F45" w:rsidRPr="00917761" w:rsidTr="00E6013B">
        <w:tc>
          <w:tcPr>
            <w:tcW w:w="15266" w:type="dxa"/>
            <w:gridSpan w:val="8"/>
          </w:tcPr>
          <w:p w:rsidR="00BA4F45" w:rsidRPr="00917761" w:rsidRDefault="00BA4F45" w:rsidP="000800A8">
            <w:pPr>
              <w:tabs>
                <w:tab w:val="left" w:pos="14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9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0800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  <w:r w:rsidR="000800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13 час.</w:t>
            </w:r>
          </w:p>
          <w:p w:rsidR="00BA4F45" w:rsidRPr="00917761" w:rsidRDefault="00BA4F45" w:rsidP="00BA4F45">
            <w:pPr>
              <w:tabs>
                <w:tab w:val="left" w:pos="14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F45" w:rsidRPr="00917761" w:rsidTr="00E6013B">
        <w:tc>
          <w:tcPr>
            <w:tcW w:w="15266" w:type="dxa"/>
            <w:gridSpan w:val="8"/>
          </w:tcPr>
          <w:p w:rsidR="00BA4F45" w:rsidRPr="00917761" w:rsidRDefault="00BA4F45" w:rsidP="00E6013B">
            <w:pPr>
              <w:tabs>
                <w:tab w:val="left" w:pos="142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  <w:r w:rsidR="00080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первой помощи в экстремальных ситуациях</w:t>
            </w:r>
            <w:r w:rsidRPr="00917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13 ч.</w:t>
            </w:r>
          </w:p>
        </w:tc>
      </w:tr>
      <w:tr w:rsidR="00BA4F45" w:rsidRPr="00917761" w:rsidTr="00BA4F45">
        <w:trPr>
          <w:trHeight w:val="162"/>
        </w:trPr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0" w:type="dxa"/>
          </w:tcPr>
          <w:p w:rsidR="00BA4F45" w:rsidRPr="00917761" w:rsidRDefault="000800A8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оказания самопомощи</w:t>
            </w:r>
          </w:p>
        </w:tc>
        <w:tc>
          <w:tcPr>
            <w:tcW w:w="939" w:type="dxa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17.01.18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A2F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4F45" w:rsidRPr="00917761" w:rsidTr="00BA4F45">
        <w:trPr>
          <w:trHeight w:val="150"/>
        </w:trPr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0" w:type="dxa"/>
          </w:tcPr>
          <w:p w:rsidR="00BA4F45" w:rsidRPr="00917761" w:rsidRDefault="000800A8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оказания первой помощи</w:t>
            </w:r>
          </w:p>
        </w:tc>
        <w:tc>
          <w:tcPr>
            <w:tcW w:w="939" w:type="dxa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BA2FAE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4F45" w:rsidRPr="00917761" w:rsidTr="00BA4F45">
        <w:trPr>
          <w:trHeight w:val="162"/>
        </w:trPr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0" w:type="dxa"/>
          </w:tcPr>
          <w:p w:rsidR="00BA4F45" w:rsidRPr="00917761" w:rsidRDefault="000800A8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Аптечка, природные лекарственные средства</w:t>
            </w:r>
          </w:p>
        </w:tc>
        <w:tc>
          <w:tcPr>
            <w:tcW w:w="939" w:type="dxa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BA2FAE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A4F45" w:rsidRPr="00917761" w:rsidTr="00BA4F45">
        <w:trPr>
          <w:trHeight w:val="101"/>
        </w:trPr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0" w:type="dxa"/>
          </w:tcPr>
          <w:p w:rsidR="00BA4F45" w:rsidRPr="00917761" w:rsidRDefault="000800A8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Потертости, мозоли, ссадины и порезы</w:t>
            </w:r>
          </w:p>
        </w:tc>
        <w:tc>
          <w:tcPr>
            <w:tcW w:w="939" w:type="dxa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BA2FAE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0" w:type="dxa"/>
          </w:tcPr>
          <w:p w:rsidR="00BA4F45" w:rsidRPr="00917761" w:rsidRDefault="000800A8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травм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24.01.18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A2F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4F45" w:rsidRPr="00917761" w:rsidTr="00BA4F45">
        <w:trPr>
          <w:trHeight w:val="113"/>
        </w:trPr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0" w:type="dxa"/>
          </w:tcPr>
          <w:p w:rsidR="00BA4F45" w:rsidRPr="00917761" w:rsidRDefault="000800A8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животные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31.01.18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A2F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4F45" w:rsidRPr="00917761" w:rsidTr="00BA4F45">
        <w:trPr>
          <w:trHeight w:val="150"/>
        </w:trPr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0" w:type="dxa"/>
          </w:tcPr>
          <w:p w:rsidR="00BA4F45" w:rsidRPr="00917761" w:rsidRDefault="000800A8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BA2FAE" w:rsidRDefault="00BA2FAE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BA4F45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0" w:type="dxa"/>
          </w:tcPr>
          <w:p w:rsidR="00BA4F45" w:rsidRPr="00917761" w:rsidRDefault="000800A8" w:rsidP="00BA4F45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утопающему</w:t>
            </w:r>
          </w:p>
        </w:tc>
        <w:tc>
          <w:tcPr>
            <w:tcW w:w="939" w:type="dxa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BA4F45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A4F45" w:rsidRPr="00917761" w:rsidRDefault="00BA4F45" w:rsidP="00BA4F45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887256" w:rsidP="00887256">
            <w:pPr>
              <w:tabs>
                <w:tab w:val="left" w:pos="789"/>
                <w:tab w:val="left" w:pos="12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0" w:type="dxa"/>
          </w:tcPr>
          <w:p w:rsidR="00BA4F45" w:rsidRPr="00917761" w:rsidRDefault="00BA2FAE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и солнечные удары, обморожение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8872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20" w:type="dxa"/>
          </w:tcPr>
          <w:p w:rsidR="00BA4F45" w:rsidRPr="00917761" w:rsidRDefault="00BA2FAE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 глаз, удаление инородных тел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8872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20" w:type="dxa"/>
          </w:tcPr>
          <w:p w:rsidR="00BA4F45" w:rsidRPr="00917761" w:rsidRDefault="00BA2FAE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Переноска пострадавшего без носилок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4F45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07.03.18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8872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0" w:type="dxa"/>
          </w:tcPr>
          <w:p w:rsidR="00BA4F45" w:rsidRPr="00917761" w:rsidRDefault="00BA2FAE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медицинских знаний» №2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2FAE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2FAE" w:rsidP="00BA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на тему «Основы медицинских знаний»</w:t>
            </w:r>
          </w:p>
        </w:tc>
      </w:tr>
      <w:tr w:rsidR="00BA4F45" w:rsidRPr="00917761" w:rsidTr="00BA4F45">
        <w:tc>
          <w:tcPr>
            <w:tcW w:w="576" w:type="dxa"/>
          </w:tcPr>
          <w:p w:rsidR="00BA4F45" w:rsidRPr="00917761" w:rsidRDefault="00BA4F45" w:rsidP="00B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0" w:type="dxa"/>
          </w:tcPr>
          <w:p w:rsidR="00BA4F45" w:rsidRPr="00917761" w:rsidRDefault="00BA2FAE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45" w:type="dxa"/>
            <w:gridSpan w:val="2"/>
          </w:tcPr>
          <w:p w:rsidR="00BA4F45" w:rsidRPr="00917761" w:rsidRDefault="00BA4F45" w:rsidP="00BA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BA4F45" w:rsidRPr="00917761" w:rsidRDefault="00BA2FAE" w:rsidP="00E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1">
              <w:rPr>
                <w:rFonts w:ascii="Times New Roman" w:hAnsi="Times New Roman" w:cs="Times New Roman"/>
                <w:sz w:val="24"/>
                <w:szCs w:val="24"/>
              </w:rPr>
              <w:t>21.03.18</w:t>
            </w:r>
          </w:p>
        </w:tc>
        <w:tc>
          <w:tcPr>
            <w:tcW w:w="15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A4F45" w:rsidRPr="00917761" w:rsidRDefault="00BA4F45" w:rsidP="00E6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F45" w:rsidRPr="00B375D8" w:rsidRDefault="00BA4F45" w:rsidP="00BA4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Pr="00B375D8" w:rsidRDefault="00BA4F45" w:rsidP="00BA4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45" w:rsidRDefault="00BA4F45" w:rsidP="00BA4F45">
      <w:pPr>
        <w:tabs>
          <w:tab w:val="left" w:pos="6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4F45" w:rsidSect="006509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62" w:rsidRDefault="00C04862" w:rsidP="004A1D53">
      <w:pPr>
        <w:spacing w:after="0" w:line="240" w:lineRule="auto"/>
      </w:pPr>
      <w:r>
        <w:separator/>
      </w:r>
    </w:p>
  </w:endnote>
  <w:endnote w:type="continuationSeparator" w:id="1">
    <w:p w:rsidR="00C04862" w:rsidRDefault="00C04862" w:rsidP="004A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62" w:rsidRDefault="00C04862" w:rsidP="004A1D53">
      <w:pPr>
        <w:spacing w:after="0" w:line="240" w:lineRule="auto"/>
      </w:pPr>
      <w:r>
        <w:separator/>
      </w:r>
    </w:p>
  </w:footnote>
  <w:footnote w:type="continuationSeparator" w:id="1">
    <w:p w:rsidR="00C04862" w:rsidRDefault="00C04862" w:rsidP="004A1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E90"/>
    <w:rsid w:val="00074C63"/>
    <w:rsid w:val="000800A8"/>
    <w:rsid w:val="00084253"/>
    <w:rsid w:val="000A4C51"/>
    <w:rsid w:val="000D1307"/>
    <w:rsid w:val="001711F3"/>
    <w:rsid w:val="001C79DC"/>
    <w:rsid w:val="001D396E"/>
    <w:rsid w:val="00263ADC"/>
    <w:rsid w:val="002A5066"/>
    <w:rsid w:val="0031656B"/>
    <w:rsid w:val="0039618F"/>
    <w:rsid w:val="003D3F00"/>
    <w:rsid w:val="003D659C"/>
    <w:rsid w:val="00480B72"/>
    <w:rsid w:val="004A1D53"/>
    <w:rsid w:val="004C7E94"/>
    <w:rsid w:val="004D0546"/>
    <w:rsid w:val="004D4FB6"/>
    <w:rsid w:val="005437DD"/>
    <w:rsid w:val="00552C89"/>
    <w:rsid w:val="005601C3"/>
    <w:rsid w:val="005914CF"/>
    <w:rsid w:val="005A157B"/>
    <w:rsid w:val="005C0B31"/>
    <w:rsid w:val="00600D43"/>
    <w:rsid w:val="00650912"/>
    <w:rsid w:val="006701F9"/>
    <w:rsid w:val="00671DD7"/>
    <w:rsid w:val="006E1087"/>
    <w:rsid w:val="007071A3"/>
    <w:rsid w:val="0072390B"/>
    <w:rsid w:val="00731DFF"/>
    <w:rsid w:val="00740438"/>
    <w:rsid w:val="00747388"/>
    <w:rsid w:val="007643A1"/>
    <w:rsid w:val="00776B29"/>
    <w:rsid w:val="007E6F93"/>
    <w:rsid w:val="00807585"/>
    <w:rsid w:val="00810E90"/>
    <w:rsid w:val="008132B6"/>
    <w:rsid w:val="008671F3"/>
    <w:rsid w:val="00887256"/>
    <w:rsid w:val="00892745"/>
    <w:rsid w:val="008F36B0"/>
    <w:rsid w:val="008F77A3"/>
    <w:rsid w:val="00901643"/>
    <w:rsid w:val="00917761"/>
    <w:rsid w:val="009276E7"/>
    <w:rsid w:val="009507DA"/>
    <w:rsid w:val="0096518C"/>
    <w:rsid w:val="00A21A5A"/>
    <w:rsid w:val="00A55251"/>
    <w:rsid w:val="00B023BC"/>
    <w:rsid w:val="00B14AA5"/>
    <w:rsid w:val="00B214D5"/>
    <w:rsid w:val="00B375D8"/>
    <w:rsid w:val="00B56C4B"/>
    <w:rsid w:val="00B74F85"/>
    <w:rsid w:val="00B942EC"/>
    <w:rsid w:val="00BA2FAE"/>
    <w:rsid w:val="00BA4F45"/>
    <w:rsid w:val="00BC6450"/>
    <w:rsid w:val="00C04862"/>
    <w:rsid w:val="00C9163F"/>
    <w:rsid w:val="00D408DD"/>
    <w:rsid w:val="00D443AF"/>
    <w:rsid w:val="00D665AC"/>
    <w:rsid w:val="00DA4714"/>
    <w:rsid w:val="00DB0308"/>
    <w:rsid w:val="00DF6B48"/>
    <w:rsid w:val="00E6013B"/>
    <w:rsid w:val="00EB119D"/>
    <w:rsid w:val="00F76886"/>
    <w:rsid w:val="00F93CE3"/>
    <w:rsid w:val="00FA42A3"/>
    <w:rsid w:val="00FA619D"/>
    <w:rsid w:val="00FB094A"/>
    <w:rsid w:val="00FC3122"/>
    <w:rsid w:val="00FD2AAE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0A4C51"/>
    <w:rPr>
      <w:rFonts w:ascii="Times New Roman" w:hAnsi="Times New Roman"/>
      <w:sz w:val="18"/>
    </w:rPr>
  </w:style>
  <w:style w:type="paragraph" w:customStyle="1" w:styleId="Style66">
    <w:name w:val="Style66"/>
    <w:basedOn w:val="a"/>
    <w:uiPriority w:val="99"/>
    <w:rsid w:val="000A4C5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D53"/>
  </w:style>
  <w:style w:type="paragraph" w:styleId="a9">
    <w:name w:val="footer"/>
    <w:basedOn w:val="a"/>
    <w:link w:val="aa"/>
    <w:uiPriority w:val="99"/>
    <w:unhideWhenUsed/>
    <w:rsid w:val="004A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0A4C51"/>
    <w:rPr>
      <w:rFonts w:ascii="Times New Roman" w:hAnsi="Times New Roman"/>
      <w:sz w:val="18"/>
    </w:rPr>
  </w:style>
  <w:style w:type="paragraph" w:customStyle="1" w:styleId="Style66">
    <w:name w:val="Style66"/>
    <w:basedOn w:val="a"/>
    <w:uiPriority w:val="99"/>
    <w:rsid w:val="000A4C5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D53"/>
  </w:style>
  <w:style w:type="paragraph" w:styleId="a9">
    <w:name w:val="footer"/>
    <w:basedOn w:val="a"/>
    <w:link w:val="aa"/>
    <w:uiPriority w:val="99"/>
    <w:unhideWhenUsed/>
    <w:rsid w:val="004A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338D-7681-406B-988C-3CBE7CF0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Lenovo_1</cp:lastModifiedBy>
  <cp:revision>9</cp:revision>
  <cp:lastPrinted>2017-10-07T05:39:00Z</cp:lastPrinted>
  <dcterms:created xsi:type="dcterms:W3CDTF">2017-09-08T11:39:00Z</dcterms:created>
  <dcterms:modified xsi:type="dcterms:W3CDTF">2018-02-20T09:07:00Z</dcterms:modified>
</cp:coreProperties>
</file>