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12" w:rsidRPr="004C6412" w:rsidRDefault="004C6412" w:rsidP="004C64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412">
        <w:rPr>
          <w:rFonts w:ascii="Times New Roman" w:hAnsi="Times New Roman" w:cs="Times New Roman"/>
          <w:b/>
          <w:sz w:val="40"/>
          <w:szCs w:val="40"/>
        </w:rPr>
        <w:t>Сценарий открытого занятия по патриотическому воспитанию для детей средней группы.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От военных дней до Великой Победы.</w:t>
      </w:r>
    </w:p>
    <w:p w:rsid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12" w:rsidRPr="004C6412" w:rsidRDefault="004C6412" w:rsidP="004C6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пополнить знания детей о ВОВ; </w:t>
      </w:r>
    </w:p>
    <w:p w:rsidR="004C6412" w:rsidRPr="004C6412" w:rsidRDefault="004C6412" w:rsidP="004C6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обобщить знания о подвигах и мужестве  людей нашего город: воспитание патриотизма</w:t>
      </w:r>
    </w:p>
    <w:p w:rsidR="004C6412" w:rsidRPr="004C6412" w:rsidRDefault="004C6412" w:rsidP="004C64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жения к людям, защищавшим Родину</w:t>
      </w:r>
      <w:r w:rsidRPr="004C6412">
        <w:rPr>
          <w:rFonts w:ascii="Times New Roman" w:hAnsi="Times New Roman" w:cs="Times New Roman"/>
          <w:sz w:val="28"/>
          <w:szCs w:val="28"/>
        </w:rPr>
        <w:t>, любовь и гордость за свою страну.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Pr="004C6412">
        <w:rPr>
          <w:rFonts w:ascii="Times New Roman" w:hAnsi="Times New Roman" w:cs="Times New Roman"/>
          <w:sz w:val="28"/>
          <w:szCs w:val="28"/>
        </w:rPr>
        <w:t>: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Под музыку (марш "Прощание славянки ") дети входят в зал, проходят круг и садятся на стульчики.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Pr="004C64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Играет веселая детская музыка, три мальчика играют в мяч, девочки прыгают через скакалку.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Ведущий: Было ясное, мирное небо, так же как  и сейчас  весело играли дет</w:t>
      </w:r>
      <w:r>
        <w:rPr>
          <w:rFonts w:ascii="Times New Roman" w:hAnsi="Times New Roman" w:cs="Times New Roman"/>
          <w:sz w:val="28"/>
          <w:szCs w:val="28"/>
        </w:rPr>
        <w:t>и, вот наступила ночная тишина</w:t>
      </w:r>
      <w:r w:rsidRPr="004C6412">
        <w:rPr>
          <w:rFonts w:ascii="Times New Roman" w:hAnsi="Times New Roman" w:cs="Times New Roman"/>
          <w:sz w:val="28"/>
          <w:szCs w:val="28"/>
        </w:rPr>
        <w:t>, сп</w:t>
      </w:r>
      <w:r>
        <w:rPr>
          <w:rFonts w:ascii="Times New Roman" w:hAnsi="Times New Roman" w:cs="Times New Roman"/>
          <w:sz w:val="28"/>
          <w:szCs w:val="28"/>
        </w:rPr>
        <w:t>окойно спа</w:t>
      </w:r>
      <w:r w:rsidRPr="004C64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Киев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412">
        <w:rPr>
          <w:rFonts w:ascii="Times New Roman" w:hAnsi="Times New Roman" w:cs="Times New Roman"/>
          <w:sz w:val="28"/>
          <w:szCs w:val="28"/>
        </w:rPr>
        <w:t xml:space="preserve"> и вот пришло тревожное извест</w:t>
      </w:r>
      <w:r>
        <w:rPr>
          <w:rFonts w:ascii="Times New Roman" w:hAnsi="Times New Roman" w:cs="Times New Roman"/>
          <w:sz w:val="28"/>
          <w:szCs w:val="28"/>
        </w:rPr>
        <w:t xml:space="preserve">ие (звучит голос Ю.Б.Левитана </w:t>
      </w:r>
      <w:r w:rsidRPr="004C6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412">
        <w:rPr>
          <w:rFonts w:ascii="Times New Roman" w:hAnsi="Times New Roman" w:cs="Times New Roman"/>
          <w:sz w:val="28"/>
          <w:szCs w:val="28"/>
        </w:rPr>
        <w:t>бъявление войны)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Ребенок: Вставай, народ! Услышав клич Земли,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   На фронт солдаты Родины ушли.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    С отцами рядом были их сыны,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      И дети шли дорогами войны!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Ребенок:      Смело шли солдаты в бой,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Сражались за советский край родной,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412">
        <w:rPr>
          <w:rFonts w:ascii="Times New Roman" w:hAnsi="Times New Roman" w:cs="Times New Roman"/>
          <w:sz w:val="28"/>
          <w:szCs w:val="28"/>
        </w:rPr>
        <w:t xml:space="preserve"> За каждый город, каждое село,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6412">
        <w:rPr>
          <w:rFonts w:ascii="Times New Roman" w:hAnsi="Times New Roman" w:cs="Times New Roman"/>
          <w:sz w:val="28"/>
          <w:szCs w:val="28"/>
        </w:rPr>
        <w:t>За все, что на земле моей росло.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6412">
        <w:rPr>
          <w:rFonts w:ascii="Times New Roman" w:hAnsi="Times New Roman" w:cs="Times New Roman"/>
          <w:sz w:val="28"/>
          <w:szCs w:val="28"/>
        </w:rPr>
        <w:t xml:space="preserve">За детскую улыбку, светлый класс,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6412">
        <w:rPr>
          <w:rFonts w:ascii="Times New Roman" w:hAnsi="Times New Roman" w:cs="Times New Roman"/>
          <w:sz w:val="28"/>
          <w:szCs w:val="28"/>
        </w:rPr>
        <w:t>За мир, за счастье каждого из нас.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lastRenderedPageBreak/>
        <w:t>Ведущий:     Война принесла горе, боль в семьи нашего народа. Погибали на фронте отцы , сыновья. Каждый солдат должен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быть смелым, мужественным. Они терпели боль, голод, лишения. Но они сражались , что бы мы сейчас жили мирно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спокойно. Ранее уютные дома, были разрушены, города превращались в руины, поля были выжжены, всюду были слышны взрывы и вист пуль. (Просмотр слайдов с картинами ВОВ . рассказ по слайдам )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Ведущий:      Но были в это страшное время, короткие времена затишья и в это время  наши солдаты собирались у костра и пели у костра песни. Эти песни  были понизаны грустью , тоской болью .( прослушива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4C6412">
        <w:rPr>
          <w:rFonts w:ascii="Times New Roman" w:hAnsi="Times New Roman" w:cs="Times New Roman"/>
          <w:sz w:val="28"/>
          <w:szCs w:val="28"/>
        </w:rPr>
        <w:t>е фрагментов военных песен )   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Ведущий:     Мы с вами дети еще маленькие, но вы вырастите и тоже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4C6412">
        <w:rPr>
          <w:rFonts w:ascii="Times New Roman" w:hAnsi="Times New Roman" w:cs="Times New Roman"/>
          <w:sz w:val="28"/>
          <w:szCs w:val="28"/>
        </w:rPr>
        <w:t>нете солдатами и сейчас мы с вами, представим,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мы солдаты и споем песню (исполнение песни " Идет солдат по улице ")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Ведущий:   Солдаты должны быть смелыми, выносливыми. Вот сейчас мы с вами проверим, какие выносливые вы.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"П</w:t>
      </w:r>
      <w:r w:rsidRPr="004C6412">
        <w:rPr>
          <w:rFonts w:ascii="Times New Roman" w:hAnsi="Times New Roman" w:cs="Times New Roman"/>
          <w:sz w:val="28"/>
          <w:szCs w:val="28"/>
        </w:rPr>
        <w:t>еретягивание каната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6412">
        <w:rPr>
          <w:rFonts w:ascii="Times New Roman" w:hAnsi="Times New Roman" w:cs="Times New Roman"/>
          <w:sz w:val="28"/>
          <w:szCs w:val="28"/>
        </w:rPr>
        <w:t xml:space="preserve"> (для мальчиков)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412">
        <w:rPr>
          <w:rFonts w:ascii="Times New Roman" w:hAnsi="Times New Roman" w:cs="Times New Roman"/>
          <w:sz w:val="28"/>
          <w:szCs w:val="28"/>
        </w:rPr>
        <w:t xml:space="preserve"> На фронте  так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4C6412">
        <w:rPr>
          <w:rFonts w:ascii="Times New Roman" w:hAnsi="Times New Roman" w:cs="Times New Roman"/>
          <w:sz w:val="28"/>
          <w:szCs w:val="28"/>
        </w:rPr>
        <w:t xml:space="preserve"> сражались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>и девушки они были медсестрами, спасли раненных, уносили их с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6412">
        <w:rPr>
          <w:rFonts w:ascii="Times New Roman" w:hAnsi="Times New Roman" w:cs="Times New Roman"/>
          <w:sz w:val="28"/>
          <w:szCs w:val="28"/>
        </w:rPr>
        <w:t>ля боя, перевязывали им раны (девочки перевя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6412">
        <w:rPr>
          <w:rFonts w:ascii="Times New Roman" w:hAnsi="Times New Roman" w:cs="Times New Roman"/>
          <w:sz w:val="28"/>
          <w:szCs w:val="28"/>
        </w:rPr>
        <w:t>ываю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6412">
        <w:rPr>
          <w:rFonts w:ascii="Times New Roman" w:hAnsi="Times New Roman" w:cs="Times New Roman"/>
          <w:sz w:val="28"/>
          <w:szCs w:val="28"/>
        </w:rPr>
        <w:t xml:space="preserve">  раны мальчикам).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Ведущий: 4 долгих года шла война , 4 года страшных тяжелых дней, и вот настал самый радостный день, наши войска одержали победу над фашисткой Германией, на развалинах Рейхстага было поднят Красное знамя-Победа!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Ребенок:      В цветы все улицы одеты,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И песни звонкие слышны.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Сегодня праздник  День Победы,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Счастливый, светлый день весны!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Вздохнули полной грудью люди.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Конец войне! Конец войне!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И многоцветные салюты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Сверкали долго в вышине!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lastRenderedPageBreak/>
        <w:t>Ведущий: Это был праздник со слезами на глазах, радость окончания войны и горе потерь, ведь многие не вернулись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12">
        <w:rPr>
          <w:rFonts w:ascii="Times New Roman" w:hAnsi="Times New Roman" w:cs="Times New Roman"/>
          <w:sz w:val="28"/>
          <w:szCs w:val="28"/>
        </w:rPr>
        <w:t xml:space="preserve">фронта. Проходят годы, но мы гордимся подвигом наших солдат, помним о том, что им пришлось пройти. Во многих городах стоят  памятники  солдатам, погибшим 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6412">
        <w:rPr>
          <w:rFonts w:ascii="Times New Roman" w:hAnsi="Times New Roman" w:cs="Times New Roman"/>
          <w:sz w:val="28"/>
          <w:szCs w:val="28"/>
        </w:rPr>
        <w:t>ремя ВОВ, есть мемориалы в память. И в нашем городе есть мемориал 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В память тех, кто бой изведал,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Уголь фронту добывал,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6412">
        <w:rPr>
          <w:rFonts w:ascii="Times New Roman" w:hAnsi="Times New Roman" w:cs="Times New Roman"/>
          <w:sz w:val="28"/>
          <w:szCs w:val="28"/>
        </w:rPr>
        <w:t xml:space="preserve">стал на площади Победы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12">
        <w:rPr>
          <w:rFonts w:ascii="Times New Roman" w:hAnsi="Times New Roman" w:cs="Times New Roman"/>
          <w:sz w:val="28"/>
          <w:szCs w:val="28"/>
        </w:rPr>
        <w:t xml:space="preserve"> Грозных дней мемориал. ( Показ слайда)                                                                 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Ведущий: Почтим память героев погибших ВОВ  минутой молчания.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Ведущий: Но есть герои, участни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C6412">
        <w:rPr>
          <w:rFonts w:ascii="Times New Roman" w:hAnsi="Times New Roman" w:cs="Times New Roman"/>
          <w:sz w:val="28"/>
          <w:szCs w:val="28"/>
        </w:rPr>
        <w:t xml:space="preserve"> ВОВ, которые  живы и сегодня. Скажем им спасибо !!!!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Ребенок: Еще тогда нас не было на свете,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Когда гремел салют из края в край.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Солдаты, подарили вы планете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Великий Май, победный Май!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Еще тогда нас не было на свете,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Когда в военной буре огневой,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Судьбу, решая будущих столетий,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Вы бой вели, священный бой!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Еще тогда нас не было на свете,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Когда с Победой вы домой пришли.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Солдаты Мая, слава вам навеки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    От всей земли, от всей земли!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Благодарим, солдаты, вас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За жизнь, за детство и весну,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  За тишину,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За мирный дом,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   За мир, в котором мы живем!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Звучит музыка (песня "День Победы ") дети берут шары и флажки и совершают праздничное  шествие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>Ребенок: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Для дружбы, для улыбок и для встреч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В наследство получили мы планету.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Нам этот мир завещано беречь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И землю удивительную эту!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 Мы не дадим стать пеплом и золой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Тому, что красотой зовется. 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Пусть будет мирным небо над землей,</w:t>
      </w:r>
    </w:p>
    <w:p w:rsidR="004C6412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             И вечно детство звонкое смеется!!!</w:t>
      </w:r>
    </w:p>
    <w:p w:rsidR="00454C30" w:rsidRPr="004C6412" w:rsidRDefault="004C6412" w:rsidP="004C6412">
      <w:pPr>
        <w:rPr>
          <w:rFonts w:ascii="Times New Roman" w:hAnsi="Times New Roman" w:cs="Times New Roman"/>
          <w:sz w:val="28"/>
          <w:szCs w:val="28"/>
        </w:rPr>
      </w:pPr>
      <w:r w:rsidRPr="004C6412">
        <w:rPr>
          <w:rFonts w:ascii="Times New Roman" w:hAnsi="Times New Roman" w:cs="Times New Roman"/>
          <w:sz w:val="28"/>
          <w:szCs w:val="28"/>
        </w:rPr>
        <w:t xml:space="preserve"> Завершается занятие песней "Солнечный круг".</w:t>
      </w:r>
    </w:p>
    <w:sectPr w:rsidR="00454C30" w:rsidRPr="004C6412" w:rsidSect="0045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F638A"/>
    <w:multiLevelType w:val="hybridMultilevel"/>
    <w:tmpl w:val="70DE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12"/>
    <w:rsid w:val="00454C30"/>
    <w:rsid w:val="004C6412"/>
    <w:rsid w:val="00F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2015-04-28T12:52:00Z</dcterms:created>
  <dcterms:modified xsi:type="dcterms:W3CDTF">2015-04-28T12:52:00Z</dcterms:modified>
</cp:coreProperties>
</file>