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46" w:rsidRDefault="00900C10" w:rsidP="00BF2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Занятие № 6 (22 апреля и 24</w:t>
      </w:r>
      <w:r w:rsidR="00095B9B">
        <w:rPr>
          <w:b/>
          <w:sz w:val="28"/>
          <w:szCs w:val="28"/>
        </w:rPr>
        <w:t xml:space="preserve"> апреля – для детей </w:t>
      </w:r>
      <w:proofErr w:type="spellStart"/>
      <w:r w:rsidR="00095B9B">
        <w:rPr>
          <w:b/>
          <w:sz w:val="28"/>
          <w:szCs w:val="28"/>
        </w:rPr>
        <w:t>ст.гр</w:t>
      </w:r>
      <w:proofErr w:type="spellEnd"/>
      <w:r w:rsidR="00095B9B">
        <w:rPr>
          <w:b/>
          <w:sz w:val="28"/>
          <w:szCs w:val="28"/>
        </w:rPr>
        <w:t>. № 7,9</w:t>
      </w:r>
      <w:r w:rsidR="00BF2601" w:rsidRPr="00BF2601">
        <w:rPr>
          <w:b/>
          <w:sz w:val="28"/>
          <w:szCs w:val="28"/>
        </w:rPr>
        <w:t>)</w:t>
      </w:r>
    </w:p>
    <w:p w:rsidR="00BF2601" w:rsidRDefault="00BF2601" w:rsidP="0060015D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Звук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(автоматизация). Проговаривай четко.</w:t>
      </w:r>
    </w:p>
    <w:p w:rsidR="0060015D" w:rsidRDefault="00900C10" w:rsidP="00835418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29350" cy="4486275"/>
            <wp:effectExtent l="0" t="0" r="0" b="0"/>
            <wp:docPr id="1" name="Рисунок 1" descr="C:\ФОТО с ТЕЛ\Логопед дс\IMG_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ФОТО с ТЕЛ\Логопед дс\IMG_4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339" cy="449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01" w:rsidRDefault="00FC6468" w:rsidP="00FC6468">
      <w:pPr>
        <w:pStyle w:val="a3"/>
        <w:numPr>
          <w:ilvl w:val="0"/>
          <w:numId w:val="1"/>
        </w:numPr>
        <w:ind w:left="-426" w:firstLine="0"/>
        <w:rPr>
          <w:sz w:val="28"/>
          <w:szCs w:val="28"/>
        </w:rPr>
      </w:pPr>
      <w:r>
        <w:rPr>
          <w:sz w:val="28"/>
          <w:szCs w:val="28"/>
        </w:rPr>
        <w:t>Лексическая тема «</w:t>
      </w:r>
      <w:r w:rsidR="00900C10">
        <w:rPr>
          <w:sz w:val="28"/>
          <w:szCs w:val="28"/>
        </w:rPr>
        <w:t>Весна». Выполни задания /устно/. Разгадай ребус, впиши слово.</w:t>
      </w:r>
      <w:bookmarkStart w:id="0" w:name="_GoBack"/>
      <w:bookmarkEnd w:id="0"/>
    </w:p>
    <w:p w:rsidR="0060015D" w:rsidRPr="00BF2601" w:rsidRDefault="00900C10" w:rsidP="00835418">
      <w:pPr>
        <w:pStyle w:val="a3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29350" cy="4305300"/>
            <wp:effectExtent l="0" t="0" r="0" b="0"/>
            <wp:docPr id="2" name="Рисунок 2" descr="C:\ФОТО с ТЕЛ\Логопед дс\IMG_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 с ТЕЛ\Логопед дс\IMG_45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877" cy="43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15D" w:rsidRPr="00BF2601" w:rsidSect="00900C10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C657C"/>
    <w:multiLevelType w:val="hybridMultilevel"/>
    <w:tmpl w:val="4730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AA"/>
    <w:rsid w:val="00095B9B"/>
    <w:rsid w:val="000E7A91"/>
    <w:rsid w:val="003E6846"/>
    <w:rsid w:val="0060015D"/>
    <w:rsid w:val="00835418"/>
    <w:rsid w:val="008E0DEE"/>
    <w:rsid w:val="00900C10"/>
    <w:rsid w:val="00A03AAA"/>
    <w:rsid w:val="00BF2601"/>
    <w:rsid w:val="00C6155E"/>
    <w:rsid w:val="00E9145E"/>
    <w:rsid w:val="00F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6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2020-04-21T15:16:00Z</dcterms:created>
  <dcterms:modified xsi:type="dcterms:W3CDTF">2020-04-21T15:16:00Z</dcterms:modified>
</cp:coreProperties>
</file>