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7A" w:rsidRDefault="00E50C7A" w:rsidP="00E50C7A"/>
    <w:p w:rsidR="00E50C7A" w:rsidRDefault="00E50C7A" w:rsidP="00E50C7A">
      <w:bookmarkStart w:id="0" w:name="_GoBack"/>
      <w:bookmarkEnd w:id="0"/>
    </w:p>
    <w:p w:rsidR="00E50C7A" w:rsidRDefault="00E50C7A" w:rsidP="00E50C7A">
      <w:r>
        <w:t>Правила поведения учащихся в концертных залах</w:t>
      </w:r>
    </w:p>
    <w:p w:rsidR="00E50C7A" w:rsidRDefault="00E50C7A" w:rsidP="00E50C7A"/>
    <w:p w:rsidR="00E50C7A" w:rsidRDefault="00E50C7A" w:rsidP="00E50C7A">
      <w:r>
        <w:t>Целями настоящих Правил являются знакомство с правилами этикета в общественных местах как формы внешнего поведения, опирающейся на высокую нравственную культуру личности, формирование социальной уверенности, развитие навыков социального поведения и взаимодействия, создание благоприятной обстановки.</w:t>
      </w:r>
    </w:p>
    <w:p w:rsidR="00E50C7A" w:rsidRDefault="00E50C7A" w:rsidP="00E50C7A"/>
    <w:p w:rsidR="00E50C7A" w:rsidRDefault="00E50C7A" w:rsidP="00E50C7A">
      <w:r>
        <w:t>1. Общие правила</w:t>
      </w:r>
    </w:p>
    <w:p w:rsidR="00E50C7A" w:rsidRDefault="00E50C7A" w:rsidP="00E50C7A"/>
    <w:p w:rsidR="00E50C7A" w:rsidRDefault="00E50C7A" w:rsidP="00E50C7A">
      <w:r>
        <w:t>1.1. Учащиеся в концертных залах, как и в других общественных местах, соблюдают этикетные требования, предъявляемые к поведению личности.</w:t>
      </w:r>
    </w:p>
    <w:p w:rsidR="00E50C7A" w:rsidRDefault="00E50C7A" w:rsidP="00E50C7A"/>
    <w:p w:rsidR="00E50C7A" w:rsidRDefault="00E50C7A" w:rsidP="00E50C7A">
      <w:r>
        <w:t>1.2. Учащиеся:</w:t>
      </w:r>
    </w:p>
    <w:p w:rsidR="00E50C7A" w:rsidRDefault="00E50C7A" w:rsidP="00E50C7A"/>
    <w:p w:rsidR="00E50C7A" w:rsidRDefault="00E50C7A" w:rsidP="00E50C7A">
      <w:r>
        <w:t>- ведут себя сдержанно; проявляют такт, доброжелательность, внимательное и уважительное отношение к людям;</w:t>
      </w:r>
    </w:p>
    <w:p w:rsidR="00E50C7A" w:rsidRDefault="00E50C7A" w:rsidP="00E50C7A"/>
    <w:p w:rsidR="00E50C7A" w:rsidRDefault="00E50C7A" w:rsidP="00E50C7A">
      <w:r>
        <w:t>- бережно относятся к принадлежностям концертного зала, вещам, находящимся в личном и общественном пользовании;</w:t>
      </w:r>
    </w:p>
    <w:p w:rsidR="00E50C7A" w:rsidRDefault="00E50C7A" w:rsidP="00E50C7A"/>
    <w:p w:rsidR="00E50C7A" w:rsidRDefault="00E50C7A" w:rsidP="00E50C7A">
      <w:r>
        <w:t>- выполняют требования работников концертного зала;</w:t>
      </w:r>
    </w:p>
    <w:p w:rsidR="00E50C7A" w:rsidRDefault="00E50C7A" w:rsidP="00E50C7A"/>
    <w:p w:rsidR="00E50C7A" w:rsidRDefault="00E50C7A" w:rsidP="00E50C7A">
      <w:r>
        <w:t>- соблюдают чистоту и порядок в зале;</w:t>
      </w:r>
    </w:p>
    <w:p w:rsidR="00E50C7A" w:rsidRDefault="00E50C7A" w:rsidP="00E50C7A"/>
    <w:p w:rsidR="00E50C7A" w:rsidRDefault="00E50C7A" w:rsidP="00E50C7A">
      <w:r>
        <w:t>- соблюдают правила техники безопасности.</w:t>
      </w:r>
    </w:p>
    <w:p w:rsidR="00E50C7A" w:rsidRDefault="00E50C7A" w:rsidP="00E50C7A"/>
    <w:p w:rsidR="00E50C7A" w:rsidRDefault="00E50C7A" w:rsidP="00E50C7A">
      <w:r>
        <w:t>2. Правила поведения учащихся в зрительном зале</w:t>
      </w:r>
    </w:p>
    <w:p w:rsidR="00E50C7A" w:rsidRDefault="00E50C7A" w:rsidP="00E50C7A"/>
    <w:p w:rsidR="00E50C7A" w:rsidRDefault="00E50C7A" w:rsidP="00E50C7A">
      <w:r>
        <w:t>2.1. Перед тем, как войти в зал на представление, отключают мобильные телефоны.</w:t>
      </w:r>
    </w:p>
    <w:p w:rsidR="00E50C7A" w:rsidRDefault="00E50C7A" w:rsidP="00E50C7A"/>
    <w:p w:rsidR="00E50C7A" w:rsidRDefault="00E50C7A" w:rsidP="00E50C7A">
      <w:r>
        <w:t>2.2. Одежда должна соответствовать предназначению: торжественная - для спектакля или представления, рабочая – для репетиций. Приводить себя в порядок можно только в туалетной комнате, а не на виду у всех.</w:t>
      </w:r>
    </w:p>
    <w:p w:rsidR="00E50C7A" w:rsidRDefault="00E50C7A" w:rsidP="00E50C7A"/>
    <w:p w:rsidR="00E50C7A" w:rsidRDefault="00E50C7A" w:rsidP="00E50C7A">
      <w:r>
        <w:t>2.3. Мальчики пропускают вперед девочек в зал.</w:t>
      </w:r>
    </w:p>
    <w:p w:rsidR="00E50C7A" w:rsidRDefault="00E50C7A" w:rsidP="00E50C7A"/>
    <w:p w:rsidR="00E50C7A" w:rsidRDefault="00E50C7A" w:rsidP="00E50C7A">
      <w:r>
        <w:t>2.4. Зрители продвигаются вдоль ряда к своему месту только лицом к сидящим. При этом мальчик проходит впереди девочки. Тот, кто проходит, должен извиниться и поблагодарить вставших.</w:t>
      </w:r>
    </w:p>
    <w:p w:rsidR="00E50C7A" w:rsidRDefault="00E50C7A" w:rsidP="00E50C7A"/>
    <w:p w:rsidR="00E50C7A" w:rsidRDefault="00E50C7A" w:rsidP="00E50C7A">
      <w:r>
        <w:t>2.5. Сидя в кресле, на занимают оба подлокотника.</w:t>
      </w:r>
    </w:p>
    <w:p w:rsidR="00E50C7A" w:rsidRDefault="00E50C7A" w:rsidP="00E50C7A"/>
    <w:p w:rsidR="00E50C7A" w:rsidRDefault="00E50C7A" w:rsidP="00E50C7A">
      <w:r>
        <w:t>2.6. Если спектакль задерживается, не полагается рукоплескать.</w:t>
      </w:r>
    </w:p>
    <w:p w:rsidR="00E50C7A" w:rsidRDefault="00E50C7A" w:rsidP="00E50C7A"/>
    <w:p w:rsidR="00E50C7A" w:rsidRDefault="00E50C7A" w:rsidP="00E50C7A">
      <w:r>
        <w:t>2.7. После подъема занавеса разрешается аплодировать в знак одобрения декораций.</w:t>
      </w:r>
    </w:p>
    <w:p w:rsidR="00E50C7A" w:rsidRDefault="00E50C7A" w:rsidP="00E50C7A"/>
    <w:p w:rsidR="00E50C7A" w:rsidRDefault="00E50C7A" w:rsidP="00E50C7A">
      <w:r>
        <w:t>2.8. Аплодировать необходимо:</w:t>
      </w:r>
    </w:p>
    <w:p w:rsidR="00E50C7A" w:rsidRDefault="00E50C7A" w:rsidP="00E50C7A"/>
    <w:p w:rsidR="00E50C7A" w:rsidRDefault="00E50C7A" w:rsidP="00E50C7A">
      <w:r>
        <w:t>- в театре – в конце каждого акта, в конце особенно удавшейся исполнителям сцены или арии, порой при выходе особо выдающегося актера;</w:t>
      </w:r>
    </w:p>
    <w:p w:rsidR="00E50C7A" w:rsidRDefault="00E50C7A" w:rsidP="00E50C7A"/>
    <w:p w:rsidR="00E50C7A" w:rsidRDefault="00E50C7A" w:rsidP="00E50C7A">
      <w:r>
        <w:t>- в концертном зале – при появлении дирижера и солистов.</w:t>
      </w:r>
    </w:p>
    <w:p w:rsidR="00E50C7A" w:rsidRDefault="00E50C7A" w:rsidP="00E50C7A"/>
    <w:p w:rsidR="00E50C7A" w:rsidRDefault="00E50C7A" w:rsidP="00E50C7A">
      <w:r>
        <w:t>Весьма неприлично начинать хлопать во время исполнения, в паузе между частями симфонического или камерного произведения. Во время прослушивания вокального цикла аплодировать следует после окончания последней песни.</w:t>
      </w:r>
    </w:p>
    <w:p w:rsidR="00E50C7A" w:rsidRDefault="00E50C7A" w:rsidP="00E50C7A"/>
    <w:p w:rsidR="00E50C7A" w:rsidRDefault="00E50C7A" w:rsidP="00E50C7A">
      <w:r>
        <w:t>2.9. Не стоит аплодировать, когда уже все перестали.</w:t>
      </w:r>
    </w:p>
    <w:p w:rsidR="00E50C7A" w:rsidRDefault="00E50C7A" w:rsidP="00E50C7A"/>
    <w:p w:rsidR="00E50C7A" w:rsidRDefault="00E50C7A" w:rsidP="00E50C7A">
      <w:r>
        <w:t>2.10. Нельзя делиться впечатлениями по ходу представления. Это допускается только перед домашним телевизором.</w:t>
      </w:r>
    </w:p>
    <w:p w:rsidR="00E50C7A" w:rsidRDefault="00E50C7A" w:rsidP="00E50C7A"/>
    <w:p w:rsidR="00E50C7A" w:rsidRDefault="00E50C7A" w:rsidP="00E50C7A">
      <w:r>
        <w:t>2.11. Не принято спрашивать у других зрителей программку или бинокль. Программку у соседей в зрительном зале можно просить лишь в крайнем случае, и только тогда, когда вы уверены, что соседи уже изучили ее.</w:t>
      </w:r>
    </w:p>
    <w:p w:rsidR="00E50C7A" w:rsidRDefault="00E50C7A" w:rsidP="00E50C7A"/>
    <w:p w:rsidR="00E50C7A" w:rsidRDefault="00E50C7A" w:rsidP="00E50C7A">
      <w:r>
        <w:t>2.12. Рассматривать в бинокль можно только сцену. Во время антрактов рассматривать публику в бинокль не приято.</w:t>
      </w:r>
    </w:p>
    <w:p w:rsidR="00E50C7A" w:rsidRDefault="00E50C7A" w:rsidP="00E50C7A"/>
    <w:p w:rsidR="00E50C7A" w:rsidRDefault="00E50C7A" w:rsidP="00E50C7A">
      <w:r>
        <w:t>2.13. Если в зрительном зале жарко или душно ни во время антракта, ни тем более во время представления не стоит обмахиваться программкой или каким-либо другим предметом. Это неприлично.</w:t>
      </w:r>
    </w:p>
    <w:p w:rsidR="00E50C7A" w:rsidRDefault="00E50C7A" w:rsidP="00E50C7A"/>
    <w:p w:rsidR="00E50C7A" w:rsidRDefault="00E50C7A" w:rsidP="00E50C7A">
      <w:r>
        <w:t>2.14. Есть в фойе или зрительном зале считается неприличным, это можно сделать только в буфете. Но в любом случае не стоит задерживаться там слишком долго, ведь вы пришли на концерт, а не в ресторан.</w:t>
      </w:r>
    </w:p>
    <w:p w:rsidR="00E50C7A" w:rsidRDefault="00E50C7A" w:rsidP="00E50C7A"/>
    <w:p w:rsidR="00E50C7A" w:rsidRDefault="00E50C7A" w:rsidP="00E50C7A">
      <w:r>
        <w:t>2.15. Очень неприлично уходить во время действия спектакля или выступления. Если спектакль не понравился, и возникло желание уйти, пожалуйста, дождитесь антракта.</w:t>
      </w:r>
    </w:p>
    <w:p w:rsidR="00E50C7A" w:rsidRDefault="00E50C7A" w:rsidP="00E50C7A"/>
    <w:p w:rsidR="00E50C7A" w:rsidRDefault="00E50C7A" w:rsidP="00E50C7A">
      <w:r>
        <w:t xml:space="preserve">2.16. После спектакля, удачного концертного номера или миниатюры свое одобрение можно выразить не только аплодисментами, но и криком «браво!». </w:t>
      </w:r>
      <w:r>
        <w:lastRenderedPageBreak/>
        <w:t>Со словом «бис!» нужно обращаться осторожно: оно означает просьбу повторить.</w:t>
      </w:r>
    </w:p>
    <w:p w:rsidR="00E50C7A" w:rsidRDefault="00E50C7A" w:rsidP="00E50C7A"/>
    <w:p w:rsidR="00E50C7A" w:rsidRDefault="00E50C7A" w:rsidP="00E50C7A">
      <w:r>
        <w:t>2.17. По окончании концерта не следует слишком спешить в гардероб, можно прогуляться по фойе, обменяться впечатлениями.</w:t>
      </w:r>
    </w:p>
    <w:p w:rsidR="00E50C7A" w:rsidRDefault="00E50C7A" w:rsidP="00E50C7A"/>
    <w:p w:rsidR="00E50C7A" w:rsidRDefault="00E50C7A" w:rsidP="00E50C7A">
      <w:r>
        <w:t>2.18. Нельзя бросать цветы на сцену, их передают артисту или служителю, назвав актеров, которым они предназначены.</w:t>
      </w:r>
    </w:p>
    <w:p w:rsidR="00E50C7A" w:rsidRDefault="00E50C7A" w:rsidP="00E50C7A"/>
    <w:p w:rsidR="00E50C7A" w:rsidRDefault="00E50C7A" w:rsidP="00E50C7A">
      <w:r>
        <w:t>2.19. В случае недомогания посещение концертного зала следует отложить, чтобы не мешать кашлем или другими проявлениями нездоровья артистам и зрителям.</w:t>
      </w:r>
    </w:p>
    <w:p w:rsidR="00E50C7A" w:rsidRDefault="00E50C7A" w:rsidP="00E50C7A"/>
    <w:p w:rsidR="00E50C7A" w:rsidRDefault="00E50C7A" w:rsidP="00E50C7A">
      <w:r>
        <w:t>3. Правила поведения учащихся во время репетиций и выступлений</w:t>
      </w:r>
    </w:p>
    <w:p w:rsidR="00E50C7A" w:rsidRDefault="00E50C7A" w:rsidP="00E50C7A"/>
    <w:p w:rsidR="00E50C7A" w:rsidRDefault="00E50C7A" w:rsidP="00E50C7A">
      <w:r>
        <w:t>3.1. Учащиеся соблюдают общие правила поведения в концертных залах.</w:t>
      </w:r>
    </w:p>
    <w:p w:rsidR="00E50C7A" w:rsidRDefault="00E50C7A" w:rsidP="00E50C7A"/>
    <w:p w:rsidR="00E50C7A" w:rsidRDefault="00E50C7A" w:rsidP="00E50C7A">
      <w:r>
        <w:t>3.2. Готовясь к репетиции или выступлению в группе, надо вкладывать в работу максимум сил; стараться все подготовить накануне вечером – собрать все вещи, которые понадобятся, приготовить костюм, все аксессуары, заранее продумать свое расписание на день выступления.</w:t>
      </w:r>
    </w:p>
    <w:p w:rsidR="00E50C7A" w:rsidRDefault="00E50C7A" w:rsidP="00E50C7A"/>
    <w:p w:rsidR="00E50C7A" w:rsidRDefault="00E50C7A" w:rsidP="00E50C7A">
      <w:r>
        <w:t>3.3. Работать на репетиции следует так, как если бы ты выступал перед зрителями на сцене.</w:t>
      </w:r>
    </w:p>
    <w:p w:rsidR="00E50C7A" w:rsidRDefault="00E50C7A" w:rsidP="00E50C7A"/>
    <w:p w:rsidR="00E50C7A" w:rsidRDefault="00E50C7A" w:rsidP="00E50C7A">
      <w:r>
        <w:t>3.4. Выступая в группе, следует стараться работать не столько на собственный успех, сколько на общий успех всего коллектива, помогать отстающим – от них тоже зависит успех выступления.</w:t>
      </w:r>
    </w:p>
    <w:p w:rsidR="00E50C7A" w:rsidRDefault="00E50C7A" w:rsidP="00E50C7A"/>
    <w:p w:rsidR="00E50C7A" w:rsidRDefault="00E50C7A" w:rsidP="00E50C7A">
      <w:r>
        <w:t>3.5. Необходимо помнить, что ты представляешь свою Школу искусств, свой коллектив, поэтому за сценой также следует соблюдать правила поведения.</w:t>
      </w:r>
    </w:p>
    <w:p w:rsidR="00E50C7A" w:rsidRDefault="00E50C7A" w:rsidP="00E50C7A"/>
    <w:p w:rsidR="00E50C7A" w:rsidRDefault="00E50C7A" w:rsidP="00E50C7A">
      <w:r>
        <w:t>3.6. Когда кто-то при тебе выходит на сцену, уместно пожелать ему удачи.</w:t>
      </w:r>
    </w:p>
    <w:p w:rsidR="00E50C7A" w:rsidRDefault="00E50C7A" w:rsidP="00E50C7A"/>
    <w:p w:rsidR="00E50C7A" w:rsidRDefault="00E50C7A" w:rsidP="00E50C7A">
      <w:r>
        <w:t>3.7. Выражать вслух критические отзывы о других выступающих, распускать слухи о других коллективах, по меньшей мере, непрофессионально.</w:t>
      </w:r>
    </w:p>
    <w:p w:rsidR="00E50C7A" w:rsidRDefault="00E50C7A" w:rsidP="00E50C7A"/>
    <w:p w:rsidR="00E50C7A" w:rsidRDefault="00E50C7A" w:rsidP="00E50C7A">
      <w:r>
        <w:t>3.8. Желательно наблюдать за другими выступающими, уметь по достоинству оценить их талант и умение.</w:t>
      </w:r>
    </w:p>
    <w:p w:rsidR="00E50C7A" w:rsidRDefault="00E50C7A" w:rsidP="00E50C7A"/>
    <w:p w:rsidR="003D71A5" w:rsidRDefault="003D71A5"/>
    <w:sectPr w:rsidR="003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7A"/>
    <w:rsid w:val="003D71A5"/>
    <w:rsid w:val="00E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B17D-0C35-4A7B-9701-2A06E5C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</cp:revision>
  <dcterms:created xsi:type="dcterms:W3CDTF">2016-06-04T14:04:00Z</dcterms:created>
  <dcterms:modified xsi:type="dcterms:W3CDTF">2016-06-04T14:05:00Z</dcterms:modified>
</cp:coreProperties>
</file>