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75" w:rsidRPr="00FF6875" w:rsidRDefault="00FF6875" w:rsidP="00FF687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6875">
        <w:rPr>
          <w:rFonts w:ascii="Times New Roman" w:hAnsi="Times New Roman" w:cs="Times New Roman"/>
          <w:b/>
          <w:sz w:val="28"/>
          <w:szCs w:val="28"/>
        </w:rPr>
        <w:t xml:space="preserve">                        РОДИТЕЛЬСКОЕ СОБРАНИЕ</w:t>
      </w:r>
    </w:p>
    <w:p w:rsidR="00FF6875" w:rsidRDefault="00FF6875" w:rsidP="00FF687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A3785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дошкольников</w:t>
      </w:r>
    </w:p>
    <w:p w:rsidR="00FF6875" w:rsidRDefault="00FF6875" w:rsidP="00FF687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7A3785">
        <w:rPr>
          <w:rFonts w:ascii="Times New Roman" w:hAnsi="Times New Roman" w:cs="Times New Roman"/>
          <w:b/>
          <w:sz w:val="28"/>
          <w:szCs w:val="28"/>
        </w:rPr>
        <w:t xml:space="preserve"> в условиях ФГОС</w:t>
      </w:r>
    </w:p>
    <w:p w:rsidR="00FF6875" w:rsidRPr="00FF6875" w:rsidRDefault="00FA67F6" w:rsidP="00FF6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Подготовила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FF6875" w:rsidRPr="00FF6875">
        <w:rPr>
          <w:rFonts w:ascii="Times New Roman" w:hAnsi="Times New Roman" w:cs="Times New Roman"/>
          <w:sz w:val="28"/>
          <w:szCs w:val="28"/>
        </w:rPr>
        <w:t>, воспит</w:t>
      </w:r>
      <w:r>
        <w:rPr>
          <w:rFonts w:ascii="Times New Roman" w:hAnsi="Times New Roman" w:cs="Times New Roman"/>
          <w:sz w:val="28"/>
          <w:szCs w:val="28"/>
        </w:rPr>
        <w:t>атель подготовительной группы  «Фиалка», МБ</w:t>
      </w:r>
      <w:r w:rsidR="00FF6875" w:rsidRPr="00FF6875">
        <w:rPr>
          <w:rFonts w:ascii="Times New Roman" w:hAnsi="Times New Roman" w:cs="Times New Roman"/>
          <w:sz w:val="28"/>
          <w:szCs w:val="28"/>
        </w:rPr>
        <w:t>ДОУ</w:t>
      </w:r>
      <w:r w:rsidR="00FF6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Чернухинский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87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FF6875">
        <w:rPr>
          <w:rFonts w:ascii="Times New Roman" w:hAnsi="Times New Roman" w:cs="Times New Roman"/>
          <w:sz w:val="28"/>
          <w:szCs w:val="28"/>
        </w:rPr>
        <w:t>с</w:t>
      </w:r>
      <w:r w:rsidR="00393B3F">
        <w:rPr>
          <w:rFonts w:ascii="Times New Roman" w:hAnsi="Times New Roman" w:cs="Times New Roman"/>
          <w:sz w:val="28"/>
          <w:szCs w:val="28"/>
        </w:rPr>
        <w:t>ад №16»</w:t>
      </w:r>
      <w:r w:rsidR="00393B3F" w:rsidRPr="00393B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с.Чернуха</w:t>
      </w:r>
      <w:proofErr w:type="spellEnd"/>
      <w:r w:rsidR="00393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875" w:rsidRPr="00FF6875" w:rsidRDefault="00FF6875" w:rsidP="00265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E61" w:rsidRPr="00FF6875" w:rsidRDefault="00265E61" w:rsidP="00265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875">
        <w:rPr>
          <w:rFonts w:ascii="Times New Roman" w:hAnsi="Times New Roman" w:cs="Times New Roman"/>
          <w:b/>
          <w:sz w:val="28"/>
          <w:szCs w:val="28"/>
        </w:rPr>
        <w:t xml:space="preserve"> «Руководить нравственным воспитанием – это значит создавать тот моральный тонус детской жизни, который выражается в том, что каждый воспитанник о ком-то заботится, о ком-то печется и беспокоится, кому-то отдает свое сердце».                                          </w:t>
      </w:r>
    </w:p>
    <w:p w:rsidR="00265E61" w:rsidRPr="00FF6875" w:rsidRDefault="00265E61" w:rsidP="00265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DC7" w:rsidRPr="00FF6875" w:rsidRDefault="00265E61" w:rsidP="00265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8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В.А.Сухомлинский</w:t>
      </w:r>
    </w:p>
    <w:p w:rsidR="00250CCE" w:rsidRPr="0029126B" w:rsidRDefault="0029126B" w:rsidP="0029126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2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условиях кризисного общества, главными  приоритетами в воспитании ребенка являются  его раннее развитие и обучение для обеспечения успешности и процветания во взрослой  самостоятельной жизни. </w:t>
      </w:r>
      <w:r w:rsidR="00250C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все хотим видеть наших детей здоровыми и счастливыми, для этого нужно заложить духовно-нравственные основы.</w:t>
      </w:r>
    </w:p>
    <w:p w:rsidR="0029126B" w:rsidRPr="0029126B" w:rsidRDefault="0029126B" w:rsidP="0029126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2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Недаром говорится: «Дети – наше будущее». И каким оно будет, зависит от нас взрослых: родителей, педагогов, общественности. Необходимо создавать такие условия, в которых формировалось бы и закреплялось изначальное стремление ребенка к возвышенному, святому и доброму. Так как привычки и ценности, заложенные в детстве, станут нравственным фундаментом для принятия жизненно важных решений в будущем.</w:t>
      </w:r>
    </w:p>
    <w:p w:rsidR="0029126B" w:rsidRDefault="0029126B" w:rsidP="00291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12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также должны помнить, что дети – это наше отражение. В первую очередь мы  сами должны стать носителями духовно-нравственной культуры, которую стремимся привить детям.</w:t>
      </w:r>
    </w:p>
    <w:p w:rsidR="0029126B" w:rsidRPr="0029126B" w:rsidRDefault="0029126B" w:rsidP="0029126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3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дошкольного образования выдвигает одним из основополагающих принципов дошкольного воспитания «приобщение детей к социокультурным нормам, традициям семьи, общества и государства». </w:t>
      </w:r>
    </w:p>
    <w:p w:rsidR="0029126B" w:rsidRPr="0029126B" w:rsidRDefault="0029126B" w:rsidP="0029126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2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2912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духовно-нравственного воспитания – формирование нравственных качеств личности ребенка, накопление им духовного опыта, основанного на традициях православной культуры.</w:t>
      </w:r>
    </w:p>
    <w:p w:rsidR="0029126B" w:rsidRPr="0029126B" w:rsidRDefault="0029126B" w:rsidP="0029126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2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9126B" w:rsidRPr="0029126B" w:rsidRDefault="0029126B" w:rsidP="0029126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 и духовное обогащение детей;</w:t>
      </w:r>
    </w:p>
    <w:p w:rsidR="0029126B" w:rsidRPr="0029126B" w:rsidRDefault="0029126B" w:rsidP="0029126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элементарное знакомство с православной верой;</w:t>
      </w:r>
    </w:p>
    <w:p w:rsidR="0029126B" w:rsidRPr="0029126B" w:rsidRDefault="0029126B" w:rsidP="0029126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ο доброте, милосердии, великодушии, справедливости и патриотизме;</w:t>
      </w:r>
    </w:p>
    <w:p w:rsidR="0029126B" w:rsidRPr="0029126B" w:rsidRDefault="0029126B" w:rsidP="0029126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русских национальных традиций и обычаев;</w:t>
      </w:r>
    </w:p>
    <w:p w:rsidR="0029126B" w:rsidRPr="0029126B" w:rsidRDefault="0029126B" w:rsidP="0029126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нравственных семейных ценностей.</w:t>
      </w:r>
    </w:p>
    <w:p w:rsidR="00971DC7" w:rsidRPr="00FF6875" w:rsidRDefault="00971DC7" w:rsidP="00265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C0D" w:rsidRPr="007A3785" w:rsidRDefault="00EB0C0D" w:rsidP="007A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Дошкольный возраст – важнейший этап в развитии ребёнка. Именно в этом возрасте ребёнок  входит в этот огромный, удивительный и прекрасный мир. Только в дошкольном возрасте закладывается основа системы духовно - </w:t>
      </w:r>
      <w:r w:rsidRPr="007A37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нравственных ценностей, которая будет определять отношение взрослого  человека к миру.</w:t>
      </w:r>
    </w:p>
    <w:p w:rsidR="00EB0C0D" w:rsidRPr="007A3785" w:rsidRDefault="00EB0C0D" w:rsidP="007A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начинается с детства. Мы всегда обращаемся к впечатлениям детства: это и белоствольные березы, и родные напевы, и восход солнца, и журчанье родника.</w:t>
      </w:r>
    </w:p>
    <w:p w:rsidR="00EB0C0D" w:rsidRPr="00EB0C0D" w:rsidRDefault="00EB0C0D" w:rsidP="007A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</w:t>
      </w:r>
      <w:r w:rsidR="00411217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(быть примером)</w:t>
      </w: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от того, как они его воспитают, какими впечатлениями обогатят.</w:t>
      </w:r>
    </w:p>
    <w:p w:rsidR="00411217" w:rsidRPr="007A3785" w:rsidRDefault="00411217" w:rsidP="007A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нашей группе </w:t>
      </w:r>
      <w:r w:rsidR="00EB0C0D"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стараемся создать все необходимые условия для осуществления работы в данном направлении</w:t>
      </w:r>
      <w:r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EB0C0D"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B0C0D" w:rsidRPr="00EB0C0D" w:rsidRDefault="00EB0C0D" w:rsidP="007A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A37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работы по духовно</w:t>
      </w:r>
      <w:r w:rsidR="007A37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7A37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</w:t>
      </w:r>
      <w:r w:rsidR="007A37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7A37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нравственному воспитанию</w:t>
      </w:r>
      <w:r w:rsidR="007A37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</w:t>
      </w:r>
      <w:r w:rsidR="00FF68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</w:t>
      </w:r>
      <w:r w:rsidR="005C69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в нашей группе</w:t>
      </w:r>
      <w:r w:rsidR="007F74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="005C69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применимые также дома, в</w:t>
      </w:r>
      <w:r w:rsidR="007E0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="007E0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семье</w:t>
      </w:r>
      <w:r w:rsidR="00FB7AF4" w:rsidRPr="007A37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DA2B6B" w:rsidRDefault="00DA2B6B" w:rsidP="007A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7A3785">
        <w:rPr>
          <w:sz w:val="28"/>
          <w:szCs w:val="28"/>
          <w:shd w:val="clear" w:color="auto" w:fill="FFFFFF"/>
        </w:rPr>
        <w:t xml:space="preserve"> </w:t>
      </w:r>
      <w:r w:rsidR="007E07C7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ф</w:t>
      </w:r>
      <w:r w:rsidR="007E07C7" w:rsidRPr="007E07C7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ольклор является богатейшим источником познавательного и нравственного развития детей, в</w:t>
      </w:r>
      <w:r w:rsidR="007E07C7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="007E07C7">
        <w:rPr>
          <w:rFonts w:ascii="Times New Roman" w:hAnsi="Times New Roman" w:cs="Times New Roman"/>
          <w:sz w:val="28"/>
          <w:szCs w:val="28"/>
          <w:shd w:val="clear" w:color="auto" w:fill="FFFFFF"/>
        </w:rPr>
        <w:t>устном народном творчестве сохранены</w:t>
      </w:r>
      <w:r w:rsidRPr="007A3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особенные черты национального характера, присущие ему нравственные ценности (пословицы и поговорки, </w:t>
      </w:r>
      <w:proofErr w:type="spellStart"/>
      <w:r w:rsidRPr="007A3785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заклички</w:t>
      </w:r>
      <w:proofErr w:type="spellEnd"/>
      <w:r w:rsidR="003A0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A0ED9">
        <w:rPr>
          <w:rFonts w:ascii="Times New Roman" w:hAnsi="Times New Roman" w:cs="Times New Roman"/>
          <w:sz w:val="28"/>
          <w:szCs w:val="28"/>
          <w:shd w:val="clear" w:color="auto" w:fill="FFFFFF"/>
        </w:rPr>
        <w:t>пестушки</w:t>
      </w:r>
      <w:proofErr w:type="spellEnd"/>
      <w:r w:rsidRPr="007A378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7A3785">
        <w:rPr>
          <w:sz w:val="28"/>
          <w:szCs w:val="28"/>
          <w:shd w:val="clear" w:color="auto" w:fill="FFFFFF"/>
        </w:rPr>
        <w:t xml:space="preserve"> </w:t>
      </w:r>
      <w:r w:rsidRPr="007A3785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пословицах и поговорках в  краткой форме и очень метко оцениваются различные жизненные моменты, восхваляются положительные качества, высмеиваются человеческие недостатки. Они содержат целый комплекс рекомендаций, которые выражают народное представление о человеке, о процессе формирования личности, о духовно-нравственном воспитании в целом;</w:t>
      </w:r>
    </w:p>
    <w:p w:rsidR="007A3785" w:rsidRPr="00EB0C0D" w:rsidRDefault="007A3785" w:rsidP="007A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чтение народных и авторских сказок, литературных прои</w:t>
      </w:r>
      <w:r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зведений</w:t>
      </w: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сказки о материнской любви</w:t>
      </w:r>
      <w:r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«Кукушка» ненецкая </w:t>
      </w:r>
      <w:r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сказка, «</w:t>
      </w:r>
      <w:proofErr w:type="spellStart"/>
      <w:r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Айога</w:t>
      </w:r>
      <w:proofErr w:type="spellEnd"/>
      <w:r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нанайская сказка</w:t>
      </w:r>
      <w:r w:rsidR="00FF6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др.</w:t>
      </w: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B0C0D" w:rsidRPr="00EB0C0D" w:rsidRDefault="00EB0C0D" w:rsidP="007A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цикл</w:t>
      </w:r>
      <w:r w:rsidR="00411217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занятий под названием «Уроки доброты», целью которых является воспитание нравственных ценностей и познание самого себя в мире людей</w:t>
      </w:r>
      <w:r w:rsidR="00A34058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«Жил-был </w:t>
      </w:r>
      <w:r w:rsidR="00FF6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34058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я», </w:t>
      </w:r>
      <w:r w:rsidR="00A34058"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«Уважай отца и мать – будет в жизни благодать», «Где добрые люди, там беды не будет», «Доброе дело делай смело», «Что мы Родиной зовем?», «Дом, в котором мы живем», включающие в себя чтение и обсуждение с детьми подобранного в соответствии с темой занятия небольшого литературного произведения, игры, ситуативные задачи, рассматривание дидактического материала</w:t>
      </w:r>
      <w:r w:rsidR="00FF6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B0C0D" w:rsidRPr="00EB0C0D" w:rsidRDefault="00EB0C0D" w:rsidP="007A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знакомство с календарными православными и народными праздниками и проведение некоторых из них (Рождественские Святки, Масленица, Пасха,</w:t>
      </w:r>
      <w:r w:rsidR="00411217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 марта, День Победы, 23 февраля и др.</w:t>
      </w: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EB0C0D" w:rsidRPr="00EB0C0D" w:rsidRDefault="00EB0C0D" w:rsidP="007A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тематические выставки детского творчества</w:t>
      </w:r>
      <w:r w:rsidR="00FB7AF4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5F32CC" w:rsidRPr="007A3785" w:rsidRDefault="00EB0C0D" w:rsidP="00016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знакомство детей с жизнью православных святых и защитников земли русской</w:t>
      </w:r>
      <w:r w:rsidR="00A34058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r w:rsidR="00411217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34058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 рассказов взрослых, </w:t>
      </w:r>
      <w:r w:rsidR="00A34058"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литературы, видеофильмов, художественных исторических фильмов дети узнают о былинном Илье Муромце не только как о реальном историческом лице, но и как о святом Русской православной церкви; о Дмитрии Донском молодом московском князе, победившем огромное войско Мамая, на Куликовом поле; Александре Невском – храбром защитнике Руси от немецких и шведских завоевателей; </w:t>
      </w:r>
      <w:r w:rsidR="00A34058"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Федоре Ушакове, Александре Суворове, Кутузове, которые совершали не только воинский, но и духовный подвиг</w:t>
      </w:r>
      <w:r w:rsidR="0001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34058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11217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«Три богатыря» «Никита Кожемяка и</w:t>
      </w:r>
      <w:r w:rsidR="005F32CC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11217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др.</w:t>
      </w: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как пример высокой духовности и нравственности, патриотизма</w:t>
      </w:r>
      <w:r w:rsidR="00C13415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 приобщаем к истокам русской национальной культуры</w:t>
      </w: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3415"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«Как жили люди на Руси»;</w:t>
      </w:r>
      <w:r w:rsidR="00C13415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3415"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«Декоративно-прикладное искусство»;</w:t>
      </w:r>
      <w:r w:rsidR="00C13415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3415"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«Устное народное творчество»;</w:t>
      </w:r>
      <w:r w:rsidR="00F674D8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1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«Народная игра»;</w:t>
      </w:r>
    </w:p>
    <w:p w:rsidR="00387ED0" w:rsidRPr="007A3785" w:rsidRDefault="00EB0C0D" w:rsidP="007D5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387ED0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воспитываем любовь к </w:t>
      </w:r>
      <w:r w:rsid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родной </w:t>
      </w:r>
      <w:r w:rsidR="00387ED0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природе,</w:t>
      </w:r>
      <w:r w:rsid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родному краю,</w:t>
      </w:r>
      <w:r w:rsidR="00971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через </w:t>
      </w:r>
      <w:r w:rsid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</w:t>
      </w:r>
      <w:r w:rsidR="007D5B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цию проекта «Сказки народов Поволжья</w:t>
      </w:r>
      <w:r w:rsidR="00971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презентации</w:t>
      </w:r>
      <w:r w:rsidR="007D5B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71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7D5B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Русский народный костюм Поволжья</w:t>
      </w:r>
      <w:bookmarkStart w:id="0" w:name="_GoBack"/>
      <w:bookmarkEnd w:id="0"/>
      <w:r w:rsidR="008238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«Хлебушек душистый</w:t>
      </w:r>
      <w:r w:rsidR="00971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и др.</w:t>
      </w:r>
      <w:r w:rsidR="00F674D8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B0C0D" w:rsidRPr="00EB0C0D" w:rsidRDefault="00EB0C0D" w:rsidP="007A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слушание колокольной и духовной музыки на тематических музыкальных занятиях с использованием соответствующих записей;</w:t>
      </w:r>
    </w:p>
    <w:p w:rsidR="00EB0C0D" w:rsidRPr="007A3785" w:rsidRDefault="005F32CC" w:rsidP="007A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нравственные беседы</w:t>
      </w:r>
      <w:r w:rsidR="00EB0C0D"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(о прощении,</w:t>
      </w:r>
      <w:r w:rsidR="003A0E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скромности, </w:t>
      </w:r>
      <w:r w:rsidR="00EB0C0D"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трудолюбии, </w:t>
      </w:r>
      <w:r w:rsidR="00291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сострадании к ближнему, </w:t>
      </w:r>
      <w:r w:rsidR="003A0E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 умении терпеть, </w:t>
      </w:r>
      <w:r w:rsidR="00EB0C0D"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 уважении старших</w:t>
      </w:r>
      <w:r w:rsidR="00FB7AF4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др.</w:t>
      </w:r>
      <w:r w:rsidR="00EB0C0D"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FB7AF4" w:rsidRPr="007A3785" w:rsidRDefault="00FB7AF4" w:rsidP="007A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1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экскурсии в</w:t>
      </w:r>
      <w:r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природу, как относиться к природе</w:t>
      </w:r>
      <w:r w:rsidR="0001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какие правила в природе надо знать и соблюдать</w:t>
      </w: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B7AF4" w:rsidRPr="007A3785" w:rsidRDefault="00FB7AF4" w:rsidP="007A3785">
      <w:pPr>
        <w:pStyle w:val="HTML"/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37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экскурсии в храм с целью ознакомления с особенностями архитектуры, внутренним устройством, иконографией</w:t>
      </w:r>
      <w:r w:rsidR="00A34058" w:rsidRPr="007A37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A2B6B" w:rsidRPr="007A3785" w:rsidRDefault="00DA2B6B" w:rsidP="007A3785">
      <w:pPr>
        <w:pStyle w:val="HTML"/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34058" w:rsidRPr="00EB0C0D" w:rsidRDefault="00DA2B6B" w:rsidP="007A3785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378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Чувство патриотизма многогранно по своему содержанию. Это  любовь к родным местам, и ощущение своей неразрывности с окружающим миром, и гордость за свой народ,  и желание приумножить богатство своей страны. Но начинает формироваться чувство патриотизма у дошкольников  с любви к своему ближайшему окружению, с любви к своей семье. Именно в семье закладываются основы патриотизма</w:t>
      </w:r>
      <w:r w:rsidRPr="007A3785">
        <w:rPr>
          <w:rStyle w:val="c5"/>
          <w:rFonts w:ascii="Times New Roman" w:hAnsi="Times New Roman" w:cs="Times New Roman"/>
          <w:sz w:val="29"/>
          <w:szCs w:val="29"/>
          <w:shd w:val="clear" w:color="auto" w:fill="FFFFFF"/>
        </w:rPr>
        <w:t> </w:t>
      </w:r>
      <w:r w:rsidRPr="007A378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духовно-нравственных ценностей, семейных традиций, взаимоотношений в семье.  </w:t>
      </w:r>
      <w:r w:rsidRPr="007A37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674D8" w:rsidRPr="007A3785" w:rsidRDefault="00EB0C0D" w:rsidP="007A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Сначала</w:t>
      </w:r>
      <w:r w:rsidR="00C13415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люди учатся христианской любви в родной семье, потом - ко всем близким, а затем ко всем людям, поэтому работу по духовно-нравственному воспитанию мы в группе начинаем с воспитания любви</w:t>
      </w:r>
      <w:r w:rsidR="005F32CC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матери, своей семье, своим родным</w:t>
      </w:r>
      <w:r w:rsidR="00C13415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5F32CC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3415"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«Расскажи о своей маме»</w:t>
      </w:r>
      <w:r w:rsidR="00C13415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C13415"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заучивания стихов о маме</w:t>
      </w:r>
      <w:r w:rsidR="00C13415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«Посидим в тишине» и</w:t>
      </w:r>
      <w:r w:rsidR="00387ED0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3415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др.</w:t>
      </w:r>
      <w:r w:rsidR="00C13415"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изготовление подарков для мам, бабушек</w:t>
      </w:r>
      <w:r w:rsidR="00C13415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r w:rsidR="00C13415"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творческие работы – портреты мам или всей семьи</w:t>
      </w:r>
      <w:r w:rsidR="00C13415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3415" w:rsidRPr="00EB0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совместные мероприятия детей и мам</w:t>
      </w:r>
      <w:r w:rsidR="00C13415" w:rsidRPr="007A3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«Дни открытых дверей»</w:t>
      </w:r>
      <w:r w:rsidR="0001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чаепития</w:t>
      </w:r>
      <w:r w:rsidR="00250C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посиделки</w:t>
      </w:r>
      <w:r w:rsidR="0001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мамами.</w:t>
      </w:r>
    </w:p>
    <w:p w:rsidR="00265E61" w:rsidRDefault="003A0ED9" w:rsidP="00265E61">
      <w:pPr>
        <w:pStyle w:val="c0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</w:t>
      </w:r>
      <w:r w:rsidR="00265E61">
        <w:rPr>
          <w:rStyle w:val="c1"/>
          <w:color w:val="000000"/>
          <w:sz w:val="28"/>
          <w:szCs w:val="28"/>
          <w:shd w:val="clear" w:color="auto" w:fill="FFFFFF"/>
        </w:rPr>
        <w:t>Каждый возрастной период характеризуется неповторимыми особенностями, которые необходимо знать и учитывать для достижения эффективных результатов в работе по духовно-нравственному воспитанию дошкольников. При этом одним из очень важных условий эффективного формирования духовно-нравственных ценностей является индивидуальный подход. Именно индивидуальные свойства личности каждого ребёнка нужно учитывать и развивать в данном контексте.</w:t>
      </w:r>
    </w:p>
    <w:p w:rsidR="00C11662" w:rsidRDefault="001069CE" w:rsidP="001069CE">
      <w:pPr>
        <w:pStyle w:val="a7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069CE">
        <w:rPr>
          <w:color w:val="333333"/>
          <w:sz w:val="28"/>
          <w:szCs w:val="28"/>
        </w:rPr>
        <w:t>Итак, духовно-нравственное воспитание чувств будет</w:t>
      </w:r>
      <w:r w:rsidR="007F7493" w:rsidRPr="001069CE">
        <w:rPr>
          <w:color w:val="333333"/>
          <w:sz w:val="28"/>
          <w:szCs w:val="28"/>
        </w:rPr>
        <w:t xml:space="preserve"> эффективнее, если</w:t>
      </w:r>
      <w:r>
        <w:rPr>
          <w:color w:val="333333"/>
          <w:sz w:val="28"/>
          <w:szCs w:val="28"/>
        </w:rPr>
        <w:t xml:space="preserve"> между детским</w:t>
      </w:r>
      <w:r w:rsidR="007F7493" w:rsidRPr="001069CE">
        <w:rPr>
          <w:color w:val="333333"/>
          <w:sz w:val="28"/>
          <w:szCs w:val="28"/>
        </w:rPr>
        <w:t xml:space="preserve"> сад</w:t>
      </w:r>
      <w:r>
        <w:rPr>
          <w:color w:val="333333"/>
          <w:sz w:val="28"/>
          <w:szCs w:val="28"/>
        </w:rPr>
        <w:t>ом и семье</w:t>
      </w:r>
      <w:r>
        <w:rPr>
          <w:color w:val="333333"/>
          <w:sz w:val="28"/>
          <w:szCs w:val="28"/>
        </w:rPr>
        <w:tab/>
        <w:t xml:space="preserve">й </w:t>
      </w:r>
      <w:r w:rsidR="007F7493" w:rsidRPr="001069CE">
        <w:rPr>
          <w:color w:val="333333"/>
          <w:sz w:val="28"/>
          <w:szCs w:val="28"/>
        </w:rPr>
        <w:t>уст</w:t>
      </w:r>
      <w:r>
        <w:rPr>
          <w:color w:val="333333"/>
          <w:sz w:val="28"/>
          <w:szCs w:val="28"/>
        </w:rPr>
        <w:t>ановится</w:t>
      </w:r>
      <w:r w:rsidRPr="001069C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тесная</w:t>
      </w:r>
      <w:r w:rsidRPr="001069CE">
        <w:rPr>
          <w:color w:val="333333"/>
          <w:sz w:val="28"/>
          <w:szCs w:val="28"/>
        </w:rPr>
        <w:t xml:space="preserve"> связь</w:t>
      </w:r>
      <w:r w:rsidR="007F7493" w:rsidRPr="001069CE">
        <w:rPr>
          <w:color w:val="333333"/>
          <w:sz w:val="28"/>
          <w:szCs w:val="28"/>
        </w:rPr>
        <w:t xml:space="preserve">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</w:t>
      </w:r>
      <w:r w:rsidR="007F7493" w:rsidRPr="001069CE">
        <w:rPr>
          <w:color w:val="333333"/>
          <w:sz w:val="28"/>
          <w:szCs w:val="28"/>
        </w:rPr>
        <w:lastRenderedPageBreak/>
        <w:t>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чувств.</w:t>
      </w:r>
    </w:p>
    <w:p w:rsidR="00C11662" w:rsidRDefault="00C11662" w:rsidP="00265E61">
      <w:pPr>
        <w:pStyle w:val="c0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C11662" w:rsidRDefault="00C11662" w:rsidP="00265E61">
      <w:pPr>
        <w:pStyle w:val="c0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C11662" w:rsidRDefault="00C11662" w:rsidP="00265E61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                                                         </w:t>
      </w:r>
      <w:r w:rsidR="00265E61" w:rsidRPr="009C0545">
        <w:rPr>
          <w:rStyle w:val="c1"/>
          <w:b/>
          <w:color w:val="000000"/>
        </w:rPr>
        <w:t>Памятка</w:t>
      </w:r>
      <w:r>
        <w:rPr>
          <w:rStyle w:val="c1"/>
          <w:b/>
          <w:color w:val="000000"/>
        </w:rPr>
        <w:t xml:space="preserve"> </w:t>
      </w:r>
      <w:r w:rsidR="00265E61" w:rsidRPr="009C0545">
        <w:rPr>
          <w:rStyle w:val="c1"/>
          <w:b/>
          <w:color w:val="000000"/>
        </w:rPr>
        <w:t>для родителей</w:t>
      </w:r>
    </w:p>
    <w:p w:rsidR="00C11662" w:rsidRDefault="00C11662" w:rsidP="00265E61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                                            </w:t>
      </w:r>
      <w:r w:rsidR="00265E61" w:rsidRPr="009C0545">
        <w:rPr>
          <w:rStyle w:val="c1"/>
          <w:b/>
          <w:color w:val="000000"/>
        </w:rPr>
        <w:t xml:space="preserve"> </w:t>
      </w:r>
      <w:r>
        <w:rPr>
          <w:rStyle w:val="c1"/>
          <w:b/>
          <w:color w:val="000000"/>
        </w:rPr>
        <w:t xml:space="preserve">    </w:t>
      </w:r>
      <w:r w:rsidR="00265E61" w:rsidRPr="009C0545">
        <w:rPr>
          <w:rStyle w:val="c1"/>
          <w:b/>
          <w:color w:val="000000"/>
        </w:rPr>
        <w:t xml:space="preserve">«Рекомендации по организации </w:t>
      </w:r>
    </w:p>
    <w:p w:rsidR="00265E61" w:rsidRDefault="00C11662" w:rsidP="00265E61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                    </w:t>
      </w:r>
      <w:r w:rsidR="00265E61" w:rsidRPr="009C0545">
        <w:rPr>
          <w:rStyle w:val="c1"/>
          <w:b/>
          <w:color w:val="000000"/>
        </w:rPr>
        <w:t>семейного чтения</w:t>
      </w:r>
      <w:r w:rsidR="009C0545">
        <w:rPr>
          <w:rStyle w:val="c1"/>
          <w:b/>
          <w:color w:val="000000"/>
        </w:rPr>
        <w:t xml:space="preserve"> по духовно-нравственному воспитанию</w:t>
      </w:r>
      <w:r w:rsidR="00265E61" w:rsidRPr="009C0545">
        <w:rPr>
          <w:rStyle w:val="c1"/>
          <w:b/>
          <w:color w:val="000000"/>
        </w:rPr>
        <w:t>»</w:t>
      </w:r>
    </w:p>
    <w:p w:rsidR="00C11662" w:rsidRPr="009C0545" w:rsidRDefault="00C11662" w:rsidP="00265E61">
      <w:pPr>
        <w:pStyle w:val="c2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265E61" w:rsidRDefault="00265E61" w:rsidP="00C1166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- при выборе взрослым сказки для семейного чтения следует ориентироваться и на собственный интерес и на проблему семьи и своего ребёнка (например: болезнь члена семьи, появлении е второго ребёнка, семейный разлад</w:t>
      </w:r>
      <w:proofErr w:type="gramStart"/>
      <w:r>
        <w:rPr>
          <w:rStyle w:val="c1"/>
          <w:color w:val="000000"/>
        </w:rPr>
        <w:t>) ;</w:t>
      </w:r>
      <w:proofErr w:type="gramEnd"/>
    </w:p>
    <w:p w:rsidR="00265E61" w:rsidRDefault="00265E61" w:rsidP="00C1166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- читать детям нужно регулярно, в специально отведённом для этого месте.</w:t>
      </w:r>
    </w:p>
    <w:p w:rsidR="00265E61" w:rsidRDefault="00265E61" w:rsidP="00C1166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- кто именно будет читать ребёнку – определите сами исходя из понимания смысла этого ритуала: к кому из вас должен потом обратиться ребёнок за советом в случае появления житейских затруднений;</w:t>
      </w:r>
    </w:p>
    <w:p w:rsidR="00265E61" w:rsidRDefault="00265E61" w:rsidP="00C1166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- если после прочитанного у ребёнка появились вопросы, не спешите сразу на них отвечать, спросите, как он сам понимает слово или ситуацию, возможно, вы услышите рассуждения ребёнка, важные для понимания много в его поведении и эмоциональном состоянии;</w:t>
      </w:r>
    </w:p>
    <w:p w:rsidR="00265E61" w:rsidRDefault="00265E61" w:rsidP="00C1166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- если у ребёнка возникло непонимание, постарайтесь зафиксировать это, чтобы на досуге разобраться, что на самом деле озадачило ребёнка и каких именно объяснений он ждал от вас, по видимому его что-то беспокоит, он нуждается в вашей помощи;</w:t>
      </w:r>
    </w:p>
    <w:p w:rsidR="00265E61" w:rsidRDefault="00265E61" w:rsidP="00C1166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- порой в вопросах ребёнка кроется проблема, поэтому не спешите читать дальше или «сворачивать» разговор, если ребёнок «застрял» на чём-то – это для него очень важно, поэтому постарайтесь его выслушать и понять;</w:t>
      </w:r>
    </w:p>
    <w:p w:rsidR="00265E61" w:rsidRDefault="00265E61" w:rsidP="00C1166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- если в ритуале семейного чтения принимают участие старшие члены семьи (дедушка или бабушка, окажите им уважение и выслушайте их вместе с ребёнком, даже если их рассуждения будут расходиться с вашим, родительским мнением;</w:t>
      </w:r>
    </w:p>
    <w:p w:rsidR="00265E61" w:rsidRDefault="00265E61" w:rsidP="00C1166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- если ребёнок попросил вас и назавтра повторить ту же сказку или главу из книги – это не случайно, выполните его просьбу и постарайтесь понять, что именно заставляет вашего ребёнка ёщё и ещё раз переживать события  из произведения, что его так глубоко затронуло?</w:t>
      </w:r>
    </w:p>
    <w:p w:rsidR="00265E61" w:rsidRDefault="00265E61" w:rsidP="00C1166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Время, отданное ритуалу семейного чтения, сблизит родителей и детей, разбудит желание наблюдать, размышлять, чувствовать и сопереживать. И тогда ребёнок получит заряд внимания, доброты и родительской любви, который будет согревать его всю последующую жизнь, и можно быть уверенным, что ритуал семейного чтения из вашей семьи «перетечёт» в семью ваших повзрослевших детей.</w:t>
      </w:r>
    </w:p>
    <w:p w:rsidR="00265E61" w:rsidRDefault="003A0ED9" w:rsidP="00C1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Примерный с</w:t>
      </w:r>
      <w:r w:rsidR="009C0545" w:rsidRPr="009C054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писок художественной литературы</w:t>
      </w:r>
      <w:r w:rsidR="001069C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по духовно-нравственному воспитанию дошкольников</w:t>
      </w:r>
      <w:r w:rsidR="009C0545" w:rsidRPr="009C054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</w:p>
    <w:p w:rsidR="009C0545" w:rsidRPr="009C0545" w:rsidRDefault="009C0545" w:rsidP="00C1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- </w:t>
      </w:r>
      <w:r w:rsidR="00E4552E" w:rsidRPr="00E455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русские народные</w:t>
      </w:r>
      <w:r w:rsidR="00E4552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05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сказки нашего детства</w:t>
      </w:r>
      <w:r w:rsidR="00E455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C0545" w:rsidRDefault="009C0545" w:rsidP="00C1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Осеева  Рассказы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 детях: «Синие листья», «Плохо», «Чего нельзя, того нельзя», «Три сына», </w:t>
      </w:r>
      <w:r w:rsidR="000E61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«Сторож», «Печенье», «Обидчики», «Волшебное слово» и др.</w:t>
      </w:r>
      <w:r w:rsidR="00E455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0E61B7" w:rsidRDefault="009C0545" w:rsidP="00C1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Л. Толстой «Лев и собачка</w:t>
      </w:r>
      <w:r w:rsidR="000E61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», «Лгун», «Косточка», «Старый дед и внучек»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C0545" w:rsidRDefault="009C0545" w:rsidP="00C1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0E61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В.В. Маяковский «Что такое хорошо, и что такое плохо?»</w:t>
      </w:r>
      <w:r w:rsidR="00E455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0E61B7" w:rsidRDefault="000E61B7" w:rsidP="00C1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Стихи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А.Барто</w:t>
      </w:r>
      <w:proofErr w:type="spellEnd"/>
      <w:r w:rsidR="00E455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0E61B7" w:rsidRDefault="000E61B7" w:rsidP="00C1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Н.Носов</w:t>
      </w:r>
      <w:r w:rsidR="00E455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юмористические рассказы и повести для детей: «Заплатка», «Находчивость», «Огурцы», «Фантазеры» и др.;</w:t>
      </w:r>
    </w:p>
    <w:p w:rsidR="00E4552E" w:rsidRDefault="00E4552E" w:rsidP="00C1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Э.Успенский его книги и мультфильмы</w:t>
      </w:r>
    </w:p>
    <w:p w:rsidR="000E61B7" w:rsidRDefault="000E61B7" w:rsidP="00C11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13415" w:rsidRPr="007A3785" w:rsidRDefault="00C13415" w:rsidP="007A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lang w:eastAsia="ru-RU"/>
        </w:rPr>
      </w:pPr>
    </w:p>
    <w:p w:rsidR="00C13415" w:rsidRPr="007A3785" w:rsidRDefault="00C13415" w:rsidP="007A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lang w:eastAsia="ru-RU"/>
        </w:rPr>
      </w:pPr>
    </w:p>
    <w:p w:rsidR="00C13415" w:rsidRPr="007A3785" w:rsidRDefault="00C13415" w:rsidP="007F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lang w:eastAsia="ru-RU"/>
        </w:rPr>
      </w:pPr>
    </w:p>
    <w:p w:rsidR="009C0545" w:rsidRPr="007F7493" w:rsidRDefault="005F32CC" w:rsidP="007F749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7493">
        <w:rPr>
          <w:rFonts w:ascii="Courier New" w:hAnsi="Courier New" w:cs="Courier New"/>
          <w:sz w:val="28"/>
          <w:szCs w:val="28"/>
          <w:bdr w:val="none" w:sz="0" w:space="0" w:color="auto" w:frame="1"/>
        </w:rPr>
        <w:t xml:space="preserve">  </w:t>
      </w:r>
      <w:r w:rsidR="009C0545" w:rsidRPr="007F7493">
        <w:rPr>
          <w:rStyle w:val="c1"/>
          <w:color w:val="000000"/>
          <w:sz w:val="28"/>
          <w:szCs w:val="28"/>
        </w:rPr>
        <w:t>Решение собрания.</w:t>
      </w:r>
    </w:p>
    <w:p w:rsidR="009C0545" w:rsidRPr="007F7493" w:rsidRDefault="009C0545" w:rsidP="007F749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7493">
        <w:rPr>
          <w:rStyle w:val="c1"/>
          <w:color w:val="000000"/>
          <w:sz w:val="28"/>
          <w:szCs w:val="28"/>
        </w:rPr>
        <w:t> 1. Повышение педагогической культуры родителей и пополнение арсенала их знаний по вопросам духовно-нравственного воспитания личности ребёнка.</w:t>
      </w:r>
    </w:p>
    <w:p w:rsidR="009C0545" w:rsidRPr="007F7493" w:rsidRDefault="009C0545" w:rsidP="007F749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7493">
        <w:rPr>
          <w:rStyle w:val="c1"/>
          <w:color w:val="000000"/>
          <w:sz w:val="28"/>
          <w:szCs w:val="28"/>
        </w:rPr>
        <w:t> 2. Осознание родителями важности домашнего семейного чтения, как одного из средств духовно-нравственного становления личности ребёнка дошкольника.</w:t>
      </w:r>
    </w:p>
    <w:p w:rsidR="009C0545" w:rsidRPr="007F7493" w:rsidRDefault="009C0545" w:rsidP="007F749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7493">
        <w:rPr>
          <w:rStyle w:val="c1"/>
          <w:color w:val="000000"/>
          <w:sz w:val="28"/>
          <w:szCs w:val="28"/>
        </w:rPr>
        <w:t> 3. Продолжение сотрудничества родителей и ДОУ.</w:t>
      </w:r>
    </w:p>
    <w:p w:rsidR="005F32CC" w:rsidRPr="007A3785" w:rsidRDefault="005F32CC" w:rsidP="007F7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  <w:lang w:eastAsia="ru-RU"/>
        </w:rPr>
      </w:pPr>
    </w:p>
    <w:p w:rsidR="007F7493" w:rsidRPr="007F7493" w:rsidRDefault="007F7493" w:rsidP="007F7493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</w:t>
      </w:r>
      <w:r w:rsidRPr="007F74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итература </w:t>
      </w:r>
      <w:r w:rsidRPr="007F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Федеральный государственный образовательный стандарт дошкольного образования.- М: УЦ Перспектива, 2014.-32с.</w:t>
      </w:r>
    </w:p>
    <w:p w:rsidR="007F7493" w:rsidRPr="007F7493" w:rsidRDefault="007F7493" w:rsidP="007F749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Духовно-нравственное и гражданское воспитание детей дошкольного возраста/Сост.: Аникина Т.М., Степанова Г.В., Терентьева Н.П. М.: УЦ «Перспектива», </w:t>
      </w:r>
      <w:proofErr w:type="gramStart"/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2012.-</w:t>
      </w:r>
      <w:proofErr w:type="gramEnd"/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248с.</w:t>
      </w:r>
    </w:p>
    <w:p w:rsidR="007F7493" w:rsidRPr="007F7493" w:rsidRDefault="007F7493" w:rsidP="007F749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F7493">
        <w:rPr>
          <w:rFonts w:ascii="Verdana" w:eastAsia="Times New Roman" w:hAnsi="Verdana" w:cs="Times New Roman"/>
          <w:color w:val="000000"/>
          <w:sz w:val="29"/>
          <w:lang w:eastAsia="ru-RU"/>
        </w:rPr>
        <w:t> </w:t>
      </w:r>
      <w:proofErr w:type="spellStart"/>
      <w:r w:rsidRPr="007F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Даведьянова</w:t>
      </w:r>
      <w:proofErr w:type="spellEnd"/>
      <w:r w:rsidRPr="007F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Н.С. О понимании духовности в современном обществе./ Православная педагогика: Традиции и современность. – Сборник лекций и докладов ВГПУ, 2000.</w:t>
      </w:r>
    </w:p>
    <w:p w:rsidR="007F7493" w:rsidRPr="007F7493" w:rsidRDefault="007F7493" w:rsidP="007F749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Pr="007F7493">
        <w:rPr>
          <w:rFonts w:ascii="Verdana" w:eastAsia="Times New Roman" w:hAnsi="Verdana" w:cs="Times New Roman"/>
          <w:color w:val="000000"/>
          <w:sz w:val="29"/>
          <w:lang w:eastAsia="ru-RU"/>
        </w:rPr>
        <w:t> </w:t>
      </w:r>
      <w:r w:rsidRPr="007F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Давыдова Н.В. Мастера: Книга для чтения по истории православной культуры.- М.: Издательский дом «Покров», 2004.</w:t>
      </w:r>
    </w:p>
    <w:p w:rsidR="007F7493" w:rsidRPr="007F7493" w:rsidRDefault="007F7493" w:rsidP="007F749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Петрова В.И., Стульчик Т.Д. Нравственно воспитание в детском саду. Программа и методические рекомендации.- М.: Мозаика-Синтез, 2006.-72с.</w:t>
      </w: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F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proofErr w:type="spellStart"/>
      <w:r w:rsidRPr="007F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Соломенникова</w:t>
      </w:r>
      <w:proofErr w:type="spellEnd"/>
      <w:r w:rsidRPr="007F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О.А. Радость творчества. Ознакомление детей 5-7 лет  с народным и декоративным искусством. Программа дошкольного образования.-2-е изд., </w:t>
      </w:r>
      <w:proofErr w:type="spellStart"/>
      <w:r w:rsidRPr="007F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испр</w:t>
      </w:r>
      <w:proofErr w:type="spellEnd"/>
      <w:r w:rsidRPr="007F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  доп.- М.: Мозаика-Синтез, 2006.-168с.</w:t>
      </w:r>
    </w:p>
    <w:p w:rsidR="007F7493" w:rsidRPr="007F7493" w:rsidRDefault="007F7493" w:rsidP="007F749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</w:t>
      </w:r>
      <w:r w:rsidRPr="007F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</w:t>
      </w:r>
      <w:proofErr w:type="spellEnd"/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И.Н., Осипова Л.Е. Мы живем в России. Гражданско-патриотическое    воспитание дошкольников. М.: «Издательство Скрипторий 2003»,  2010.- 96с.</w:t>
      </w:r>
    </w:p>
    <w:p w:rsidR="007F7493" w:rsidRPr="007F7493" w:rsidRDefault="007F7493" w:rsidP="007F749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7F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Ковалева Г.А.  Воспитание маленького </w:t>
      </w:r>
      <w:proofErr w:type="gramStart"/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гражданина.:</w:t>
      </w:r>
      <w:proofErr w:type="gramEnd"/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Практическое пособие для работников дошкольных образовательных учреждений.- 2-е изд.,  </w:t>
      </w:r>
      <w:r w:rsidRPr="007F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F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испр</w:t>
      </w:r>
      <w:proofErr w:type="spellEnd"/>
      <w:r w:rsidRPr="007F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  доп.-М.: АРКТИ,</w:t>
      </w: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2004.-80 с.</w:t>
      </w:r>
    </w:p>
    <w:p w:rsidR="007F7493" w:rsidRPr="007F7493" w:rsidRDefault="007F7493" w:rsidP="007F749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7F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F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Нравственно – патриотическое  воспитание детей старшего дошкольного  возраста. - 2-е изд.,  </w:t>
      </w:r>
      <w:r w:rsidRPr="007F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F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испр</w:t>
      </w:r>
      <w:proofErr w:type="spellEnd"/>
      <w:r w:rsidRPr="007F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  доп.-М.: АРКТИ,</w:t>
      </w: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2005. -72 с.</w:t>
      </w:r>
    </w:p>
    <w:p w:rsidR="007F7493" w:rsidRPr="007F7493" w:rsidRDefault="007F7493" w:rsidP="007F749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10.Ривина Е.К. Знакомим дошкольников с семьёй и родословной. Пособие для педагогов и родителей. Для работы с детьми 2-7 лет. М.: Мозаика-Синтез, 2008.-128с.</w:t>
      </w:r>
    </w:p>
    <w:p w:rsidR="007F7493" w:rsidRPr="007F7493" w:rsidRDefault="007F7493" w:rsidP="007F749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11.Нравственно-патриотическое воспитание старших дошкольников: целевой творческий практико-ориентированный проект/авт.-сост. </w:t>
      </w:r>
      <w:proofErr w:type="spellStart"/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Н.Н.Леонова</w:t>
      </w:r>
      <w:proofErr w:type="spellEnd"/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Н.В. </w:t>
      </w:r>
      <w:proofErr w:type="spellStart"/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Неточаева</w:t>
      </w:r>
      <w:proofErr w:type="spellEnd"/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Волгоград: Учитель, 2013.-103с.</w:t>
      </w:r>
    </w:p>
    <w:p w:rsidR="007F7493" w:rsidRPr="007F7493" w:rsidRDefault="007F7493" w:rsidP="007F749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12.Народная культура и традиции: занятия с детьми 3-7 лет/авт.-</w:t>
      </w:r>
      <w:proofErr w:type="spellStart"/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сост.В.Н</w:t>
      </w:r>
      <w:proofErr w:type="spellEnd"/>
      <w:r w:rsidRPr="007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Косарева. Волгоград: Учитель, 2013.-166с.</w:t>
      </w:r>
    </w:p>
    <w:p w:rsidR="00EB0C0D" w:rsidRPr="00EB0C0D" w:rsidRDefault="00EB0C0D" w:rsidP="00EB0C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B0C0D" w:rsidRPr="00EB0C0D" w:rsidSect="00D6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024B5"/>
    <w:multiLevelType w:val="multilevel"/>
    <w:tmpl w:val="072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C0D"/>
    <w:rsid w:val="00016640"/>
    <w:rsid w:val="000E61B7"/>
    <w:rsid w:val="001069CE"/>
    <w:rsid w:val="00250CCE"/>
    <w:rsid w:val="00265E61"/>
    <w:rsid w:val="0029126B"/>
    <w:rsid w:val="00387ED0"/>
    <w:rsid w:val="00393B3F"/>
    <w:rsid w:val="003A0ED9"/>
    <w:rsid w:val="00411217"/>
    <w:rsid w:val="00582B1E"/>
    <w:rsid w:val="005C6921"/>
    <w:rsid w:val="005F32CC"/>
    <w:rsid w:val="007A3785"/>
    <w:rsid w:val="007D5BE4"/>
    <w:rsid w:val="007E07C7"/>
    <w:rsid w:val="007F7493"/>
    <w:rsid w:val="00823834"/>
    <w:rsid w:val="00926145"/>
    <w:rsid w:val="00971DC7"/>
    <w:rsid w:val="009C0545"/>
    <w:rsid w:val="00A34058"/>
    <w:rsid w:val="00C11662"/>
    <w:rsid w:val="00C13415"/>
    <w:rsid w:val="00D63A19"/>
    <w:rsid w:val="00DA2B6B"/>
    <w:rsid w:val="00E4552E"/>
    <w:rsid w:val="00EB0C0D"/>
    <w:rsid w:val="00EE08DC"/>
    <w:rsid w:val="00F674D8"/>
    <w:rsid w:val="00FA67F6"/>
    <w:rsid w:val="00FB7AF4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E435A-52AC-490A-A428-E480B85B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B0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0C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B0C0D"/>
    <w:rPr>
      <w:b/>
      <w:bCs/>
    </w:rPr>
  </w:style>
  <w:style w:type="character" w:styleId="a4">
    <w:name w:val="Hyperlink"/>
    <w:basedOn w:val="a0"/>
    <w:uiPriority w:val="99"/>
    <w:semiHidden/>
    <w:unhideWhenUsed/>
    <w:rsid w:val="00EB0C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C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2B6B"/>
  </w:style>
  <w:style w:type="character" w:customStyle="1" w:styleId="c1">
    <w:name w:val="c1"/>
    <w:basedOn w:val="a0"/>
    <w:rsid w:val="00DA2B6B"/>
  </w:style>
  <w:style w:type="character" w:customStyle="1" w:styleId="c5">
    <w:name w:val="c5"/>
    <w:basedOn w:val="a0"/>
    <w:rsid w:val="00DA2B6B"/>
  </w:style>
  <w:style w:type="paragraph" w:styleId="a7">
    <w:name w:val="Normal (Web)"/>
    <w:basedOn w:val="a"/>
    <w:uiPriority w:val="99"/>
    <w:unhideWhenUsed/>
    <w:rsid w:val="0097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6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6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9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F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816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3350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37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4789">
              <w:marLeft w:val="0"/>
              <w:marRight w:val="0"/>
              <w:marTop w:val="0"/>
              <w:marBottom w:val="450"/>
              <w:divBdr>
                <w:top w:val="none" w:sz="0" w:space="15" w:color="auto"/>
                <w:left w:val="none" w:sz="0" w:space="15" w:color="auto"/>
                <w:bottom w:val="single" w:sz="6" w:space="15" w:color="CFCFCF"/>
                <w:right w:val="none" w:sz="0" w:space="15" w:color="auto"/>
              </w:divBdr>
            </w:div>
            <w:div w:id="271859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2015-11-06T09:27:00Z</cp:lastPrinted>
  <dcterms:created xsi:type="dcterms:W3CDTF">2015-11-04T14:16:00Z</dcterms:created>
  <dcterms:modified xsi:type="dcterms:W3CDTF">2020-11-05T18:29:00Z</dcterms:modified>
</cp:coreProperties>
</file>