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94" w:rsidRDefault="00B22F94" w:rsidP="00B22F94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B22F94" w:rsidRPr="000669A5" w:rsidRDefault="00B22F94" w:rsidP="00B22F94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Һүҙгә фонетик анализ яһау тәртибе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hanging="360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1.    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Һүҙгә транскрипция яһарға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hanging="360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2.    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Һүҙҙең баҫымын ҡуйырға; һүҙҙе ижектәргә бүлеп, уларҙы анализларға (баҫымлымы, баҫымһыҙмы, асыҡмы, ябыҡмы)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hanging="360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3.    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Һүҙҙәге өн һәм хәреф һандарын билдәләргә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4.    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Һуҙынҡы һәм тартынҡы өндәргә характеристика бирергә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Миҫал: </w:t>
      </w:r>
      <w:r w:rsidRPr="000669A5">
        <w:rPr>
          <w:rFonts w:ascii="Times New Roman" w:eastAsia="Times New Roman" w:hAnsi="Times New Roman" w:cs="Times New Roman"/>
          <w:b/>
          <w:bCs/>
          <w:sz w:val="36"/>
          <w:szCs w:val="36"/>
          <w:lang w:val="ba-RU" w:eastAsia="ru-RU"/>
        </w:rPr>
        <w:t>яҡшы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[яҡшы];1 ижек- ябыҡ, баҫымһыҙ;   2 ижек- асыҡ, баҫымлы; 5өн, ғ хәреф. </w:t>
      </w:r>
      <w:r w:rsidRPr="000669A5">
        <w:rPr>
          <w:rFonts w:ascii="Times New Roman" w:eastAsia="Times New Roman" w:hAnsi="Times New Roman" w:cs="Times New Roman"/>
          <w:b/>
          <w:bCs/>
          <w:sz w:val="36"/>
          <w:szCs w:val="36"/>
          <w:lang w:val="ba-RU" w:eastAsia="ru-RU"/>
        </w:rPr>
        <w:t>Я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хәрефе ике өндө белдерә.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я-[й]-  тартынҡы, ышҡыулы, талғын, тел уртаһы, яңғырау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[а]- һуҙынҡы, урта рәт һуҙынҡыһы, баҫымһыҙ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ҡ-[ҡ]- тарт, шартлаулы, тел арты, шаулы, парлы, һаңғырау.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ш-[ш]- тарт, тел алды, ышҡыулы, шаулы, парлы, һаңғырау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ы-[ы]- һуҙынҡы, урат рәт һуҙынҡыһы, иренләшмәгән, ҡалын, баҫымлы.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</w:pPr>
    </w:p>
    <w:p w:rsidR="00B22F94" w:rsidRPr="000669A5" w:rsidRDefault="00B22F94" w:rsidP="00B22F94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</w:pPr>
    </w:p>
    <w:p w:rsidR="00B22F94" w:rsidRPr="000669A5" w:rsidRDefault="00B22F94" w:rsidP="00B22F94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Һүҙ составы буйынса анализ яһау тәртибе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1.    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Һүҙҙең тамырын, ялғауҙарын айырырға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2.    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Ялғауҙың төрөн билдәләргә (һүҙ яһаусы, форма яһаусы, һүҙ үҙгәртеүсе)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3.    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Һүҙҙең нигеҙен, тамырмы, ҡушмамы икәнен билдәләргә. Яһалма булһа, яһалыу юлын күрһәтергә (һүҙҙәрҙе ҡушыу, бәйләү, парлау, ҡабатлау, ҡыҫҡартыу)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Миҫал: Китапханасыға- 1) һүҙҙең тамыры: китап һәм хана; ялғауҙары: -сы,- ға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2) –сы- яһаусы ялғау; -ға-үҙгәртеүсе ялғау, төбәү килеш ялғауы;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3) һүҙҙең нигеҙе- китапханасы, ҡушма нигеҙ.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</w:pP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</w:pP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</w:pP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</w:pP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</w:pP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</w:pP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</w:pPr>
    </w:p>
    <w:p w:rsidR="00B22F94" w:rsidRPr="000669A5" w:rsidRDefault="00B22F94" w:rsidP="000669A5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</w:pP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</w:pP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/>
        <w:jc w:val="center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Һүҙ төркөмдәренә морфологик анализ яһау тәртибе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/>
        <w:jc w:val="center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Исемдәргә морфологик анализ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1.     Һүҙҙең башланғыс формаһы.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2.     Яһалышы.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3.     Яңғыҙлыҡ, уртаҡлыҡ исем.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4.     Килеше.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5.     Һаны.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6.     Заты.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7.     Хәбәрлек менән үҙгәрһә-хәбәрлек заты.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8.     Һөйләмдәге синтаксик фунцияһы.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sz w:val="36"/>
          <w:szCs w:val="36"/>
          <w:lang w:val="ba-RU" w:eastAsia="ru-RU"/>
        </w:rPr>
        <w:t>Миҫал: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Зәңгәр </w:t>
      </w:r>
      <w:r w:rsidRPr="000669A5">
        <w:rPr>
          <w:rFonts w:ascii="Times New Roman" w:eastAsia="Times New Roman" w:hAnsi="Times New Roman" w:cs="Times New Roman"/>
          <w:b/>
          <w:bCs/>
          <w:sz w:val="36"/>
          <w:szCs w:val="36"/>
          <w:lang w:val="ba-RU" w:eastAsia="ru-RU"/>
        </w:rPr>
        <w:t>күк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тажым, сыбар ер- тәхетем,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                Үҙем- азат йән, аҡ ҡояш- бәхетем (Ш.Бабич)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Күк- исем, нимә һорауына яуап бирә, предметты аңлата, башланғыс формаһы-күк; яһалышы- тамыр исем; уртаҡлыҡ исем; төп килештә; берлектә, һөйләмдә эйә булып килгән.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/>
        <w:jc w:val="center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Сифаттарға морфологик анализ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1.     Һүҙҙең башланғыс формаһы.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2.     Төп сифатмы, шартлымы.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3.     Сифаттың дәрәжәһе (төп, сағыштырыу, артыҡлыҡ, аҙһытыу).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4.     Һөйләмдәге синтаксик функцияһы.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Миҫал: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Яҙҙар етә, ана тамсы тама,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                </w:t>
      </w:r>
      <w:r w:rsidRPr="000669A5">
        <w:rPr>
          <w:rFonts w:ascii="Times New Roman" w:eastAsia="Times New Roman" w:hAnsi="Times New Roman" w:cs="Times New Roman"/>
          <w:b/>
          <w:bCs/>
          <w:sz w:val="36"/>
          <w:szCs w:val="36"/>
          <w:lang w:val="ba-RU" w:eastAsia="ru-RU"/>
        </w:rPr>
        <w:t>Йылы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саҡтар килә яҡынлап. (Ш.Бабич)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sz w:val="36"/>
          <w:szCs w:val="36"/>
          <w:lang w:val="ba-RU" w:eastAsia="ru-RU"/>
        </w:rPr>
        <w:t>Йылы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- сифат, предметтың билдәһен белдерә; башланғыс формаһы- йылы; төп сифат (дәрәжә менән үҙгәрә ала); төп дәрәжәлә; һөйләмдә аныҡлаусы булып килгән.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Һандарға морфологик анализ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1.     Һүҙҙең башланғыс формаһы.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2.     Ябаймы, ҡушмамы.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3.     Төркөмсәһе (төп, тәртип, бүлем, йыйыу, сама, кәсер һандары)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4.    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Әгәр һан исем урынында килһә, килеше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lastRenderedPageBreak/>
        <w:t>5.    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Исем урынында килеп, эйәлек һәм хәбәрлек менән үҙгәрһә, затын күрһәтергә.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6.    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Һөйләмдәге синтаксик функцияһы.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Миҫал: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Дүртте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икегә бүл.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Дүртте-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башланғыс формаһы- дүрт, ябай, төп һан, исем урынына килгән, төбәү килештә, һөйләмдә тултырыусы булып килгән.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22F94" w:rsidRPr="000669A5" w:rsidRDefault="00B22F94" w:rsidP="00B22F94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Алмаштарға мофологик анализ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1.    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Һүҙҙең башланғыс формаһы.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2.    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Төркөмсәһе (зат, күрһәтеү, һорау, билдәләү, билдәһеҙлек, юҡлыҡ, эйәлек).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3.    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Исем урынында килһә, килеше.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4.    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Заты (әгәр булһа)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5.    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Һаны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6.    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Һөйләмдәге синтаксик функцияһы.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Миҫал: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</w:t>
      </w: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Һин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(китап) йыуатҡыс, һин уятҡыс, һин минең ысын атам (Ш.Бабич).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Һин- алмаш, исемде алмаштырған, башланғыс формаһы- һин, төркөмсәһе- зат алмашы, төп килештә, 2- се зат, берлектә, һөйләмдә эйә булып килгән.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Ҡылымдарға морфологик анализ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1.    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Һүҙҙең башланғыс формаһы.( тамыр- 2- се зат, берлектә, бойороҡ һөйкәлеше)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2.    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Яһалышы (тамыр, яһалма, ҡушма)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3.    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Барлыҡтамы, юҡлыҡтамы)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4.    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Һөйкәлеше (хәбәр, бойороҡ, шарт, теләк)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5.    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Төркөмсәһе (исем, сифат, уртаҡ, хәл ҡылымдар өсөн)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6.    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Заманы (хәбәр һөйкәлешендәге һәм сифат ҡылымдар өсөн)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7.    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Заты (хәбәр, бойороҡ, шарт, теләк һөйкәлешендәге ҡылымдар өсөн)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8.    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Һаны (хәбәр, бойороҡ, шарт, теләк һөйкәлешендәге ҡылымдар өсөн)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lastRenderedPageBreak/>
        <w:t>9.    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Формаһы (хәл ҡылымдар өсөн)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10.         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Күсемлелеге, күсемһеҙлеге.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11.         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Йүнәлеше (төп, ҡайтым, төшөм, уртаҡлыҡ, йөкмәтеү)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80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12.         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Һөйләмдәге синтаксик функцияһы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Миҫал:</w:t>
      </w:r>
      <w:r w:rsidRPr="000669A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Нурлы яҙ! </w:t>
      </w: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Балҡый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ҡояш...Аһ! Белмәйһегеҙ мин шатланам. (Ш.Бабич)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Балҡый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- ҡылым, ни эшләй? Һорауына яуап бирә, эш- хәрәкәтте аңлата, башланғыс формаһы- балҡы, барлыҡта, хәбәр һөйкәлешендә, хәҙерге заман, 3- сө зат, берлектә, күсемһеҙ, төп йүнәлештә, һөйләмдә хәбәр булып килгән.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 xml:space="preserve">                         Рәүештәргә мофологик анализ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216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1.     Мәғәнәләре буйынса төркөмсәһе (төп, ваҡыт, урын, оҡшатыу- сағыштырыу, күләм- дәрәжә, сәбәп, маҡсат, рәүештәре)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216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2.     Яһалышы (тамыр, яһалма, ҡушма)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216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3.     Дәрәжәһе (төп, сағыштырыу, артыҡлыҡ)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216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4.     Һөйләмдәге синтаксик функцияһы.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Миҫал: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Сыҡ, йәнем, төн зинданынан, күккә ос, йәмләп </w:t>
      </w: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йәнә.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(Ш.Бабич)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Йәнә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- рәүеш, нисек? һорауына яуап бирә, мәғәнәһе буйынса- төп рәүеш, тамыр рәүеш, төп дәрәжәлә, һөйләмдә хәл булып килгән.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44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Теркәүестәргә морфологик анализ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1.Теркәүестең төркөмсәһен билдәләү: теҙеүме әллә эйәртеү теркәүесеме икәнен асыҡлау: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- теҙеү теркәүесе булһа, төркөмсәһен билдәләү (йыйыу, ҡаршы ҡуйыу, бүлеү, аныҡлау);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- эйәртеү теркәүесе булһа, төркөмсәһен билдәләү (шарт, сәбәп, һөҙөмтә, кирелек, оҡшатыу).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2. Составы буйынса төрө: ябаймы, ҡушмамы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Мәҫәлән: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Күкте болоттар ҡапланы, </w:t>
      </w: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ләкин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ямғыр һибәләмәй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Ләкин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- теҙеү, ҡаршы ҡуйыу теркәүесе, ябай.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lastRenderedPageBreak/>
        <w:t>Бәйләүестәргә морфологик анализ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1.     Телмәрҙәге функцияһы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2.     Бәйләүес төрҙәре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08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-         Төп йәки эйәлек килеш бәйләүестәре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08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-         Төбәү йәки төп килеште талап итеүсе бәйләүестәр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1080"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-         Сығанаҡ килеште талап итеүсе бәйләүестәр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Мәҫәлән: Таштуғайҡай елле туғай икән, сәскәләре ҡойола ел </w:t>
      </w: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менән.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(Халыҡ йырынан)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Менән-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һүҙҙәрҙе бәйләү өсөн ҡулланылған, төп килештә торған </w:t>
      </w:r>
      <w:r w:rsidRPr="000669A5">
        <w:rPr>
          <w:rFonts w:ascii="Times New Roman" w:eastAsia="Times New Roman" w:hAnsi="Times New Roman" w:cs="Times New Roman"/>
          <w:sz w:val="36"/>
          <w:szCs w:val="36"/>
          <w:u w:val="single"/>
          <w:lang w:val="ba-RU" w:eastAsia="ru-RU"/>
        </w:rPr>
        <w:t>ел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исеменән һуң килгән.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Киҫәксәләргә морфологик анализ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Мәғәнәһе буйынса төркөмсәһен билдәләү (һорау, көсәйтеү, раҫлау, икеләнеү, сикләү)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Миҫал: Матурлыҡ туйҙа кәрәк, мөхәббәт көн </w:t>
      </w: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дә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кәрәк. (әйтем)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Дә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- көсәйтеү- раҫлау киҫәксәһе.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Модаль һүҙҙәргә морфологик анализ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1.     Мәғәнәләре буйынса төрөн билдәләргә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2.     Предикатив модаль һүҙҙәрҙең синтаксик функцияһын асыҡларға.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Мәҫәлән: Батырға ла ял </w:t>
      </w: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кәрәк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.(Әйтем)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left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Кәрәк- эш- хәрәкәттең кәрәклеген белдергән модаль һүҙ; һөйләмдә хәбәр булып килгән.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Ымлыҡтарға морфологик анализ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Бирелгән мәғәнәһен билдәләргә.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Мәҫәлән: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1.     </w:t>
      </w: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Их,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рәхәт шыуа сана, юрта ат талғын ғына,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Яҡ- яғымда киң ялан йоҡлап ята тып- тын ғына.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Йырлай башлайым, шунда һалҡын ел иҫеп, йырҙы киҫә,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Ай,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уҫал ел ҡырҙағы бар йәмде, бар моңдо киҫә. (Ш.Бабич)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ind w:hanging="360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2.     </w:t>
      </w: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Аһ,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бөгөн донъя кейенгән ҡыҙға оҡшап тәп- тәтәй,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Ҡыҙ булып баҫҡан тәбиғәт донъяға ап-аҡ тәпәй. (Ш.Бабич)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 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Их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- ҡәнәғәт булыуҙы, рәхәтлекте, шатлыҡты белдерә;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Ай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- асыуҙы, ҡәнәғәт булмауҙы белдерә;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lastRenderedPageBreak/>
        <w:t> </w:t>
      </w:r>
    </w:p>
    <w:p w:rsidR="00B22F94" w:rsidRPr="000669A5" w:rsidRDefault="00B22F94" w:rsidP="00B22F94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9A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ba-RU" w:eastAsia="ru-RU"/>
        </w:rPr>
        <w:t>Аһ</w:t>
      </w:r>
      <w:r w:rsidRPr="000669A5"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  <w:t>- һоҡланыуҙы белдерә.</w:t>
      </w:r>
    </w:p>
    <w:p w:rsidR="00C20125" w:rsidRPr="000669A5" w:rsidRDefault="00C20125">
      <w:pPr>
        <w:rPr>
          <w:rFonts w:ascii="Times New Roman" w:hAnsi="Times New Roman" w:cs="Times New Roman"/>
          <w:sz w:val="36"/>
          <w:szCs w:val="36"/>
        </w:rPr>
      </w:pPr>
    </w:p>
    <w:sectPr w:rsidR="00C20125" w:rsidRPr="000669A5" w:rsidSect="00B22F94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2F94"/>
    <w:rsid w:val="000669A5"/>
    <w:rsid w:val="00242885"/>
    <w:rsid w:val="00431855"/>
    <w:rsid w:val="005862A9"/>
    <w:rsid w:val="00B22F94"/>
    <w:rsid w:val="00BA14AB"/>
    <w:rsid w:val="00C20125"/>
    <w:rsid w:val="00ED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947</Words>
  <Characters>5403</Characters>
  <Application>Microsoft Office Word</Application>
  <DocSecurity>0</DocSecurity>
  <Lines>45</Lines>
  <Paragraphs>12</Paragraphs>
  <ScaleCrop>false</ScaleCrop>
  <Company>Wolfish Lair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2017-12-03T15:36:00Z</cp:lastPrinted>
  <dcterms:created xsi:type="dcterms:W3CDTF">2017-12-03T15:32:00Z</dcterms:created>
  <dcterms:modified xsi:type="dcterms:W3CDTF">2019-02-27T16:13:00Z</dcterms:modified>
</cp:coreProperties>
</file>