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BE" w:rsidRPr="0011781E" w:rsidRDefault="003A18BE" w:rsidP="003A18BE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5D2C" w:rsidTr="00B15D2C">
        <w:tc>
          <w:tcPr>
            <w:tcW w:w="4785" w:type="dxa"/>
          </w:tcPr>
          <w:p w:rsidR="00B15D2C" w:rsidRDefault="00B15D2C" w:rsidP="003A18B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B15D2C" w:rsidRPr="0011781E" w:rsidRDefault="00B15D2C" w:rsidP="00B15D2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</w:p>
          <w:p w:rsidR="00B15D2C" w:rsidRPr="0011781E" w:rsidRDefault="00B15D2C" w:rsidP="00B15D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B15D2C" w:rsidRPr="0011781E" w:rsidRDefault="00B15D2C" w:rsidP="00B15D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B15D2C" w:rsidRPr="0011781E" w:rsidRDefault="00B15D2C" w:rsidP="00B15D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территории</w:t>
            </w:r>
          </w:p>
          <w:p w:rsidR="00B15D2C" w:rsidRPr="0011781E" w:rsidRDefault="00B15D2C" w:rsidP="00B15D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201</w:t>
            </w:r>
            <w:r w:rsidRPr="00C764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B15D2C" w:rsidRDefault="00B15D2C" w:rsidP="00B15D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на плановый период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Pr="008A1C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201</w:t>
            </w:r>
            <w:r w:rsidRPr="008A1C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</w:t>
            </w:r>
          </w:p>
        </w:tc>
      </w:tr>
    </w:tbl>
    <w:p w:rsidR="003A18BE" w:rsidRPr="0011781E" w:rsidRDefault="003A18BE" w:rsidP="003A18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8BE" w:rsidRPr="008A1C9B" w:rsidRDefault="003A18BE" w:rsidP="003A18B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774"/>
      <w:bookmarkEnd w:id="0"/>
      <w:r w:rsidRPr="0011781E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  <w:r w:rsidRPr="008A1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A18BE" w:rsidRDefault="00F57F52" w:rsidP="00F57F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7F52">
        <w:rPr>
          <w:rFonts w:ascii="Times New Roman" w:eastAsia="Calibri" w:hAnsi="Times New Roman" w:cs="Times New Roman"/>
          <w:sz w:val="28"/>
          <w:szCs w:val="28"/>
        </w:rPr>
        <w:t>медицинских организаций Республики Коми, оказывающих специализированную высокотехнологичную медицинскую помощь в рамках территориальной программы государственных гарантий бесплатного оказания гражданам медицинской помощи на территории Республики Коми на 2014 год и на плановый период 2015 и 2016 годов</w:t>
      </w:r>
    </w:p>
    <w:p w:rsidR="00F57F52" w:rsidRPr="0011781E" w:rsidRDefault="00F57F52" w:rsidP="00F57F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8449"/>
      </w:tblGrid>
      <w:tr w:rsidR="003A18BE" w:rsidRPr="0011781E" w:rsidTr="00557ABC">
        <w:trPr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Наименование медицинских учреждений                 </w:t>
            </w:r>
          </w:p>
        </w:tc>
      </w:tr>
      <w:tr w:rsidR="003A18BE" w:rsidRPr="0011781E" w:rsidTr="00557ABC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</w:p>
        </w:tc>
        <w:tc>
          <w:tcPr>
            <w:tcW w:w="8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Государственное бюджетное учреждение здравоохранения Республики  Коми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"Коми республиканская больница"                                      </w:t>
            </w:r>
          </w:p>
        </w:tc>
      </w:tr>
      <w:tr w:rsidR="003A18BE" w:rsidRPr="0011781E" w:rsidTr="00557ABC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</w:p>
        </w:tc>
        <w:tc>
          <w:tcPr>
            <w:tcW w:w="8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Государственное   учреждение   Республики   Коми    "Кардиологический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диспансер"                                                           </w:t>
            </w:r>
          </w:p>
        </w:tc>
      </w:tr>
      <w:tr w:rsidR="003A18BE" w:rsidRPr="0011781E" w:rsidTr="00557ABC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</w:p>
        </w:tc>
        <w:tc>
          <w:tcPr>
            <w:tcW w:w="8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Государственное  учреждение  "Коми   республиканский   онкологический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диспансер"                                                           </w:t>
            </w:r>
          </w:p>
        </w:tc>
      </w:tr>
      <w:tr w:rsidR="003A18BE" w:rsidRPr="0011781E" w:rsidTr="00557AB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</w:p>
        </w:tc>
        <w:tc>
          <w:tcPr>
            <w:tcW w:w="8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Государственное учреждение "Республиканская детская больница"        </w:t>
            </w:r>
          </w:p>
        </w:tc>
      </w:tr>
      <w:tr w:rsidR="003A18BE" w:rsidRPr="0011781E" w:rsidTr="00557ABC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</w:t>
            </w:r>
          </w:p>
        </w:tc>
        <w:tc>
          <w:tcPr>
            <w:tcW w:w="8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8BE" w:rsidRPr="0011781E" w:rsidRDefault="003A18BE" w:rsidP="00557AB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Государственное бюджетное учреждение здравоохранения Республики  Коми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"Коми республиканский перинатальный центр"                           </w:t>
            </w:r>
          </w:p>
        </w:tc>
      </w:tr>
    </w:tbl>
    <w:p w:rsidR="00C500A2" w:rsidRDefault="00C500A2"/>
    <w:p w:rsidR="000D485A" w:rsidRDefault="000D485A">
      <w:r>
        <w:t>_________________________________________________________________________________</w:t>
      </w:r>
      <w:bookmarkStart w:id="1" w:name="_GoBack"/>
      <w:bookmarkEnd w:id="1"/>
    </w:p>
    <w:sectPr w:rsidR="000D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BE"/>
    <w:rsid w:val="000D485A"/>
    <w:rsid w:val="003A18BE"/>
    <w:rsid w:val="0046047F"/>
    <w:rsid w:val="006D6792"/>
    <w:rsid w:val="00B15D2C"/>
    <w:rsid w:val="00C500A2"/>
    <w:rsid w:val="00F5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Габова Светлана Викторовна</dc:creator>
  <cp:keywords/>
  <dc:description/>
  <cp:lastModifiedBy>Габова Светлана Викторовна</cp:lastModifiedBy>
  <cp:revision>6</cp:revision>
  <dcterms:created xsi:type="dcterms:W3CDTF">2013-11-05T04:26:00Z</dcterms:created>
  <dcterms:modified xsi:type="dcterms:W3CDTF">2013-12-05T14:14:00Z</dcterms:modified>
</cp:coreProperties>
</file>