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образовательное учреждение –</w:t>
      </w: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Пролетарская средняя общеобразовательная школа №6</w:t>
      </w: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г. Пролетарска Пролетарского района Ростовской области</w:t>
      </w: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Сценарий педагогического мероприятия</w:t>
      </w: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 детьми старшего дошкольного возраста группы компенсирующей направленности (5-6 лет)</w:t>
      </w: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реализации образовательной обла</w:t>
      </w:r>
      <w:r w:rsidR="00455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сти «познавательное развитие</w:t>
      </w:r>
      <w:bookmarkStart w:id="0" w:name="_GoBack"/>
      <w:bookmarkEnd w:id="0"/>
      <w:r w:rsidRPr="00D245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Новикова  Ирина</w:t>
      </w:r>
      <w:proofErr w:type="gramEnd"/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Александровна</w:t>
      </w:r>
    </w:p>
    <w:p w:rsidR="00D2458D" w:rsidRPr="00D2458D" w:rsidRDefault="00D2458D" w:rsidP="00D24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воспитатель МБОУ Пролетарской </w:t>
      </w:r>
    </w:p>
    <w:p w:rsidR="00D2458D" w:rsidRPr="00D2458D" w:rsidRDefault="00D2458D" w:rsidP="00D24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средней общеобразовательной</w:t>
      </w:r>
    </w:p>
    <w:p w:rsidR="00D2458D" w:rsidRPr="00D2458D" w:rsidRDefault="00D2458D" w:rsidP="00D24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школы</w:t>
      </w:r>
    </w:p>
    <w:p w:rsidR="00D2458D" w:rsidRPr="00D2458D" w:rsidRDefault="00D2458D" w:rsidP="00D24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г.Пролетарска</w:t>
      </w:r>
      <w:proofErr w:type="spellEnd"/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Пролетарского района</w:t>
      </w:r>
    </w:p>
    <w:p w:rsidR="00D2458D" w:rsidRPr="00D2458D" w:rsidRDefault="00D2458D" w:rsidP="00D245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Ростовской области</w:t>
      </w:r>
    </w:p>
    <w:p w:rsidR="00D2458D" w:rsidRPr="00D2458D" w:rsidRDefault="00D2458D" w:rsidP="00D2458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458D">
        <w:rPr>
          <w:rFonts w:ascii="Times New Roman" w:eastAsia="Calibri" w:hAnsi="Times New Roman" w:cs="Times New Roman"/>
          <w:sz w:val="28"/>
          <w:szCs w:val="28"/>
          <w:lang w:eastAsia="en-US"/>
        </w:rPr>
        <w:t>г. Пролетарск</w:t>
      </w:r>
    </w:p>
    <w:p w:rsid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458D" w:rsidRPr="00D2458D" w:rsidRDefault="00D2458D" w:rsidP="00D245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Тема</w:t>
      </w:r>
      <w:proofErr w:type="gramStart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 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D2458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Детский сад – второй наш дом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Цель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-показать, что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 сад похож на семью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; здесь есть взрослые, которые заботятся о детях;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-закреплять знания детей о профессиях сотрудников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детского сада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(няня, повара, медицинской сестры)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-воспитывать уважение к труду взрослых;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-продолжать формировать положительное отношение к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детскому саду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-воспитывать у детей доброе отношение друг к другу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(называть друг друга ласково, нежно, весело)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положительные эмоции у детей.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Интеграция образовательных 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коммуникация, социализация, познание, труд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тематические экскурсии по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детскому саду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(знакомство с трудом медсестры, повара)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-рассматривание иллюстраций;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-чтение художественной литературы;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-сюжетно - ролевые игры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«Готовим вкусный обед»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D2458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>Детский сад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 лото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мягкие игрушки (белка и заяц, конверт с картинками повара и врача, лото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«Кто, где живёт?»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 мольберт.</w:t>
      </w:r>
    </w:p>
    <w:p w:rsidR="005255CB" w:rsidRPr="00455A9B" w:rsidRDefault="00455A9B" w:rsidP="00455A9B">
      <w:pPr>
        <w:shd w:val="clear" w:color="auto" w:fill="FFFFFF"/>
        <w:ind w:left="-12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5255CB" w:rsidRPr="00455A9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собираются вокруг воспитателя.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Кого я назову ласково, тот садится на свое место.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На доске картинки – детёныши зверей. На магнитном мольберте картинки - жилища диких животных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кого вы видите на доске?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Так вот с этими маленькими животными случилась неприятность. Пока их родители были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заняты делами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 они ушли из дома и теперь не знают, как попасть домой. Мы им поможем?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Да, конечно, поможем. Вот здесь на мольберте находятся их домики. Давайте мы каждому малышу поможем попасть в свой домик.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прикрепляют картинки с изображением детенышей животных к изображениям жилищ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как вы думаете, почему с ними произошла такая история? Ответы детей</w:t>
      </w:r>
    </w:p>
    <w:p w:rsidR="005255CB" w:rsidRPr="00D2458D" w:rsidRDefault="00455A9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потому, что у них нет </w:t>
      </w:r>
      <w:r w:rsidR="005255CB"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детского сада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выставляет на доске картинку многоэтажного и одноэтажного домов.</w:t>
      </w:r>
    </w:p>
    <w:p w:rsidR="005255CB" w:rsidRPr="00D2458D" w:rsidRDefault="00455A9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455A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живёт в таки домах? Ответы детей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таких домах живут люди, живёте вы, ваши папы и мамы. А когда ваши родители уходят на работу, что делаете вы?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Идём в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 сад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выставляет фотографию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детского сада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55CB" w:rsidRPr="00D2458D" w:rsidRDefault="00455A9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455A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этот дом вам знаком? Ответы детей.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Да это наш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 сад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 Он находится по 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адресу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г. </w:t>
      </w:r>
      <w:r w:rsidR="00455A9B">
        <w:rPr>
          <w:rFonts w:ascii="Times New Roman" w:eastAsia="Times New Roman" w:hAnsi="Times New Roman" w:cs="Times New Roman"/>
          <w:color w:val="111111"/>
          <w:sz w:val="28"/>
          <w:szCs w:val="28"/>
        </w:rPr>
        <w:t>Пролетарск, ул. Пионерская дом 200</w:t>
      </w:r>
    </w:p>
    <w:p w:rsidR="005255CB" w:rsidRP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sz w:val="28"/>
          <w:szCs w:val="28"/>
        </w:rPr>
        <w:t>Детки в садике живут,</w:t>
      </w:r>
    </w:p>
    <w:p w:rsidR="005255CB" w:rsidRP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sz w:val="28"/>
          <w:szCs w:val="28"/>
        </w:rPr>
        <w:t>Здесь играют и поют,</w:t>
      </w:r>
    </w:p>
    <w:p w:rsidR="005255CB" w:rsidRP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sz w:val="28"/>
          <w:szCs w:val="28"/>
        </w:rPr>
        <w:t>Здесь друзей себе находят,</w:t>
      </w:r>
    </w:p>
    <w:p w:rsidR="005255CB" w:rsidRP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sz w:val="28"/>
          <w:szCs w:val="28"/>
        </w:rPr>
        <w:t>На прогулку с ними ходят.</w:t>
      </w:r>
    </w:p>
    <w:p w:rsidR="005255CB" w:rsidRP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sz w:val="28"/>
          <w:szCs w:val="28"/>
        </w:rPr>
        <w:t>Вместе спорят и мечтают,</w:t>
      </w:r>
    </w:p>
    <w:p w:rsidR="005255CB" w:rsidRP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sz w:val="28"/>
          <w:szCs w:val="28"/>
        </w:rPr>
        <w:t>Незаметно подрастают.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 сад — второй ваш дом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Как тепло, уютно в нем!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Вы его любите, дети,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добрый дом на свете!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lastRenderedPageBreak/>
        <w:t>(Г. Шалаева)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Вам понравилось стихотворение?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На отдельном столе находятся игрушки Зайка и Белочка, лежит большой конверт и красивая коробка.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«Посмотрите-ка, ребята,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гости к нам пришли зверята!»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Да только что-то они какие-то невесёлые, чем-то огорчены.</w:t>
      </w:r>
    </w:p>
    <w:p w:rsidR="005255CB" w:rsidRPr="00D2458D" w:rsidRDefault="00455A9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«Мы на стульчиках сидим,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На игры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детские глядим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Хотим, чтоб был, как у ребят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 сад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, для нас –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«зверят»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А, чтобы они не грустили, давайте поиграем и поближе познакомимся.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игра. 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D2458D">
        <w:rPr>
          <w:rFonts w:ascii="Times New Roman" w:eastAsia="Times New Roman" w:hAnsi="Times New Roman" w:cs="Times New Roman"/>
          <w:iCs/>
          <w:color w:val="17365D" w:themeColor="text2" w:themeShade="BF"/>
          <w:sz w:val="28"/>
          <w:szCs w:val="28"/>
          <w:bdr w:val="none" w:sz="0" w:space="0" w:color="auto" w:frame="1"/>
        </w:rPr>
        <w:t>Назови ласково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Дети встают в круг, в руках у воспитателя Белочка. Передавая её вправо, дети по очереди называют своё имя ласково </w:t>
      </w:r>
      <w:proofErr w:type="spellStart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Вероничка</w:t>
      </w:r>
      <w:proofErr w:type="spellEnd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д., а Зайку передают влево-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повторяют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игры дети садятся на места, а напротив воспитатель сажает игрушки.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 на вопросы.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Расскажите Белочке и Зайчику, как называется ваша группа.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455A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«Непоседы</w:t>
      </w:r>
      <w:r w:rsidRPr="00D245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вы делаете в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детском садике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</w:p>
    <w:p w:rsidR="005255CB" w:rsidRPr="00D2458D" w:rsidRDefault="00455A9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етей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Играем, читаем книги, рисуем, лепим, гуляем, ходим на музыкальные </w:t>
      </w:r>
      <w:r w:rsidR="005255CB"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занятия и т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 д.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Вам нравится ходить в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 сад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? Ответы детей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Но,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сад – это не только дом, но и взрослые, которые заботятся о малышах, о вас, </w:t>
      </w:r>
      <w:proofErr w:type="gramStart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бы</w:t>
      </w:r>
      <w:proofErr w:type="gramEnd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здесь было хорошо, весело.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пожалуйста, нашим друзьям, кто с вами каждый день гуляет, читает вам сказки?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Воспитатели.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 зовут ваших воспитателей? Ответы детей </w:t>
      </w:r>
      <w:r w:rsidR="00DA26D9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главный помощник воспитателям? Ответы детей</w:t>
      </w:r>
    </w:p>
    <w:p w:rsidR="00455A9B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 зовут вашу няню? Как она помогает? </w:t>
      </w:r>
    </w:p>
    <w:p w:rsidR="005255CB" w:rsidRPr="00D2458D" w:rsidRDefault="00455A9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Дети: 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Кристина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Ивановна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 Приносит еду в группу, моет пол, помогает одеваться.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Какие, ребята, вы молодцы! Посмотрите, зверята что-то с собой принесли. Берёт конверт с картинками, на которых изображены повар и врач и ставит на мольберт.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посмотрите внимательно, кто изображён на картинке слева?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А кто справа? Ответы детей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догадались? …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Ходит повар в колпаке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С поварёшкою в руке.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Он готовит нам обед,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Кашу, щи и винегрет.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За здоровьем деток медсестра следит.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Лечит без таблеток ангину и бронхит.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зовут нашу медсестру?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Дети: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455A9B">
        <w:rPr>
          <w:rFonts w:ascii="Times New Roman" w:eastAsia="Times New Roman" w:hAnsi="Times New Roman" w:cs="Times New Roman"/>
          <w:color w:val="111111"/>
          <w:sz w:val="28"/>
          <w:szCs w:val="28"/>
        </w:rPr>
        <w:t>Мадина</w:t>
      </w:r>
      <w:proofErr w:type="spellEnd"/>
      <w:r w:rsidR="00455A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Магомедовна</w:t>
      </w:r>
    </w:p>
    <w:p w:rsidR="00455A9B" w:rsidRDefault="00455A9B" w:rsidP="00455A9B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5A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455A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она </w:t>
      </w:r>
      <w:r w:rsidR="005255CB"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делает? </w:t>
      </w:r>
    </w:p>
    <w:p w:rsidR="005255CB" w:rsidRPr="00D2458D" w:rsidRDefault="005255CB" w:rsidP="00455A9B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Измеряет температуру, взвешивает, делает прививку, мажет раны зелёнкой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зовут наших поваров, которые готовят для нас вкусную еду каждый день? Ответы детей</w:t>
      </w:r>
    </w:p>
    <w:p w:rsidR="005255CB" w:rsidRPr="00D2458D" w:rsidRDefault="005255CB" w:rsidP="00D2458D">
      <w:pPr>
        <w:shd w:val="clear" w:color="auto" w:fill="FFFFFF"/>
        <w:ind w:left="-127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видите, ребята, как много мы сегодня рассказали нашим друзьям о нашем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детском садике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 Когда они вернутся в лес, они расскажут своим мамам о нашем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детском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 садике и пусть мамы устроят им лесной </w:t>
      </w:r>
      <w:r w:rsidRPr="00D245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детский садик</w:t>
      </w:r>
      <w:r w:rsidRPr="00D245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AAE" w:rsidRPr="00D2458D" w:rsidRDefault="005255CB" w:rsidP="00D2458D">
      <w:pPr>
        <w:ind w:left="-1276"/>
        <w:rPr>
          <w:rFonts w:ascii="Times New Roman" w:hAnsi="Times New Roman" w:cs="Times New Roman"/>
          <w:sz w:val="28"/>
          <w:szCs w:val="28"/>
        </w:rPr>
      </w:pPr>
      <w:r w:rsidRPr="00D24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D27" w:rsidRPr="00D2458D" w:rsidRDefault="00DE3D27" w:rsidP="00D2458D">
      <w:pPr>
        <w:ind w:left="-1276"/>
        <w:rPr>
          <w:rFonts w:ascii="Times New Roman" w:hAnsi="Times New Roman" w:cs="Times New Roman"/>
          <w:sz w:val="28"/>
          <w:szCs w:val="28"/>
        </w:rPr>
      </w:pPr>
    </w:p>
    <w:sectPr w:rsidR="00DE3D27" w:rsidRPr="00D2458D" w:rsidSect="00D2458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7B8"/>
    <w:multiLevelType w:val="hybridMultilevel"/>
    <w:tmpl w:val="00CE166A"/>
    <w:lvl w:ilvl="0" w:tplc="3FE238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75"/>
    <w:rsid w:val="00455A9B"/>
    <w:rsid w:val="005255CB"/>
    <w:rsid w:val="00633075"/>
    <w:rsid w:val="00A31AAE"/>
    <w:rsid w:val="00D2458D"/>
    <w:rsid w:val="00DA26D9"/>
    <w:rsid w:val="00D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459C"/>
  <w15:docId w15:val="{3C537968-DEE6-4811-AE2A-99910DA2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A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</cp:revision>
  <dcterms:created xsi:type="dcterms:W3CDTF">2014-09-13T19:58:00Z</dcterms:created>
  <dcterms:modified xsi:type="dcterms:W3CDTF">2021-04-10T10:33:00Z</dcterms:modified>
</cp:coreProperties>
</file>