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BB" w:rsidRPr="00CA2E36" w:rsidRDefault="00625CBB" w:rsidP="0070220C">
      <w:pPr>
        <w:jc w:val="center"/>
        <w:rPr>
          <w:rFonts w:ascii="Times New Roman" w:hAnsi="Times New Roman"/>
          <w:sz w:val="24"/>
          <w:szCs w:val="24"/>
        </w:rPr>
      </w:pPr>
      <w:r w:rsidRPr="00CA2E3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</w:t>
      </w:r>
      <w:r w:rsidR="00CA2E36">
        <w:rPr>
          <w:rFonts w:ascii="Times New Roman" w:hAnsi="Times New Roman"/>
          <w:sz w:val="24"/>
          <w:szCs w:val="24"/>
        </w:rPr>
        <w:t>ние Детский сад №34 «Чиполлино»</w:t>
      </w:r>
      <w:bookmarkStart w:id="0" w:name="_GoBack"/>
      <w:bookmarkEnd w:id="0"/>
      <w:r w:rsidRPr="00CA2E36">
        <w:rPr>
          <w:rFonts w:ascii="Times New Roman" w:hAnsi="Times New Roman"/>
          <w:sz w:val="24"/>
          <w:szCs w:val="24"/>
        </w:rPr>
        <w:t xml:space="preserve"> р.п. Выездное  Арзамасского района</w:t>
      </w:r>
    </w:p>
    <w:p w:rsidR="00625CBB" w:rsidRDefault="00625CBB" w:rsidP="0070220C">
      <w:pPr>
        <w:jc w:val="center"/>
        <w:rPr>
          <w:rFonts w:ascii="Times New Roman" w:hAnsi="Times New Roman"/>
          <w:sz w:val="28"/>
          <w:szCs w:val="28"/>
        </w:rPr>
      </w:pPr>
    </w:p>
    <w:p w:rsidR="00625CBB" w:rsidRDefault="00625CBB" w:rsidP="0070220C">
      <w:pPr>
        <w:jc w:val="center"/>
        <w:rPr>
          <w:rFonts w:ascii="Times New Roman" w:hAnsi="Times New Roman"/>
          <w:sz w:val="28"/>
          <w:szCs w:val="28"/>
        </w:rPr>
      </w:pPr>
    </w:p>
    <w:p w:rsidR="00625CBB" w:rsidRDefault="00625CBB" w:rsidP="00746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CBB" w:rsidRDefault="00625CBB" w:rsidP="00746B08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</w:p>
    <w:p w:rsidR="00625CBB" w:rsidRPr="00282708" w:rsidRDefault="00625CBB" w:rsidP="0070220C">
      <w:pPr>
        <w:jc w:val="center"/>
        <w:rPr>
          <w:rFonts w:ascii="Times New Roman" w:hAnsi="Times New Roman"/>
          <w:b/>
          <w:sz w:val="96"/>
          <w:szCs w:val="96"/>
        </w:rPr>
      </w:pPr>
      <w:r w:rsidRPr="00282708">
        <w:rPr>
          <w:rFonts w:ascii="Times New Roman" w:hAnsi="Times New Roman"/>
          <w:b/>
          <w:sz w:val="96"/>
          <w:szCs w:val="96"/>
        </w:rPr>
        <w:t>Паспорт</w:t>
      </w:r>
    </w:p>
    <w:p w:rsidR="00625CBB" w:rsidRPr="00C067B6" w:rsidRDefault="00625CBB" w:rsidP="0070220C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старшей</w:t>
      </w:r>
      <w:r w:rsidRPr="00C067B6">
        <w:rPr>
          <w:rFonts w:ascii="Times New Roman" w:hAnsi="Times New Roman"/>
          <w:b/>
          <w:sz w:val="72"/>
          <w:szCs w:val="72"/>
        </w:rPr>
        <w:t xml:space="preserve"> группы №</w:t>
      </w:r>
      <w:r>
        <w:rPr>
          <w:rFonts w:ascii="Times New Roman" w:hAnsi="Times New Roman"/>
          <w:b/>
          <w:sz w:val="72"/>
          <w:szCs w:val="72"/>
        </w:rPr>
        <w:t>7</w:t>
      </w:r>
    </w:p>
    <w:p w:rsidR="00625CBB" w:rsidRPr="00C067B6" w:rsidRDefault="00625CBB" w:rsidP="0070220C">
      <w:pPr>
        <w:jc w:val="center"/>
        <w:rPr>
          <w:rFonts w:ascii="Times New Roman" w:hAnsi="Times New Roman"/>
          <w:b/>
          <w:sz w:val="72"/>
          <w:szCs w:val="72"/>
        </w:rPr>
      </w:pPr>
      <w:r w:rsidRPr="00C067B6">
        <w:rPr>
          <w:rFonts w:ascii="Times New Roman" w:hAnsi="Times New Roman"/>
          <w:b/>
          <w:sz w:val="72"/>
          <w:szCs w:val="72"/>
        </w:rPr>
        <w:t>«</w:t>
      </w:r>
      <w:r>
        <w:rPr>
          <w:rFonts w:ascii="Times New Roman" w:hAnsi="Times New Roman"/>
          <w:b/>
          <w:sz w:val="72"/>
          <w:szCs w:val="72"/>
        </w:rPr>
        <w:t>Изумрудный город</w:t>
      </w:r>
      <w:r w:rsidRPr="00C067B6">
        <w:rPr>
          <w:rFonts w:ascii="Times New Roman" w:hAnsi="Times New Roman"/>
          <w:b/>
          <w:sz w:val="72"/>
          <w:szCs w:val="72"/>
        </w:rPr>
        <w:t>»</w:t>
      </w:r>
    </w:p>
    <w:p w:rsidR="00625CBB" w:rsidRDefault="00625CBB" w:rsidP="0070220C">
      <w:pPr>
        <w:jc w:val="center"/>
        <w:rPr>
          <w:rFonts w:ascii="Times New Roman" w:hAnsi="Times New Roman"/>
          <w:b/>
          <w:sz w:val="96"/>
          <w:szCs w:val="96"/>
        </w:rPr>
      </w:pPr>
    </w:p>
    <w:p w:rsidR="00625CBB" w:rsidRDefault="00625CBB" w:rsidP="0070220C">
      <w:pPr>
        <w:jc w:val="center"/>
        <w:rPr>
          <w:rFonts w:ascii="Times New Roman" w:hAnsi="Times New Roman"/>
          <w:b/>
          <w:sz w:val="96"/>
          <w:szCs w:val="96"/>
        </w:rPr>
      </w:pPr>
    </w:p>
    <w:p w:rsidR="00625CBB" w:rsidRDefault="00625CBB" w:rsidP="00334C90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Составили:</w:t>
      </w:r>
    </w:p>
    <w:p w:rsidR="00625CBB" w:rsidRDefault="00625CBB" w:rsidP="00A43C53">
      <w:pPr>
        <w:ind w:right="18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Бабикова Н.М.</w:t>
      </w:r>
    </w:p>
    <w:p w:rsidR="00625CBB" w:rsidRDefault="00625CBB" w:rsidP="00334C90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Киселева Ю.В.</w:t>
      </w:r>
    </w:p>
    <w:p w:rsidR="00625CBB" w:rsidRDefault="00625CBB" w:rsidP="00334C90">
      <w:pPr>
        <w:jc w:val="right"/>
        <w:rPr>
          <w:rFonts w:ascii="Times New Roman" w:hAnsi="Times New Roman"/>
          <w:b/>
          <w:sz w:val="36"/>
          <w:szCs w:val="36"/>
        </w:rPr>
      </w:pPr>
    </w:p>
    <w:p w:rsidR="00625CBB" w:rsidRDefault="00625CBB" w:rsidP="00334C90">
      <w:pPr>
        <w:jc w:val="right"/>
        <w:rPr>
          <w:rFonts w:ascii="Times New Roman" w:hAnsi="Times New Roman"/>
          <w:b/>
          <w:sz w:val="36"/>
          <w:szCs w:val="36"/>
        </w:rPr>
      </w:pPr>
    </w:p>
    <w:p w:rsidR="00625CBB" w:rsidRDefault="00625CBB" w:rsidP="0028270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2019г</w:t>
      </w:r>
    </w:p>
    <w:p w:rsidR="00625CBB" w:rsidRDefault="00625CBB" w:rsidP="0028270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25CBB" w:rsidRPr="0070220C" w:rsidRDefault="00625CBB" w:rsidP="0070220C">
      <w:pPr>
        <w:jc w:val="center"/>
        <w:rPr>
          <w:rFonts w:ascii="Times New Roman" w:hAnsi="Times New Roman"/>
          <w:b/>
          <w:sz w:val="36"/>
          <w:szCs w:val="36"/>
        </w:rPr>
      </w:pPr>
      <w:r w:rsidRPr="0070220C">
        <w:rPr>
          <w:rFonts w:ascii="Times New Roman" w:hAnsi="Times New Roman"/>
          <w:b/>
          <w:sz w:val="36"/>
          <w:szCs w:val="36"/>
        </w:rPr>
        <w:lastRenderedPageBreak/>
        <w:t>Содержание паспорта группы:</w:t>
      </w:r>
    </w:p>
    <w:p w:rsidR="00625CBB" w:rsidRPr="00E35418" w:rsidRDefault="00625CBB" w:rsidP="00507A6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35418">
        <w:rPr>
          <w:rFonts w:ascii="Times New Roman" w:hAnsi="Times New Roman"/>
          <w:b/>
          <w:sz w:val="24"/>
          <w:szCs w:val="24"/>
        </w:rPr>
        <w:t>Общая информация</w:t>
      </w:r>
    </w:p>
    <w:p w:rsidR="00625CBB" w:rsidRPr="00E35418" w:rsidRDefault="00625CBB" w:rsidP="0059292C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E35418">
        <w:rPr>
          <w:rFonts w:ascii="Times New Roman" w:hAnsi="Times New Roman"/>
          <w:sz w:val="24"/>
          <w:szCs w:val="24"/>
        </w:rPr>
        <w:t>Сведения о педагогах, работающих с детьми.</w:t>
      </w:r>
    </w:p>
    <w:p w:rsidR="00625CBB" w:rsidRPr="00E35418" w:rsidRDefault="00625CBB" w:rsidP="002A49FD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E35418">
        <w:rPr>
          <w:rFonts w:ascii="Times New Roman" w:hAnsi="Times New Roman"/>
          <w:sz w:val="24"/>
          <w:szCs w:val="24"/>
        </w:rPr>
        <w:t>Списочный состав детей</w:t>
      </w:r>
    </w:p>
    <w:p w:rsidR="00625CBB" w:rsidRPr="00E35418" w:rsidRDefault="00625CBB" w:rsidP="002A49FD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E35418">
        <w:rPr>
          <w:rFonts w:ascii="Times New Roman" w:hAnsi="Times New Roman"/>
          <w:sz w:val="24"/>
          <w:szCs w:val="24"/>
        </w:rPr>
        <w:t>Особенности работы группы, продолжительность пребывания</w:t>
      </w:r>
    </w:p>
    <w:p w:rsidR="00625CBB" w:rsidRPr="00E35418" w:rsidRDefault="00625CBB" w:rsidP="0070220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35418">
        <w:rPr>
          <w:rFonts w:ascii="Times New Roman" w:hAnsi="Times New Roman"/>
          <w:sz w:val="24"/>
          <w:szCs w:val="24"/>
        </w:rPr>
        <w:t xml:space="preserve"> детей в группе.</w:t>
      </w:r>
    </w:p>
    <w:p w:rsidR="00625CBB" w:rsidRPr="00E35418" w:rsidRDefault="00625CBB" w:rsidP="0070220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625CBB" w:rsidRPr="00E35418" w:rsidRDefault="00625CBB" w:rsidP="002A49F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35418">
        <w:rPr>
          <w:rFonts w:ascii="Times New Roman" w:hAnsi="Times New Roman"/>
          <w:b/>
          <w:sz w:val="24"/>
          <w:szCs w:val="24"/>
        </w:rPr>
        <w:t>Содержательный раздел.</w:t>
      </w:r>
    </w:p>
    <w:p w:rsidR="00625CBB" w:rsidRPr="00E35418" w:rsidRDefault="00625CBB" w:rsidP="002A49FD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E35418">
        <w:rPr>
          <w:rFonts w:ascii="Times New Roman" w:hAnsi="Times New Roman"/>
          <w:sz w:val="24"/>
          <w:szCs w:val="24"/>
        </w:rPr>
        <w:t>Основные характеристики особенностей развития детей дошкольного возраста.</w:t>
      </w:r>
    </w:p>
    <w:p w:rsidR="00625CBB" w:rsidRPr="00E35418" w:rsidRDefault="00625CBB" w:rsidP="002A49FD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E35418">
        <w:rPr>
          <w:rFonts w:ascii="Times New Roman" w:hAnsi="Times New Roman"/>
          <w:sz w:val="24"/>
          <w:szCs w:val="24"/>
        </w:rPr>
        <w:t>Содержание работы с детьми (по образовательным областям)</w:t>
      </w:r>
    </w:p>
    <w:p w:rsidR="00625CBB" w:rsidRPr="00E35418" w:rsidRDefault="00625CBB" w:rsidP="002A49FD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E35418">
        <w:rPr>
          <w:rFonts w:ascii="Times New Roman" w:hAnsi="Times New Roman"/>
          <w:sz w:val="24"/>
          <w:szCs w:val="24"/>
        </w:rPr>
        <w:t>Виды детской деятельности по образовательным областям.</w:t>
      </w:r>
    </w:p>
    <w:p w:rsidR="00625CBB" w:rsidRPr="00E35418" w:rsidRDefault="00625CBB" w:rsidP="002A49F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35418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625CBB" w:rsidRPr="00E35418" w:rsidRDefault="00625CBB" w:rsidP="002A49FD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35418">
        <w:rPr>
          <w:rFonts w:ascii="Times New Roman" w:hAnsi="Times New Roman"/>
          <w:sz w:val="24"/>
          <w:szCs w:val="24"/>
        </w:rPr>
        <w:t>Образовательные программы, по которым организуется работа с детьми.</w:t>
      </w:r>
    </w:p>
    <w:p w:rsidR="00625CBB" w:rsidRPr="00E35418" w:rsidRDefault="00625CBB" w:rsidP="002A49FD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35418">
        <w:rPr>
          <w:rFonts w:ascii="Times New Roman" w:hAnsi="Times New Roman"/>
          <w:sz w:val="24"/>
          <w:szCs w:val="24"/>
        </w:rPr>
        <w:t>Режим работы группы.</w:t>
      </w:r>
    </w:p>
    <w:p w:rsidR="00625CBB" w:rsidRPr="00E35418" w:rsidRDefault="00625CBB" w:rsidP="002A49FD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35418">
        <w:rPr>
          <w:rFonts w:ascii="Times New Roman" w:hAnsi="Times New Roman"/>
          <w:sz w:val="24"/>
          <w:szCs w:val="24"/>
        </w:rPr>
        <w:t>Расписание организованной образовательной деятельности.</w:t>
      </w:r>
    </w:p>
    <w:p w:rsidR="00625CBB" w:rsidRPr="00E35418" w:rsidRDefault="00625CBB" w:rsidP="0059292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35418">
        <w:rPr>
          <w:rFonts w:ascii="Times New Roman" w:hAnsi="Times New Roman"/>
          <w:b/>
          <w:sz w:val="24"/>
          <w:szCs w:val="24"/>
        </w:rPr>
        <w:t>Материально – технический раздел</w:t>
      </w:r>
    </w:p>
    <w:p w:rsidR="00625CBB" w:rsidRPr="00E35418" w:rsidRDefault="00625CBB" w:rsidP="0059292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35418">
        <w:rPr>
          <w:rFonts w:ascii="Times New Roman" w:hAnsi="Times New Roman"/>
          <w:sz w:val="24"/>
          <w:szCs w:val="24"/>
        </w:rPr>
        <w:t>Условия в группе для организации питания, хозяйственно – бытового обслуживания детей, обеспечение соблюдения ими личной гигиены, режима дня.</w:t>
      </w:r>
    </w:p>
    <w:p w:rsidR="00625CBB" w:rsidRPr="00E35418" w:rsidRDefault="00625CBB" w:rsidP="00CE7FE8">
      <w:pPr>
        <w:pStyle w:val="Default"/>
        <w:numPr>
          <w:ilvl w:val="0"/>
          <w:numId w:val="10"/>
        </w:numPr>
      </w:pPr>
      <w:r w:rsidRPr="00E35418">
        <w:t>Обеспечение группы средствами обучения  и воспитания (реализация образовательной программы дошкольного образования).</w:t>
      </w:r>
    </w:p>
    <w:p w:rsidR="00625CBB" w:rsidRPr="00E35418" w:rsidRDefault="00625CBB" w:rsidP="005D32FD">
      <w:pPr>
        <w:pStyle w:val="Default"/>
      </w:pPr>
    </w:p>
    <w:p w:rsidR="00625CBB" w:rsidRPr="00E35418" w:rsidRDefault="00625CBB" w:rsidP="004B67F6">
      <w:pPr>
        <w:pStyle w:val="Default"/>
      </w:pPr>
      <w:r w:rsidRPr="00E35418">
        <w:rPr>
          <w:b/>
        </w:rPr>
        <w:t>Паспорт группы детского сада</w:t>
      </w:r>
      <w:r w:rsidRPr="00E35418">
        <w:t xml:space="preserve"> – это документ, отражающий структуру, условия, содержание работы данной группы, а также важнейшие показатели её деятельности.</w:t>
      </w:r>
    </w:p>
    <w:p w:rsidR="00625CBB" w:rsidRDefault="00625CBB" w:rsidP="007B6616">
      <w:pPr>
        <w:pStyle w:val="Default"/>
      </w:pPr>
    </w:p>
    <w:p w:rsidR="00625CBB" w:rsidRDefault="00625CBB" w:rsidP="007B6616">
      <w:pPr>
        <w:pStyle w:val="Default"/>
      </w:pPr>
    </w:p>
    <w:p w:rsidR="00625CBB" w:rsidRDefault="00625CBB" w:rsidP="007B6616">
      <w:pPr>
        <w:pStyle w:val="Default"/>
      </w:pPr>
    </w:p>
    <w:p w:rsidR="00625CBB" w:rsidRPr="00E35418" w:rsidRDefault="00E35418" w:rsidP="00E3541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</w:t>
      </w:r>
      <w:r w:rsidR="00625CBB" w:rsidRPr="00E35418">
        <w:rPr>
          <w:b/>
          <w:sz w:val="28"/>
          <w:szCs w:val="28"/>
        </w:rPr>
        <w:t>огают воспитанникам расти и развиваться</w:t>
      </w:r>
      <w:r>
        <w:rPr>
          <w:b/>
          <w:sz w:val="28"/>
          <w:szCs w:val="28"/>
        </w:rPr>
        <w:t>.</w:t>
      </w:r>
    </w:p>
    <w:p w:rsidR="00625CBB" w:rsidRDefault="00625CBB" w:rsidP="0093400F">
      <w:pPr>
        <w:pStyle w:val="Default"/>
        <w:rPr>
          <w:sz w:val="28"/>
          <w:szCs w:val="28"/>
        </w:rPr>
      </w:pPr>
    </w:p>
    <w:p w:rsidR="00625CBB" w:rsidRPr="00E35418" w:rsidRDefault="00625CBB" w:rsidP="0093400F">
      <w:pPr>
        <w:pStyle w:val="Default"/>
        <w:rPr>
          <w:b/>
          <w:i/>
        </w:rPr>
      </w:pPr>
      <w:r w:rsidRPr="00E35418">
        <w:rPr>
          <w:b/>
          <w:i/>
        </w:rPr>
        <w:t>Воспитатели:</w:t>
      </w:r>
    </w:p>
    <w:p w:rsidR="00625CBB" w:rsidRPr="00E35418" w:rsidRDefault="00625CBB" w:rsidP="0093400F">
      <w:pPr>
        <w:pStyle w:val="Default"/>
        <w:rPr>
          <w:b/>
          <w:i/>
        </w:rPr>
      </w:pPr>
    </w:p>
    <w:p w:rsidR="00625CBB" w:rsidRPr="00E35418" w:rsidRDefault="00625CBB" w:rsidP="0093400F">
      <w:pPr>
        <w:pStyle w:val="Default"/>
      </w:pPr>
      <w:r w:rsidRPr="00E35418">
        <w:rPr>
          <w:rFonts w:ascii="Cambria" w:hAnsi="Cambria"/>
          <w:b/>
        </w:rPr>
        <w:t>Киселева Юлия Владимировна</w:t>
      </w:r>
      <w:r w:rsidRPr="00E35418">
        <w:t xml:space="preserve">  - </w:t>
      </w:r>
    </w:p>
    <w:p w:rsidR="00625CBB" w:rsidRPr="00E35418" w:rsidRDefault="00625CBB" w:rsidP="0093400F">
      <w:pPr>
        <w:pStyle w:val="Default"/>
      </w:pPr>
      <w:r w:rsidRPr="00E35418">
        <w:t xml:space="preserve">первая квалификационная категория, </w:t>
      </w:r>
    </w:p>
    <w:p w:rsidR="00625CBB" w:rsidRPr="00E35418" w:rsidRDefault="00625CBB" w:rsidP="0093400F">
      <w:pPr>
        <w:pStyle w:val="Default"/>
      </w:pPr>
      <w:r w:rsidRPr="00E35418">
        <w:t>образование высшее</w:t>
      </w:r>
    </w:p>
    <w:p w:rsidR="00625CBB" w:rsidRPr="00E35418" w:rsidRDefault="00625CBB" w:rsidP="0093400F">
      <w:pPr>
        <w:pStyle w:val="Default"/>
      </w:pPr>
    </w:p>
    <w:p w:rsidR="00625CBB" w:rsidRPr="00E35418" w:rsidRDefault="00625CBB" w:rsidP="0093400F">
      <w:pPr>
        <w:pStyle w:val="Default"/>
      </w:pPr>
    </w:p>
    <w:p w:rsidR="00625CBB" w:rsidRPr="00E35418" w:rsidRDefault="00625CBB" w:rsidP="0093400F">
      <w:pPr>
        <w:pStyle w:val="Default"/>
      </w:pPr>
      <w:r w:rsidRPr="00E35418">
        <w:rPr>
          <w:rFonts w:ascii="Cambria" w:hAnsi="Cambria"/>
          <w:b/>
        </w:rPr>
        <w:t xml:space="preserve">Бабикова Наталия Михайловна </w:t>
      </w:r>
      <w:r w:rsidRPr="00E35418">
        <w:t xml:space="preserve"> – </w:t>
      </w:r>
    </w:p>
    <w:p w:rsidR="00625CBB" w:rsidRPr="00E35418" w:rsidRDefault="00625CBB" w:rsidP="0093400F">
      <w:pPr>
        <w:pStyle w:val="Default"/>
      </w:pPr>
      <w:r w:rsidRPr="00E35418">
        <w:t>соответствие занимаемой должности,</w:t>
      </w:r>
    </w:p>
    <w:p w:rsidR="00625CBB" w:rsidRPr="00E35418" w:rsidRDefault="00625CBB" w:rsidP="0093400F">
      <w:pPr>
        <w:pStyle w:val="Default"/>
      </w:pPr>
      <w:r w:rsidRPr="00E35418">
        <w:t xml:space="preserve"> образование высшее</w:t>
      </w:r>
    </w:p>
    <w:p w:rsidR="00625CBB" w:rsidRPr="00E35418" w:rsidRDefault="00625CBB" w:rsidP="0093400F">
      <w:pPr>
        <w:pStyle w:val="Default"/>
      </w:pPr>
    </w:p>
    <w:p w:rsidR="00625CBB" w:rsidRPr="00E35418" w:rsidRDefault="00625CBB" w:rsidP="0093400F">
      <w:pPr>
        <w:pStyle w:val="Default"/>
      </w:pPr>
    </w:p>
    <w:p w:rsidR="00625CBB" w:rsidRPr="00E35418" w:rsidRDefault="00625CBB" w:rsidP="0093400F">
      <w:pPr>
        <w:pStyle w:val="Default"/>
      </w:pPr>
    </w:p>
    <w:p w:rsidR="00625CBB" w:rsidRPr="00E35418" w:rsidRDefault="00625CBB" w:rsidP="0093400F">
      <w:pPr>
        <w:pStyle w:val="Default"/>
        <w:rPr>
          <w:b/>
          <w:i/>
        </w:rPr>
      </w:pPr>
      <w:r w:rsidRPr="00E35418">
        <w:rPr>
          <w:b/>
          <w:i/>
        </w:rPr>
        <w:t xml:space="preserve">Помощник воспитателя: </w:t>
      </w:r>
    </w:p>
    <w:p w:rsidR="00625CBB" w:rsidRPr="00E35418" w:rsidRDefault="00625CBB" w:rsidP="0093400F">
      <w:pPr>
        <w:pStyle w:val="Default"/>
        <w:rPr>
          <w:rFonts w:ascii="Cambria" w:hAnsi="Cambria"/>
        </w:rPr>
      </w:pPr>
      <w:r w:rsidRPr="00E35418">
        <w:rPr>
          <w:rFonts w:ascii="Cambria" w:hAnsi="Cambria"/>
        </w:rPr>
        <w:t>Архипкина Екатерина Михайловна</w:t>
      </w:r>
    </w:p>
    <w:p w:rsidR="00625CBB" w:rsidRDefault="00625CBB" w:rsidP="0093400F">
      <w:pPr>
        <w:pStyle w:val="Default"/>
        <w:rPr>
          <w:sz w:val="28"/>
          <w:szCs w:val="28"/>
        </w:rPr>
      </w:pPr>
    </w:p>
    <w:p w:rsidR="00625CBB" w:rsidRPr="00E35418" w:rsidRDefault="00625CBB" w:rsidP="00E31226">
      <w:pPr>
        <w:pStyle w:val="Default"/>
        <w:rPr>
          <w:b/>
          <w:sz w:val="36"/>
          <w:szCs w:val="36"/>
        </w:rPr>
      </w:pPr>
      <w:r w:rsidRPr="00E35418">
        <w:rPr>
          <w:b/>
          <w:sz w:val="36"/>
          <w:szCs w:val="36"/>
        </w:rPr>
        <w:lastRenderedPageBreak/>
        <w:t xml:space="preserve">Список детей старшей группы </w:t>
      </w:r>
      <w:r w:rsidR="00E35418">
        <w:rPr>
          <w:b/>
          <w:sz w:val="36"/>
          <w:szCs w:val="36"/>
        </w:rPr>
        <w:t xml:space="preserve">№7 </w:t>
      </w:r>
      <w:r w:rsidRPr="00E35418">
        <w:rPr>
          <w:b/>
          <w:sz w:val="36"/>
          <w:szCs w:val="36"/>
        </w:rPr>
        <w:t>«Изумрудный город»</w:t>
      </w:r>
    </w:p>
    <w:p w:rsidR="00625CBB" w:rsidRPr="00E31226" w:rsidRDefault="00625CBB" w:rsidP="00E31226">
      <w:pPr>
        <w:pStyle w:val="Default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758"/>
        <w:gridCol w:w="1734"/>
      </w:tblGrid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Полохов Тимофей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16.06.2014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Макарова Вера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27.07.2014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3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Тюмин Никита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03.08.2014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4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Есин Егор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09.08.2014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5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Русаков Александр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10.08.2014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6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Горлов Иван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15.08.2014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7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Похлебкин Иван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08.09.2014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8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Акулов Евгений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09.09.2014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9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Тейфукова Дарья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10.09.2014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10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Логвиненко Егор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29.09.2014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11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Максимова Вероника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14.10.2014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12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Самарцева Варвара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15.10.2014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13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Букин Миша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19.10.2014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14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Быстрова София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19.10.2014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15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Шалаева Вероника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23.10.2014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16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Суроткина Василиса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27.11.2014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17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Зимина Карина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11.12.2014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18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Фролов Сергей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17.12.2014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19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Зайцев Егор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30.12.2013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20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Денисов Иван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06.01.2014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21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Тюлин Илья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10.01.2014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22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Романова Анастасия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12.01.2015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23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Колпаков Максим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12.01.2014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24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Чернов Егор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16.01.2014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25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Илларионов Всеволод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10.03.2014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26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Токарев Антон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27.03.2014</w:t>
            </w:r>
          </w:p>
        </w:tc>
      </w:tr>
      <w:tr w:rsidR="00E35418" w:rsidRPr="00E35418" w:rsidTr="00D13D49">
        <w:trPr>
          <w:trHeight w:val="476"/>
        </w:trPr>
        <w:tc>
          <w:tcPr>
            <w:tcW w:w="68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27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Балашова Софья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35418" w:rsidRPr="00D13D49" w:rsidRDefault="00E35418" w:rsidP="001B4C2F">
            <w:pPr>
              <w:rPr>
                <w:rFonts w:ascii="Times New Roman" w:hAnsi="Times New Roman"/>
              </w:rPr>
            </w:pPr>
            <w:r w:rsidRPr="00D13D49">
              <w:rPr>
                <w:rFonts w:ascii="Times New Roman" w:hAnsi="Times New Roman"/>
              </w:rPr>
              <w:t>30.05.2014</w:t>
            </w:r>
          </w:p>
        </w:tc>
      </w:tr>
    </w:tbl>
    <w:p w:rsidR="00625CBB" w:rsidRDefault="00625CBB" w:rsidP="00D22C44">
      <w:pPr>
        <w:pStyle w:val="Default"/>
        <w:jc w:val="center"/>
        <w:rPr>
          <w:b/>
          <w:sz w:val="32"/>
          <w:szCs w:val="32"/>
        </w:rPr>
      </w:pPr>
      <w:r w:rsidRPr="00D22C44">
        <w:rPr>
          <w:b/>
          <w:sz w:val="32"/>
          <w:szCs w:val="32"/>
        </w:rPr>
        <w:lastRenderedPageBreak/>
        <w:t>Особенности работы группы</w:t>
      </w:r>
      <w:r>
        <w:rPr>
          <w:b/>
          <w:sz w:val="32"/>
          <w:szCs w:val="32"/>
        </w:rPr>
        <w:t>, продолжительность пребывания детей в группе.</w:t>
      </w:r>
    </w:p>
    <w:p w:rsidR="00625CBB" w:rsidRPr="00D22C44" w:rsidRDefault="00625CBB" w:rsidP="00D22C44">
      <w:pPr>
        <w:pStyle w:val="Default"/>
        <w:jc w:val="center"/>
        <w:rPr>
          <w:b/>
          <w:sz w:val="32"/>
          <w:szCs w:val="32"/>
        </w:rPr>
      </w:pPr>
    </w:p>
    <w:p w:rsidR="00625CBB" w:rsidRPr="00807348" w:rsidRDefault="00625CBB" w:rsidP="00B266DE">
      <w:pPr>
        <w:pStyle w:val="Default"/>
        <w:spacing w:line="360" w:lineRule="auto"/>
        <w:jc w:val="center"/>
      </w:pPr>
      <w:r w:rsidRPr="00807348">
        <w:t>Режим пребывания детей в группе организован в соответствии с:</w:t>
      </w:r>
    </w:p>
    <w:p w:rsidR="00625CBB" w:rsidRPr="00807348" w:rsidRDefault="00625CBB" w:rsidP="00B266DE">
      <w:pPr>
        <w:pStyle w:val="Default"/>
        <w:spacing w:line="360" w:lineRule="auto"/>
        <w:jc w:val="both"/>
      </w:pPr>
      <w:r w:rsidRPr="00807348">
        <w:t>•  режимом дня;</w:t>
      </w:r>
    </w:p>
    <w:p w:rsidR="00625CBB" w:rsidRPr="00807348" w:rsidRDefault="00625CBB" w:rsidP="00B266DE">
      <w:pPr>
        <w:pStyle w:val="Default"/>
        <w:spacing w:line="360" w:lineRule="auto"/>
        <w:jc w:val="both"/>
      </w:pPr>
      <w:r w:rsidRPr="00807348">
        <w:t>•  расписанием  образовательной деятельности;</w:t>
      </w:r>
    </w:p>
    <w:p w:rsidR="00625CBB" w:rsidRPr="00807348" w:rsidRDefault="00625CBB" w:rsidP="00B266DE">
      <w:pPr>
        <w:pStyle w:val="Default"/>
        <w:spacing w:line="360" w:lineRule="auto"/>
        <w:jc w:val="both"/>
      </w:pPr>
      <w:r w:rsidRPr="00807348">
        <w:t>• системой оздоровительных мероприятий, включающей режимы двигательной активности дошкольников, системой закаливающих мероприятий.</w:t>
      </w:r>
    </w:p>
    <w:p w:rsidR="00625CBB" w:rsidRPr="00807348" w:rsidRDefault="00625CBB" w:rsidP="00B266DE">
      <w:pPr>
        <w:pStyle w:val="Default"/>
        <w:spacing w:line="360" w:lineRule="auto"/>
        <w:jc w:val="both"/>
      </w:pPr>
    </w:p>
    <w:p w:rsidR="00625CBB" w:rsidRPr="00807348" w:rsidRDefault="00625CBB" w:rsidP="00A43C53">
      <w:pPr>
        <w:pStyle w:val="Default"/>
        <w:spacing w:line="360" w:lineRule="auto"/>
        <w:ind w:firstLine="708"/>
        <w:jc w:val="both"/>
      </w:pPr>
      <w:r w:rsidRPr="00807348">
        <w:t xml:space="preserve">Режим дня в группе организован на основе  режиме дня ДОУ в соответствии с Приказом  Минобрнауки России от 30 августа </w:t>
      </w:r>
      <w:smartTag w:uri="urn:schemas-microsoft-com:office:smarttags" w:element="metricconverter">
        <w:smartTagPr>
          <w:attr w:name="ProductID" w:val="2013 г"/>
        </w:smartTagPr>
        <w:r w:rsidRPr="00807348">
          <w:t>2013 г</w:t>
        </w:r>
      </w:smartTag>
      <w:r w:rsidRPr="00807348">
        <w:t>. N 1014 "Об утверждении Порядка организации и осуществления образовательной деятельности по образовательным программам дошкольного образования", санитарно-эпидемиологическими требованиями к устройству, содержанию и организации режима работы в дошкольных образовательных организациях, СанПиН 2.4.1.3049 – 13, Уставом ДОУ.</w:t>
      </w:r>
    </w:p>
    <w:p w:rsidR="00625CBB" w:rsidRPr="00807348" w:rsidRDefault="00625CBB" w:rsidP="00B266DE">
      <w:pPr>
        <w:pStyle w:val="Default"/>
        <w:spacing w:line="360" w:lineRule="auto"/>
        <w:jc w:val="both"/>
      </w:pPr>
    </w:p>
    <w:p w:rsidR="00625CBB" w:rsidRPr="00807348" w:rsidRDefault="00625CBB" w:rsidP="00B266DE">
      <w:pPr>
        <w:pStyle w:val="Default"/>
        <w:spacing w:line="360" w:lineRule="auto"/>
        <w:jc w:val="both"/>
      </w:pPr>
      <w:r w:rsidRPr="00807348">
        <w:t>•  Режим работы ДОУ – пятидневный.</w:t>
      </w:r>
    </w:p>
    <w:p w:rsidR="00625CBB" w:rsidRPr="00807348" w:rsidRDefault="00625CBB" w:rsidP="00B266DE">
      <w:pPr>
        <w:pStyle w:val="Default"/>
        <w:spacing w:line="360" w:lineRule="auto"/>
        <w:jc w:val="both"/>
      </w:pPr>
      <w:r w:rsidRPr="00807348">
        <w:t>•  Часы работы – с 06.30 ч. до 18.30 ч.</w:t>
      </w:r>
    </w:p>
    <w:p w:rsidR="00625CBB" w:rsidRPr="00807348" w:rsidRDefault="00625CBB" w:rsidP="00B266DE">
      <w:pPr>
        <w:pStyle w:val="Default"/>
        <w:spacing w:line="360" w:lineRule="auto"/>
        <w:jc w:val="both"/>
      </w:pPr>
      <w:r w:rsidRPr="00807348">
        <w:t>•  Выходные дни – суббота, воскресенье, нерабочие праздничные дни, установленные законодательством Российской Федерации.</w:t>
      </w:r>
    </w:p>
    <w:p w:rsidR="00625CBB" w:rsidRPr="00807348" w:rsidRDefault="00625CBB" w:rsidP="00B266DE">
      <w:pPr>
        <w:pStyle w:val="Default"/>
        <w:spacing w:line="360" w:lineRule="auto"/>
        <w:jc w:val="both"/>
      </w:pPr>
      <w:r w:rsidRPr="00807348">
        <w:t>•  Основной структурной единицей  является группа общеразвивающей направленности для воспитанников.</w:t>
      </w:r>
    </w:p>
    <w:p w:rsidR="00625CBB" w:rsidRPr="00807348" w:rsidRDefault="00625CBB" w:rsidP="00B266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Режим дня воспитанников в  ДОУ  организован с учетом рациональной продолжительности и разумного чередования различных видов деятельности и отдыха в течение времени пребывания воспитанников в образовательном учреждении.</w:t>
      </w:r>
    </w:p>
    <w:p w:rsidR="00625CBB" w:rsidRPr="00807348" w:rsidRDefault="00625CBB" w:rsidP="00B266D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25CBB" w:rsidRDefault="00625CBB" w:rsidP="00D22C4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25CBB" w:rsidRDefault="00625CBB" w:rsidP="0093400F">
      <w:pPr>
        <w:pStyle w:val="Default"/>
        <w:rPr>
          <w:b/>
          <w:sz w:val="28"/>
          <w:szCs w:val="28"/>
        </w:rPr>
      </w:pPr>
    </w:p>
    <w:p w:rsidR="00807348" w:rsidRDefault="00807348" w:rsidP="0093400F">
      <w:pPr>
        <w:pStyle w:val="Default"/>
        <w:rPr>
          <w:b/>
          <w:sz w:val="28"/>
          <w:szCs w:val="28"/>
        </w:rPr>
      </w:pPr>
    </w:p>
    <w:p w:rsidR="00807348" w:rsidRDefault="00807348" w:rsidP="0093400F">
      <w:pPr>
        <w:pStyle w:val="Default"/>
        <w:rPr>
          <w:b/>
          <w:sz w:val="28"/>
          <w:szCs w:val="28"/>
        </w:rPr>
      </w:pPr>
    </w:p>
    <w:p w:rsidR="00807348" w:rsidRDefault="00807348" w:rsidP="0093400F">
      <w:pPr>
        <w:pStyle w:val="Default"/>
        <w:rPr>
          <w:b/>
          <w:sz w:val="28"/>
          <w:szCs w:val="28"/>
        </w:rPr>
      </w:pPr>
    </w:p>
    <w:p w:rsidR="00807348" w:rsidRDefault="00807348" w:rsidP="0093400F">
      <w:pPr>
        <w:pStyle w:val="Default"/>
        <w:rPr>
          <w:b/>
          <w:sz w:val="28"/>
          <w:szCs w:val="28"/>
        </w:rPr>
      </w:pPr>
    </w:p>
    <w:p w:rsidR="00807348" w:rsidRDefault="00807348" w:rsidP="0093400F">
      <w:pPr>
        <w:pStyle w:val="Default"/>
        <w:rPr>
          <w:b/>
          <w:sz w:val="28"/>
          <w:szCs w:val="28"/>
        </w:rPr>
      </w:pPr>
    </w:p>
    <w:p w:rsidR="00807348" w:rsidRDefault="00807348" w:rsidP="0093400F">
      <w:pPr>
        <w:pStyle w:val="Default"/>
        <w:rPr>
          <w:b/>
          <w:sz w:val="28"/>
          <w:szCs w:val="28"/>
        </w:rPr>
      </w:pPr>
    </w:p>
    <w:p w:rsidR="00807348" w:rsidRDefault="00807348" w:rsidP="0093400F">
      <w:pPr>
        <w:pStyle w:val="Default"/>
        <w:rPr>
          <w:b/>
          <w:sz w:val="28"/>
          <w:szCs w:val="28"/>
        </w:rPr>
      </w:pPr>
    </w:p>
    <w:p w:rsidR="00807348" w:rsidRDefault="00807348" w:rsidP="0093400F">
      <w:pPr>
        <w:pStyle w:val="Default"/>
        <w:rPr>
          <w:b/>
          <w:sz w:val="28"/>
          <w:szCs w:val="28"/>
        </w:rPr>
      </w:pPr>
    </w:p>
    <w:p w:rsidR="00807348" w:rsidRDefault="00807348" w:rsidP="0093400F">
      <w:pPr>
        <w:pStyle w:val="Default"/>
        <w:rPr>
          <w:b/>
          <w:sz w:val="28"/>
          <w:szCs w:val="28"/>
        </w:rPr>
      </w:pPr>
    </w:p>
    <w:p w:rsidR="00625CBB" w:rsidRPr="00BC197D" w:rsidRDefault="00625CBB" w:rsidP="00BC197D">
      <w:pPr>
        <w:jc w:val="center"/>
        <w:rPr>
          <w:rFonts w:ascii="Times New Roman" w:hAnsi="Times New Roman"/>
          <w:b/>
          <w:sz w:val="36"/>
          <w:szCs w:val="36"/>
        </w:rPr>
      </w:pPr>
      <w:r w:rsidRPr="00BC197D">
        <w:rPr>
          <w:rFonts w:ascii="Times New Roman" w:hAnsi="Times New Roman"/>
          <w:b/>
          <w:sz w:val="36"/>
          <w:szCs w:val="36"/>
        </w:rPr>
        <w:lastRenderedPageBreak/>
        <w:t>Основные характеристики особенностей развития детей</w:t>
      </w:r>
    </w:p>
    <w:p w:rsidR="00625CBB" w:rsidRPr="00BC197D" w:rsidRDefault="00625CBB" w:rsidP="00BC197D">
      <w:pPr>
        <w:jc w:val="center"/>
        <w:rPr>
          <w:rFonts w:ascii="Times New Roman" w:hAnsi="Times New Roman"/>
          <w:b/>
          <w:sz w:val="36"/>
          <w:szCs w:val="36"/>
        </w:rPr>
      </w:pPr>
      <w:r w:rsidRPr="00BC197D">
        <w:rPr>
          <w:rFonts w:ascii="Times New Roman" w:hAnsi="Times New Roman"/>
          <w:b/>
          <w:sz w:val="36"/>
          <w:szCs w:val="36"/>
        </w:rPr>
        <w:t>старшего дошкольного возраста (от 5 до 6 лет).</w:t>
      </w:r>
    </w:p>
    <w:p w:rsidR="00625CBB" w:rsidRPr="00807348" w:rsidRDefault="00625CBB" w:rsidP="009772A0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Дети шестого года жизни уже могут распределять роли до начала игры и</w:t>
      </w:r>
    </w:p>
    <w:p w:rsidR="00625CBB" w:rsidRPr="00807348" w:rsidRDefault="00625CBB" w:rsidP="009772A0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строить своё поведение, придерживаясь роли. Игровое взаимодействие</w:t>
      </w:r>
    </w:p>
    <w:p w:rsidR="00625CBB" w:rsidRPr="00807348" w:rsidRDefault="00625CBB" w:rsidP="009772A0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сопровождается речью, соответствующей и по содержанию, и интонационно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взятой роли. Речь, сопровождающая реальные отношения детей, отличается от ролевой речи.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Дети начинают осваивать социальные отношения и понимать подчинённость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«периферия». В игре «Больница» таким центром оказывается кабинет врача, в игре «Парикмахерская» - зал стрижки, а зал ожидания выступает в качестве</w:t>
      </w:r>
    </w:p>
    <w:p w:rsidR="00625CBB" w:rsidRPr="00807348" w:rsidRDefault="00625CBB" w:rsidP="009772A0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периферии игрового пространства. Действия детей в играх становятся</w:t>
      </w:r>
    </w:p>
    <w:p w:rsidR="00625CBB" w:rsidRPr="00807348" w:rsidRDefault="00625CBB" w:rsidP="009772A0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разнообразными.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детализированным и пропорциональным. По рисунку можно судить о половой принадлежности и эмоциональном состоянии изображённого человека.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обобщённым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Дети могут конструировать из бумаги, складывая её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ребёнок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ребёнок подбирает необходимый материал, для того чтобы воплотить образ).</w:t>
      </w:r>
    </w:p>
    <w:p w:rsidR="00625CBB" w:rsidRPr="00807348" w:rsidRDefault="00625CBB" w:rsidP="009772A0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Продолжает совершенствоваться восприятие цвета и их оттенки, но и</w:t>
      </w:r>
    </w:p>
    <w:p w:rsidR="00625CBB" w:rsidRPr="00807348" w:rsidRDefault="00625CBB" w:rsidP="009772A0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промежуточные цветовые оттенки; форму прямоугольников, овалов,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lastRenderedPageBreak/>
        <w:t>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625CBB" w:rsidRPr="00807348" w:rsidRDefault="00625CBB" w:rsidP="009772A0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Однако дети могут испытывать трудности при анализе пространственного</w:t>
      </w:r>
    </w:p>
    <w:p w:rsidR="00625CBB" w:rsidRPr="00807348" w:rsidRDefault="00625CBB" w:rsidP="009772A0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положения объектов, если сталкиваются с несоответствием формы и их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времён года, дня и ночи, об увеличении и уменьшении объектов в результате различных воздействий, представления о развитии и т.д.</w:t>
      </w:r>
    </w:p>
    <w:p w:rsidR="00625CBB" w:rsidRPr="00807348" w:rsidRDefault="00625CBB" w:rsidP="00AF542D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Кроме того, продолжают совершенствоваться обобщения, что является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основой словесно логического мышления. В дошкольном возрасте у детей ещё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625CBB" w:rsidRPr="00807348" w:rsidRDefault="00625CBB" w:rsidP="00AF542D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Как показали исследования отечественных психологов, дети старшего</w:t>
      </w:r>
    </w:p>
    <w:p w:rsidR="00625CBB" w:rsidRPr="00807348" w:rsidRDefault="00625CBB" w:rsidP="00AF542D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дошкольного возраста способны рассуждать и давать адекватные причинные</w:t>
      </w:r>
    </w:p>
    <w:p w:rsidR="00625CBB" w:rsidRPr="00807348" w:rsidRDefault="00625CBB" w:rsidP="00A43C53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объяснения, если анализируемые отношения не выходят за пределы их наглядного опыта.</w:t>
      </w:r>
    </w:p>
    <w:p w:rsidR="00625CBB" w:rsidRPr="00807348" w:rsidRDefault="00625CBB" w:rsidP="00A43C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625CBB" w:rsidRPr="00807348" w:rsidRDefault="00625CBB" w:rsidP="00977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Продолжают развиваться устойчивость, распределение, переключаемость</w:t>
      </w:r>
    </w:p>
    <w:p w:rsidR="00625CBB" w:rsidRPr="00807348" w:rsidRDefault="00625CBB" w:rsidP="00977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внимания. Наблюдается переход от непроизвольного к произвольному вниманию.</w:t>
      </w:r>
    </w:p>
    <w:p w:rsidR="00625CBB" w:rsidRPr="00807348" w:rsidRDefault="00625CBB" w:rsidP="00A43C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Продолжает совершенствоваться речь, в том числе её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625CBB" w:rsidRPr="00807348" w:rsidRDefault="00625CBB" w:rsidP="00A43C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625CBB" w:rsidRPr="00807348" w:rsidRDefault="00625CBB" w:rsidP="00A43C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Развивается связная речь. Дети могут пересказывать, рассказывать по картинке, передавая не только главное, но и детали.</w:t>
      </w:r>
    </w:p>
    <w:p w:rsidR="00625CBB" w:rsidRPr="00807348" w:rsidRDefault="00625CBB" w:rsidP="00A43C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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625CBB" w:rsidRPr="00807348" w:rsidRDefault="00625CBB" w:rsidP="00A43C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lastRenderedPageBreak/>
        <w:t>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625CBB" w:rsidRDefault="00625CBB" w:rsidP="009772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CBB" w:rsidRDefault="00625CBB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5CBB" w:rsidRDefault="00625CBB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5CBB" w:rsidRDefault="00625CBB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5CBB" w:rsidRDefault="00625CBB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48" w:rsidRDefault="00807348" w:rsidP="00AF54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5CBB" w:rsidRDefault="00625CBB" w:rsidP="007B6616">
      <w:pPr>
        <w:rPr>
          <w:rFonts w:ascii="Times New Roman" w:hAnsi="Times New Roman"/>
          <w:sz w:val="28"/>
          <w:szCs w:val="28"/>
        </w:rPr>
      </w:pPr>
    </w:p>
    <w:p w:rsidR="00625CBB" w:rsidRDefault="00625CBB" w:rsidP="007B6616">
      <w:pPr>
        <w:rPr>
          <w:rFonts w:ascii="Times New Roman" w:hAnsi="Times New Roman"/>
          <w:sz w:val="28"/>
          <w:szCs w:val="28"/>
        </w:rPr>
      </w:pPr>
    </w:p>
    <w:p w:rsidR="00625CBB" w:rsidRPr="00D22C44" w:rsidRDefault="00625CBB" w:rsidP="00D22C4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Образовательные п</w:t>
      </w:r>
      <w:r w:rsidRPr="00D22C44">
        <w:rPr>
          <w:b/>
          <w:sz w:val="32"/>
          <w:szCs w:val="32"/>
        </w:rPr>
        <w:t>рограммы: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>1.Основная образовательная программа(в соответствии с ФГОС ДО)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>Муниципального бюджетного дошкольного образовательного учреждения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>детский сад №34 «Чиполлино» р.п. Выездное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>2.Примерная основная общеобразовательная программа ДО «От рождения до школы» под редакцией Н.Е.Вераксы, Т.С.Комаровой, М.А.Васильевой.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>3. Авдеева Н.Н., Князева Н.Л., Стеркина Р.Б. Безопасность: учебное пособие по основам безопасности жизнедеятельности детей старшего дошкольного возраста. – Спб.: «ДЕТСТВО – ПРЕСС», 2016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>4.«Растим здорового ребенка» М.Д. Маханева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>5.«Программа развития речи дошкольников» В.В. Гербовой.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 xml:space="preserve">6.Программа «МАТЕМАТИЧЕСКИЕ СТУПЕНЬКИ» Е.В. Колесниковой  </w:t>
      </w:r>
    </w:p>
    <w:p w:rsidR="00625CBB" w:rsidRPr="00567386" w:rsidRDefault="00625CBB" w:rsidP="00B266DE">
      <w:pPr>
        <w:pStyle w:val="Default"/>
        <w:spacing w:line="360" w:lineRule="auto"/>
        <w:rPr>
          <w:sz w:val="28"/>
          <w:szCs w:val="28"/>
        </w:rPr>
      </w:pPr>
    </w:p>
    <w:p w:rsidR="00625CBB" w:rsidRDefault="00625CBB" w:rsidP="00807348">
      <w:pPr>
        <w:pStyle w:val="Default"/>
        <w:spacing w:line="276" w:lineRule="auto"/>
        <w:rPr>
          <w:b/>
          <w:sz w:val="32"/>
          <w:szCs w:val="32"/>
        </w:rPr>
      </w:pPr>
      <w:r w:rsidRPr="00B266DE">
        <w:rPr>
          <w:b/>
          <w:sz w:val="32"/>
          <w:szCs w:val="32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 xml:space="preserve"> ● социально-коммуникативное развитие; 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 xml:space="preserve"> ● познавательное развитие;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 xml:space="preserve">  ● речевое развитие;  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 xml:space="preserve">● художественно-эстетическое развитие;  </w:t>
      </w:r>
    </w:p>
    <w:p w:rsidR="00625CBB" w:rsidRPr="00807348" w:rsidRDefault="00625CBB" w:rsidP="00B266DE">
      <w:pPr>
        <w:pStyle w:val="Default"/>
        <w:spacing w:line="360" w:lineRule="auto"/>
      </w:pPr>
      <w:r w:rsidRPr="00807348">
        <w:t xml:space="preserve">● физическое развитие. </w:t>
      </w:r>
    </w:p>
    <w:p w:rsidR="00625CBB" w:rsidRPr="00807348" w:rsidRDefault="00625CBB" w:rsidP="00B266DE">
      <w:pPr>
        <w:pStyle w:val="Default"/>
        <w:spacing w:line="360" w:lineRule="auto"/>
      </w:pPr>
    </w:p>
    <w:p w:rsidR="00625CBB" w:rsidRPr="00807348" w:rsidRDefault="00625CBB" w:rsidP="00B266DE">
      <w:pPr>
        <w:pStyle w:val="Default"/>
        <w:spacing w:line="360" w:lineRule="auto"/>
      </w:pPr>
      <w:r w:rsidRPr="00807348">
        <w:t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807348" w:rsidRDefault="00807348" w:rsidP="00EC60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7348" w:rsidRDefault="00807348" w:rsidP="00EC60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7348" w:rsidRDefault="00807348" w:rsidP="00EC60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7348" w:rsidRDefault="00807348" w:rsidP="00EC60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7348" w:rsidRDefault="00807348" w:rsidP="00EC60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7348" w:rsidRDefault="00807348" w:rsidP="00EC60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7348" w:rsidRDefault="00807348" w:rsidP="00EC60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7348" w:rsidRDefault="00807348" w:rsidP="00EC60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25CBB" w:rsidRDefault="00625CBB" w:rsidP="00EC60FB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6F2FE6">
        <w:rPr>
          <w:rFonts w:ascii="Times New Roman" w:hAnsi="Times New Roman"/>
          <w:b/>
          <w:sz w:val="28"/>
          <w:szCs w:val="28"/>
        </w:rPr>
        <w:lastRenderedPageBreak/>
        <w:t xml:space="preserve">РЕЖИМ ДНЯ Холодный период 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7"/>
        <w:gridCol w:w="2958"/>
      </w:tblGrid>
      <w:tr w:rsidR="00625CBB" w:rsidRPr="00807348" w:rsidTr="00856204">
        <w:trPr>
          <w:trHeight w:val="228"/>
        </w:trPr>
        <w:tc>
          <w:tcPr>
            <w:tcW w:w="6277" w:type="dxa"/>
          </w:tcPr>
          <w:p w:rsidR="00625CBB" w:rsidRPr="00807348" w:rsidRDefault="00625CBB" w:rsidP="00856204">
            <w:pPr>
              <w:pStyle w:val="Default"/>
              <w:rPr>
                <w:color w:val="auto"/>
              </w:rPr>
            </w:pPr>
            <w:r w:rsidRPr="00807348">
              <w:rPr>
                <w:color w:val="auto"/>
              </w:rPr>
              <w:t>Режим дня</w:t>
            </w:r>
          </w:p>
        </w:tc>
        <w:tc>
          <w:tcPr>
            <w:tcW w:w="2958" w:type="dxa"/>
          </w:tcPr>
          <w:p w:rsidR="00625CBB" w:rsidRPr="00807348" w:rsidRDefault="00625CBB" w:rsidP="00856204">
            <w:pPr>
              <w:pStyle w:val="Default"/>
              <w:rPr>
                <w:color w:val="auto"/>
              </w:rPr>
            </w:pPr>
            <w:r w:rsidRPr="00807348">
              <w:rPr>
                <w:color w:val="auto"/>
              </w:rPr>
              <w:t>7группа</w:t>
            </w:r>
          </w:p>
        </w:tc>
      </w:tr>
      <w:tr w:rsidR="00A129B7" w:rsidRPr="00807348" w:rsidTr="00856204">
        <w:trPr>
          <w:trHeight w:val="228"/>
        </w:trPr>
        <w:tc>
          <w:tcPr>
            <w:tcW w:w="6277" w:type="dxa"/>
          </w:tcPr>
          <w:p w:rsidR="00A129B7" w:rsidRPr="00807348" w:rsidRDefault="00A129B7" w:rsidP="00A129B7">
            <w:pPr>
              <w:pStyle w:val="Default"/>
              <w:rPr>
                <w:color w:val="auto"/>
              </w:rPr>
            </w:pPr>
            <w:r w:rsidRPr="00807348">
              <w:rPr>
                <w:bCs/>
              </w:rPr>
              <w:t>Прием детей, игры, самостоятельная деятельность</w:t>
            </w:r>
          </w:p>
        </w:tc>
        <w:tc>
          <w:tcPr>
            <w:tcW w:w="2958" w:type="dxa"/>
          </w:tcPr>
          <w:p w:rsidR="00A129B7" w:rsidRPr="00807348" w:rsidRDefault="00A129B7" w:rsidP="008073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6.30 -  8.00</w:t>
            </w:r>
          </w:p>
        </w:tc>
      </w:tr>
      <w:tr w:rsidR="00A129B7" w:rsidRPr="00807348" w:rsidTr="00856204">
        <w:trPr>
          <w:trHeight w:val="228"/>
        </w:trPr>
        <w:tc>
          <w:tcPr>
            <w:tcW w:w="6277" w:type="dxa"/>
          </w:tcPr>
          <w:p w:rsidR="00A129B7" w:rsidRPr="00807348" w:rsidRDefault="00A129B7" w:rsidP="00A129B7">
            <w:pPr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958" w:type="dxa"/>
          </w:tcPr>
          <w:p w:rsidR="00A129B7" w:rsidRPr="00807348" w:rsidRDefault="00A129B7" w:rsidP="00A129B7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8.00 - 8.10</w:t>
            </w:r>
          </w:p>
        </w:tc>
      </w:tr>
      <w:tr w:rsidR="00A129B7" w:rsidRPr="00807348" w:rsidTr="00B266DE">
        <w:trPr>
          <w:trHeight w:val="507"/>
        </w:trPr>
        <w:tc>
          <w:tcPr>
            <w:tcW w:w="6277" w:type="dxa"/>
          </w:tcPr>
          <w:p w:rsidR="00A129B7" w:rsidRPr="00807348" w:rsidRDefault="00A129B7" w:rsidP="00A129B7">
            <w:pPr>
              <w:pStyle w:val="Default"/>
              <w:rPr>
                <w:color w:val="auto"/>
              </w:rPr>
            </w:pPr>
            <w:r w:rsidRPr="00807348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2958" w:type="dxa"/>
          </w:tcPr>
          <w:p w:rsidR="00A129B7" w:rsidRPr="00807348" w:rsidRDefault="00A129B7" w:rsidP="008073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8.10 - 8.22</w:t>
            </w:r>
          </w:p>
        </w:tc>
      </w:tr>
      <w:tr w:rsidR="00A129B7" w:rsidRPr="00807348" w:rsidTr="00C034F0">
        <w:trPr>
          <w:trHeight w:val="441"/>
        </w:trPr>
        <w:tc>
          <w:tcPr>
            <w:tcW w:w="6277" w:type="dxa"/>
          </w:tcPr>
          <w:p w:rsidR="00A129B7" w:rsidRPr="00807348" w:rsidRDefault="00A129B7" w:rsidP="00A129B7">
            <w:pPr>
              <w:pStyle w:val="Default"/>
              <w:rPr>
                <w:color w:val="auto"/>
              </w:rPr>
            </w:pPr>
            <w:r w:rsidRPr="00807348">
              <w:rPr>
                <w:bCs/>
              </w:rPr>
              <w:t xml:space="preserve">Завтрак.    </w:t>
            </w:r>
          </w:p>
        </w:tc>
        <w:tc>
          <w:tcPr>
            <w:tcW w:w="2958" w:type="dxa"/>
          </w:tcPr>
          <w:p w:rsidR="00A129B7" w:rsidRPr="00807348" w:rsidRDefault="00A129B7" w:rsidP="00A12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8.22-   8.45</w:t>
            </w:r>
          </w:p>
        </w:tc>
      </w:tr>
      <w:tr w:rsidR="00A129B7" w:rsidRPr="00807348" w:rsidTr="00856204">
        <w:trPr>
          <w:trHeight w:val="228"/>
        </w:trPr>
        <w:tc>
          <w:tcPr>
            <w:tcW w:w="6277" w:type="dxa"/>
          </w:tcPr>
          <w:p w:rsidR="00A129B7" w:rsidRPr="00807348" w:rsidRDefault="00A129B7" w:rsidP="00A12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Игра, самостоятельная деятельность.</w:t>
            </w:r>
          </w:p>
        </w:tc>
        <w:tc>
          <w:tcPr>
            <w:tcW w:w="2958" w:type="dxa"/>
          </w:tcPr>
          <w:p w:rsidR="00A129B7" w:rsidRPr="00807348" w:rsidRDefault="00A129B7" w:rsidP="00A129B7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8.45. –  9.00</w:t>
            </w:r>
          </w:p>
        </w:tc>
      </w:tr>
      <w:tr w:rsidR="00A129B7" w:rsidRPr="00807348" w:rsidTr="00856204">
        <w:trPr>
          <w:trHeight w:val="228"/>
        </w:trPr>
        <w:tc>
          <w:tcPr>
            <w:tcW w:w="6277" w:type="dxa"/>
          </w:tcPr>
          <w:p w:rsidR="00A129B7" w:rsidRPr="00807348" w:rsidRDefault="00A129B7" w:rsidP="00A129B7">
            <w:pPr>
              <w:pStyle w:val="Default"/>
              <w:rPr>
                <w:color w:val="auto"/>
              </w:rPr>
            </w:pPr>
            <w:r w:rsidRPr="00807348">
              <w:rPr>
                <w:bCs/>
              </w:rPr>
              <w:t xml:space="preserve">Специально организованная деятельность  </w:t>
            </w:r>
          </w:p>
        </w:tc>
        <w:tc>
          <w:tcPr>
            <w:tcW w:w="2958" w:type="dxa"/>
          </w:tcPr>
          <w:p w:rsidR="00A129B7" w:rsidRPr="00807348" w:rsidRDefault="00A129B7" w:rsidP="008073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6.30 -  8.00</w:t>
            </w:r>
          </w:p>
        </w:tc>
      </w:tr>
      <w:tr w:rsidR="00807348" w:rsidRPr="00807348" w:rsidTr="00856204">
        <w:trPr>
          <w:trHeight w:val="228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2-ой  завтрак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bCs/>
              </w:rPr>
            </w:pPr>
          </w:p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9.00 -  9.50</w:t>
            </w:r>
          </w:p>
        </w:tc>
      </w:tr>
      <w:tr w:rsidR="00807348" w:rsidRPr="00807348" w:rsidTr="00856204">
        <w:trPr>
          <w:trHeight w:val="228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10.00 – 12.05</w:t>
            </w:r>
          </w:p>
        </w:tc>
      </w:tr>
      <w:tr w:rsidR="00807348" w:rsidRPr="00807348" w:rsidTr="00856204">
        <w:trPr>
          <w:trHeight w:val="228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Возвращение  с прогулки. Гигиенические процедуры, подготовка к обеду.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12.05 – 12.20</w:t>
            </w:r>
          </w:p>
        </w:tc>
      </w:tr>
      <w:tr w:rsidR="00807348" w:rsidRPr="00807348" w:rsidTr="00856204">
        <w:trPr>
          <w:trHeight w:val="228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12.20 – 12.50</w:t>
            </w:r>
          </w:p>
        </w:tc>
      </w:tr>
      <w:tr w:rsidR="00807348" w:rsidRPr="00807348" w:rsidTr="00856204">
        <w:trPr>
          <w:trHeight w:val="228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Подготовка ко сну. Сон.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12.50 – 15.00</w:t>
            </w:r>
          </w:p>
        </w:tc>
      </w:tr>
      <w:tr w:rsidR="00807348" w:rsidRPr="00807348" w:rsidTr="00856204">
        <w:trPr>
          <w:trHeight w:val="228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Пробуждение со сна. Гигиенические процедуры.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15.00 – 15.15</w:t>
            </w:r>
          </w:p>
        </w:tc>
      </w:tr>
      <w:tr w:rsidR="00807348" w:rsidRPr="00807348" w:rsidTr="00856204">
        <w:trPr>
          <w:trHeight w:val="228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Самостоятельная деятельность ,игры, чтение худ. литературы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bCs/>
              </w:rPr>
            </w:pPr>
            <w:r w:rsidRPr="00807348">
              <w:rPr>
                <w:bCs/>
              </w:rPr>
              <w:t>15.15 - 16.10</w:t>
            </w:r>
          </w:p>
        </w:tc>
      </w:tr>
      <w:tr w:rsidR="00807348" w:rsidRPr="00807348" w:rsidTr="006F2FE6">
        <w:trPr>
          <w:trHeight w:val="621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ужину. 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16.10 – 16.20</w:t>
            </w:r>
          </w:p>
        </w:tc>
      </w:tr>
      <w:tr w:rsidR="00807348" w:rsidRPr="00807348" w:rsidTr="00C034F0">
        <w:trPr>
          <w:trHeight w:val="477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Ужин.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16.20 -  16.30</w:t>
            </w:r>
          </w:p>
        </w:tc>
      </w:tr>
      <w:tr w:rsidR="00807348" w:rsidRPr="00807348" w:rsidTr="006F2FE6">
        <w:trPr>
          <w:trHeight w:val="1049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Самостоятельная деятельность, игры. Чтение худ.литературы.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16.30 -  16.50</w:t>
            </w:r>
          </w:p>
        </w:tc>
      </w:tr>
      <w:tr w:rsidR="00807348" w:rsidRPr="00807348" w:rsidTr="00B266DE">
        <w:trPr>
          <w:trHeight w:val="485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Подведение итогов дня.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16.50 – 17.00</w:t>
            </w:r>
          </w:p>
        </w:tc>
      </w:tr>
      <w:tr w:rsidR="00807348" w:rsidRPr="00807348" w:rsidTr="00856204">
        <w:trPr>
          <w:trHeight w:val="228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Подготовка к вечерней прогулке.  Прогулка.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17.00 -  18.30</w:t>
            </w:r>
          </w:p>
        </w:tc>
      </w:tr>
      <w:tr w:rsidR="00807348" w:rsidRPr="00807348" w:rsidTr="00856204">
        <w:trPr>
          <w:trHeight w:val="228"/>
        </w:trPr>
        <w:tc>
          <w:tcPr>
            <w:tcW w:w="6277" w:type="dxa"/>
          </w:tcPr>
          <w:p w:rsidR="00807348" w:rsidRPr="00807348" w:rsidRDefault="00807348" w:rsidP="0080734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Уход домой.</w:t>
            </w:r>
          </w:p>
        </w:tc>
        <w:tc>
          <w:tcPr>
            <w:tcW w:w="29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18.30</w:t>
            </w:r>
          </w:p>
        </w:tc>
      </w:tr>
    </w:tbl>
    <w:p w:rsidR="00807348" w:rsidRDefault="00807348" w:rsidP="006F2FE6">
      <w:pPr>
        <w:pStyle w:val="Default"/>
        <w:rPr>
          <w:b/>
          <w:color w:val="auto"/>
          <w:sz w:val="28"/>
          <w:szCs w:val="28"/>
        </w:rPr>
      </w:pPr>
    </w:p>
    <w:p w:rsidR="00807348" w:rsidRDefault="00807348" w:rsidP="006F2FE6">
      <w:pPr>
        <w:pStyle w:val="Default"/>
        <w:rPr>
          <w:b/>
          <w:color w:val="auto"/>
          <w:sz w:val="28"/>
          <w:szCs w:val="28"/>
        </w:rPr>
      </w:pPr>
    </w:p>
    <w:p w:rsidR="00807348" w:rsidRDefault="00807348" w:rsidP="006F2FE6">
      <w:pPr>
        <w:pStyle w:val="Default"/>
        <w:rPr>
          <w:b/>
          <w:color w:val="auto"/>
          <w:sz w:val="28"/>
          <w:szCs w:val="28"/>
        </w:rPr>
      </w:pPr>
    </w:p>
    <w:p w:rsidR="00807348" w:rsidRDefault="00807348" w:rsidP="006F2FE6">
      <w:pPr>
        <w:pStyle w:val="Default"/>
        <w:rPr>
          <w:b/>
          <w:color w:val="auto"/>
          <w:sz w:val="28"/>
          <w:szCs w:val="28"/>
        </w:rPr>
      </w:pPr>
    </w:p>
    <w:p w:rsidR="00807348" w:rsidRDefault="00807348" w:rsidP="006F2FE6">
      <w:pPr>
        <w:pStyle w:val="Default"/>
        <w:rPr>
          <w:b/>
          <w:color w:val="auto"/>
          <w:sz w:val="28"/>
          <w:szCs w:val="28"/>
        </w:rPr>
      </w:pPr>
    </w:p>
    <w:p w:rsidR="00807348" w:rsidRDefault="00807348" w:rsidP="006F2FE6">
      <w:pPr>
        <w:pStyle w:val="Default"/>
        <w:rPr>
          <w:b/>
          <w:color w:val="auto"/>
          <w:sz w:val="28"/>
          <w:szCs w:val="28"/>
        </w:rPr>
      </w:pPr>
    </w:p>
    <w:p w:rsidR="00807348" w:rsidRDefault="00807348" w:rsidP="006F2FE6">
      <w:pPr>
        <w:pStyle w:val="Default"/>
        <w:rPr>
          <w:b/>
          <w:color w:val="auto"/>
          <w:sz w:val="28"/>
          <w:szCs w:val="28"/>
        </w:rPr>
      </w:pPr>
    </w:p>
    <w:p w:rsidR="00807348" w:rsidRDefault="00807348" w:rsidP="006F2FE6">
      <w:pPr>
        <w:pStyle w:val="Default"/>
        <w:rPr>
          <w:b/>
          <w:color w:val="auto"/>
          <w:sz w:val="28"/>
          <w:szCs w:val="28"/>
        </w:rPr>
      </w:pPr>
    </w:p>
    <w:p w:rsidR="00625CBB" w:rsidRPr="006F2FE6" w:rsidRDefault="00625CBB" w:rsidP="006F2FE6">
      <w:pPr>
        <w:pStyle w:val="Default"/>
        <w:rPr>
          <w:b/>
          <w:color w:val="auto"/>
          <w:sz w:val="28"/>
          <w:szCs w:val="28"/>
        </w:rPr>
      </w:pPr>
      <w:r w:rsidRPr="006F2FE6">
        <w:rPr>
          <w:b/>
          <w:color w:val="auto"/>
          <w:sz w:val="28"/>
          <w:szCs w:val="28"/>
        </w:rPr>
        <w:lastRenderedPageBreak/>
        <w:t xml:space="preserve">РЕЖИМ ДНЯ Теплый  период 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2858"/>
      </w:tblGrid>
      <w:tr w:rsidR="00625CBB" w:rsidRPr="00807348" w:rsidTr="00807348">
        <w:trPr>
          <w:trHeight w:val="638"/>
        </w:trPr>
        <w:tc>
          <w:tcPr>
            <w:tcW w:w="6065" w:type="dxa"/>
          </w:tcPr>
          <w:p w:rsidR="00625CBB" w:rsidRPr="00807348" w:rsidRDefault="00625CBB" w:rsidP="00E31226">
            <w:pPr>
              <w:pStyle w:val="Default"/>
              <w:rPr>
                <w:color w:val="auto"/>
              </w:rPr>
            </w:pPr>
            <w:r w:rsidRPr="00807348">
              <w:rPr>
                <w:color w:val="auto"/>
              </w:rPr>
              <w:t>Режим дня</w:t>
            </w:r>
          </w:p>
        </w:tc>
        <w:tc>
          <w:tcPr>
            <w:tcW w:w="2858" w:type="dxa"/>
          </w:tcPr>
          <w:p w:rsidR="00625CBB" w:rsidRPr="00807348" w:rsidRDefault="00625CBB" w:rsidP="00E31226">
            <w:pPr>
              <w:pStyle w:val="Default"/>
              <w:rPr>
                <w:color w:val="auto"/>
              </w:rPr>
            </w:pPr>
            <w:r w:rsidRPr="00807348">
              <w:rPr>
                <w:color w:val="auto"/>
              </w:rPr>
              <w:t>7группа</w:t>
            </w:r>
          </w:p>
        </w:tc>
      </w:tr>
      <w:tr w:rsidR="00807348" w:rsidRPr="00807348" w:rsidTr="00807348">
        <w:trPr>
          <w:trHeight w:val="106"/>
        </w:trPr>
        <w:tc>
          <w:tcPr>
            <w:tcW w:w="6065" w:type="dxa"/>
          </w:tcPr>
          <w:p w:rsidR="00807348" w:rsidRPr="00807348" w:rsidRDefault="00807348" w:rsidP="00807348">
            <w:pPr>
              <w:pStyle w:val="Default"/>
              <w:rPr>
                <w:color w:val="auto"/>
              </w:rPr>
            </w:pPr>
            <w:r w:rsidRPr="00807348">
              <w:rPr>
                <w:bCs/>
              </w:rPr>
              <w:t>Прием детей, игры, самостоятельная деятельность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6.30 -  8.10</w:t>
            </w:r>
          </w:p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</w:p>
        </w:tc>
      </w:tr>
      <w:tr w:rsidR="00807348" w:rsidRPr="00807348" w:rsidTr="00807348">
        <w:trPr>
          <w:trHeight w:val="575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8.10 -8.20</w:t>
            </w:r>
          </w:p>
        </w:tc>
      </w:tr>
      <w:tr w:rsidR="00807348" w:rsidRPr="00807348" w:rsidTr="00807348">
        <w:trPr>
          <w:trHeight w:val="813"/>
        </w:trPr>
        <w:tc>
          <w:tcPr>
            <w:tcW w:w="6065" w:type="dxa"/>
          </w:tcPr>
          <w:p w:rsidR="00807348" w:rsidRPr="00807348" w:rsidRDefault="00807348" w:rsidP="00807348">
            <w:pPr>
              <w:pStyle w:val="Default"/>
              <w:rPr>
                <w:color w:val="auto"/>
              </w:rPr>
            </w:pPr>
            <w:r w:rsidRPr="00807348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8.20 - 8.22</w:t>
            </w:r>
          </w:p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</w:p>
        </w:tc>
      </w:tr>
      <w:tr w:rsidR="00807348" w:rsidRPr="00807348" w:rsidTr="00807348">
        <w:trPr>
          <w:trHeight w:val="813"/>
        </w:trPr>
        <w:tc>
          <w:tcPr>
            <w:tcW w:w="6065" w:type="dxa"/>
          </w:tcPr>
          <w:p w:rsidR="00807348" w:rsidRPr="00807348" w:rsidRDefault="00807348" w:rsidP="00807348">
            <w:pPr>
              <w:pStyle w:val="Default"/>
              <w:rPr>
                <w:color w:val="auto"/>
              </w:rPr>
            </w:pPr>
            <w:r w:rsidRPr="00807348">
              <w:rPr>
                <w:bCs/>
              </w:rPr>
              <w:t xml:space="preserve">Завтрак.                    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8.22 -  8.45</w:t>
            </w:r>
          </w:p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</w:p>
        </w:tc>
      </w:tr>
      <w:tr w:rsidR="00807348" w:rsidRPr="00807348" w:rsidTr="00807348">
        <w:trPr>
          <w:trHeight w:val="575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прогулке. 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8.45 – 8.55</w:t>
            </w:r>
          </w:p>
        </w:tc>
      </w:tr>
      <w:tr w:rsidR="00807348" w:rsidRPr="00807348" w:rsidTr="00807348">
        <w:trPr>
          <w:trHeight w:val="400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Прогулка.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8.55– 12.05</w:t>
            </w:r>
          </w:p>
        </w:tc>
      </w:tr>
      <w:tr w:rsidR="00807348" w:rsidRPr="00807348" w:rsidTr="00807348">
        <w:trPr>
          <w:trHeight w:val="926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Возвращение  с прогулки. Гигиенические процедуры, подготовка к обеду.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12.05. – 12.20</w:t>
            </w:r>
          </w:p>
        </w:tc>
      </w:tr>
      <w:tr w:rsidR="00807348" w:rsidRPr="00807348" w:rsidTr="00807348">
        <w:trPr>
          <w:trHeight w:val="800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Обед.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12.20 – 12.50</w:t>
            </w:r>
          </w:p>
        </w:tc>
      </w:tr>
      <w:tr w:rsidR="00807348" w:rsidRPr="00807348" w:rsidTr="00807348">
        <w:trPr>
          <w:trHeight w:val="575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Подготовка ко сну. Сон.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12.50 – 15.00</w:t>
            </w:r>
          </w:p>
        </w:tc>
      </w:tr>
      <w:tr w:rsidR="00807348" w:rsidRPr="00807348" w:rsidTr="00807348">
        <w:trPr>
          <w:trHeight w:val="1026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Пробуждение со сна. Гигиенические процедуры.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15.00 – 15.15</w:t>
            </w:r>
          </w:p>
        </w:tc>
      </w:tr>
      <w:tr w:rsidR="00807348" w:rsidRPr="00807348" w:rsidTr="00807348">
        <w:trPr>
          <w:trHeight w:val="1063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Самостоятельная деятельность ,игры,чтение худ. литературы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bCs/>
              </w:rPr>
            </w:pPr>
            <w:r w:rsidRPr="00807348">
              <w:rPr>
                <w:bCs/>
              </w:rPr>
              <w:t>15.15 - 16.10</w:t>
            </w:r>
          </w:p>
        </w:tc>
      </w:tr>
      <w:tr w:rsidR="00807348" w:rsidRPr="00807348" w:rsidTr="00807348">
        <w:trPr>
          <w:trHeight w:val="813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ужину. 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16.10 – 16.20</w:t>
            </w:r>
          </w:p>
        </w:tc>
      </w:tr>
      <w:tr w:rsidR="00807348" w:rsidRPr="00807348" w:rsidTr="00807348">
        <w:trPr>
          <w:trHeight w:val="800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Ужин.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16.20 -  16.30</w:t>
            </w:r>
          </w:p>
        </w:tc>
      </w:tr>
      <w:tr w:rsidR="00807348" w:rsidRPr="00807348" w:rsidTr="00807348">
        <w:trPr>
          <w:trHeight w:val="976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Подготовка к вечерней прогулке.  Прогулка.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  <w:r w:rsidRPr="00807348">
              <w:rPr>
                <w:bCs/>
              </w:rPr>
              <w:t>17.00 -  18.30</w:t>
            </w:r>
          </w:p>
        </w:tc>
      </w:tr>
      <w:tr w:rsidR="00807348" w:rsidRPr="00807348" w:rsidTr="00807348">
        <w:trPr>
          <w:trHeight w:val="575"/>
        </w:trPr>
        <w:tc>
          <w:tcPr>
            <w:tcW w:w="6065" w:type="dxa"/>
          </w:tcPr>
          <w:p w:rsidR="00807348" w:rsidRPr="00807348" w:rsidRDefault="00807348" w:rsidP="008073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Уход домой.</w:t>
            </w:r>
          </w:p>
        </w:tc>
        <w:tc>
          <w:tcPr>
            <w:tcW w:w="2858" w:type="dxa"/>
          </w:tcPr>
          <w:p w:rsidR="00807348" w:rsidRPr="00807348" w:rsidRDefault="00807348" w:rsidP="008073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18.30</w:t>
            </w:r>
          </w:p>
          <w:p w:rsidR="00807348" w:rsidRPr="00807348" w:rsidRDefault="00807348" w:rsidP="00807348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625CBB" w:rsidRPr="006F2FE6" w:rsidRDefault="00625CBB" w:rsidP="006F2FE6">
      <w:pPr>
        <w:pStyle w:val="Default"/>
        <w:jc w:val="center"/>
        <w:rPr>
          <w:b/>
          <w:sz w:val="28"/>
          <w:szCs w:val="28"/>
        </w:rPr>
      </w:pPr>
    </w:p>
    <w:p w:rsidR="00625CBB" w:rsidRDefault="00625CBB" w:rsidP="00EC60FB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625CBB" w:rsidRDefault="00625CBB" w:rsidP="00EC60FB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625CBB" w:rsidRPr="0001378E" w:rsidRDefault="00625CBB" w:rsidP="000137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1378E">
        <w:rPr>
          <w:rFonts w:ascii="Times New Roman" w:hAnsi="Times New Roman"/>
          <w:b/>
          <w:bCs/>
          <w:sz w:val="28"/>
          <w:szCs w:val="28"/>
        </w:rPr>
        <w:lastRenderedPageBreak/>
        <w:t xml:space="preserve">Расписание организованной образовательной деятельности </w:t>
      </w:r>
      <w:r w:rsidR="00807348">
        <w:rPr>
          <w:rFonts w:ascii="Times New Roman" w:hAnsi="Times New Roman"/>
          <w:b/>
          <w:bCs/>
          <w:sz w:val="28"/>
          <w:szCs w:val="28"/>
        </w:rPr>
        <w:t xml:space="preserve">старшей группы №7 «Изумрудный город» </w:t>
      </w:r>
      <w:r>
        <w:rPr>
          <w:rFonts w:ascii="Times New Roman" w:hAnsi="Times New Roman"/>
          <w:b/>
          <w:bCs/>
          <w:sz w:val="28"/>
          <w:szCs w:val="28"/>
        </w:rPr>
        <w:t>на 2019-2020</w:t>
      </w:r>
      <w:r w:rsidRPr="0001378E">
        <w:rPr>
          <w:rFonts w:ascii="Times New Roman" w:hAnsi="Times New Roman"/>
          <w:b/>
          <w:bCs/>
          <w:sz w:val="28"/>
          <w:szCs w:val="28"/>
        </w:rPr>
        <w:t xml:space="preserve"> учебный год </w:t>
      </w:r>
    </w:p>
    <w:p w:rsidR="00625CBB" w:rsidRDefault="00625CBB" w:rsidP="00A336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1378E">
        <w:rPr>
          <w:rFonts w:ascii="Times New Roman" w:hAnsi="Times New Roman"/>
          <w:bCs/>
          <w:sz w:val="28"/>
          <w:szCs w:val="28"/>
        </w:rPr>
        <w:t xml:space="preserve">Воспитатели:  </w:t>
      </w:r>
      <w:r>
        <w:rPr>
          <w:rFonts w:ascii="Times New Roman" w:hAnsi="Times New Roman"/>
          <w:bCs/>
          <w:sz w:val="28"/>
          <w:szCs w:val="28"/>
        </w:rPr>
        <w:t>Бабикова Н.М</w:t>
      </w:r>
      <w:r w:rsidRPr="0001378E">
        <w:rPr>
          <w:rFonts w:ascii="Times New Roman" w:hAnsi="Times New Roman"/>
          <w:bCs/>
          <w:sz w:val="28"/>
          <w:szCs w:val="28"/>
        </w:rPr>
        <w:t xml:space="preserve">., </w:t>
      </w:r>
      <w:r>
        <w:rPr>
          <w:rFonts w:ascii="Times New Roman" w:hAnsi="Times New Roman"/>
          <w:bCs/>
          <w:sz w:val="28"/>
          <w:szCs w:val="28"/>
        </w:rPr>
        <w:t>Киселева Ю.В.</w:t>
      </w:r>
    </w:p>
    <w:p w:rsidR="00807348" w:rsidRPr="0001378E" w:rsidRDefault="00807348" w:rsidP="00A336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990"/>
        <w:gridCol w:w="6111"/>
      </w:tblGrid>
      <w:tr w:rsidR="00625CBB" w:rsidRPr="009D1153" w:rsidTr="00807348">
        <w:trPr>
          <w:trHeight w:val="314"/>
        </w:trPr>
        <w:tc>
          <w:tcPr>
            <w:tcW w:w="2001" w:type="dxa"/>
            <w:gridSpan w:val="2"/>
          </w:tcPr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111" w:type="dxa"/>
          </w:tcPr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b/>
                <w:i/>
                <w:sz w:val="28"/>
                <w:szCs w:val="28"/>
              </w:rPr>
              <w:t>Старшая группа (5-6 лет)</w:t>
            </w:r>
          </w:p>
        </w:tc>
      </w:tr>
      <w:tr w:rsidR="00625CBB" w:rsidRPr="009D1153" w:rsidTr="00807348">
        <w:trPr>
          <w:trHeight w:val="2805"/>
        </w:trPr>
        <w:tc>
          <w:tcPr>
            <w:tcW w:w="2001" w:type="dxa"/>
            <w:gridSpan w:val="2"/>
          </w:tcPr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111" w:type="dxa"/>
          </w:tcPr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Познават исслед- 1, нед </w:t>
            </w:r>
          </w:p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- Экологическое воспитание 4 неделя.</w:t>
            </w:r>
          </w:p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Ознакомление с соц и предмет окружением 2,3 неделя</w:t>
            </w:r>
          </w:p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(9.00-9.25)</w:t>
            </w:r>
          </w:p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. Лепка, 1.3.неделя Аппликация2.4 неделя</w:t>
            </w:r>
          </w:p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(9.30-9.55)</w:t>
            </w:r>
          </w:p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.ФИЗО на улице</w:t>
            </w:r>
          </w:p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11.40-12.05</w:t>
            </w:r>
          </w:p>
        </w:tc>
      </w:tr>
      <w:tr w:rsidR="00625CBB" w:rsidRPr="009D1153" w:rsidTr="00807348">
        <w:trPr>
          <w:trHeight w:val="1135"/>
        </w:trPr>
        <w:tc>
          <w:tcPr>
            <w:tcW w:w="2001" w:type="dxa"/>
            <w:gridSpan w:val="2"/>
          </w:tcPr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111" w:type="dxa"/>
          </w:tcPr>
          <w:p w:rsidR="00625CBB" w:rsidRDefault="00625CBB" w:rsidP="00A33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1. Развитие речи </w:t>
            </w:r>
          </w:p>
          <w:p w:rsidR="00625CBB" w:rsidRPr="0001378E" w:rsidRDefault="00625CBB" w:rsidP="00A33645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(9.00-9.25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5CBB" w:rsidRPr="009D1153" w:rsidRDefault="00625CBB" w:rsidP="00A33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</w:p>
          <w:p w:rsidR="00625CBB" w:rsidRPr="009D1153" w:rsidRDefault="00625CBB" w:rsidP="00A33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9.30.-955)</w:t>
            </w:r>
          </w:p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3. Музыка </w:t>
            </w:r>
          </w:p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(11.50-12.1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</w:tr>
      <w:tr w:rsidR="00625CBB" w:rsidRPr="009D1153" w:rsidTr="00807348">
        <w:trPr>
          <w:trHeight w:val="1245"/>
        </w:trPr>
        <w:tc>
          <w:tcPr>
            <w:tcW w:w="2001" w:type="dxa"/>
            <w:gridSpan w:val="2"/>
          </w:tcPr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111" w:type="dxa"/>
          </w:tcPr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1.Развитие речи</w:t>
            </w:r>
          </w:p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(9.00-9.25)</w:t>
            </w:r>
          </w:p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2.ФИЗО (9.30-9.55)-зал</w:t>
            </w:r>
          </w:p>
          <w:p w:rsidR="00625CBB" w:rsidRPr="009D1153" w:rsidRDefault="00625CBB" w:rsidP="00A33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3. Конструирование (15.30-15.55)</w:t>
            </w:r>
          </w:p>
        </w:tc>
      </w:tr>
      <w:tr w:rsidR="00625CBB" w:rsidRPr="009D1153" w:rsidTr="00807348">
        <w:trPr>
          <w:trHeight w:val="883"/>
        </w:trPr>
        <w:tc>
          <w:tcPr>
            <w:tcW w:w="2001" w:type="dxa"/>
            <w:gridSpan w:val="2"/>
          </w:tcPr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111" w:type="dxa"/>
          </w:tcPr>
          <w:p w:rsidR="00625CBB" w:rsidRPr="009D1153" w:rsidRDefault="00625CBB" w:rsidP="00A33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1. Музыка </w:t>
            </w:r>
          </w:p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(9.10-9.35-) </w:t>
            </w:r>
          </w:p>
          <w:p w:rsidR="00625CBB" w:rsidRPr="009D1153" w:rsidRDefault="00625CBB" w:rsidP="00A33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2. ФЭМП-</w:t>
            </w:r>
          </w:p>
          <w:p w:rsidR="00625CBB" w:rsidRPr="009D1153" w:rsidRDefault="00625CBB" w:rsidP="00A33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(9.40-10.05.)</w:t>
            </w:r>
          </w:p>
        </w:tc>
      </w:tr>
      <w:tr w:rsidR="00625CBB" w:rsidRPr="009D1153" w:rsidTr="00807348">
        <w:trPr>
          <w:gridBefore w:val="1"/>
          <w:wBefore w:w="11" w:type="dxa"/>
          <w:trHeight w:val="1915"/>
        </w:trPr>
        <w:tc>
          <w:tcPr>
            <w:tcW w:w="1990" w:type="dxa"/>
          </w:tcPr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CBB" w:rsidRPr="009D1153" w:rsidRDefault="00625CBB" w:rsidP="00013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625CBB" w:rsidRPr="0001378E" w:rsidRDefault="00625CBB" w:rsidP="0001378E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111" w:type="dxa"/>
          </w:tcPr>
          <w:p w:rsidR="00625CBB" w:rsidRPr="009D1153" w:rsidRDefault="00625CBB" w:rsidP="00A336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1. Рисование</w:t>
            </w:r>
          </w:p>
          <w:p w:rsidR="00625CBB" w:rsidRPr="009D1153" w:rsidRDefault="00625CBB" w:rsidP="00013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(8.50-9.10)</w:t>
            </w:r>
          </w:p>
          <w:p w:rsidR="00625CBB" w:rsidRPr="009D1153" w:rsidRDefault="00625CBB" w:rsidP="00A336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2 ФИЗО </w:t>
            </w:r>
          </w:p>
          <w:p w:rsidR="00625CBB" w:rsidRPr="009D1153" w:rsidRDefault="00625CBB" w:rsidP="00A336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(9.20-9.45ч.)-зал</w:t>
            </w:r>
          </w:p>
        </w:tc>
      </w:tr>
    </w:tbl>
    <w:p w:rsidR="00625CBB" w:rsidRPr="00B92E1D" w:rsidRDefault="00625CBB" w:rsidP="00EC60FB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625CBB" w:rsidRDefault="00625CBB" w:rsidP="00E93273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625CBB" w:rsidRDefault="00625CBB" w:rsidP="00E93273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625CBB" w:rsidRDefault="00625CBB" w:rsidP="00E93273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625CBB" w:rsidRDefault="00625CBB" w:rsidP="00E93273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625CBB" w:rsidRDefault="00625CBB" w:rsidP="00E93273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625CBB" w:rsidRDefault="00625CBB" w:rsidP="00E93273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625CBB" w:rsidRPr="00494FCD" w:rsidRDefault="00625CBB" w:rsidP="00807348">
      <w:pPr>
        <w:pStyle w:val="a3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У</w:t>
      </w:r>
      <w:r w:rsidRPr="00494FCD">
        <w:rPr>
          <w:rFonts w:ascii="Times New Roman" w:hAnsi="Times New Roman"/>
          <w:b/>
          <w:sz w:val="32"/>
          <w:szCs w:val="32"/>
        </w:rPr>
        <w:t>словия в группе для организации питания, хозяйственно – бытового обслуживания детей, обеспечение соблюдения ими личной гигиены, режима дня.</w:t>
      </w:r>
    </w:p>
    <w:p w:rsidR="00625CBB" w:rsidRDefault="00625CBB" w:rsidP="00EC60FB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625CBB" w:rsidRPr="00807348" w:rsidRDefault="00625CBB" w:rsidP="00EC60F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07348">
        <w:rPr>
          <w:rFonts w:ascii="Times New Roman" w:hAnsi="Times New Roman"/>
          <w:b/>
          <w:i/>
          <w:sz w:val="24"/>
          <w:szCs w:val="24"/>
        </w:rPr>
        <w:t xml:space="preserve">                                    Приёмная</w:t>
      </w:r>
      <w:r w:rsidRPr="00807348">
        <w:rPr>
          <w:rFonts w:ascii="Times New Roman" w:hAnsi="Times New Roman"/>
          <w:b/>
          <w:i/>
          <w:sz w:val="24"/>
          <w:szCs w:val="24"/>
        </w:rPr>
        <w:tab/>
      </w:r>
    </w:p>
    <w:p w:rsidR="00625CBB" w:rsidRPr="00807348" w:rsidRDefault="00625CBB" w:rsidP="00EC60FB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Шкафчики с определением  индивидуальной принадлежности- 27</w:t>
      </w:r>
    </w:p>
    <w:p w:rsidR="00625CBB" w:rsidRPr="00807348" w:rsidRDefault="00625CBB" w:rsidP="00EC60FB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Скамейки-4</w:t>
      </w:r>
    </w:p>
    <w:p w:rsidR="00625CBB" w:rsidRPr="00807348" w:rsidRDefault="00625CBB" w:rsidP="00EC60FB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Шкаф для одежды- 1</w:t>
      </w:r>
    </w:p>
    <w:p w:rsidR="00625CBB" w:rsidRPr="00807348" w:rsidRDefault="00625CBB" w:rsidP="00EC60FB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Информационные стенды для родителей, включающий рубрики:</w:t>
      </w:r>
    </w:p>
    <w:p w:rsidR="00625CBB" w:rsidRPr="00807348" w:rsidRDefault="00625CBB" w:rsidP="00EC60FB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 xml:space="preserve">«Наши вытворяшки» (постоянно обновляющаяся выставка достижений детей в разных областях); </w:t>
      </w:r>
      <w:r w:rsidRPr="00807348">
        <w:rPr>
          <w:rFonts w:ascii="Times New Roman" w:hAnsi="Times New Roman"/>
          <w:sz w:val="24"/>
          <w:szCs w:val="24"/>
        </w:rPr>
        <w:tab/>
      </w:r>
    </w:p>
    <w:p w:rsidR="00625CBB" w:rsidRPr="00807348" w:rsidRDefault="00625CBB" w:rsidP="00EC60FB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«Здоровейка» (информация о лечебно-профилактических мероприятиях проводимых в ДОУ</w:t>
      </w:r>
    </w:p>
    <w:p w:rsidR="00625CBB" w:rsidRPr="00807348" w:rsidRDefault="00625CBB" w:rsidP="00EC60FB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«Игротека» (рекомендации родителям по организации досуга детей, материалы для игр и домашних занятий);</w:t>
      </w:r>
    </w:p>
    <w:p w:rsidR="00625CBB" w:rsidRPr="00807348" w:rsidRDefault="00625CBB" w:rsidP="00EC60FB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«Визитка»</w:t>
      </w:r>
    </w:p>
    <w:p w:rsidR="00625CBB" w:rsidRPr="00807348" w:rsidRDefault="00625CBB" w:rsidP="00EC60FB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Режим работы группы</w:t>
      </w:r>
    </w:p>
    <w:p w:rsidR="00625CBB" w:rsidRPr="00807348" w:rsidRDefault="00625CBB" w:rsidP="00EC60FB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Расписание работы и рекомендации специалистов</w:t>
      </w:r>
    </w:p>
    <w:p w:rsidR="00625CBB" w:rsidRPr="00807348" w:rsidRDefault="00625CBB" w:rsidP="00EC60FB">
      <w:pPr>
        <w:spacing w:after="0"/>
        <w:rPr>
          <w:rFonts w:ascii="Times New Roman" w:hAnsi="Times New Roman"/>
          <w:sz w:val="24"/>
          <w:szCs w:val="24"/>
        </w:rPr>
      </w:pPr>
      <w:r w:rsidRPr="00807348">
        <w:rPr>
          <w:rFonts w:ascii="Times New Roman" w:hAnsi="Times New Roman"/>
          <w:sz w:val="24"/>
          <w:szCs w:val="24"/>
        </w:rPr>
        <w:t>«Бюро находок»</w:t>
      </w:r>
    </w:p>
    <w:p w:rsidR="00625CBB" w:rsidRPr="00807348" w:rsidRDefault="00625CBB" w:rsidP="00EC60FB">
      <w:pPr>
        <w:pStyle w:val="Default"/>
      </w:pPr>
      <w:r w:rsidRPr="00807348">
        <w:t>Стенд «Наши достижения»</w:t>
      </w:r>
    </w:p>
    <w:p w:rsidR="00625CBB" w:rsidRPr="00807348" w:rsidRDefault="00625CBB" w:rsidP="00EC60FB">
      <w:pPr>
        <w:pStyle w:val="Default"/>
      </w:pPr>
      <w:r w:rsidRPr="00807348">
        <w:t>Меню-1</w:t>
      </w:r>
    </w:p>
    <w:p w:rsidR="00625CBB" w:rsidRPr="00807348" w:rsidRDefault="00625CBB" w:rsidP="00EC60FB">
      <w:pPr>
        <w:pStyle w:val="Default"/>
      </w:pPr>
      <w:r w:rsidRPr="00807348">
        <w:t>Стенд «Поздравляем»-1</w:t>
      </w:r>
    </w:p>
    <w:p w:rsidR="00625CBB" w:rsidRPr="00807348" w:rsidRDefault="00625CBB" w:rsidP="00EC60FB">
      <w:pPr>
        <w:pStyle w:val="Default"/>
      </w:pPr>
      <w:r w:rsidRPr="00807348">
        <w:t>Полка для поделок -1</w:t>
      </w:r>
    </w:p>
    <w:p w:rsidR="00625CBB" w:rsidRPr="00807348" w:rsidRDefault="00625CBB" w:rsidP="00EC60FB">
      <w:pPr>
        <w:pStyle w:val="Default"/>
      </w:pPr>
      <w:r w:rsidRPr="00807348">
        <w:t>Стол для тематических выставок -1</w:t>
      </w:r>
    </w:p>
    <w:p w:rsidR="00625CBB" w:rsidRPr="00807348" w:rsidRDefault="00625CBB" w:rsidP="00EC60FB">
      <w:pPr>
        <w:pStyle w:val="Default"/>
        <w:rPr>
          <w:b/>
          <w:i/>
        </w:rPr>
      </w:pPr>
    </w:p>
    <w:p w:rsidR="00625CBB" w:rsidRPr="00807348" w:rsidRDefault="00625CBB" w:rsidP="00EC60FB">
      <w:pPr>
        <w:pStyle w:val="Default"/>
        <w:rPr>
          <w:b/>
          <w:i/>
        </w:rPr>
      </w:pPr>
      <w:r w:rsidRPr="00807348">
        <w:rPr>
          <w:b/>
          <w:i/>
        </w:rPr>
        <w:t xml:space="preserve">                                     Групповая</w:t>
      </w:r>
    </w:p>
    <w:p w:rsidR="00625CBB" w:rsidRPr="00807348" w:rsidRDefault="00625CBB" w:rsidP="00EC60FB">
      <w:pPr>
        <w:pStyle w:val="Default"/>
      </w:pPr>
      <w:r w:rsidRPr="00807348">
        <w:t>Стол для раздачи пищи – 1</w:t>
      </w:r>
    </w:p>
    <w:p w:rsidR="00625CBB" w:rsidRPr="00807348" w:rsidRDefault="00625CBB" w:rsidP="00EC60FB">
      <w:pPr>
        <w:pStyle w:val="Default"/>
      </w:pPr>
      <w:r w:rsidRPr="00807348">
        <w:t>Стулья – 3</w:t>
      </w:r>
    </w:p>
    <w:p w:rsidR="00625CBB" w:rsidRPr="00807348" w:rsidRDefault="00625CBB" w:rsidP="00EC60FB">
      <w:pPr>
        <w:pStyle w:val="Default"/>
      </w:pPr>
      <w:r w:rsidRPr="00807348">
        <w:t>Детские столы – 14</w:t>
      </w:r>
    </w:p>
    <w:p w:rsidR="00625CBB" w:rsidRPr="00807348" w:rsidRDefault="00625CBB" w:rsidP="00EC60FB">
      <w:pPr>
        <w:pStyle w:val="Default"/>
      </w:pPr>
      <w:r w:rsidRPr="00807348">
        <w:t>Детские стулья – 27</w:t>
      </w:r>
    </w:p>
    <w:p w:rsidR="00625CBB" w:rsidRPr="00807348" w:rsidRDefault="00625CBB" w:rsidP="00EC60FB">
      <w:pPr>
        <w:pStyle w:val="Default"/>
      </w:pPr>
      <w:r w:rsidRPr="00807348">
        <w:t>Книжный уголок – 1</w:t>
      </w:r>
    </w:p>
    <w:p w:rsidR="00625CBB" w:rsidRPr="00807348" w:rsidRDefault="00625CBB" w:rsidP="00EC60FB">
      <w:pPr>
        <w:pStyle w:val="Default"/>
      </w:pPr>
      <w:r w:rsidRPr="00807348">
        <w:t>Природный уголок – 1</w:t>
      </w:r>
    </w:p>
    <w:p w:rsidR="00625CBB" w:rsidRPr="00807348" w:rsidRDefault="00625CBB" w:rsidP="00EC60FB">
      <w:pPr>
        <w:pStyle w:val="Default"/>
      </w:pPr>
      <w:r w:rsidRPr="00807348">
        <w:t>Экспериментальный уголок-1</w:t>
      </w:r>
    </w:p>
    <w:p w:rsidR="00625CBB" w:rsidRPr="00807348" w:rsidRDefault="00625CBB" w:rsidP="00EC60FB">
      <w:pPr>
        <w:pStyle w:val="Default"/>
      </w:pPr>
      <w:r w:rsidRPr="00807348">
        <w:t>Театральный уголок -1</w:t>
      </w:r>
    </w:p>
    <w:p w:rsidR="00625CBB" w:rsidRPr="00807348" w:rsidRDefault="00625CBB" w:rsidP="00EC60FB">
      <w:pPr>
        <w:pStyle w:val="Default"/>
      </w:pPr>
      <w:r w:rsidRPr="00807348">
        <w:t>Уголок Творчества – 1</w:t>
      </w:r>
    </w:p>
    <w:p w:rsidR="00625CBB" w:rsidRPr="00807348" w:rsidRDefault="00625CBB" w:rsidP="00A33645">
      <w:pPr>
        <w:pStyle w:val="Default"/>
      </w:pPr>
      <w:r w:rsidRPr="00807348">
        <w:t>Математический уголок - 1</w:t>
      </w:r>
    </w:p>
    <w:p w:rsidR="00625CBB" w:rsidRPr="00807348" w:rsidRDefault="00625CBB" w:rsidP="00EC60FB">
      <w:pPr>
        <w:pStyle w:val="Default"/>
      </w:pPr>
      <w:r w:rsidRPr="00807348">
        <w:t>Игровая стенка – 1</w:t>
      </w:r>
    </w:p>
    <w:p w:rsidR="00625CBB" w:rsidRPr="00807348" w:rsidRDefault="00625CBB" w:rsidP="00EC60FB">
      <w:pPr>
        <w:pStyle w:val="Default"/>
      </w:pPr>
      <w:r w:rsidRPr="00807348">
        <w:t>Детский диван -1</w:t>
      </w:r>
    </w:p>
    <w:p w:rsidR="00625CBB" w:rsidRPr="00807348" w:rsidRDefault="00625CBB" w:rsidP="00EC60FB">
      <w:pPr>
        <w:pStyle w:val="Default"/>
      </w:pPr>
      <w:r w:rsidRPr="00807348">
        <w:t>Игровой домик-1</w:t>
      </w:r>
    </w:p>
    <w:p w:rsidR="00625CBB" w:rsidRPr="00807348" w:rsidRDefault="00625CBB" w:rsidP="00EC60FB">
      <w:pPr>
        <w:pStyle w:val="Default"/>
      </w:pPr>
      <w:r w:rsidRPr="00807348">
        <w:t>Спортивный комплекс -1</w:t>
      </w:r>
    </w:p>
    <w:p w:rsidR="00625CBB" w:rsidRPr="00807348" w:rsidRDefault="00625CBB" w:rsidP="00EC60FB">
      <w:pPr>
        <w:pStyle w:val="Default"/>
      </w:pPr>
      <w:r w:rsidRPr="00807348">
        <w:t xml:space="preserve">Этажерки -2 </w:t>
      </w:r>
    </w:p>
    <w:p w:rsidR="00625CBB" w:rsidRPr="00807348" w:rsidRDefault="00625CBB" w:rsidP="00EC60FB">
      <w:pPr>
        <w:pStyle w:val="Default"/>
      </w:pPr>
      <w:r w:rsidRPr="00807348">
        <w:t xml:space="preserve">Телевизор -1 </w:t>
      </w:r>
    </w:p>
    <w:p w:rsidR="00625CBB" w:rsidRPr="00807348" w:rsidRDefault="00625CBB" w:rsidP="00EC60FB">
      <w:pPr>
        <w:pStyle w:val="Default"/>
      </w:pPr>
      <w:r w:rsidRPr="00807348">
        <w:t>Магнитная доска -1</w:t>
      </w:r>
    </w:p>
    <w:p w:rsidR="00625CBB" w:rsidRPr="00807348" w:rsidRDefault="00625CBB" w:rsidP="00EC60FB">
      <w:pPr>
        <w:pStyle w:val="Default"/>
      </w:pPr>
      <w:r w:rsidRPr="00807348">
        <w:t>Комод -1</w:t>
      </w:r>
    </w:p>
    <w:p w:rsidR="00625CBB" w:rsidRPr="00807348" w:rsidRDefault="00625CBB" w:rsidP="00EC60FB">
      <w:pPr>
        <w:pStyle w:val="Default"/>
      </w:pPr>
      <w:r w:rsidRPr="00807348">
        <w:t>Палас -1</w:t>
      </w:r>
    </w:p>
    <w:p w:rsidR="00625CBB" w:rsidRPr="00807348" w:rsidRDefault="00625CBB" w:rsidP="00EC60FB">
      <w:pPr>
        <w:pStyle w:val="Default"/>
      </w:pPr>
    </w:p>
    <w:p w:rsidR="00625CBB" w:rsidRPr="00807348" w:rsidRDefault="00625CBB" w:rsidP="00EC60FB">
      <w:pPr>
        <w:pStyle w:val="Default"/>
        <w:rPr>
          <w:b/>
        </w:rPr>
      </w:pPr>
      <w:r w:rsidRPr="00807348">
        <w:rPr>
          <w:b/>
        </w:rPr>
        <w:t>Комната для хранения посуды и столовых приборов</w:t>
      </w:r>
    </w:p>
    <w:p w:rsidR="00625CBB" w:rsidRPr="00807348" w:rsidRDefault="00625CBB" w:rsidP="00EC60FB">
      <w:pPr>
        <w:pStyle w:val="Default"/>
      </w:pPr>
      <w:r w:rsidRPr="00807348">
        <w:lastRenderedPageBreak/>
        <w:t xml:space="preserve">Столик - 1 </w:t>
      </w:r>
    </w:p>
    <w:p w:rsidR="00625CBB" w:rsidRPr="00807348" w:rsidRDefault="00625CBB" w:rsidP="00EC60FB">
      <w:pPr>
        <w:pStyle w:val="Default"/>
      </w:pPr>
      <w:r w:rsidRPr="00807348">
        <w:t>Раковины - 3</w:t>
      </w:r>
    </w:p>
    <w:p w:rsidR="00625CBB" w:rsidRPr="00807348" w:rsidRDefault="00625CBB" w:rsidP="00EC60FB">
      <w:pPr>
        <w:pStyle w:val="Default"/>
      </w:pPr>
      <w:r w:rsidRPr="00807348">
        <w:t>Кастрюли – 4</w:t>
      </w:r>
    </w:p>
    <w:p w:rsidR="00625CBB" w:rsidRPr="00807348" w:rsidRDefault="00625CBB" w:rsidP="00EC60FB">
      <w:pPr>
        <w:pStyle w:val="Default"/>
      </w:pPr>
      <w:r w:rsidRPr="00807348">
        <w:t>Чайник – 1</w:t>
      </w:r>
    </w:p>
    <w:p w:rsidR="00625CBB" w:rsidRPr="00807348" w:rsidRDefault="00625CBB" w:rsidP="00EC60FB">
      <w:pPr>
        <w:pStyle w:val="Default"/>
      </w:pPr>
      <w:r w:rsidRPr="00807348">
        <w:t>Хлебница – 1</w:t>
      </w:r>
    </w:p>
    <w:p w:rsidR="00625CBB" w:rsidRPr="00807348" w:rsidRDefault="00625CBB" w:rsidP="00EC60FB">
      <w:pPr>
        <w:pStyle w:val="Default"/>
      </w:pPr>
      <w:r w:rsidRPr="00807348">
        <w:t>Поднос – 2</w:t>
      </w:r>
    </w:p>
    <w:p w:rsidR="00625CBB" w:rsidRPr="00807348" w:rsidRDefault="00625CBB" w:rsidP="00EC60FB">
      <w:pPr>
        <w:pStyle w:val="Default"/>
      </w:pPr>
      <w:r w:rsidRPr="00807348">
        <w:t>Тарелки глубокие – 27</w:t>
      </w:r>
    </w:p>
    <w:p w:rsidR="00625CBB" w:rsidRPr="00807348" w:rsidRDefault="00625CBB" w:rsidP="00EC60FB">
      <w:pPr>
        <w:pStyle w:val="Default"/>
      </w:pPr>
      <w:r w:rsidRPr="00807348">
        <w:t>Тарелки мелкие – 27</w:t>
      </w:r>
    </w:p>
    <w:p w:rsidR="00625CBB" w:rsidRPr="00807348" w:rsidRDefault="00625CBB" w:rsidP="00EC60FB">
      <w:pPr>
        <w:pStyle w:val="Default"/>
      </w:pPr>
      <w:r w:rsidRPr="00807348">
        <w:t>Тарелки для хлеба – 13</w:t>
      </w:r>
    </w:p>
    <w:p w:rsidR="00625CBB" w:rsidRPr="00807348" w:rsidRDefault="00625CBB" w:rsidP="00EC60FB">
      <w:pPr>
        <w:pStyle w:val="Default"/>
      </w:pPr>
      <w:r w:rsidRPr="00807348">
        <w:t>Чашки – 27</w:t>
      </w:r>
    </w:p>
    <w:p w:rsidR="00625CBB" w:rsidRPr="00807348" w:rsidRDefault="00625CBB" w:rsidP="00EC60FB">
      <w:pPr>
        <w:pStyle w:val="Default"/>
      </w:pPr>
      <w:r w:rsidRPr="00807348">
        <w:t>Ложки – 27</w:t>
      </w:r>
    </w:p>
    <w:p w:rsidR="00625CBB" w:rsidRPr="00807348" w:rsidRDefault="00625CBB" w:rsidP="00EC60FB">
      <w:pPr>
        <w:pStyle w:val="Default"/>
      </w:pPr>
      <w:r w:rsidRPr="00807348">
        <w:t>Вилки – 27</w:t>
      </w:r>
    </w:p>
    <w:p w:rsidR="00625CBB" w:rsidRPr="00807348" w:rsidRDefault="00625CBB" w:rsidP="00EC60FB">
      <w:pPr>
        <w:pStyle w:val="Default"/>
      </w:pPr>
      <w:r w:rsidRPr="00807348">
        <w:t>Ножи – 27</w:t>
      </w:r>
    </w:p>
    <w:p w:rsidR="00625CBB" w:rsidRPr="00807348" w:rsidRDefault="00625CBB" w:rsidP="00EC60FB">
      <w:pPr>
        <w:pStyle w:val="Default"/>
      </w:pPr>
      <w:r w:rsidRPr="00807348">
        <w:t>Половники – 2</w:t>
      </w:r>
    </w:p>
    <w:p w:rsidR="00625CBB" w:rsidRPr="00807348" w:rsidRDefault="00625CBB" w:rsidP="00EC60FB">
      <w:pPr>
        <w:pStyle w:val="Default"/>
      </w:pPr>
      <w:r w:rsidRPr="00807348">
        <w:t>Салфетницы – 13</w:t>
      </w:r>
    </w:p>
    <w:p w:rsidR="00625CBB" w:rsidRPr="00807348" w:rsidRDefault="00625CBB" w:rsidP="00EC60FB">
      <w:pPr>
        <w:pStyle w:val="Default"/>
      </w:pPr>
      <w:r w:rsidRPr="00807348">
        <w:t>Салфетки бумажные</w:t>
      </w:r>
    </w:p>
    <w:p w:rsidR="00625CBB" w:rsidRPr="00807348" w:rsidRDefault="00625CBB" w:rsidP="00EC60FB">
      <w:pPr>
        <w:pStyle w:val="Default"/>
      </w:pPr>
    </w:p>
    <w:p w:rsidR="00625CBB" w:rsidRPr="00807348" w:rsidRDefault="00625CBB" w:rsidP="00EC60FB">
      <w:pPr>
        <w:pStyle w:val="Default"/>
      </w:pPr>
    </w:p>
    <w:p w:rsidR="00625CBB" w:rsidRPr="00807348" w:rsidRDefault="00625CBB" w:rsidP="00EC60FB">
      <w:pPr>
        <w:pStyle w:val="Default"/>
        <w:rPr>
          <w:b/>
        </w:rPr>
      </w:pPr>
      <w:r w:rsidRPr="00807348">
        <w:rPr>
          <w:b/>
        </w:rPr>
        <w:t xml:space="preserve">                                   Спальная комната</w:t>
      </w:r>
    </w:p>
    <w:p w:rsidR="00625CBB" w:rsidRPr="00807348" w:rsidRDefault="00625CBB" w:rsidP="00EC60FB">
      <w:pPr>
        <w:pStyle w:val="Default"/>
      </w:pPr>
      <w:r w:rsidRPr="00807348">
        <w:t>Кроватки детские -27</w:t>
      </w:r>
    </w:p>
    <w:p w:rsidR="00625CBB" w:rsidRPr="00807348" w:rsidRDefault="00625CBB" w:rsidP="00EC60FB">
      <w:pPr>
        <w:pStyle w:val="Default"/>
      </w:pPr>
      <w:r w:rsidRPr="00807348">
        <w:t>Матрасы – 27</w:t>
      </w:r>
    </w:p>
    <w:p w:rsidR="00625CBB" w:rsidRPr="00807348" w:rsidRDefault="00625CBB" w:rsidP="00EC60FB">
      <w:pPr>
        <w:pStyle w:val="Default"/>
      </w:pPr>
      <w:r w:rsidRPr="00807348">
        <w:t>Подушки-27</w:t>
      </w:r>
    </w:p>
    <w:p w:rsidR="00625CBB" w:rsidRPr="00807348" w:rsidRDefault="00625CBB" w:rsidP="00EC60FB">
      <w:pPr>
        <w:pStyle w:val="Default"/>
      </w:pPr>
      <w:r w:rsidRPr="00807348">
        <w:t>Одеяла -27</w:t>
      </w:r>
    </w:p>
    <w:p w:rsidR="00625CBB" w:rsidRPr="00807348" w:rsidRDefault="00625CBB" w:rsidP="00EC60FB">
      <w:pPr>
        <w:pStyle w:val="Default"/>
      </w:pPr>
      <w:r w:rsidRPr="00807348">
        <w:t>Комплекты постельного белья -52</w:t>
      </w:r>
    </w:p>
    <w:p w:rsidR="00625CBB" w:rsidRPr="00807348" w:rsidRDefault="00625CBB" w:rsidP="00EC60FB">
      <w:pPr>
        <w:pStyle w:val="Default"/>
      </w:pPr>
      <w:r w:rsidRPr="00807348">
        <w:t>Письменный стол -1</w:t>
      </w:r>
    </w:p>
    <w:p w:rsidR="00625CBB" w:rsidRPr="00807348" w:rsidRDefault="00625CBB" w:rsidP="00EC60FB">
      <w:pPr>
        <w:pStyle w:val="Default"/>
      </w:pPr>
      <w:r w:rsidRPr="00807348">
        <w:t>Стулья -2</w:t>
      </w:r>
    </w:p>
    <w:p w:rsidR="00625CBB" w:rsidRPr="00807348" w:rsidRDefault="00625CBB" w:rsidP="00EC60FB">
      <w:pPr>
        <w:pStyle w:val="Default"/>
      </w:pPr>
      <w:r w:rsidRPr="00807348">
        <w:t>Книжный шкаф -1</w:t>
      </w:r>
    </w:p>
    <w:p w:rsidR="00625CBB" w:rsidRPr="00807348" w:rsidRDefault="00625CBB" w:rsidP="00EC60FB">
      <w:pPr>
        <w:pStyle w:val="Default"/>
      </w:pPr>
      <w:r w:rsidRPr="00807348">
        <w:t>Шкаф для одежды -1</w:t>
      </w:r>
    </w:p>
    <w:p w:rsidR="00625CBB" w:rsidRPr="00807348" w:rsidRDefault="00625CBB" w:rsidP="00EC60FB">
      <w:pPr>
        <w:pStyle w:val="Default"/>
      </w:pPr>
    </w:p>
    <w:p w:rsidR="00625CBB" w:rsidRPr="00807348" w:rsidRDefault="00625CBB" w:rsidP="00EC60FB">
      <w:pPr>
        <w:pStyle w:val="Default"/>
      </w:pPr>
    </w:p>
    <w:p w:rsidR="00625CBB" w:rsidRPr="00807348" w:rsidRDefault="00625CBB" w:rsidP="00EC60FB">
      <w:pPr>
        <w:pStyle w:val="Default"/>
      </w:pPr>
    </w:p>
    <w:p w:rsidR="00625CBB" w:rsidRPr="00807348" w:rsidRDefault="00625CBB" w:rsidP="00EC60FB">
      <w:pPr>
        <w:pStyle w:val="Default"/>
        <w:rPr>
          <w:b/>
        </w:rPr>
      </w:pPr>
      <w:r w:rsidRPr="00807348">
        <w:rPr>
          <w:b/>
        </w:rPr>
        <w:t>Туалетная комната</w:t>
      </w:r>
    </w:p>
    <w:p w:rsidR="00625CBB" w:rsidRPr="00807348" w:rsidRDefault="00625CBB" w:rsidP="00EC60FB">
      <w:pPr>
        <w:pStyle w:val="Default"/>
      </w:pPr>
      <w:r w:rsidRPr="00807348">
        <w:t>Шкафчики секционные для полотенец – 5 шт. по 5, 1шт по 2</w:t>
      </w:r>
    </w:p>
    <w:p w:rsidR="00625CBB" w:rsidRPr="00807348" w:rsidRDefault="00625CBB" w:rsidP="00EC60FB">
      <w:pPr>
        <w:pStyle w:val="Default"/>
      </w:pPr>
      <w:r w:rsidRPr="00807348">
        <w:t>Полотенца – 52</w:t>
      </w:r>
    </w:p>
    <w:p w:rsidR="00625CBB" w:rsidRPr="00807348" w:rsidRDefault="00625CBB" w:rsidP="00EC60FB">
      <w:pPr>
        <w:pStyle w:val="Default"/>
      </w:pPr>
      <w:r w:rsidRPr="00807348">
        <w:t>Стаканчики для полоскания рта – 27</w:t>
      </w:r>
    </w:p>
    <w:p w:rsidR="00625CBB" w:rsidRPr="00807348" w:rsidRDefault="00625CBB" w:rsidP="00EC60FB">
      <w:pPr>
        <w:pStyle w:val="Default"/>
      </w:pPr>
      <w:r w:rsidRPr="00807348">
        <w:t>Мини – ванна -1</w:t>
      </w:r>
    </w:p>
    <w:p w:rsidR="00625CBB" w:rsidRPr="00807348" w:rsidRDefault="00625CBB" w:rsidP="00EC60FB">
      <w:pPr>
        <w:pStyle w:val="Default"/>
      </w:pPr>
      <w:r w:rsidRPr="00807348">
        <w:t>Раковины детские – 5</w:t>
      </w:r>
    </w:p>
    <w:p w:rsidR="00625CBB" w:rsidRPr="00807348" w:rsidRDefault="00625CBB" w:rsidP="00EC60FB">
      <w:pPr>
        <w:pStyle w:val="Default"/>
      </w:pPr>
      <w:r w:rsidRPr="00807348">
        <w:t>Раковина большая -1</w:t>
      </w:r>
    </w:p>
    <w:p w:rsidR="00625CBB" w:rsidRPr="00807348" w:rsidRDefault="00625CBB" w:rsidP="00EC60FB">
      <w:pPr>
        <w:pStyle w:val="Default"/>
      </w:pPr>
      <w:r w:rsidRPr="00807348">
        <w:t>Шкаф для технического инвентаря -1</w:t>
      </w:r>
    </w:p>
    <w:p w:rsidR="00625CBB" w:rsidRPr="00807348" w:rsidRDefault="00625CBB" w:rsidP="00EC60FB">
      <w:pPr>
        <w:pStyle w:val="Default"/>
      </w:pPr>
      <w:r w:rsidRPr="00807348">
        <w:t>Унитазы детские -5</w:t>
      </w:r>
    </w:p>
    <w:p w:rsidR="00625CBB" w:rsidRPr="00807348" w:rsidRDefault="00625CBB" w:rsidP="005D32FD">
      <w:pPr>
        <w:pStyle w:val="Default"/>
      </w:pPr>
    </w:p>
    <w:p w:rsidR="00625CBB" w:rsidRDefault="00625CBB" w:rsidP="005D32FD">
      <w:pPr>
        <w:pStyle w:val="Default"/>
      </w:pPr>
    </w:p>
    <w:p w:rsidR="00807348" w:rsidRDefault="00807348" w:rsidP="005D32FD">
      <w:pPr>
        <w:pStyle w:val="Default"/>
      </w:pPr>
    </w:p>
    <w:p w:rsidR="00807348" w:rsidRDefault="00807348" w:rsidP="005D32FD">
      <w:pPr>
        <w:pStyle w:val="Default"/>
      </w:pPr>
    </w:p>
    <w:p w:rsidR="00807348" w:rsidRDefault="00807348" w:rsidP="005D32FD">
      <w:pPr>
        <w:pStyle w:val="Default"/>
      </w:pPr>
    </w:p>
    <w:p w:rsidR="00807348" w:rsidRDefault="00807348" w:rsidP="005D32FD">
      <w:pPr>
        <w:pStyle w:val="Default"/>
      </w:pPr>
    </w:p>
    <w:p w:rsidR="00807348" w:rsidRDefault="00807348" w:rsidP="005D32FD">
      <w:pPr>
        <w:pStyle w:val="Default"/>
      </w:pPr>
    </w:p>
    <w:p w:rsidR="00807348" w:rsidRDefault="00807348" w:rsidP="005D32FD">
      <w:pPr>
        <w:pStyle w:val="Default"/>
      </w:pPr>
    </w:p>
    <w:p w:rsidR="00807348" w:rsidRDefault="00807348" w:rsidP="005D32FD">
      <w:pPr>
        <w:pStyle w:val="Default"/>
      </w:pPr>
    </w:p>
    <w:p w:rsidR="00807348" w:rsidRDefault="00807348" w:rsidP="005D32FD">
      <w:pPr>
        <w:pStyle w:val="Default"/>
      </w:pPr>
    </w:p>
    <w:p w:rsidR="00807348" w:rsidRDefault="00807348" w:rsidP="005D32FD">
      <w:pPr>
        <w:pStyle w:val="Default"/>
      </w:pPr>
    </w:p>
    <w:p w:rsidR="00807348" w:rsidRDefault="00807348" w:rsidP="005D32FD">
      <w:pPr>
        <w:pStyle w:val="Default"/>
      </w:pPr>
    </w:p>
    <w:p w:rsidR="00625CBB" w:rsidRDefault="00625CBB" w:rsidP="00494FCD">
      <w:pPr>
        <w:pStyle w:val="Default"/>
        <w:spacing w:line="240" w:lineRule="atLeast"/>
        <w:ind w:firstLine="709"/>
        <w:jc w:val="both"/>
        <w:rPr>
          <w:b/>
          <w:sz w:val="28"/>
          <w:szCs w:val="28"/>
        </w:rPr>
      </w:pPr>
      <w:r w:rsidRPr="00B92E1D">
        <w:rPr>
          <w:b/>
          <w:sz w:val="28"/>
          <w:szCs w:val="28"/>
        </w:rPr>
        <w:lastRenderedPageBreak/>
        <w:t xml:space="preserve">Организация развивающей предметно-пространственной среды  </w:t>
      </w:r>
    </w:p>
    <w:p w:rsidR="00625CBB" w:rsidRPr="00B92E1D" w:rsidRDefault="00625CBB" w:rsidP="00494FCD">
      <w:pPr>
        <w:pStyle w:val="Default"/>
        <w:spacing w:line="240" w:lineRule="atLeast"/>
        <w:ind w:firstLine="709"/>
        <w:jc w:val="both"/>
        <w:rPr>
          <w:b/>
          <w:sz w:val="28"/>
          <w:szCs w:val="28"/>
        </w:rPr>
      </w:pP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t xml:space="preserve">Основой реализации Программы является развивающая предметно-пространственная среда, необходимая для реализации индивидуального потенциала  ребёнка, развития  его  во всех специфических детских видах деятельности.  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t>Развивающая предметно-пространственная среда ДОУ подбиралась с учетом возрастных, индивидуальных, психологических и физиологических особенностей.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t xml:space="preserve"> В ДОУ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воспитанников.  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t xml:space="preserve">При создании предметной среды учитывали гендерную специфику и обеспечили среду, как общим, так и специфичным материалом для девочек и мальчиков. 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rPr>
          <w:b/>
          <w:i/>
        </w:rPr>
        <w:t>Организация предметно-пространственной среды обеспечивает реализацию разных видов детской активности</w:t>
      </w:r>
      <w:r w:rsidRPr="00807348">
        <w:t>: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t xml:space="preserve"> • Игровой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t xml:space="preserve"> • Коммуникативной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t xml:space="preserve"> • Познавательно-исследовательской 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t xml:space="preserve"> • Двигательной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t xml:space="preserve"> • Конструирования 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t>•Восприятия произведений словесного, музыкального и изобразительного творчества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  <w:r w:rsidRPr="00807348">
        <w:t xml:space="preserve"> • Продуктивной деятельности. </w:t>
      </w:r>
    </w:p>
    <w:p w:rsidR="00625CBB" w:rsidRPr="00807348" w:rsidRDefault="00625CBB" w:rsidP="00494FCD">
      <w:pPr>
        <w:pStyle w:val="Default"/>
        <w:spacing w:line="240" w:lineRule="atLeast"/>
        <w:ind w:firstLine="709"/>
        <w:jc w:val="both"/>
      </w:pPr>
    </w:p>
    <w:p w:rsidR="00625CBB" w:rsidRDefault="00625CBB" w:rsidP="00494FCD">
      <w:pPr>
        <w:pStyle w:val="Default"/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РППС:</w:t>
      </w:r>
    </w:p>
    <w:p w:rsidR="00625CBB" w:rsidRDefault="00625CBB" w:rsidP="00494FCD">
      <w:pPr>
        <w:pStyle w:val="Default"/>
        <w:spacing w:line="240" w:lineRule="atLeast"/>
        <w:jc w:val="both"/>
        <w:rPr>
          <w:sz w:val="28"/>
          <w:szCs w:val="28"/>
        </w:rPr>
      </w:pPr>
      <w:r w:rsidRPr="00B92E1D">
        <w:rPr>
          <w:b/>
          <w:i/>
          <w:sz w:val="28"/>
          <w:szCs w:val="28"/>
        </w:rPr>
        <w:t>содержательно-насыщенная</w:t>
      </w:r>
    </w:p>
    <w:p w:rsidR="00625CBB" w:rsidRPr="00B92E1D" w:rsidRDefault="00625CBB" w:rsidP="00494FCD">
      <w:pPr>
        <w:pStyle w:val="Default"/>
        <w:spacing w:line="240" w:lineRule="atLeast"/>
        <w:jc w:val="both"/>
        <w:rPr>
          <w:sz w:val="28"/>
          <w:szCs w:val="28"/>
        </w:rPr>
      </w:pPr>
      <w:r w:rsidRPr="00B92E1D">
        <w:rPr>
          <w:b/>
          <w:i/>
          <w:sz w:val="28"/>
          <w:szCs w:val="28"/>
        </w:rPr>
        <w:t xml:space="preserve">трансформируемая </w:t>
      </w:r>
    </w:p>
    <w:p w:rsidR="00625CBB" w:rsidRDefault="00625CBB" w:rsidP="00494FCD">
      <w:pPr>
        <w:pStyle w:val="Default"/>
        <w:spacing w:line="240" w:lineRule="atLeast"/>
        <w:jc w:val="both"/>
        <w:rPr>
          <w:b/>
          <w:i/>
          <w:sz w:val="28"/>
          <w:szCs w:val="28"/>
        </w:rPr>
      </w:pPr>
      <w:r w:rsidRPr="00B92E1D">
        <w:rPr>
          <w:b/>
          <w:i/>
          <w:sz w:val="28"/>
          <w:szCs w:val="28"/>
        </w:rPr>
        <w:t xml:space="preserve">доступная </w:t>
      </w:r>
    </w:p>
    <w:p w:rsidR="00625CBB" w:rsidRDefault="00625CBB" w:rsidP="00494FCD">
      <w:pPr>
        <w:pStyle w:val="Default"/>
        <w:spacing w:line="240" w:lineRule="atLeast"/>
        <w:jc w:val="both"/>
        <w:rPr>
          <w:b/>
          <w:i/>
          <w:sz w:val="28"/>
          <w:szCs w:val="28"/>
        </w:rPr>
      </w:pPr>
      <w:r w:rsidRPr="00B92E1D">
        <w:rPr>
          <w:b/>
          <w:i/>
          <w:sz w:val="28"/>
          <w:szCs w:val="28"/>
        </w:rPr>
        <w:t>полифункциональная</w:t>
      </w:r>
    </w:p>
    <w:p w:rsidR="00625CBB" w:rsidRPr="00B92E1D" w:rsidRDefault="00625CBB" w:rsidP="00494FCD">
      <w:pPr>
        <w:pStyle w:val="Default"/>
        <w:spacing w:line="240" w:lineRule="atLeast"/>
        <w:jc w:val="both"/>
        <w:rPr>
          <w:b/>
          <w:sz w:val="28"/>
          <w:szCs w:val="28"/>
        </w:rPr>
      </w:pPr>
      <w:r w:rsidRPr="00B92E1D">
        <w:rPr>
          <w:b/>
          <w:i/>
          <w:sz w:val="28"/>
          <w:szCs w:val="28"/>
        </w:rPr>
        <w:t>безопасная</w:t>
      </w:r>
    </w:p>
    <w:p w:rsidR="00625CBB" w:rsidRDefault="00625CBB" w:rsidP="005D32FD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8"/>
        <w:gridCol w:w="6793"/>
      </w:tblGrid>
      <w:tr w:rsidR="00625CBB" w:rsidRPr="00807348" w:rsidTr="0080734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br w:type="page"/>
            </w:r>
            <w:r w:rsidRPr="00807348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</w:tr>
      <w:tr w:rsidR="00625CBB" w:rsidRPr="00807348" w:rsidTr="0080734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Игровое пособие «Логикомалыш»: карточки «Поймай звук», «От звука к слогу», «Прилагательные», «Глаголы».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«В мире звуков»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«В мире слов»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«Составь предложение»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«Собери пословицу»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«Почемучка»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Игровизор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Звуковые вкладыши</w:t>
            </w:r>
          </w:p>
          <w:p w:rsidR="00625CBB" w:rsidRPr="00807348" w:rsidRDefault="00323097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 «Сенсорный ящик»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Стеллаж для книг, стол, два стульчика, мягкий диван.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Детские книги по программе и любимые книги детей, детские энциклопедии, справочная литература по всем отраслям знаний, книги по интересам, по истории и культуре русского и других народов.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Карточки для игры в библиотеку.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lastRenderedPageBreak/>
              <w:t>Портреты детских писателей.</w:t>
            </w:r>
          </w:p>
        </w:tc>
      </w:tr>
      <w:tr w:rsidR="00625CBB" w:rsidRPr="00807348" w:rsidTr="0080734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-репродукции портретов, натюрмортов, пейзажей с описанием;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-пластмассовые трафареты;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 xml:space="preserve"> «Транспорт», «Цветы», «Животные», «Морские обитатели», «Одежда»; 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-альбомы «Хохломская роспись»; «Городецкая роспись»;  «Дымковская роспись»; «Гжель», «Филимоновская игрушка», «Полхов-Майдан».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образцы:</w:t>
            </w: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 xml:space="preserve"> «Цвета и оттенки»;  «Учимся рисовать», «Учимся вырезать».</w:t>
            </w:r>
            <w:r w:rsidRPr="00807348">
              <w:rPr>
                <w:rFonts w:ascii="Times New Roman" w:hAnsi="Times New Roman"/>
                <w:sz w:val="24"/>
                <w:szCs w:val="24"/>
              </w:rPr>
              <w:br/>
            </w: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>Демонстрационный материал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:</w:t>
            </w:r>
            <w:r w:rsidRPr="00807348">
              <w:rPr>
                <w:rFonts w:ascii="Times New Roman" w:hAnsi="Times New Roman"/>
                <w:sz w:val="24"/>
                <w:szCs w:val="24"/>
              </w:rPr>
              <w:br/>
              <w:t>-набор матрешек; дымковские игрушки; посуда, украшенная хохломской росписью; кубики с росписью, глиняная игрушка.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>Книги по изо:</w:t>
            </w: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807348">
              <w:rPr>
                <w:rFonts w:ascii="Times New Roman" w:hAnsi="Times New Roman"/>
                <w:sz w:val="24"/>
                <w:szCs w:val="24"/>
              </w:rPr>
              <w:t>Е. Румянцева «Пластилин. Простые поделки», Е. Румянцева «Необычная лепка», М. Евдокимова «Учимся рисовать карандашами», Е. Румянцева «Необычные поделки из природных материалов», М. Евдокимова «Домашний зоопарк своими руками», «Многоцветная радуга», «Рисунки и подарки к праздникам».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Экран для копирования «Зазеркалье»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Световой экран для копирования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Стенд для детских работ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- Материалы для рисования: фломастеры, карандаши, мелки, бумага разных цветов и подносы для бумаги, фактур и форматов, рулон бумаги, ножницы,  трафареты, цветная бумага готовых форм, кисти мягкие круглые, щетинные, подставки и салфетки для кистей, салфетки из ткани, трафареты внешние и внутренние, розетки для клея и красок , восковые мелки, ножницы.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61EC1">
              <w:rPr>
                <w:rFonts w:ascii="Times New Roman" w:hAnsi="Times New Roman"/>
                <w:sz w:val="24"/>
                <w:szCs w:val="24"/>
              </w:rPr>
              <w:t>- Материалы для лепки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 xml:space="preserve">: доски – 27шт, стенд для работ, 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стеки деревянные и пластмассовые-27шт, пластилин -27</w:t>
            </w:r>
          </w:p>
          <w:p w:rsidR="00625CBB" w:rsidRPr="00807348" w:rsidRDefault="00F61EC1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5CBB" w:rsidRPr="00F61EC1">
              <w:rPr>
                <w:rFonts w:ascii="Times New Roman" w:hAnsi="Times New Roman"/>
                <w:sz w:val="24"/>
                <w:szCs w:val="24"/>
              </w:rPr>
              <w:t>Материалы для аппликации</w:t>
            </w:r>
            <w:r w:rsidR="00625CBB" w:rsidRPr="0080734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625CBB" w:rsidRPr="0080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бумага цветная и белая – 27</w:t>
            </w:r>
            <w:r w:rsidR="00F61EC1">
              <w:rPr>
                <w:rFonts w:ascii="Times New Roman" w:hAnsi="Times New Roman"/>
                <w:sz w:val="24"/>
                <w:szCs w:val="24"/>
              </w:rPr>
              <w:t>,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 xml:space="preserve"> ножницы- 27</w:t>
            </w:r>
            <w:r w:rsidR="00F61EC1">
              <w:rPr>
                <w:rFonts w:ascii="Times New Roman" w:hAnsi="Times New Roman"/>
                <w:sz w:val="24"/>
                <w:szCs w:val="24"/>
              </w:rPr>
              <w:t>,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 xml:space="preserve"> клей-27</w:t>
            </w:r>
          </w:p>
          <w:p w:rsidR="00625CBB" w:rsidRPr="00807348" w:rsidRDefault="00F61EC1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5CBB" w:rsidRPr="00807348">
              <w:rPr>
                <w:rFonts w:ascii="Times New Roman" w:hAnsi="Times New Roman"/>
                <w:sz w:val="24"/>
                <w:szCs w:val="24"/>
              </w:rPr>
              <w:t>Доски для рисования магнитным карандашом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/>
                <w:sz w:val="24"/>
                <w:szCs w:val="24"/>
              </w:rPr>
              <w:t>Музыкально-эстетическое развитие.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F61EC1">
              <w:rPr>
                <w:rFonts w:ascii="Times New Roman" w:hAnsi="Times New Roman"/>
                <w:sz w:val="24"/>
                <w:szCs w:val="24"/>
              </w:rPr>
              <w:t>Музыкальные инструменты:</w:t>
            </w: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бубны; погремушки; дудочки; металлофон; свистульки; трещотки; маракасы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1EC1">
              <w:rPr>
                <w:rFonts w:ascii="Times New Roman" w:hAnsi="Times New Roman"/>
                <w:sz w:val="24"/>
                <w:szCs w:val="24"/>
              </w:rPr>
              <w:t>Дидактический материал:</w:t>
            </w: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br/>
              <w:t>«Музыкальные инструменты»; Портреты композиторов;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>Театральная деятельность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Виды театров: «Би-ба-бо»; «Пальчиковый»; Маски-наголовники; «Плоскостной» театр на фланелеграфе, театр из коробочек, театр на палочках, деревянные игрушки для разыгрывания сказок «Три поросенка», «Курочка Ряба», «Заюшкина избушка».</w:t>
            </w:r>
            <w:r w:rsidRPr="00807348">
              <w:rPr>
                <w:rFonts w:ascii="Times New Roman" w:hAnsi="Times New Roman"/>
                <w:sz w:val="24"/>
                <w:szCs w:val="24"/>
              </w:rPr>
              <w:br/>
              <w:t xml:space="preserve">Напольная ширма; 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Материал для создания декораций (ленты, шнуры, полоски ткани, бумаги)</w:t>
            </w:r>
          </w:p>
        </w:tc>
      </w:tr>
      <w:tr w:rsidR="00625CBB" w:rsidRPr="00807348" w:rsidTr="0080734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73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Ознакомление с окружающим (социальное).</w:t>
            </w:r>
          </w:p>
          <w:p w:rsidR="00625CBB" w:rsidRPr="00807348" w:rsidRDefault="00625CBB" w:rsidP="00807348">
            <w:pPr>
              <w:spacing w:after="0" w:line="259" w:lineRule="auto"/>
              <w:ind w:left="6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 xml:space="preserve">Картинный материал: «Мебель»; «Посуда»; «Одежда»;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lastRenderedPageBreak/>
              <w:t>«Транспорт», «Части тела».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 xml:space="preserve">Дидактические игры: «Этикет», «Семья», «Ассоциации», «Профессии»; «Кто в домике живет»; «Сложи узор»; «Мир вокруг», </w:t>
            </w:r>
            <w:r w:rsidR="00807348">
              <w:rPr>
                <w:rFonts w:ascii="Times New Roman" w:hAnsi="Times New Roman"/>
                <w:sz w:val="24"/>
                <w:szCs w:val="24"/>
              </w:rPr>
              <w:t xml:space="preserve">«Что получится», «Чей малыш?»,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« О транспорте», «Чей домик?», «Хочу кушать», «Делай как мы».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73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ФЭМП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Рабочие тетради «Я считаю до 10» - 27шт.</w:t>
            </w:r>
          </w:p>
          <w:p w:rsidR="00625CBB" w:rsidRPr="00807348" w:rsidRDefault="00625CBB" w:rsidP="00807348">
            <w:pPr>
              <w:pStyle w:val="aa"/>
              <w:widowControl w:val="0"/>
              <w:suppressAutoHyphens/>
              <w:ind w:left="61"/>
              <w:jc w:val="left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Логико-математические игры: блоки Дьенеша, палочки Кюизенера, уникуб «От простого к сложному», квадраты Никитина, головоломка-змейка, танграм, математический планшет.</w:t>
            </w:r>
          </w:p>
          <w:p w:rsidR="00625CBB" w:rsidRPr="00807348" w:rsidRDefault="00625CBB" w:rsidP="00807348">
            <w:pPr>
              <w:pStyle w:val="aa"/>
              <w:widowControl w:val="0"/>
              <w:suppressAutoHyphens/>
              <w:ind w:left="61"/>
              <w:jc w:val="left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Счеты, весы.</w:t>
            </w:r>
          </w:p>
          <w:p w:rsidR="00625CBB" w:rsidRPr="00807348" w:rsidRDefault="00625CBB" w:rsidP="00807348">
            <w:pPr>
              <w:pStyle w:val="aa"/>
              <w:widowControl w:val="0"/>
              <w:suppressAutoHyphens/>
              <w:ind w:left="61"/>
              <w:jc w:val="left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Мозаика</w:t>
            </w:r>
          </w:p>
          <w:p w:rsidR="00625CBB" w:rsidRPr="00807348" w:rsidRDefault="00625CBB" w:rsidP="00807348">
            <w:pPr>
              <w:pStyle w:val="aa"/>
              <w:widowControl w:val="0"/>
              <w:suppressAutoHyphens/>
              <w:ind w:left="61"/>
              <w:jc w:val="left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Математический набор.</w:t>
            </w:r>
          </w:p>
          <w:p w:rsidR="00625CBB" w:rsidRPr="00807348" w:rsidRDefault="00625CBB" w:rsidP="00807348">
            <w:pPr>
              <w:pStyle w:val="aa"/>
              <w:widowControl w:val="0"/>
              <w:suppressAutoHyphens/>
              <w:ind w:left="61"/>
              <w:jc w:val="left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Счетные палочки.</w:t>
            </w:r>
          </w:p>
          <w:p w:rsidR="00625CBB" w:rsidRPr="00807348" w:rsidRDefault="00625CBB" w:rsidP="00807348">
            <w:pPr>
              <w:pStyle w:val="aa"/>
              <w:widowControl w:val="0"/>
              <w:suppressAutoHyphens/>
              <w:ind w:left="61"/>
              <w:jc w:val="both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Учебно-игровое пособие «Математический планшет»</w:t>
            </w:r>
          </w:p>
          <w:p w:rsidR="00625CBB" w:rsidRPr="00807348" w:rsidRDefault="00625CBB" w:rsidP="00807348">
            <w:pPr>
              <w:pStyle w:val="aa"/>
              <w:widowControl w:val="0"/>
              <w:suppressAutoHyphens/>
              <w:ind w:left="61"/>
              <w:jc w:val="left"/>
              <w:rPr>
                <w:b/>
                <w:bCs/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Настольно-печатные игры: «Справа-слева, сверху- снизу», «Перемешанные картинки», «Лабиринты», «Часть-Целое», « Цифры», «Фигуры», «Геометрические формы», «Найди соседей», «Мои первые цифры», «Веселая логика», «Логический поезд».</w:t>
            </w:r>
          </w:p>
          <w:p w:rsidR="00625CBB" w:rsidRPr="00807348" w:rsidRDefault="00625CBB" w:rsidP="00807348">
            <w:pPr>
              <w:pStyle w:val="aa"/>
              <w:widowControl w:val="0"/>
              <w:suppressAutoHyphens/>
              <w:ind w:left="61"/>
              <w:jc w:val="left"/>
              <w:rPr>
                <w:b/>
                <w:bCs/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 xml:space="preserve"> Лото, домино, пазлы (деревянные, картонные)</w:t>
            </w:r>
          </w:p>
          <w:p w:rsidR="00625CBB" w:rsidRPr="00807348" w:rsidRDefault="00625CBB" w:rsidP="00807348">
            <w:pPr>
              <w:pStyle w:val="aa"/>
              <w:widowControl w:val="0"/>
              <w:suppressAutoHyphens/>
              <w:ind w:left="61"/>
              <w:jc w:val="left"/>
              <w:rPr>
                <w:b/>
                <w:bCs/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Магнитный конструктор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Различный конструктор</w:t>
            </w:r>
            <w:r w:rsidRPr="00807348">
              <w:rPr>
                <w:sz w:val="24"/>
                <w:szCs w:val="24"/>
              </w:rPr>
              <w:t xml:space="preserve">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(деревянный, пластмассовый, по типу лего, «Ферма»), кубики.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73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Уголок опытно-экспериментальной деятельности:</w:t>
            </w:r>
          </w:p>
          <w:p w:rsidR="00625CBB" w:rsidRPr="00807348" w:rsidRDefault="00625CBB" w:rsidP="00807348">
            <w:pPr>
              <w:pStyle w:val="aa"/>
              <w:widowControl w:val="0"/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ind w:left="61"/>
              <w:jc w:val="both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П</w:t>
            </w:r>
            <w:r w:rsidRPr="00807348">
              <w:rPr>
                <w:rFonts w:eastAsia="Microsoft YaHei"/>
                <w:sz w:val="24"/>
                <w:szCs w:val="24"/>
              </w:rPr>
              <w:t>ластиковый коврик, фартуки, нарукавники.</w:t>
            </w:r>
          </w:p>
          <w:p w:rsidR="00625CBB" w:rsidRPr="00807348" w:rsidRDefault="00625CBB" w:rsidP="00807348">
            <w:pPr>
              <w:pStyle w:val="aa"/>
              <w:widowControl w:val="0"/>
              <w:suppressAutoHyphens/>
              <w:ind w:left="61"/>
              <w:jc w:val="left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 xml:space="preserve">Емкости разной вместимости (набор мелких стаканов, набор прозрачных сосудов разных форм и объемов) тарелки пластмассовые, формочки для льда, </w:t>
            </w:r>
          </w:p>
          <w:p w:rsidR="00625CBB" w:rsidRPr="00807348" w:rsidRDefault="00625CBB" w:rsidP="00807348">
            <w:pPr>
              <w:pStyle w:val="aa"/>
              <w:widowControl w:val="0"/>
              <w:suppressAutoHyphens/>
              <w:ind w:left="61"/>
              <w:jc w:val="left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Разнообразные доступные приборы и материалы:бинокль, лупа, зеркало, стеклышки, вата, палочки, воронки, трубочки, водяная мельница, песочные часы, материал(ткань и кожа), шерсть.</w:t>
            </w:r>
          </w:p>
          <w:p w:rsidR="00625CBB" w:rsidRPr="00807348" w:rsidRDefault="00625CBB" w:rsidP="00807348">
            <w:pPr>
              <w:spacing w:after="0" w:line="271" w:lineRule="auto"/>
              <w:ind w:left="61" w:right="14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Природный материал: желуди, семена арбуза, скорлупа грецкого ореха, горох, камушки, ракушки, шишки, камешки, песок, деревянные брусочки, пшено, соль, сахар, бобы</w:t>
            </w:r>
          </w:p>
          <w:p w:rsidR="00625CBB" w:rsidRPr="00807348" w:rsidRDefault="00625CBB" w:rsidP="00807348">
            <w:pPr>
              <w:spacing w:after="0" w:line="271" w:lineRule="auto"/>
              <w:ind w:left="61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Кинетический песок (с формочками)</w:t>
            </w:r>
          </w:p>
          <w:p w:rsidR="00625CBB" w:rsidRPr="00807348" w:rsidRDefault="00625CBB" w:rsidP="00807348">
            <w:pPr>
              <w:spacing w:after="0" w:line="271" w:lineRule="auto"/>
              <w:ind w:left="61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Аромобар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Картотека опытов.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Книги М. Султанова «Простые опыты с водой», «Простые опыты с бумагой», «Удивительные превращения».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73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Ознакомление с природой</w:t>
            </w: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25CBB" w:rsidRPr="00807348" w:rsidRDefault="00625CBB" w:rsidP="00807348">
            <w:pPr>
              <w:pStyle w:val="aa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ind w:left="61"/>
              <w:jc w:val="both"/>
              <w:rPr>
                <w:sz w:val="24"/>
                <w:szCs w:val="24"/>
              </w:rPr>
            </w:pPr>
            <w:r w:rsidRPr="00807348">
              <w:rPr>
                <w:rFonts w:eastAsia="Microsoft YaHei"/>
                <w:sz w:val="24"/>
                <w:szCs w:val="24"/>
              </w:rPr>
              <w:t>Растения: герань, хлорофитум</w:t>
            </w:r>
          </w:p>
          <w:p w:rsidR="00625CBB" w:rsidRPr="00807348" w:rsidRDefault="00625CBB" w:rsidP="00807348">
            <w:pPr>
              <w:pStyle w:val="aa"/>
              <w:ind w:left="61"/>
              <w:jc w:val="both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Растения характерные для различных времен года:</w:t>
            </w:r>
          </w:p>
          <w:p w:rsidR="00625CBB" w:rsidRPr="00807348" w:rsidRDefault="00625CBB" w:rsidP="00807348">
            <w:pPr>
              <w:pStyle w:val="aa"/>
              <w:ind w:left="61"/>
              <w:jc w:val="both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осенью – пересаженные в горшки или срезанные в букеты астры, хризантемы, золотые шары;</w:t>
            </w:r>
          </w:p>
          <w:p w:rsidR="00625CBB" w:rsidRPr="00807348" w:rsidRDefault="00625CBB" w:rsidP="00807348">
            <w:pPr>
              <w:pStyle w:val="aa"/>
              <w:ind w:left="61"/>
              <w:jc w:val="both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 xml:space="preserve">зимой – зимний огород: посадки лука, чеснока, укропа, петрушки, гороха, фасоли, бобов, овса, пшеницы; рассада цветочных и овощных растений; </w:t>
            </w:r>
          </w:p>
          <w:p w:rsidR="00625CBB" w:rsidRPr="00807348" w:rsidRDefault="00625CBB" w:rsidP="00807348">
            <w:pPr>
              <w:pStyle w:val="aa"/>
              <w:ind w:left="61"/>
              <w:jc w:val="both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t>весной – ветки лиственных деревьев: тополь, клен и т.п.;</w:t>
            </w:r>
          </w:p>
          <w:p w:rsidR="00625CBB" w:rsidRPr="00807348" w:rsidRDefault="00625CBB" w:rsidP="00807348">
            <w:pPr>
              <w:pStyle w:val="aa"/>
              <w:ind w:left="61"/>
              <w:jc w:val="both"/>
              <w:rPr>
                <w:sz w:val="24"/>
                <w:szCs w:val="24"/>
              </w:rPr>
            </w:pPr>
            <w:r w:rsidRPr="00807348">
              <w:rPr>
                <w:sz w:val="24"/>
                <w:szCs w:val="24"/>
              </w:rPr>
              <w:lastRenderedPageBreak/>
              <w:t>- летом – букеты летних садовых и луговых цветов,     колосья хлебных злаков.</w:t>
            </w:r>
          </w:p>
          <w:p w:rsidR="00625CBB" w:rsidRPr="00807348" w:rsidRDefault="00625CBB" w:rsidP="00807348">
            <w:pPr>
              <w:pStyle w:val="aa"/>
              <w:ind w:left="61"/>
              <w:jc w:val="both"/>
              <w:rPr>
                <w:rFonts w:eastAsia="Microsoft YaHei"/>
                <w:color w:val="000000"/>
                <w:sz w:val="24"/>
                <w:szCs w:val="24"/>
              </w:rPr>
            </w:pPr>
            <w:r w:rsidRPr="00807348">
              <w:rPr>
                <w:color w:val="2A2C26"/>
                <w:sz w:val="24"/>
                <w:szCs w:val="24"/>
              </w:rPr>
              <w:t>Лейки, опрыскиватель, палочки для рыхления почвы, тряпочки, фартуки.</w:t>
            </w:r>
          </w:p>
          <w:p w:rsidR="00625CBB" w:rsidRPr="00807348" w:rsidRDefault="00625CBB" w:rsidP="00807348">
            <w:pPr>
              <w:pStyle w:val="ab"/>
              <w:ind w:left="6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0734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Наборы диких и домашних животных, насекомых, птиц, водоплавающих, животных Севера.</w:t>
            </w:r>
          </w:p>
          <w:p w:rsidR="00625CBB" w:rsidRPr="00807348" w:rsidRDefault="00625CBB" w:rsidP="00807348">
            <w:pPr>
              <w:pStyle w:val="ab"/>
              <w:ind w:left="6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0734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Наборы овощей и фруктов.</w:t>
            </w:r>
          </w:p>
          <w:p w:rsidR="00625CBB" w:rsidRPr="00807348" w:rsidRDefault="00625CBB" w:rsidP="00807348">
            <w:pPr>
              <w:spacing w:after="0" w:line="240" w:lineRule="auto"/>
              <w:ind w:left="61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материал: обучающие картинки «Времена года», «Природные явления», «Времена суток», «Домашние животные, птицы», «Птицы перелетные», «Птицы зимующие» «Овощи, фрукты»» Ягоды», «Цветы», «Деревья», «Домашние животные и их детеныши», «Насекомые», «Животные Арктики и Антарктики», «Животные России», «Ягоды и грибы», «Морские животные», «Животные Африки». </w:t>
            </w:r>
          </w:p>
          <w:p w:rsidR="00625CBB" w:rsidRPr="00807348" w:rsidRDefault="00625CBB" w:rsidP="00807348">
            <w:pPr>
              <w:pStyle w:val="ab"/>
              <w:ind w:left="6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0734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Календари природы, погоды, наблюдений. </w:t>
            </w:r>
          </w:p>
          <w:p w:rsidR="00625CBB" w:rsidRPr="00807348" w:rsidRDefault="00625CBB" w:rsidP="00807348">
            <w:pPr>
              <w:pStyle w:val="ab"/>
              <w:ind w:left="6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0734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Макет «Зоопарк», макет леса, макет Севера, макет «Берегите воду».</w:t>
            </w:r>
          </w:p>
          <w:p w:rsidR="00625CBB" w:rsidRPr="00807348" w:rsidRDefault="00625CBB" w:rsidP="00807348">
            <w:pPr>
              <w:pStyle w:val="ab"/>
              <w:ind w:left="6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0734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Лепбук «Вода – основа жизни на Земле»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Игра-домик «Времена года»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Дидактические игры: «С какого дерева листок», «Во саду ли, в огороде», «Чей домик?», «Паровозик для зверят», «Окружающий мир», «Кто где живет?», «Чей малыш?».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>Энциклопедия «Подводный мир».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07348">
              <w:rPr>
                <w:rFonts w:ascii="Times New Roman" w:hAnsi="Times New Roman"/>
                <w:bCs/>
                <w:sz w:val="24"/>
                <w:szCs w:val="24"/>
              </w:rPr>
              <w:t xml:space="preserve">Книги С. Булацкий «Веселый календарь», М. Султанова «Маленькому почемучке о природе», «Маленькому почемучке о животных», «Маленькому почемучке о человеке», «Маленькому почемучке о море», «Маленькому почемучке о планете Земля», «Удивительные превращения», Т. Харченко «Окружающий мир». </w:t>
            </w:r>
          </w:p>
        </w:tc>
      </w:tr>
      <w:tr w:rsidR="00625CBB" w:rsidRPr="00807348" w:rsidTr="0080734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>Патриотическое воспитание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. Мини-музей «Я эту землю Родиной зову».</w:t>
            </w:r>
          </w:p>
          <w:p w:rsidR="001B4C2F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 xml:space="preserve">Символы Российского </w:t>
            </w:r>
            <w:r w:rsidR="001B4C2F">
              <w:rPr>
                <w:rFonts w:ascii="Times New Roman" w:hAnsi="Times New Roman"/>
                <w:sz w:val="24"/>
                <w:szCs w:val="24"/>
              </w:rPr>
              <w:t>государства: флаг, герб.</w:t>
            </w:r>
          </w:p>
          <w:p w:rsidR="001B4C2F" w:rsidRDefault="001B4C2F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Матрешки «Президенты России</w:t>
            </w:r>
          </w:p>
          <w:p w:rsidR="001B4C2F" w:rsidRDefault="001B4C2F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1B4C2F" w:rsidRDefault="001B4C2F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 «Символы России»</w:t>
            </w:r>
          </w:p>
          <w:p w:rsidR="00625CBB" w:rsidRDefault="001B4C2F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«Наша Родина»</w:t>
            </w:r>
          </w:p>
          <w:p w:rsidR="001B4C2F" w:rsidRPr="00807348" w:rsidRDefault="001B4C2F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мемо «Достопримечательности России»</w:t>
            </w:r>
          </w:p>
          <w:p w:rsidR="00625CBB" w:rsidRPr="00807348" w:rsidRDefault="00625CBB" w:rsidP="001B4C2F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материал: </w:t>
            </w:r>
            <w:r w:rsidR="001B4C2F">
              <w:rPr>
                <w:rFonts w:ascii="Times New Roman" w:hAnsi="Times New Roman"/>
                <w:sz w:val="24"/>
                <w:szCs w:val="24"/>
              </w:rPr>
              <w:t>«Наша Россия», «Достопримечательности Выездного», «Московский Кремль»,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 xml:space="preserve"> «Народы России».</w:t>
            </w:r>
          </w:p>
          <w:p w:rsidR="001B4C2F" w:rsidRDefault="001B4C2F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народного творчества: матрешки, куклы в русских народных костюмах из мочала, колокольчики (глиняный, деревянный, металлический), доски с городецкой росписью, посуда с хохломской росписью, цветок из лозы, глиняный кувшин, валенки, лапти.</w:t>
            </w:r>
          </w:p>
          <w:p w:rsidR="001B4C2F" w:rsidRDefault="001B4C2F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чаепития: самовар, посуда, баранки, сахар.</w:t>
            </w:r>
          </w:p>
          <w:p w:rsidR="001B4C2F" w:rsidRDefault="001B4C2F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Географический паспорт ребенка.</w:t>
            </w:r>
          </w:p>
          <w:p w:rsidR="001B4C2F" w:rsidRDefault="001B4C2F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«Гайдар в Арзамасе»</w:t>
            </w:r>
          </w:p>
          <w:p w:rsidR="002D6129" w:rsidRDefault="002D6129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 планет, дидактические игры, мемо «Космос», пазлы «Космос».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>Безопасность.</w:t>
            </w:r>
          </w:p>
          <w:p w:rsidR="00625CBB" w:rsidRDefault="002D6129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ПДД, макет дороги</w:t>
            </w:r>
            <w:r w:rsidR="00625CBB" w:rsidRPr="00807348">
              <w:rPr>
                <w:rFonts w:ascii="Times New Roman" w:hAnsi="Times New Roman"/>
                <w:sz w:val="24"/>
                <w:szCs w:val="24"/>
              </w:rPr>
              <w:t xml:space="preserve">; набор машинок маленьких; </w:t>
            </w:r>
            <w:r w:rsidR="00625CBB" w:rsidRPr="00807348">
              <w:rPr>
                <w:rFonts w:ascii="Times New Roman" w:hAnsi="Times New Roman"/>
                <w:sz w:val="24"/>
                <w:szCs w:val="24"/>
              </w:rPr>
              <w:lastRenderedPageBreak/>
              <w:t>машины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5CBB" w:rsidRPr="00807348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абор знаков дорожного движения.</w:t>
            </w:r>
          </w:p>
          <w:p w:rsidR="002D6129" w:rsidRPr="00807348" w:rsidRDefault="002D6129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Светофор.</w:t>
            </w:r>
          </w:p>
          <w:p w:rsidR="00625CBB" w:rsidRDefault="002D6129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карточки: «Машины», «Транспорт», «Инструменты», «Правила маленького пешехода».</w:t>
            </w:r>
          </w:p>
          <w:p w:rsidR="002D6129" w:rsidRDefault="002D6129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 такой же знак»</w:t>
            </w:r>
          </w:p>
          <w:p w:rsidR="002D6129" w:rsidRPr="00807348" w:rsidRDefault="002D6129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 «Дорожные знаки»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>Сюжетно-ролевые игры:</w:t>
            </w:r>
          </w:p>
          <w:p w:rsidR="002D6129" w:rsidRDefault="002D6129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Ширма:</w:t>
            </w:r>
            <w:r w:rsidR="00625CBB" w:rsidRPr="00807348">
              <w:rPr>
                <w:rFonts w:ascii="Times New Roman" w:hAnsi="Times New Roman"/>
                <w:sz w:val="24"/>
                <w:szCs w:val="24"/>
              </w:rPr>
              <w:t xml:space="preserve"> больница, парикмахерская, </w:t>
            </w:r>
            <w:r>
              <w:rPr>
                <w:rFonts w:ascii="Times New Roman" w:hAnsi="Times New Roman"/>
                <w:sz w:val="24"/>
                <w:szCs w:val="24"/>
              </w:rPr>
              <w:t>автосервис, космическая станция</w:t>
            </w:r>
            <w:r w:rsidR="00625CBB" w:rsidRPr="008073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5CBB" w:rsidRPr="00807348" w:rsidRDefault="002D6129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уединения</w:t>
            </w:r>
          </w:p>
          <w:p w:rsidR="002D6129" w:rsidRDefault="002D6129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  <w:r w:rsidR="00625CBB" w:rsidRPr="00807348">
              <w:rPr>
                <w:rFonts w:ascii="Times New Roman" w:hAnsi="Times New Roman"/>
                <w:sz w:val="24"/>
                <w:szCs w:val="24"/>
              </w:rPr>
              <w:t xml:space="preserve"> для куклы Барби. 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Наборы для с</w:t>
            </w:r>
            <w:r w:rsidR="002D6129">
              <w:rPr>
                <w:rFonts w:ascii="Times New Roman" w:hAnsi="Times New Roman"/>
                <w:sz w:val="24"/>
                <w:szCs w:val="24"/>
              </w:rPr>
              <w:t>южетно-ролевых игр: «Больница»;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129">
              <w:rPr>
                <w:rFonts w:ascii="Times New Roman" w:hAnsi="Times New Roman"/>
                <w:sz w:val="24"/>
                <w:szCs w:val="24"/>
              </w:rPr>
              <w:t>«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Магазин»;</w:t>
            </w:r>
            <w:r w:rsidR="002D6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«Парикмахерская»; «</w:t>
            </w:r>
            <w:r w:rsidR="002D6129">
              <w:rPr>
                <w:rFonts w:ascii="Times New Roman" w:hAnsi="Times New Roman"/>
                <w:sz w:val="24"/>
                <w:szCs w:val="24"/>
              </w:rPr>
              <w:t>Автосервис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»; «Семья»; Одежда для кукол в сундучке;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Куклы младенцы (мальчики и девочки)</w:t>
            </w:r>
          </w:p>
          <w:p w:rsidR="00625CBB" w:rsidRPr="00807348" w:rsidRDefault="002D6129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Коляска</w:t>
            </w:r>
            <w:r w:rsidR="00625CBB" w:rsidRPr="00807348">
              <w:rPr>
                <w:rFonts w:ascii="Times New Roman" w:hAnsi="Times New Roman"/>
                <w:sz w:val="24"/>
                <w:szCs w:val="24"/>
              </w:rPr>
              <w:t>, постельные принадлежности для них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 xml:space="preserve">Машины /трактор, грузовые и легковые/ 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Мебель крупного размера (стол, стул, кровать)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По</w:t>
            </w:r>
            <w:r w:rsidR="002D6129">
              <w:rPr>
                <w:rFonts w:ascii="Times New Roman" w:hAnsi="Times New Roman"/>
                <w:sz w:val="24"/>
                <w:szCs w:val="24"/>
              </w:rPr>
              <w:t>суда кухонная, чайная, столовая.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Реальные предметы: сум</w:t>
            </w:r>
            <w:r w:rsidR="002D6129">
              <w:rPr>
                <w:rFonts w:ascii="Times New Roman" w:hAnsi="Times New Roman"/>
                <w:sz w:val="24"/>
                <w:szCs w:val="24"/>
              </w:rPr>
              <w:t>ка, фотоаппарат, телефон.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 xml:space="preserve">Предметы домашнего обихода (корзинки, </w:t>
            </w:r>
            <w:r w:rsidR="002D6129">
              <w:rPr>
                <w:rFonts w:ascii="Times New Roman" w:hAnsi="Times New Roman"/>
                <w:sz w:val="24"/>
                <w:szCs w:val="24"/>
              </w:rPr>
              <w:t xml:space="preserve">микроволновка,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сумки, щётки, совочки, утюг, телефон) из различных материалов среднего размера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Сборно-разборные игрушки (матрёшки, пирамидки, куклы, животные и т.д.)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Мелкие игрушки для обыгрывания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>Трудовое воспитание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Уголок дежурства: фартуки для дежурных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Инструменты для ухода за растениями: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лейка, тряпочки, палочки для рыхления.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Инвентарь для мытья игрушек и хозяйственно-бытового труда: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тазики, тряпочки, фартуки.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Набор инструментов для мальчиков.</w:t>
            </w:r>
          </w:p>
        </w:tc>
      </w:tr>
      <w:tr w:rsidR="00625CBB" w:rsidRPr="00807348" w:rsidTr="0080734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Физическое развитие.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Физическое развитие. ЗОЖ.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Физкультурное оборудование: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спортивный комплекс</w:t>
            </w: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шведская стен</w:t>
            </w:r>
            <w:r w:rsidR="002D6129">
              <w:rPr>
                <w:rFonts w:ascii="Times New Roman" w:hAnsi="Times New Roman"/>
                <w:sz w:val="24"/>
                <w:szCs w:val="24"/>
              </w:rPr>
              <w:t>ка; канат; перекладина; кольца.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</w:rPr>
              <w:t>Мелкий спортивный инвентарь: ск</w:t>
            </w:r>
            <w:r w:rsidR="00DB7601">
              <w:rPr>
                <w:rFonts w:ascii="Times New Roman" w:hAnsi="Times New Roman"/>
                <w:sz w:val="24"/>
                <w:szCs w:val="24"/>
              </w:rPr>
              <w:t>акалки; мячи разные; кольцеброс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; кегли; цветные ленты основных цветов, флажки цветные, шарики; вертикальная цель с шариками на липучках, ракетки с воланчиком;массажные коврики для профилактики плоскостопия; дорожка здоровья; массажеры ручные и ножные;</w:t>
            </w:r>
            <w:r w:rsidR="00DB7601">
              <w:rPr>
                <w:rFonts w:ascii="Times New Roman" w:hAnsi="Times New Roman"/>
                <w:sz w:val="24"/>
                <w:szCs w:val="24"/>
              </w:rPr>
              <w:t xml:space="preserve"> ловишки, крутилки,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бубен;</w:t>
            </w:r>
            <w:r w:rsidR="00DB7601">
              <w:rPr>
                <w:rFonts w:ascii="Times New Roman" w:hAnsi="Times New Roman"/>
                <w:sz w:val="24"/>
                <w:szCs w:val="24"/>
              </w:rPr>
              <w:t xml:space="preserve"> игра «Хоккей», ручной футбол.</w:t>
            </w:r>
          </w:p>
          <w:p w:rsidR="00625CBB" w:rsidRPr="00807348" w:rsidRDefault="00625CBB" w:rsidP="00807348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Дидактический материал: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 xml:space="preserve">Зимние </w:t>
            </w:r>
            <w:r w:rsidR="00DB7601">
              <w:rPr>
                <w:rFonts w:ascii="Times New Roman" w:hAnsi="Times New Roman"/>
                <w:sz w:val="24"/>
                <w:szCs w:val="24"/>
              </w:rPr>
              <w:t>виды спорта Летние виды спорта.</w:t>
            </w:r>
          </w:p>
          <w:p w:rsidR="00625CBB" w:rsidRPr="00DB7601" w:rsidRDefault="00625CBB" w:rsidP="00DB7601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073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Картотеки: </w:t>
            </w:r>
            <w:r w:rsidRPr="00807348">
              <w:rPr>
                <w:rFonts w:ascii="Times New Roman" w:hAnsi="Times New Roman"/>
                <w:sz w:val="24"/>
                <w:szCs w:val="24"/>
              </w:rPr>
              <w:t>физкультминутки; гимнастика после сна; пальчиковые игры; подвижные игры; дыхательные г</w:t>
            </w:r>
            <w:r w:rsidR="00DB7601">
              <w:rPr>
                <w:rFonts w:ascii="Times New Roman" w:hAnsi="Times New Roman"/>
                <w:sz w:val="24"/>
                <w:szCs w:val="24"/>
              </w:rPr>
              <w:t>имнастики; гимнастики для глаз.</w:t>
            </w:r>
          </w:p>
        </w:tc>
      </w:tr>
    </w:tbl>
    <w:p w:rsidR="00625CBB" w:rsidRDefault="00625CBB" w:rsidP="00DA0EBD">
      <w:pPr>
        <w:pStyle w:val="a3"/>
        <w:rPr>
          <w:rFonts w:ascii="Times New Roman" w:hAnsi="Times New Roman"/>
          <w:sz w:val="28"/>
          <w:szCs w:val="28"/>
          <w:lang w:eastAsia="en-US"/>
        </w:rPr>
      </w:pPr>
    </w:p>
    <w:p w:rsidR="00625CBB" w:rsidRPr="00807348" w:rsidRDefault="00625CBB" w:rsidP="00807348">
      <w:pPr>
        <w:jc w:val="center"/>
        <w:rPr>
          <w:rFonts w:ascii="Times New Roman" w:hAnsi="Times New Roman"/>
          <w:b/>
          <w:sz w:val="32"/>
          <w:szCs w:val="32"/>
        </w:rPr>
      </w:pPr>
      <w:r w:rsidRPr="00807348">
        <w:rPr>
          <w:rFonts w:ascii="Times New Roman" w:hAnsi="Times New Roman"/>
          <w:b/>
          <w:sz w:val="32"/>
          <w:szCs w:val="32"/>
        </w:rPr>
        <w:lastRenderedPageBreak/>
        <w:t>Программно - методическое обеспечение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625CBB" w:rsidRPr="00DB7601" w:rsidTr="00807348">
        <w:tc>
          <w:tcPr>
            <w:tcW w:w="2943" w:type="dxa"/>
          </w:tcPr>
          <w:p w:rsidR="00625CBB" w:rsidRPr="00DB7601" w:rsidRDefault="00625CBB" w:rsidP="009D1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28" w:type="dxa"/>
          </w:tcPr>
          <w:p w:rsidR="00625CBB" w:rsidRPr="00DB7601" w:rsidRDefault="00625CBB" w:rsidP="009D1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Учебно – методический комплекс</w:t>
            </w:r>
          </w:p>
        </w:tc>
      </w:tr>
      <w:tr w:rsidR="00625CBB" w:rsidRPr="00DB7601" w:rsidTr="00807348">
        <w:tc>
          <w:tcPr>
            <w:tcW w:w="2943" w:type="dxa"/>
          </w:tcPr>
          <w:p w:rsidR="00625CBB" w:rsidRPr="00DB7601" w:rsidRDefault="00625CBB" w:rsidP="009D1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28" w:type="dxa"/>
          </w:tcPr>
          <w:p w:rsidR="00625CBB" w:rsidRPr="00DB7601" w:rsidRDefault="00625CBB" w:rsidP="009D1153">
            <w:pPr>
              <w:spacing w:after="0" w:line="259" w:lineRule="auto"/>
              <w:ind w:right="179" w:firstLine="10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«От рождения до школы». Примерная основная образовательная программа дошкольного образования под редакцией Н.Е. Вераксы, ТС. Комаровой, М.А. Васильевой.- М.:. Мозаика-Синтез. 2016г.</w:t>
            </w:r>
          </w:p>
          <w:p w:rsidR="00625CBB" w:rsidRPr="00DB7601" w:rsidRDefault="00625CBB" w:rsidP="009D1153">
            <w:pPr>
              <w:spacing w:after="0" w:line="245" w:lineRule="auto"/>
              <w:ind w:left="10" w:right="344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Маханева М.Д.«Приобщение детей к истокам русской национальной культуры.»</w:t>
            </w:r>
          </w:p>
          <w:p w:rsidR="00625CBB" w:rsidRPr="00DB7601" w:rsidRDefault="00625CBB" w:rsidP="00DB7601">
            <w:pPr>
              <w:spacing w:after="0" w:line="216" w:lineRule="auto"/>
              <w:ind w:right="36" w:firstLine="39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Колесникова Е.В. Математика для детей 5-6 лет. Учеб-метод пособие к рабочей тетради «Я считаю до 10».- М.: ТЦ Сфера, 2015</w:t>
            </w:r>
          </w:p>
          <w:p w:rsidR="00625CBB" w:rsidRPr="00DB7601" w:rsidRDefault="00625CBB" w:rsidP="009D1153">
            <w:pPr>
              <w:spacing w:after="0" w:line="262" w:lineRule="auto"/>
              <w:ind w:right="200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С.Н. Николаева «Юный эколог»: Старшая группа». - М.: Мозаика –Синтез, 2016г</w:t>
            </w:r>
          </w:p>
          <w:p w:rsidR="00625CBB" w:rsidRPr="00DB7601" w:rsidRDefault="00625CBB" w:rsidP="009D1153">
            <w:pPr>
              <w:spacing w:after="0" w:line="270" w:lineRule="auto"/>
              <w:ind w:left="20" w:right="296" w:hanging="10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 xml:space="preserve">Дыбина О.В. Ознакомление с предметным и социальным окружением, Старшая группа, — М. Мозаика-Синтез:, 2016. </w:t>
            </w:r>
          </w:p>
          <w:p w:rsidR="00625CBB" w:rsidRPr="00DB7601" w:rsidRDefault="00625CBB" w:rsidP="009D1153">
            <w:pPr>
              <w:spacing w:after="0" w:line="270" w:lineRule="auto"/>
              <w:ind w:left="20" w:right="296" w:hanging="10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 xml:space="preserve"> Дыбина О.В. «Неизведанное рядом» М.Творческий центр 2013г</w:t>
            </w:r>
          </w:p>
        </w:tc>
      </w:tr>
      <w:tr w:rsidR="00625CBB" w:rsidRPr="00DB7601" w:rsidTr="00807348">
        <w:tc>
          <w:tcPr>
            <w:tcW w:w="2943" w:type="dxa"/>
          </w:tcPr>
          <w:p w:rsidR="00625CBB" w:rsidRPr="00DB7601" w:rsidRDefault="00625CBB" w:rsidP="009D1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628" w:type="dxa"/>
          </w:tcPr>
          <w:p w:rsidR="00625CBB" w:rsidRPr="00DB7601" w:rsidRDefault="00625CBB" w:rsidP="009D11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7601">
              <w:rPr>
                <w:rFonts w:ascii="Times New Roman" w:hAnsi="Times New Roman"/>
                <w:noProof/>
                <w:sz w:val="24"/>
                <w:szCs w:val="24"/>
              </w:rPr>
              <w:t>Развитие речи в детском саду. Старшая группа. В.В. Гербова.</w:t>
            </w:r>
            <w:r w:rsidR="00DB7601">
              <w:rPr>
                <w:rFonts w:ascii="Times New Roman" w:hAnsi="Times New Roman"/>
                <w:noProof/>
                <w:sz w:val="24"/>
                <w:szCs w:val="24"/>
              </w:rPr>
              <w:t xml:space="preserve"> Москва. Мозаика- Синтез, 2015.</w:t>
            </w:r>
          </w:p>
        </w:tc>
      </w:tr>
      <w:tr w:rsidR="00625CBB" w:rsidRPr="00DB7601" w:rsidTr="00807348">
        <w:tc>
          <w:tcPr>
            <w:tcW w:w="2943" w:type="dxa"/>
          </w:tcPr>
          <w:p w:rsidR="00625CBB" w:rsidRPr="00DB7601" w:rsidRDefault="00625CBB" w:rsidP="009D1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6628" w:type="dxa"/>
          </w:tcPr>
          <w:p w:rsidR="00625CBB" w:rsidRPr="00DB7601" w:rsidRDefault="00625CBB" w:rsidP="009D11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7601">
              <w:rPr>
                <w:rFonts w:ascii="Times New Roman" w:hAnsi="Times New Roman"/>
                <w:noProof/>
                <w:sz w:val="24"/>
                <w:szCs w:val="24"/>
              </w:rPr>
              <w:t>Конструирование из строительного материала. Старшая группа. Л. В. Куцакова. Изд-во: Мозаика – синтез. М., 2014.</w:t>
            </w:r>
          </w:p>
          <w:p w:rsidR="00625CBB" w:rsidRPr="00DB7601" w:rsidRDefault="00625CBB" w:rsidP="009D1153">
            <w:pPr>
              <w:spacing w:after="15" w:line="259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Комарова Т.С. ФГОС Изобразительная деятельность в детском саду.</w:t>
            </w:r>
          </w:p>
          <w:p w:rsidR="00625CBB" w:rsidRPr="00DB7601" w:rsidRDefault="00625CBB" w:rsidP="009D1153">
            <w:pPr>
              <w:spacing w:after="0" w:line="259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(5-6 лет). Старшая группа — М.: Мозаика-Синтез,2010.</w:t>
            </w:r>
          </w:p>
          <w:p w:rsidR="00625CBB" w:rsidRPr="00DB7601" w:rsidRDefault="00625CBB" w:rsidP="00DB7601">
            <w:pPr>
              <w:spacing w:after="0" w:line="259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Куцакова Л. ФГОС Конструирование из строительного материала. (5-6 лет)  Старшая группа — М.: 2016.</w:t>
            </w:r>
          </w:p>
        </w:tc>
      </w:tr>
      <w:tr w:rsidR="00625CBB" w:rsidRPr="00DB7601" w:rsidTr="00807348">
        <w:tc>
          <w:tcPr>
            <w:tcW w:w="2943" w:type="dxa"/>
          </w:tcPr>
          <w:p w:rsidR="00625CBB" w:rsidRPr="00DB7601" w:rsidRDefault="00625CBB" w:rsidP="009D1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6628" w:type="dxa"/>
          </w:tcPr>
          <w:p w:rsidR="00625CBB" w:rsidRPr="00DB7601" w:rsidRDefault="00625CBB" w:rsidP="00DB7601">
            <w:pPr>
              <w:spacing w:after="0" w:line="259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DB7601">
              <w:rPr>
                <w:rFonts w:ascii="Times New Roman" w:hAnsi="Times New Roman"/>
                <w:sz w:val="24"/>
                <w:szCs w:val="24"/>
              </w:rPr>
              <w:t>Н.Л.Стеркина. Формирование основ безопасности у дошкольников. Методическое пос</w:t>
            </w:r>
            <w:r w:rsidR="00DB7601">
              <w:rPr>
                <w:rFonts w:ascii="Times New Roman" w:hAnsi="Times New Roman"/>
                <w:sz w:val="24"/>
                <w:szCs w:val="24"/>
              </w:rPr>
              <w:t>обие. - М.,Мозаика-Синтез 2012.</w:t>
            </w:r>
          </w:p>
        </w:tc>
      </w:tr>
    </w:tbl>
    <w:p w:rsidR="00625CBB" w:rsidRPr="00DB7601" w:rsidRDefault="00625CBB" w:rsidP="00945215">
      <w:pPr>
        <w:rPr>
          <w:rFonts w:ascii="Times New Roman" w:hAnsi="Times New Roman"/>
          <w:b/>
          <w:sz w:val="24"/>
          <w:szCs w:val="24"/>
        </w:rPr>
      </w:pPr>
    </w:p>
    <w:p w:rsidR="00625CBB" w:rsidRPr="00DB7601" w:rsidRDefault="00625CBB" w:rsidP="00305569">
      <w:pPr>
        <w:rPr>
          <w:rFonts w:ascii="Times New Roman" w:hAnsi="Times New Roman"/>
          <w:noProof/>
          <w:sz w:val="24"/>
          <w:szCs w:val="24"/>
        </w:rPr>
      </w:pPr>
    </w:p>
    <w:p w:rsidR="00625CBB" w:rsidRPr="00DB7601" w:rsidRDefault="00625CBB" w:rsidP="00FD7C40">
      <w:pPr>
        <w:rPr>
          <w:rFonts w:ascii="Times New Roman" w:hAnsi="Times New Roman"/>
          <w:noProof/>
          <w:sz w:val="24"/>
          <w:szCs w:val="24"/>
        </w:rPr>
      </w:pPr>
    </w:p>
    <w:p w:rsidR="00625CBB" w:rsidRPr="00DB7601" w:rsidRDefault="00625CBB" w:rsidP="00CE7FE8">
      <w:pPr>
        <w:spacing w:after="0"/>
        <w:rPr>
          <w:rFonts w:ascii="Times New Roman" w:hAnsi="Times New Roman"/>
          <w:sz w:val="24"/>
          <w:szCs w:val="24"/>
        </w:rPr>
      </w:pPr>
    </w:p>
    <w:sectPr w:rsidR="00625CBB" w:rsidRPr="00DB7601" w:rsidSect="00746B0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49" w:rsidRDefault="00D13D49" w:rsidP="00856204">
      <w:pPr>
        <w:spacing w:after="0" w:line="240" w:lineRule="auto"/>
      </w:pPr>
      <w:r>
        <w:separator/>
      </w:r>
    </w:p>
  </w:endnote>
  <w:endnote w:type="continuationSeparator" w:id="0">
    <w:p w:rsidR="00D13D49" w:rsidRDefault="00D13D49" w:rsidP="0085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C2F" w:rsidRDefault="001B4C2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753A">
      <w:rPr>
        <w:noProof/>
      </w:rPr>
      <w:t>1</w:t>
    </w:r>
    <w:r>
      <w:rPr>
        <w:noProof/>
      </w:rPr>
      <w:fldChar w:fldCharType="end"/>
    </w:r>
  </w:p>
  <w:p w:rsidR="001B4C2F" w:rsidRDefault="001B4C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49" w:rsidRDefault="00D13D49" w:rsidP="00856204">
      <w:pPr>
        <w:spacing w:after="0" w:line="240" w:lineRule="auto"/>
      </w:pPr>
      <w:r>
        <w:separator/>
      </w:r>
    </w:p>
  </w:footnote>
  <w:footnote w:type="continuationSeparator" w:id="0">
    <w:p w:rsidR="00D13D49" w:rsidRDefault="00D13D49" w:rsidP="0085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11D"/>
    <w:multiLevelType w:val="hybridMultilevel"/>
    <w:tmpl w:val="9EE2EF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7FD"/>
    <w:multiLevelType w:val="hybridMultilevel"/>
    <w:tmpl w:val="5464FBF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E3C5E9"/>
    <w:multiLevelType w:val="hybridMultilevel"/>
    <w:tmpl w:val="B2021FD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6E5525"/>
    <w:multiLevelType w:val="hybridMultilevel"/>
    <w:tmpl w:val="62607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3F94"/>
    <w:multiLevelType w:val="hybridMultilevel"/>
    <w:tmpl w:val="9D3C9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95D11"/>
    <w:multiLevelType w:val="hybridMultilevel"/>
    <w:tmpl w:val="5ADAC3E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F60F0F"/>
    <w:multiLevelType w:val="hybridMultilevel"/>
    <w:tmpl w:val="381C07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1690F"/>
    <w:multiLevelType w:val="hybridMultilevel"/>
    <w:tmpl w:val="581CA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466"/>
    <w:multiLevelType w:val="hybridMultilevel"/>
    <w:tmpl w:val="5B44AB22"/>
    <w:lvl w:ilvl="0" w:tplc="CF5E06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8A6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C0C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8B2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C68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034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6AC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5E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207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67B21"/>
    <w:multiLevelType w:val="hybridMultilevel"/>
    <w:tmpl w:val="04AA64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E77B6B"/>
    <w:multiLevelType w:val="hybridMultilevel"/>
    <w:tmpl w:val="108AD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332CF"/>
    <w:multiLevelType w:val="hybridMultilevel"/>
    <w:tmpl w:val="FC5E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2000"/>
    <w:multiLevelType w:val="hybridMultilevel"/>
    <w:tmpl w:val="5EC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F554D9"/>
    <w:multiLevelType w:val="hybridMultilevel"/>
    <w:tmpl w:val="B95CB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D54E15"/>
    <w:multiLevelType w:val="hybridMultilevel"/>
    <w:tmpl w:val="94805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A479C4"/>
    <w:multiLevelType w:val="hybridMultilevel"/>
    <w:tmpl w:val="A1D04E2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0F7DC1"/>
    <w:multiLevelType w:val="hybridMultilevel"/>
    <w:tmpl w:val="03FE8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11B72"/>
    <w:multiLevelType w:val="hybridMultilevel"/>
    <w:tmpl w:val="1CAEBB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FD3C48"/>
    <w:multiLevelType w:val="hybridMultilevel"/>
    <w:tmpl w:val="EAEE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0F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0589E"/>
    <w:multiLevelType w:val="hybridMultilevel"/>
    <w:tmpl w:val="B2620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F7EA7"/>
    <w:multiLevelType w:val="multilevel"/>
    <w:tmpl w:val="4D9CDA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7ADB76B6"/>
    <w:multiLevelType w:val="hybridMultilevel"/>
    <w:tmpl w:val="E792621E"/>
    <w:lvl w:ilvl="0" w:tplc="04190001">
      <w:start w:val="1"/>
      <w:numFmt w:val="bullet"/>
      <w:lvlText w:val=""/>
      <w:lvlJc w:val="left"/>
      <w:pPr>
        <w:ind w:left="46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76CDAA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2466F6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3ED09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6A0C93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A20140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2D8CDA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C18B9C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176001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 w15:restartNumberingAfterBreak="0">
    <w:nsid w:val="7EB34688"/>
    <w:multiLevelType w:val="hybridMultilevel"/>
    <w:tmpl w:val="2439174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5"/>
  </w:num>
  <w:num w:numId="5">
    <w:abstractNumId w:val="5"/>
  </w:num>
  <w:num w:numId="6">
    <w:abstractNumId w:val="9"/>
  </w:num>
  <w:num w:numId="7">
    <w:abstractNumId w:val="1"/>
  </w:num>
  <w:num w:numId="8">
    <w:abstractNumId w:val="16"/>
  </w:num>
  <w:num w:numId="9">
    <w:abstractNumId w:val="17"/>
  </w:num>
  <w:num w:numId="10">
    <w:abstractNumId w:val="6"/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0"/>
  </w:num>
  <w:num w:numId="20">
    <w:abstractNumId w:val="11"/>
  </w:num>
  <w:num w:numId="21">
    <w:abstractNumId w:val="19"/>
  </w:num>
  <w:num w:numId="22">
    <w:abstractNumId w:val="21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185"/>
    <w:rsid w:val="00011374"/>
    <w:rsid w:val="0001378E"/>
    <w:rsid w:val="0003479C"/>
    <w:rsid w:val="00067581"/>
    <w:rsid w:val="00085F2A"/>
    <w:rsid w:val="000A000B"/>
    <w:rsid w:val="000A5034"/>
    <w:rsid w:val="000F1E0E"/>
    <w:rsid w:val="000F748E"/>
    <w:rsid w:val="00151B23"/>
    <w:rsid w:val="001B4C2F"/>
    <w:rsid w:val="001D67F8"/>
    <w:rsid w:val="00213047"/>
    <w:rsid w:val="00282708"/>
    <w:rsid w:val="002A2304"/>
    <w:rsid w:val="002A49FD"/>
    <w:rsid w:val="002C5262"/>
    <w:rsid w:val="002D206F"/>
    <w:rsid w:val="002D6129"/>
    <w:rsid w:val="002F3F07"/>
    <w:rsid w:val="00305569"/>
    <w:rsid w:val="00323097"/>
    <w:rsid w:val="00334C90"/>
    <w:rsid w:val="00346296"/>
    <w:rsid w:val="00351B74"/>
    <w:rsid w:val="00382D05"/>
    <w:rsid w:val="003B43B9"/>
    <w:rsid w:val="003F2F5A"/>
    <w:rsid w:val="003F481D"/>
    <w:rsid w:val="004027F5"/>
    <w:rsid w:val="004673EC"/>
    <w:rsid w:val="004809EC"/>
    <w:rsid w:val="00491F87"/>
    <w:rsid w:val="00494FCD"/>
    <w:rsid w:val="004B0E85"/>
    <w:rsid w:val="004B3FC9"/>
    <w:rsid w:val="004B67F6"/>
    <w:rsid w:val="004C0B6D"/>
    <w:rsid w:val="00507A63"/>
    <w:rsid w:val="00526510"/>
    <w:rsid w:val="0056127F"/>
    <w:rsid w:val="00567386"/>
    <w:rsid w:val="0059292C"/>
    <w:rsid w:val="005935AC"/>
    <w:rsid w:val="005C0B51"/>
    <w:rsid w:val="005C65D6"/>
    <w:rsid w:val="005D32FD"/>
    <w:rsid w:val="005F2F77"/>
    <w:rsid w:val="00606185"/>
    <w:rsid w:val="00617A27"/>
    <w:rsid w:val="00625CBB"/>
    <w:rsid w:val="0066767D"/>
    <w:rsid w:val="006773E5"/>
    <w:rsid w:val="00693921"/>
    <w:rsid w:val="006D4BFE"/>
    <w:rsid w:val="006F2FE6"/>
    <w:rsid w:val="0070220C"/>
    <w:rsid w:val="00705F2E"/>
    <w:rsid w:val="00746B08"/>
    <w:rsid w:val="00775E53"/>
    <w:rsid w:val="00795CD2"/>
    <w:rsid w:val="007B6616"/>
    <w:rsid w:val="007D468A"/>
    <w:rsid w:val="00807348"/>
    <w:rsid w:val="00830FEB"/>
    <w:rsid w:val="00856204"/>
    <w:rsid w:val="00876687"/>
    <w:rsid w:val="00877366"/>
    <w:rsid w:val="008C11FA"/>
    <w:rsid w:val="008C2F7C"/>
    <w:rsid w:val="008C6B59"/>
    <w:rsid w:val="008D2A0D"/>
    <w:rsid w:val="008D59C2"/>
    <w:rsid w:val="009252D1"/>
    <w:rsid w:val="0093400F"/>
    <w:rsid w:val="00945215"/>
    <w:rsid w:val="009772A0"/>
    <w:rsid w:val="009D1153"/>
    <w:rsid w:val="00A001CF"/>
    <w:rsid w:val="00A129B7"/>
    <w:rsid w:val="00A3026A"/>
    <w:rsid w:val="00A33645"/>
    <w:rsid w:val="00A41D72"/>
    <w:rsid w:val="00A43C53"/>
    <w:rsid w:val="00A658F7"/>
    <w:rsid w:val="00A8542F"/>
    <w:rsid w:val="00A8580F"/>
    <w:rsid w:val="00A91874"/>
    <w:rsid w:val="00AF542D"/>
    <w:rsid w:val="00B266DE"/>
    <w:rsid w:val="00B92E1D"/>
    <w:rsid w:val="00BC197D"/>
    <w:rsid w:val="00BC779C"/>
    <w:rsid w:val="00BC77F8"/>
    <w:rsid w:val="00C034F0"/>
    <w:rsid w:val="00C067B6"/>
    <w:rsid w:val="00C07B26"/>
    <w:rsid w:val="00C71315"/>
    <w:rsid w:val="00C829A5"/>
    <w:rsid w:val="00CA2E36"/>
    <w:rsid w:val="00CA3A29"/>
    <w:rsid w:val="00CE7FE8"/>
    <w:rsid w:val="00D13D49"/>
    <w:rsid w:val="00D22C44"/>
    <w:rsid w:val="00D44483"/>
    <w:rsid w:val="00D633E2"/>
    <w:rsid w:val="00D735CB"/>
    <w:rsid w:val="00DA0EBD"/>
    <w:rsid w:val="00DB7601"/>
    <w:rsid w:val="00DB76AA"/>
    <w:rsid w:val="00DC4B70"/>
    <w:rsid w:val="00DC753A"/>
    <w:rsid w:val="00DF064F"/>
    <w:rsid w:val="00E25A83"/>
    <w:rsid w:val="00E31226"/>
    <w:rsid w:val="00E35418"/>
    <w:rsid w:val="00E4455D"/>
    <w:rsid w:val="00E50BD8"/>
    <w:rsid w:val="00E55E94"/>
    <w:rsid w:val="00E90F10"/>
    <w:rsid w:val="00E93273"/>
    <w:rsid w:val="00EC60FB"/>
    <w:rsid w:val="00EF1C5B"/>
    <w:rsid w:val="00F50B27"/>
    <w:rsid w:val="00F61EC1"/>
    <w:rsid w:val="00F95870"/>
    <w:rsid w:val="00F973DB"/>
    <w:rsid w:val="00FD7C40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85A254"/>
  <w15:docId w15:val="{A2E87BCE-BECB-4C77-9A5F-58657FC3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7A63"/>
    <w:pPr>
      <w:ind w:left="720"/>
      <w:contextualSpacing/>
    </w:pPr>
  </w:style>
  <w:style w:type="paragraph" w:customStyle="1" w:styleId="Default">
    <w:name w:val="Default"/>
    <w:uiPriority w:val="99"/>
    <w:rsid w:val="005D32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5D32F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link w:val="a4"/>
    <w:uiPriority w:val="99"/>
    <w:locked/>
    <w:rsid w:val="005D32FD"/>
    <w:rPr>
      <w:rFonts w:eastAsia="Times New Roman" w:cs="Times New Roman"/>
      <w:lang w:eastAsia="en-US"/>
    </w:rPr>
  </w:style>
  <w:style w:type="paragraph" w:styleId="a6">
    <w:name w:val="footer"/>
    <w:basedOn w:val="a"/>
    <w:link w:val="a7"/>
    <w:uiPriority w:val="99"/>
    <w:rsid w:val="0085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56204"/>
    <w:rPr>
      <w:rFonts w:cs="Times New Roman"/>
    </w:rPr>
  </w:style>
  <w:style w:type="table" w:styleId="a8">
    <w:name w:val="Table Grid"/>
    <w:basedOn w:val="a1"/>
    <w:uiPriority w:val="39"/>
    <w:rsid w:val="00E9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Знак Знак6"/>
    <w:uiPriority w:val="99"/>
    <w:rsid w:val="00EF1C5B"/>
    <w:rPr>
      <w:rFonts w:cs="Times New Roman"/>
    </w:rPr>
  </w:style>
  <w:style w:type="character" w:customStyle="1" w:styleId="a9">
    <w:name w:val="Основной текст Знак"/>
    <w:link w:val="aa"/>
    <w:uiPriority w:val="99"/>
    <w:locked/>
    <w:rsid w:val="00F50B27"/>
    <w:rPr>
      <w:sz w:val="28"/>
    </w:rPr>
  </w:style>
  <w:style w:type="paragraph" w:styleId="aa">
    <w:name w:val="Body Text"/>
    <w:basedOn w:val="a"/>
    <w:link w:val="a9"/>
    <w:uiPriority w:val="99"/>
    <w:rsid w:val="00F50B27"/>
    <w:pPr>
      <w:spacing w:after="0" w:line="240" w:lineRule="auto"/>
      <w:jc w:val="center"/>
    </w:pPr>
    <w:rPr>
      <w:rFonts w:ascii="Times New Roman" w:hAnsi="Times New Roman"/>
      <w:noProof/>
      <w:sz w:val="28"/>
      <w:szCs w:val="20"/>
    </w:rPr>
  </w:style>
  <w:style w:type="character" w:customStyle="1" w:styleId="BodyTextChar">
    <w:name w:val="Body Text Char"/>
    <w:basedOn w:val="a0"/>
    <w:uiPriority w:val="99"/>
    <w:semiHidden/>
    <w:rsid w:val="00EC3BFC"/>
  </w:style>
  <w:style w:type="paragraph" w:customStyle="1" w:styleId="ab">
    <w:name w:val="???????"/>
    <w:uiPriority w:val="99"/>
    <w:rsid w:val="00C7131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b/>
      <w:bCs/>
      <w:color w:val="006699"/>
      <w:kern w:val="1"/>
      <w:sz w:val="48"/>
      <w:szCs w:val="48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CA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A2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4103</Words>
  <Characters>23389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NoteBook</cp:lastModifiedBy>
  <cp:revision>44</cp:revision>
  <cp:lastPrinted>2019-08-23T13:54:00Z</cp:lastPrinted>
  <dcterms:created xsi:type="dcterms:W3CDTF">2018-01-29T12:53:00Z</dcterms:created>
  <dcterms:modified xsi:type="dcterms:W3CDTF">2019-08-23T14:46:00Z</dcterms:modified>
</cp:coreProperties>
</file>