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Spec="center" w:tblpY="-97"/>
        <w:tblOverlap w:val="never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5091"/>
      </w:tblGrid>
      <w:tr w:rsidR="00073552" w:rsidTr="00073552">
        <w:trPr>
          <w:trHeight w:val="379"/>
        </w:trPr>
        <w:tc>
          <w:tcPr>
            <w:tcW w:w="56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3552" w:rsidRDefault="0007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</w:tcPr>
          <w:p w:rsidR="00103899" w:rsidRDefault="00103899" w:rsidP="001038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73552" w:rsidRDefault="00103899" w:rsidP="00E87149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sz w:val="36"/>
          <w:szCs w:val="36"/>
        </w:rPr>
      </w:pPr>
      <w:r w:rsidRPr="00E87149">
        <w:rPr>
          <w:rFonts w:ascii="Times New Roman" w:hAnsi="Times New Roman" w:cs="Times New Roman"/>
          <w:sz w:val="36"/>
          <w:szCs w:val="36"/>
        </w:rPr>
        <w:t>Реквизиты:</w:t>
      </w:r>
    </w:p>
    <w:p w:rsidR="00E87149" w:rsidRDefault="00E87149" w:rsidP="00E87149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sz w:val="36"/>
          <w:szCs w:val="36"/>
        </w:rPr>
      </w:pPr>
    </w:p>
    <w:p w:rsidR="00E87149" w:rsidRPr="00E87149" w:rsidRDefault="00E87149" w:rsidP="00E87149">
      <w:pPr>
        <w:pStyle w:val="a3"/>
        <w:spacing w:after="0" w:line="240" w:lineRule="auto"/>
        <w:ind w:left="644"/>
        <w:jc w:val="center"/>
        <w:rPr>
          <w:rFonts w:ascii="Times New Roman" w:hAnsi="Times New Roman" w:cs="Times New Roman"/>
          <w:sz w:val="36"/>
          <w:szCs w:val="36"/>
        </w:rPr>
      </w:pPr>
    </w:p>
    <w:p w:rsidR="00103899" w:rsidRPr="00E87149" w:rsidRDefault="00103899" w:rsidP="0010389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87149">
        <w:rPr>
          <w:rFonts w:ascii="Times New Roman" w:eastAsia="Times New Roman" w:hAnsi="Times New Roman" w:cs="Times New Roman"/>
          <w:sz w:val="36"/>
          <w:szCs w:val="36"/>
          <w:lang w:eastAsia="ru-RU"/>
        </w:rPr>
        <w:t>Общество с Ограниченной Ответственностью «ПОЛИГОН»</w:t>
      </w:r>
    </w:p>
    <w:p w:rsidR="00103899" w:rsidRPr="00E87149" w:rsidRDefault="00103899" w:rsidP="0010389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8714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157200 РФ Костромская область, г. Галич, ул. Луначарского, 32</w:t>
      </w:r>
      <w:r w:rsidRPr="00E8714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103899" w:rsidRPr="00E87149" w:rsidRDefault="00103899" w:rsidP="001038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87149">
        <w:rPr>
          <w:rFonts w:ascii="Times New Roman" w:eastAsia="Times New Roman" w:hAnsi="Times New Roman" w:cs="Times New Roman"/>
          <w:sz w:val="36"/>
          <w:szCs w:val="36"/>
          <w:lang w:eastAsia="ru-RU"/>
        </w:rPr>
        <w:t>т/ф 8(49437)2-23-10</w:t>
      </w:r>
    </w:p>
    <w:p w:rsidR="00103899" w:rsidRPr="00E87149" w:rsidRDefault="00103899" w:rsidP="0010389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8714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ОГРН 1104433000231 </w:t>
      </w:r>
    </w:p>
    <w:p w:rsidR="00103899" w:rsidRPr="00E87149" w:rsidRDefault="00103899" w:rsidP="0010389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87149">
        <w:rPr>
          <w:rFonts w:ascii="Times New Roman" w:eastAsia="Times New Roman" w:hAnsi="Times New Roman" w:cs="Times New Roman"/>
          <w:sz w:val="36"/>
          <w:szCs w:val="36"/>
          <w:lang w:eastAsia="ru-RU"/>
        </w:rPr>
        <w:t>ИНН 4403005619 КПП 440301001</w:t>
      </w:r>
    </w:p>
    <w:p w:rsidR="00103899" w:rsidRPr="00E87149" w:rsidRDefault="00103899" w:rsidP="0010389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87149">
        <w:rPr>
          <w:rFonts w:ascii="Times New Roman" w:eastAsia="Times New Roman" w:hAnsi="Times New Roman" w:cs="Times New Roman"/>
          <w:sz w:val="36"/>
          <w:szCs w:val="36"/>
          <w:lang w:eastAsia="ru-RU"/>
        </w:rPr>
        <w:t>Р/</w:t>
      </w:r>
      <w:proofErr w:type="spellStart"/>
      <w:r w:rsidRPr="00E87149">
        <w:rPr>
          <w:rFonts w:ascii="Times New Roman" w:eastAsia="Times New Roman" w:hAnsi="Times New Roman" w:cs="Times New Roman"/>
          <w:sz w:val="36"/>
          <w:szCs w:val="36"/>
          <w:lang w:eastAsia="ru-RU"/>
        </w:rPr>
        <w:t>сч</w:t>
      </w:r>
      <w:proofErr w:type="spellEnd"/>
      <w:r w:rsidRPr="00E87149">
        <w:rPr>
          <w:rFonts w:ascii="Times New Roman" w:eastAsia="Times New Roman" w:hAnsi="Times New Roman" w:cs="Times New Roman"/>
          <w:sz w:val="36"/>
          <w:szCs w:val="36"/>
          <w:lang w:eastAsia="ru-RU"/>
        </w:rPr>
        <w:t>.  40702810329000001510</w:t>
      </w:r>
    </w:p>
    <w:p w:rsidR="00103899" w:rsidRPr="00E87149" w:rsidRDefault="00103899" w:rsidP="0010389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8714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 Костромском отделении №8640 ПАО Сбербанк г. Кострома </w:t>
      </w:r>
    </w:p>
    <w:p w:rsidR="00103899" w:rsidRPr="00E87149" w:rsidRDefault="00103899" w:rsidP="0010389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8714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БИК 043469623 </w:t>
      </w:r>
    </w:p>
    <w:p w:rsidR="00103899" w:rsidRPr="00E87149" w:rsidRDefault="00103899" w:rsidP="0010389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87149">
        <w:rPr>
          <w:rFonts w:ascii="Times New Roman" w:eastAsia="Times New Roman" w:hAnsi="Times New Roman" w:cs="Times New Roman"/>
          <w:sz w:val="36"/>
          <w:szCs w:val="36"/>
          <w:lang w:eastAsia="ru-RU"/>
        </w:rPr>
        <w:t>Кор/</w:t>
      </w:r>
      <w:proofErr w:type="spellStart"/>
      <w:r w:rsidRPr="00E87149">
        <w:rPr>
          <w:rFonts w:ascii="Times New Roman" w:eastAsia="Times New Roman" w:hAnsi="Times New Roman" w:cs="Times New Roman"/>
          <w:sz w:val="36"/>
          <w:szCs w:val="36"/>
          <w:lang w:eastAsia="ru-RU"/>
        </w:rPr>
        <w:t>сч</w:t>
      </w:r>
      <w:proofErr w:type="spellEnd"/>
      <w:r w:rsidR="00E87149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Pr="00E8714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30101810200000000623</w:t>
      </w:r>
    </w:p>
    <w:p w:rsidR="00073552" w:rsidRPr="00103899" w:rsidRDefault="00073552" w:rsidP="00073552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073552" w:rsidRDefault="00073552" w:rsidP="00073552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073552" w:rsidRDefault="00073552" w:rsidP="00073552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D12F00" w:rsidRDefault="00D12F00" w:rsidP="00073552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073552" w:rsidRDefault="00073552" w:rsidP="00073552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57CF5" w:rsidRDefault="00057CF5"/>
    <w:p w:rsidR="00516A4C" w:rsidRDefault="00516A4C"/>
    <w:p w:rsidR="00516A4C" w:rsidRDefault="00516A4C"/>
    <w:p w:rsidR="00516A4C" w:rsidRDefault="00516A4C"/>
    <w:sectPr w:rsidR="00516A4C" w:rsidSect="00057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552"/>
    <w:rsid w:val="00057CF5"/>
    <w:rsid w:val="00073552"/>
    <w:rsid w:val="00103899"/>
    <w:rsid w:val="00516A4C"/>
    <w:rsid w:val="006749C1"/>
    <w:rsid w:val="00713D80"/>
    <w:rsid w:val="009268E0"/>
    <w:rsid w:val="00D12F00"/>
    <w:rsid w:val="00DB2861"/>
    <w:rsid w:val="00E8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1DC1A"/>
  <w15:docId w15:val="{B100CF6A-807A-4E13-8318-C8326A212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552"/>
  </w:style>
  <w:style w:type="paragraph" w:styleId="1">
    <w:name w:val="heading 1"/>
    <w:basedOn w:val="a"/>
    <w:link w:val="10"/>
    <w:uiPriority w:val="9"/>
    <w:qFormat/>
    <w:rsid w:val="00516A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55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16A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516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16A4C"/>
    <w:rPr>
      <w:color w:val="0000FF"/>
      <w:u w:val="single"/>
    </w:rPr>
  </w:style>
  <w:style w:type="character" w:styleId="a6">
    <w:name w:val="Strong"/>
    <w:basedOn w:val="a0"/>
    <w:uiPriority w:val="22"/>
    <w:qFormat/>
    <w:rsid w:val="0010389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B2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B28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9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Бухгалтер3</dc:creator>
  <cp:keywords/>
  <dc:description/>
  <cp:lastModifiedBy>POLIGON01</cp:lastModifiedBy>
  <cp:revision>2</cp:revision>
  <cp:lastPrinted>2018-07-31T12:03:00Z</cp:lastPrinted>
  <dcterms:created xsi:type="dcterms:W3CDTF">2018-10-05T11:58:00Z</dcterms:created>
  <dcterms:modified xsi:type="dcterms:W3CDTF">2018-10-05T11:58:00Z</dcterms:modified>
</cp:coreProperties>
</file>