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F2" w:rsidRPr="003D03EF" w:rsidRDefault="00B832F2" w:rsidP="00B832F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D03EF">
        <w:rPr>
          <w:rFonts w:ascii="Times New Roman" w:eastAsia="Calibri" w:hAnsi="Times New Roman" w:cs="Times New Roman"/>
          <w:b/>
          <w:sz w:val="28"/>
          <w:szCs w:val="28"/>
        </w:rPr>
        <w:t>Утверждаю:</w:t>
      </w:r>
    </w:p>
    <w:p w:rsidR="00B832F2" w:rsidRPr="003D03EF" w:rsidRDefault="003D03EF" w:rsidP="00B832F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D03EF">
        <w:rPr>
          <w:rFonts w:ascii="Times New Roman" w:eastAsia="Calibri" w:hAnsi="Times New Roman" w:cs="Times New Roman"/>
          <w:b/>
          <w:sz w:val="28"/>
          <w:szCs w:val="28"/>
        </w:rPr>
        <w:t>Директор МБОУ</w:t>
      </w:r>
      <w:proofErr w:type="gramStart"/>
      <w:r w:rsidRPr="003D03EF">
        <w:rPr>
          <w:rFonts w:ascii="Times New Roman" w:eastAsia="Calibri" w:hAnsi="Times New Roman" w:cs="Times New Roman"/>
          <w:b/>
          <w:sz w:val="28"/>
          <w:szCs w:val="28"/>
        </w:rPr>
        <w:t>»</w:t>
      </w:r>
      <w:proofErr w:type="spellStart"/>
      <w:r w:rsidRPr="003D03EF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gramEnd"/>
      <w:r w:rsidRPr="003D03EF">
        <w:rPr>
          <w:rFonts w:ascii="Times New Roman" w:eastAsia="Calibri" w:hAnsi="Times New Roman" w:cs="Times New Roman"/>
          <w:b/>
          <w:sz w:val="28"/>
          <w:szCs w:val="28"/>
        </w:rPr>
        <w:t>алобихинская</w:t>
      </w:r>
      <w:proofErr w:type="spellEnd"/>
      <w:r w:rsidRPr="003D03EF">
        <w:rPr>
          <w:rFonts w:ascii="Times New Roman" w:eastAsia="Calibri" w:hAnsi="Times New Roman" w:cs="Times New Roman"/>
          <w:b/>
          <w:sz w:val="28"/>
          <w:szCs w:val="28"/>
        </w:rPr>
        <w:t xml:space="preserve"> СОШ </w:t>
      </w:r>
      <w:proofErr w:type="spellStart"/>
      <w:r w:rsidRPr="003D03EF">
        <w:rPr>
          <w:rFonts w:ascii="Times New Roman" w:eastAsia="Calibri" w:hAnsi="Times New Roman" w:cs="Times New Roman"/>
          <w:b/>
          <w:sz w:val="28"/>
          <w:szCs w:val="28"/>
        </w:rPr>
        <w:t>им.А.И.Скурлатова</w:t>
      </w:r>
      <w:proofErr w:type="spellEnd"/>
      <w:r w:rsidRPr="003D03E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832F2" w:rsidRPr="003D03EF" w:rsidRDefault="003D03EF" w:rsidP="00B832F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D03EF">
        <w:rPr>
          <w:rFonts w:ascii="Times New Roman" w:eastAsia="Calibri" w:hAnsi="Times New Roman" w:cs="Times New Roman"/>
          <w:b/>
          <w:sz w:val="28"/>
          <w:szCs w:val="28"/>
        </w:rPr>
        <w:t>______________ В.И.Киселева</w:t>
      </w:r>
    </w:p>
    <w:p w:rsidR="00B832F2" w:rsidRPr="003D03EF" w:rsidRDefault="00B832F2" w:rsidP="00B832F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895" w:rsidRPr="003D03EF" w:rsidRDefault="009C3895" w:rsidP="009C3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3EF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</w:t>
      </w:r>
    </w:p>
    <w:p w:rsidR="009C3895" w:rsidRPr="003D03EF" w:rsidRDefault="009C3895" w:rsidP="009C3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3EF">
        <w:rPr>
          <w:rFonts w:ascii="Times New Roman" w:eastAsia="Calibri" w:hAnsi="Times New Roman" w:cs="Times New Roman"/>
          <w:b/>
          <w:sz w:val="28"/>
          <w:szCs w:val="28"/>
        </w:rPr>
        <w:t xml:space="preserve">по подготовке и проведению Всероссийских проверочных работ </w:t>
      </w:r>
    </w:p>
    <w:p w:rsidR="009C3895" w:rsidRPr="003D03EF" w:rsidRDefault="00DB6906" w:rsidP="009C3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3EF">
        <w:rPr>
          <w:rFonts w:ascii="Times New Roman" w:hAnsi="Times New Roman" w:cs="Times New Roman"/>
          <w:b/>
          <w:sz w:val="28"/>
          <w:szCs w:val="28"/>
        </w:rPr>
        <w:t>в 2018</w:t>
      </w:r>
      <w:r w:rsidR="009C3895" w:rsidRPr="003D03E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D03EF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9C3895" w:rsidRPr="003D03EF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9C3895" w:rsidRPr="003D03EF" w:rsidRDefault="009C3895" w:rsidP="009C38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4463"/>
        <w:gridCol w:w="37"/>
        <w:gridCol w:w="2137"/>
        <w:gridCol w:w="24"/>
        <w:gridCol w:w="2164"/>
      </w:tblGrid>
      <w:tr w:rsidR="009C3895" w:rsidRPr="003D03EF" w:rsidTr="003D03EF">
        <w:tc>
          <w:tcPr>
            <w:tcW w:w="350" w:type="pct"/>
            <w:vAlign w:val="center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9" w:type="pct"/>
            <w:vAlign w:val="center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4650" w:type="pct"/>
            <w:gridSpan w:val="5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 по нормативно-правовому, инструктивно-методическому обеспечению проведения</w:t>
            </w:r>
          </w:p>
          <w:p w:rsidR="009C3895" w:rsidRPr="003D03EF" w:rsidRDefault="00A9057A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повышению объективности проведения Всероссийских проверочных работ</w:t>
            </w: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D03EF" w:rsidRPr="003D03EF" w:rsidTr="003D03EF">
        <w:tc>
          <w:tcPr>
            <w:tcW w:w="350" w:type="pct"/>
          </w:tcPr>
          <w:p w:rsidR="003D03EF" w:rsidRPr="003D03EF" w:rsidRDefault="003D03EF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89" w:type="pct"/>
            <w:gridSpan w:val="2"/>
          </w:tcPr>
          <w:p w:rsidR="003D03EF" w:rsidRPr="003D03EF" w:rsidRDefault="003D03EF" w:rsidP="003D0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аналитической справки по итогам проведения ВПР в 2018 году по каждому предмету. Рассмотрение итогов ВПР в 2018 году на совещании при директоре, ШМО учителей-предметников, выявление слабых зон, планирование дальнейшей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1176" w:type="pct"/>
            <w:gridSpan w:val="2"/>
          </w:tcPr>
          <w:p w:rsidR="003D03EF" w:rsidRPr="003D03EF" w:rsidRDefault="003D03EF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 2018</w:t>
            </w:r>
          </w:p>
        </w:tc>
        <w:tc>
          <w:tcPr>
            <w:tcW w:w="985" w:type="pct"/>
          </w:tcPr>
          <w:p w:rsidR="003D03EF" w:rsidRPr="003D03EF" w:rsidRDefault="003D03EF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школы Киселева В.И., заместитель директора по УВР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3D03EF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мероприятий по подготовке и проведению ВПР в 2019 году на уровне образовательной организации, размещение на сайте ОО</w:t>
            </w:r>
          </w:p>
        </w:tc>
        <w:tc>
          <w:tcPr>
            <w:tcW w:w="1185" w:type="pct"/>
            <w:gridSpan w:val="2"/>
            <w:vMerge w:val="restart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895" w:rsidRPr="003D03EF" w:rsidRDefault="003D03EF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2018, февраль 2019</w:t>
            </w: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03EF" w:rsidRPr="003D03EF" w:rsidRDefault="003D03EF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895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графиком проведения ВПР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  <w:p w:rsidR="001039B1" w:rsidRDefault="001039B1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9B1" w:rsidRDefault="001039B1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9B1" w:rsidRDefault="001039B1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9B1" w:rsidRDefault="001039B1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9B1" w:rsidRDefault="001039B1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9B1" w:rsidRDefault="001039B1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9B1" w:rsidRPr="003D03EF" w:rsidRDefault="001039B1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 2019г.</w:t>
            </w: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gridSpan w:val="2"/>
            <w:vMerge w:val="restart"/>
          </w:tcPr>
          <w:p w:rsidR="009C3895" w:rsidRPr="003D03EF" w:rsidRDefault="003D03EF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Киселева В.И</w:t>
            </w:r>
            <w:r w:rsidR="009C3895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., директор школы</w:t>
            </w:r>
          </w:p>
          <w:p w:rsidR="009C3895" w:rsidRPr="003D03EF" w:rsidRDefault="003D03EF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  <w:r w:rsidR="009C3895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3D03EF" w:rsidRPr="003D03EF" w:rsidRDefault="003D03EF" w:rsidP="003D03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Издание приказов: о назначении ответственного за организацию и проведение ВПР, об организации, подготовке и проведении апробации ВПР, ВПР в штатном режиме по соответствующим учебным предметам</w:t>
            </w:r>
            <w:bookmarkStart w:id="0" w:name="_GoBack"/>
            <w:bookmarkEnd w:id="0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, об итогах проведения ВПР в 2018-2019 учебном году</w:t>
            </w: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5" w:type="pct"/>
            <w:gridSpan w:val="2"/>
            <w:vMerge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gridSpan w:val="2"/>
            <w:vMerge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3895" w:rsidRPr="003D03EF" w:rsidTr="003D03EF">
        <w:trPr>
          <w:trHeight w:val="70"/>
        </w:trPr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Издание приказов об итогах проведения ВПР</w:t>
            </w:r>
          </w:p>
        </w:tc>
        <w:tc>
          <w:tcPr>
            <w:tcW w:w="1185" w:type="pct"/>
            <w:gridSpan w:val="2"/>
            <w:vMerge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gridSpan w:val="2"/>
            <w:vMerge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Написание аналитических справок об итогах проведения ВПР по соответствующим учебным предметам </w:t>
            </w:r>
          </w:p>
        </w:tc>
        <w:tc>
          <w:tcPr>
            <w:tcW w:w="1185" w:type="pct"/>
            <w:gridSpan w:val="2"/>
            <w:vMerge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gridSpan w:val="2"/>
          </w:tcPr>
          <w:p w:rsidR="009C3895" w:rsidRPr="003D03EF" w:rsidRDefault="001039B1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</w:t>
            </w:r>
            <w:r w:rsidR="009C3895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750A56" w:rsidRPr="003D03EF" w:rsidTr="003D03EF">
        <w:tc>
          <w:tcPr>
            <w:tcW w:w="350" w:type="pct"/>
          </w:tcPr>
          <w:p w:rsidR="00750A56" w:rsidRPr="003D03EF" w:rsidRDefault="00750A56" w:rsidP="00804B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750A56" w:rsidRPr="003D03EF" w:rsidRDefault="00750A56" w:rsidP="00750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Внесение изменений, дополнений в нормативно-правовую базу ОО на предмет: </w:t>
            </w:r>
          </w:p>
          <w:p w:rsidR="00750A56" w:rsidRPr="001039B1" w:rsidRDefault="00750A56" w:rsidP="00750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9B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039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участия ОО в ВПР, </w:t>
            </w:r>
            <w:proofErr w:type="gramStart"/>
            <w:r w:rsidRPr="001039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проводимых</w:t>
            </w:r>
            <w:proofErr w:type="gramEnd"/>
            <w:r w:rsidRPr="001039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режиме апробации (6, 11 классы); </w:t>
            </w:r>
          </w:p>
          <w:p w:rsidR="00750A56" w:rsidRPr="001039B1" w:rsidRDefault="00750A56" w:rsidP="00750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9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участия детей с ОВЗ в ВПР; </w:t>
            </w:r>
          </w:p>
          <w:p w:rsidR="00750A56" w:rsidRPr="001039B1" w:rsidRDefault="00750A56" w:rsidP="00750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9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-о выставлении отметок по итогам ВПР, проводимых в штатном режиме; </w:t>
            </w:r>
          </w:p>
          <w:p w:rsidR="00750A56" w:rsidRPr="003D03EF" w:rsidRDefault="00750A56" w:rsidP="00750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 изменениях в расписании занятий в день проведения ВПР и о продолжительности процедур в формате 60 и более минут; </w:t>
            </w:r>
          </w:p>
          <w:p w:rsidR="00750A56" w:rsidRPr="003D03EF" w:rsidRDefault="00750A56" w:rsidP="00750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 внесении изменений в рабочие программы и о записи уроков в электронные журналы; </w:t>
            </w:r>
          </w:p>
          <w:p w:rsidR="00750A56" w:rsidRPr="003D03EF" w:rsidRDefault="00750A56" w:rsidP="00750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 организации общественного наблюдения при проведении ВПР; </w:t>
            </w:r>
          </w:p>
          <w:p w:rsidR="00750A56" w:rsidRPr="003D03EF" w:rsidRDefault="00750A56" w:rsidP="00750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другое</w:t>
            </w:r>
            <w:proofErr w:type="gram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рекомендуемое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региональным координатором</w:t>
            </w:r>
          </w:p>
        </w:tc>
        <w:tc>
          <w:tcPr>
            <w:tcW w:w="1185" w:type="pct"/>
            <w:gridSpan w:val="2"/>
          </w:tcPr>
          <w:p w:rsidR="00750A56" w:rsidRPr="003D03EF" w:rsidRDefault="00750A56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До 25.10.2018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В.И., директор школы</w:t>
            </w:r>
          </w:p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750A56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4650" w:type="pct"/>
            <w:gridSpan w:val="5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Меры по повышению качества преподавания учебных предметов </w:t>
            </w:r>
          </w:p>
        </w:tc>
      </w:tr>
      <w:tr w:rsidR="009C3895" w:rsidRPr="003D03EF" w:rsidTr="003D03EF">
        <w:trPr>
          <w:trHeight w:val="609"/>
        </w:trPr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3E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Разработка </w:t>
            </w:r>
            <w:proofErr w:type="spellStart"/>
            <w:r w:rsidRPr="003D03E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внутришкольного</w:t>
            </w:r>
            <w:proofErr w:type="spellEnd"/>
            <w:r w:rsidRPr="003D03E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 плана по повыш</w:t>
            </w:r>
            <w:r w:rsidR="00DB6906" w:rsidRPr="003D03E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ению качества образования в 2018-2019 </w:t>
            </w:r>
            <w:r w:rsidRPr="003D03E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учебном году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Август 201</w:t>
            </w:r>
            <w:r w:rsidR="00DB6906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9C3895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рабочие программы учебных предметов на основе анализа результатов Всероссийских проверочных работ прошлого года.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До 01 сентября 2018</w:t>
            </w:r>
            <w:r w:rsidR="00DB6906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996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начальных классов, учителя – предметники 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индивидуальных 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Ноябрь - декабрь 2018 г.</w:t>
            </w: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 необходимости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C3895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9C3895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  <w:r w:rsidR="009C3895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учителя </w:t>
            </w:r>
            <w:r w:rsidR="009C3895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начальных классов, учителя- предметники.</w:t>
            </w:r>
          </w:p>
        </w:tc>
      </w:tr>
      <w:tr w:rsidR="00DB6906" w:rsidRPr="003D03EF" w:rsidTr="003D03EF">
        <w:tc>
          <w:tcPr>
            <w:tcW w:w="350" w:type="pct"/>
          </w:tcPr>
          <w:p w:rsidR="00DB6906" w:rsidRPr="003D03EF" w:rsidRDefault="00DB6906" w:rsidP="00804BA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DB6906" w:rsidRPr="003D03EF" w:rsidRDefault="00DB6906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0209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эффективностью подготовки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ВПР на уроках математики и русского языка в 5-6 классах</w:t>
            </w:r>
          </w:p>
        </w:tc>
        <w:tc>
          <w:tcPr>
            <w:tcW w:w="1185" w:type="pct"/>
            <w:gridSpan w:val="2"/>
          </w:tcPr>
          <w:p w:rsidR="00DB6906" w:rsidRPr="003D03EF" w:rsidRDefault="00813C69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  <w:r w:rsidR="00840209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DB6906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0209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="00840209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учителя- предметники.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До апреля  2018 г.</w:t>
            </w:r>
          </w:p>
        </w:tc>
        <w:tc>
          <w:tcPr>
            <w:tcW w:w="996" w:type="pct"/>
            <w:gridSpan w:val="2"/>
          </w:tcPr>
          <w:p w:rsidR="009C3895" w:rsidRPr="003D03EF" w:rsidRDefault="001039B1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Доц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</w:t>
            </w:r>
            <w:r w:rsidR="009C3895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., педагог-психолог</w:t>
            </w:r>
          </w:p>
        </w:tc>
      </w:tr>
      <w:tr w:rsidR="00A9057A" w:rsidRPr="003D03EF" w:rsidTr="003D03EF">
        <w:tc>
          <w:tcPr>
            <w:tcW w:w="350" w:type="pct"/>
          </w:tcPr>
          <w:p w:rsidR="00A9057A" w:rsidRPr="003D03EF" w:rsidRDefault="00A9057A" w:rsidP="00804BA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A9057A" w:rsidRPr="003D03EF" w:rsidRDefault="00A9057A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графика проведения </w:t>
            </w:r>
            <w:proofErr w:type="gram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дополнительных</w:t>
            </w:r>
            <w:proofErr w:type="gram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групповых и индивидуальных занятии с учащимися по подготовке к ВПР</w:t>
            </w:r>
          </w:p>
        </w:tc>
        <w:tc>
          <w:tcPr>
            <w:tcW w:w="1185" w:type="pct"/>
            <w:gridSpan w:val="2"/>
          </w:tcPr>
          <w:p w:rsidR="00A9057A" w:rsidRPr="003D03EF" w:rsidRDefault="00A9057A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A9057A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  <w:r w:rsidR="00A9057A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, учителя- предметники.</w:t>
            </w:r>
          </w:p>
        </w:tc>
      </w:tr>
      <w:tr w:rsidR="003D03EF" w:rsidRPr="003D03EF" w:rsidTr="003D03EF">
        <w:tc>
          <w:tcPr>
            <w:tcW w:w="350" w:type="pct"/>
          </w:tcPr>
          <w:p w:rsidR="003D03EF" w:rsidRPr="003D03EF" w:rsidRDefault="003D03EF" w:rsidP="00804BA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3D03EF" w:rsidRPr="003D03EF" w:rsidRDefault="003D03EF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школ</w:t>
            </w:r>
            <w:r w:rsidRPr="003D03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Всероссийских проверочных работах (4,5,6,7,8,11 </w:t>
            </w:r>
            <w:proofErr w:type="spellStart"/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85" w:type="pct"/>
            <w:gridSpan w:val="2"/>
          </w:tcPr>
          <w:p w:rsidR="003D03EF" w:rsidRPr="003D03EF" w:rsidRDefault="003D03EF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gridSpan w:val="2"/>
          </w:tcPr>
          <w:p w:rsidR="003D03EF" w:rsidRPr="003D03EF" w:rsidRDefault="003D03EF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4650" w:type="pct"/>
            <w:gridSpan w:val="5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 по подготовке и повышению квалификации педагогических работников</w:t>
            </w: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3D03EF" w:rsidP="00B35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направление на курсы учителей-предметников, в том числе повышение </w:t>
            </w:r>
            <w:proofErr w:type="gramStart"/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 педагогов, обучающиеся которых показали</w:t>
            </w:r>
            <w:proofErr w:type="gramEnd"/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низкие образовательные результаты по итогам ВПР в 2018 году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B35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планом </w:t>
            </w:r>
            <w:r w:rsidR="00B35600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АКИПКРО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9C3895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3D03EF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педагогов в различных семинарах и </w:t>
            </w:r>
            <w:proofErr w:type="spellStart"/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проводимых  с целью методической и консультационной поддержки, в том числе через КУМО, знакомство с эффективными педагогическими практиками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планом 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9C3895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3D03EF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посткурсового</w:t>
            </w:r>
            <w:proofErr w:type="spellEnd"/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сопровождения учителей, повысивших квалификацию, оказание им методической поддержки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96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Учителя- 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предметники </w:t>
            </w:r>
          </w:p>
        </w:tc>
      </w:tr>
      <w:tr w:rsidR="003D03EF" w:rsidRPr="003D03EF" w:rsidTr="003D03EF">
        <w:tc>
          <w:tcPr>
            <w:tcW w:w="350" w:type="pct"/>
          </w:tcPr>
          <w:p w:rsidR="003D03EF" w:rsidRPr="003D03EF" w:rsidRDefault="003D03EF" w:rsidP="00804BA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3D03EF" w:rsidRPr="003D03EF" w:rsidRDefault="003D03EF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результатов оценочных процедур  при организации работы школьных МО</w:t>
            </w:r>
          </w:p>
        </w:tc>
        <w:tc>
          <w:tcPr>
            <w:tcW w:w="1185" w:type="pct"/>
            <w:gridSpan w:val="2"/>
          </w:tcPr>
          <w:p w:rsidR="003D03EF" w:rsidRPr="003D03EF" w:rsidRDefault="003D03EF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2018-2019 учебного года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3D03EF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3D03EF" w:rsidRPr="003D03EF" w:rsidTr="003D03EF">
        <w:tc>
          <w:tcPr>
            <w:tcW w:w="350" w:type="pct"/>
          </w:tcPr>
          <w:p w:rsidR="003D03EF" w:rsidRPr="003D03EF" w:rsidRDefault="003D03EF" w:rsidP="00804BA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3D03EF" w:rsidRPr="003D03EF" w:rsidRDefault="003D03EF" w:rsidP="0080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ШМО по вопросу подготовки и проведения ВПР, системе оценивания, по структуре и содержанию проверочных работ</w:t>
            </w:r>
          </w:p>
        </w:tc>
        <w:tc>
          <w:tcPr>
            <w:tcW w:w="1185" w:type="pct"/>
            <w:gridSpan w:val="2"/>
          </w:tcPr>
          <w:p w:rsidR="003D03EF" w:rsidRPr="003D03EF" w:rsidRDefault="003D03EF" w:rsidP="0080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3D03EF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4650" w:type="pct"/>
            <w:gridSpan w:val="5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 по организационно-технологическому обеспечению проведения ВПР</w:t>
            </w: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апробациях, проводимых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отработке процедуры проведения ВПР.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графику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9C3895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учителями-предметниками заданий по математике, русскому языку, окружающему миру, б</w:t>
            </w:r>
            <w:r w:rsidR="00B35600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иологии, истории, обществознанию, физике, химии, географии, английскому языку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формате ВПР для проведения контрольно-оценочной деятельности </w:t>
            </w:r>
          </w:p>
        </w:tc>
        <w:tc>
          <w:tcPr>
            <w:tcW w:w="1185" w:type="pct"/>
            <w:gridSpan w:val="2"/>
          </w:tcPr>
          <w:p w:rsidR="009C3895" w:rsidRPr="003D03EF" w:rsidRDefault="00840209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2018-март 2019</w:t>
            </w:r>
          </w:p>
        </w:tc>
        <w:tc>
          <w:tcPr>
            <w:tcW w:w="996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русского языка, математики, истории, биологии, обществознания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  <w:shd w:val="clear" w:color="auto" w:fill="FFFFFF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отработка с </w:t>
            </w:r>
            <w:proofErr w:type="gram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навыков оформления Всероссийских проверочных работ</w:t>
            </w:r>
          </w:p>
        </w:tc>
        <w:tc>
          <w:tcPr>
            <w:tcW w:w="1185" w:type="pct"/>
            <w:gridSpan w:val="2"/>
          </w:tcPr>
          <w:p w:rsidR="009C3895" w:rsidRPr="003D03EF" w:rsidRDefault="00813C69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r w:rsidR="00840209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2018 ,</w:t>
            </w:r>
            <w:r w:rsidR="009C3895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 201</w:t>
            </w:r>
            <w:r w:rsidR="00840209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6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Учителя- предметники 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  <w:shd w:val="clear" w:color="auto" w:fill="FFFFFF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дополнительных групповых и индивидуальных занятий, консультаций  с учащимися по подготовке к ВПР по предметам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996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proofErr w:type="gram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редметники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V</w:t>
            </w:r>
          </w:p>
        </w:tc>
        <w:tc>
          <w:tcPr>
            <w:tcW w:w="4650" w:type="pct"/>
            <w:gridSpan w:val="5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Мероприятия по формированию и ведению информационной системы проведения ВПР</w:t>
            </w: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Своевременная регистрация на </w:t>
            </w:r>
            <w:proofErr w:type="gram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официальном</w:t>
            </w:r>
            <w:proofErr w:type="gram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интернет-портале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ВПР, выгрузка необходимых документов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996" w:type="pct"/>
            <w:gridSpan w:val="2"/>
            <w:vMerge w:val="restart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9C3895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лаборант Пушечников И.М.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Своевременное получение работ и кодов доступа по соответствующему учебному предмету через официальный интернет-портал ВПР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996" w:type="pct"/>
            <w:gridSpan w:val="2"/>
            <w:vMerge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Своевременное получение (загрузка) критериев оценки ВПР и формы сбора информации  по соответствующему учебному предмету через официальный интернет-портал ВПР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инструкции</w:t>
            </w:r>
          </w:p>
        </w:tc>
        <w:tc>
          <w:tcPr>
            <w:tcW w:w="996" w:type="pct"/>
            <w:gridSpan w:val="2"/>
            <w:vMerge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4650" w:type="pct"/>
            <w:gridSpan w:val="5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 по информационному сопровождению организации и проведения ВПР</w:t>
            </w: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Своевременное обновление программно-методических и информационных материалов раздела по подготовке учащихся на уровнях начального общего, основного общего и среднего общего образования к Всероссийским проверочным работам. </w:t>
            </w:r>
          </w:p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895" w:rsidRPr="003D03EF" w:rsidRDefault="00813C69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С сентября</w:t>
            </w:r>
            <w:r w:rsidR="009C3895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2018 г.</w:t>
            </w: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9C3895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системная, в т. ч. индивидуальная, информационно-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Систематически</w:t>
            </w: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9C3895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 проведения «горячей» линии для родителей по вопросам проведения  ВПР.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В.И., директор школы</w:t>
            </w:r>
          </w:p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9C3895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родительских собраний в 4, 5, 6,</w:t>
            </w:r>
            <w:r w:rsidR="00813C69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9057A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7, 8 и</w:t>
            </w:r>
            <w:r w:rsidR="00813C69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8F423F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классах  по вопросам подготовки и участия в ВПР</w:t>
            </w:r>
          </w:p>
        </w:tc>
        <w:tc>
          <w:tcPr>
            <w:tcW w:w="1185" w:type="pct"/>
            <w:gridSpan w:val="2"/>
          </w:tcPr>
          <w:p w:rsidR="009C3895" w:rsidRPr="003D03EF" w:rsidRDefault="00813C69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  <w:r w:rsidR="008F423F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  <w:r w:rsidR="009C3895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март 201</w:t>
            </w:r>
            <w:r w:rsidR="008F423F"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6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индивидуальных консультаций для родителей (законных представителей)  с целью подготовки к ВПР.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По потребности в течение учебного года</w:t>
            </w:r>
          </w:p>
        </w:tc>
        <w:tc>
          <w:tcPr>
            <w:tcW w:w="996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4650" w:type="pct"/>
            <w:gridSpan w:val="5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организацией и проведением ВПР</w:t>
            </w: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реализацией ФГОС и достижением прогнозируемого качества образования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9C3895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04B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подготовкой обучающихся на уровнях начального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 (математика, русский язык, окружающий мир, история, биология, обществознание, 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география, физика, химия)</w:t>
            </w:r>
          </w:p>
        </w:tc>
        <w:tc>
          <w:tcPr>
            <w:tcW w:w="1185" w:type="pct"/>
            <w:gridSpan w:val="2"/>
          </w:tcPr>
          <w:p w:rsidR="009C3895" w:rsidRPr="003D03EF" w:rsidRDefault="009C3895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плану ВШК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9C3895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B35600" w:rsidRPr="003D03EF" w:rsidTr="003D03EF">
        <w:tc>
          <w:tcPr>
            <w:tcW w:w="350" w:type="pct"/>
          </w:tcPr>
          <w:p w:rsidR="00B35600" w:rsidRPr="003D03EF" w:rsidRDefault="00B35600" w:rsidP="00804BA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B35600" w:rsidRPr="003D03EF" w:rsidRDefault="00B35600" w:rsidP="00103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присутствия специалистов комитета администрации </w:t>
            </w:r>
            <w:r w:rsidR="00103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образованию, общественных наблюдателей </w:t>
            </w:r>
            <w:r w:rsidR="00103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проведения ВПР в 2019 году</w:t>
            </w:r>
          </w:p>
        </w:tc>
        <w:tc>
          <w:tcPr>
            <w:tcW w:w="1185" w:type="pct"/>
            <w:gridSpan w:val="2"/>
          </w:tcPr>
          <w:p w:rsidR="00B35600" w:rsidRPr="003D03EF" w:rsidRDefault="00B35600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 2019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В.И., директор школы</w:t>
            </w:r>
          </w:p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B35600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B35600" w:rsidRPr="003D03EF" w:rsidTr="003D03EF">
        <w:tc>
          <w:tcPr>
            <w:tcW w:w="350" w:type="pct"/>
          </w:tcPr>
          <w:p w:rsidR="00B35600" w:rsidRPr="003D03EF" w:rsidRDefault="00B35600" w:rsidP="00804BA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B35600" w:rsidRPr="003D03EF" w:rsidRDefault="00B35600" w:rsidP="00103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видеонаблюдения на этапах выполнения ВПР и проверки работ обучающихся в </w:t>
            </w:r>
            <w:r w:rsidR="00103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школе</w:t>
            </w:r>
          </w:p>
        </w:tc>
        <w:tc>
          <w:tcPr>
            <w:tcW w:w="1185" w:type="pct"/>
            <w:gridSpan w:val="2"/>
          </w:tcPr>
          <w:p w:rsidR="00B35600" w:rsidRPr="003D03EF" w:rsidRDefault="00B35600" w:rsidP="00804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 2019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В.И., директор школы</w:t>
            </w:r>
          </w:p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B35600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4650" w:type="pct"/>
            <w:gridSpan w:val="5"/>
          </w:tcPr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Анализ результатов и подведение итогов ВПР </w:t>
            </w:r>
          </w:p>
          <w:p w:rsidR="009C3895" w:rsidRPr="003D03EF" w:rsidRDefault="009C3895" w:rsidP="00804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C3895" w:rsidRPr="003D03EF" w:rsidTr="003D03EF">
        <w:tc>
          <w:tcPr>
            <w:tcW w:w="350" w:type="pct"/>
          </w:tcPr>
          <w:p w:rsidR="009C3895" w:rsidRPr="003D03EF" w:rsidRDefault="009C3895" w:rsidP="00804BA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pct"/>
          </w:tcPr>
          <w:p w:rsidR="009C3895" w:rsidRPr="003D03EF" w:rsidRDefault="009C3895" w:rsidP="008F4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результатов ВПР </w:t>
            </w:r>
          </w:p>
        </w:tc>
        <w:tc>
          <w:tcPr>
            <w:tcW w:w="1185" w:type="pct"/>
            <w:gridSpan w:val="2"/>
          </w:tcPr>
          <w:p w:rsidR="009C3895" w:rsidRPr="003D03EF" w:rsidRDefault="008F423F" w:rsidP="00804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Май-июнь 2019</w:t>
            </w:r>
          </w:p>
        </w:tc>
        <w:tc>
          <w:tcPr>
            <w:tcW w:w="996" w:type="pct"/>
            <w:gridSpan w:val="2"/>
          </w:tcPr>
          <w:p w:rsidR="001039B1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</w:p>
          <w:p w:rsidR="009C3895" w:rsidRPr="003D03EF" w:rsidRDefault="001039B1" w:rsidP="00103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</w:tbl>
    <w:p w:rsidR="0017617C" w:rsidRPr="003D03EF" w:rsidRDefault="0017617C">
      <w:pPr>
        <w:rPr>
          <w:rFonts w:ascii="Times New Roman" w:hAnsi="Times New Roman" w:cs="Times New Roman"/>
          <w:sz w:val="28"/>
          <w:szCs w:val="28"/>
        </w:rPr>
      </w:pPr>
    </w:p>
    <w:sectPr w:rsidR="0017617C" w:rsidRPr="003D03EF" w:rsidSect="0017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3895"/>
    <w:rsid w:val="001039B1"/>
    <w:rsid w:val="0017617C"/>
    <w:rsid w:val="00200C4D"/>
    <w:rsid w:val="0029372D"/>
    <w:rsid w:val="003C2B8B"/>
    <w:rsid w:val="003D03EF"/>
    <w:rsid w:val="005B7E03"/>
    <w:rsid w:val="005F549A"/>
    <w:rsid w:val="00631858"/>
    <w:rsid w:val="0065363F"/>
    <w:rsid w:val="00750A56"/>
    <w:rsid w:val="00761AAE"/>
    <w:rsid w:val="00813C69"/>
    <w:rsid w:val="00840209"/>
    <w:rsid w:val="00891DF9"/>
    <w:rsid w:val="008F423F"/>
    <w:rsid w:val="009C3895"/>
    <w:rsid w:val="00A9057A"/>
    <w:rsid w:val="00B32A99"/>
    <w:rsid w:val="00B35600"/>
    <w:rsid w:val="00B832F2"/>
    <w:rsid w:val="00C17963"/>
    <w:rsid w:val="00D56721"/>
    <w:rsid w:val="00DB6906"/>
    <w:rsid w:val="00F04895"/>
    <w:rsid w:val="00F81B19"/>
    <w:rsid w:val="00F9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8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admin</cp:lastModifiedBy>
  <cp:revision>2</cp:revision>
  <cp:lastPrinted>2018-02-26T03:50:00Z</cp:lastPrinted>
  <dcterms:created xsi:type="dcterms:W3CDTF">2019-02-18T08:19:00Z</dcterms:created>
  <dcterms:modified xsi:type="dcterms:W3CDTF">2019-02-18T08:19:00Z</dcterms:modified>
</cp:coreProperties>
</file>