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EF" w:rsidRPr="008833EF" w:rsidRDefault="008833EF" w:rsidP="008833EF">
      <w:p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5CB0"/>
          <w:sz w:val="34"/>
          <w:szCs w:val="34"/>
          <w:lang w:eastAsia="ru-RU"/>
        </w:rPr>
      </w:pPr>
      <w:r w:rsidRPr="008833EF">
        <w:rPr>
          <w:rFonts w:ascii="Times New Roman" w:eastAsia="Times New Roman" w:hAnsi="Times New Roman" w:cs="Times New Roman"/>
          <w:b/>
          <w:bCs/>
          <w:color w:val="1C5CB0"/>
          <w:sz w:val="34"/>
          <w:szCs w:val="34"/>
          <w:lang w:eastAsia="ru-RU"/>
        </w:rPr>
        <w:t>С чего же молодым родителям начать изуч</w:t>
      </w:r>
      <w:bookmarkStart w:id="0" w:name="_GoBack"/>
      <w:bookmarkEnd w:id="0"/>
      <w:r w:rsidRPr="008833EF">
        <w:rPr>
          <w:rFonts w:ascii="Times New Roman" w:eastAsia="Times New Roman" w:hAnsi="Times New Roman" w:cs="Times New Roman"/>
          <w:b/>
          <w:bCs/>
          <w:color w:val="1C5CB0"/>
          <w:sz w:val="34"/>
          <w:szCs w:val="34"/>
          <w:lang w:eastAsia="ru-RU"/>
        </w:rPr>
        <w:t>ать цвета?</w:t>
      </w:r>
    </w:p>
    <w:p w:rsidR="008833EF" w:rsidRPr="008833EF" w:rsidRDefault="008833EF" w:rsidP="008833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Конечно, подрастающему малышу будет интересно </w:t>
      </w:r>
      <w:r w:rsidRPr="008833EF"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  <w:t xml:space="preserve">изучать цвета </w:t>
      </w:r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 игровой форме. Есть много игр для изучения цветов. Давайте рассмотрим две из них, которые довольно легко может сделать каждый родитель.</w:t>
      </w:r>
    </w:p>
    <w:p w:rsidR="008833EF" w:rsidRPr="008833EF" w:rsidRDefault="008833EF" w:rsidP="008833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Первая игра для </w:t>
      </w:r>
      <w:r w:rsidRPr="008833EF"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  <w:t xml:space="preserve">изучения цвета </w:t>
      </w:r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называется «Воздушные шары».</w:t>
      </w:r>
    </w:p>
    <w:p w:rsidR="008833EF" w:rsidRPr="008833EF" w:rsidRDefault="008833EF" w:rsidP="008833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Для этого нам понадобятся разноцветная бумага, клей, ножницы, белый лист (формат А</w:t>
      </w:r>
      <w:proofErr w:type="gramStart"/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4</w:t>
      </w:r>
      <w:proofErr w:type="gramEnd"/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), картон.</w:t>
      </w:r>
    </w:p>
    <w:p w:rsidR="008833EF" w:rsidRPr="008833EF" w:rsidRDefault="008833EF" w:rsidP="008833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Приготовление. Вырезаем из цветной бумаги </w:t>
      </w:r>
      <w:proofErr w:type="spellStart"/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полосочки</w:t>
      </w:r>
      <w:proofErr w:type="spellEnd"/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каждого цвета. Затем наклеиваем эти </w:t>
      </w:r>
      <w:proofErr w:type="spellStart"/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полосочки</w:t>
      </w:r>
      <w:proofErr w:type="spellEnd"/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 белый лист (формат А</w:t>
      </w:r>
      <w:proofErr w:type="gramStart"/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4</w:t>
      </w:r>
      <w:proofErr w:type="gramEnd"/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), далее вырезаем из цветной бумаги кружочки и такие же по размеру кружочки из картона, приклеиваем их между собой (один </w:t>
      </w:r>
      <w:proofErr w:type="spellStart"/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цвет+картон</w:t>
      </w:r>
      <w:proofErr w:type="spellEnd"/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).</w:t>
      </w:r>
    </w:p>
    <w:p w:rsidR="008833EF" w:rsidRPr="008833EF" w:rsidRDefault="008833EF" w:rsidP="008833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Игра «Воздушные шары» готова! Ребёнок должен каждый цветной кружочек положить на </w:t>
      </w:r>
      <w:proofErr w:type="spellStart"/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полосочку</w:t>
      </w:r>
      <w:proofErr w:type="spellEnd"/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этого же цвета. Это развивает мышление, логику, зрительную память.</w:t>
      </w:r>
    </w:p>
    <w:p w:rsidR="008833EF" w:rsidRPr="008833EF" w:rsidRDefault="008833EF" w:rsidP="008833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Вторая игра на </w:t>
      </w:r>
      <w:r w:rsidRPr="008833EF"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  <w:t xml:space="preserve">изучение цвета с ребёнком </w:t>
      </w:r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«Спрячь мышку».</w:t>
      </w:r>
    </w:p>
    <w:p w:rsidR="008833EF" w:rsidRPr="008833EF" w:rsidRDefault="008833EF" w:rsidP="008833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Для этого понадобятся цветная бумага, ножницы, клей, белый картонный лист (формат А</w:t>
      </w:r>
      <w:proofErr w:type="gramStart"/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4</w:t>
      </w:r>
      <w:proofErr w:type="gramEnd"/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), изображение мышки на картинке.</w:t>
      </w:r>
    </w:p>
    <w:p w:rsidR="008833EF" w:rsidRPr="008833EF" w:rsidRDefault="008833EF" w:rsidP="008833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Приготовление. Необходимо сделать семь изображений мышки (одинаковых). Вырезать 7 прямоугольников одинакового размера, но разного цвета, это будет окошко для мышки. Каждую мышку поместить в окошко. Вырезать ещё 7 одинаковых прямоугольников.</w:t>
      </w:r>
    </w:p>
    <w:p w:rsidR="008833EF" w:rsidRPr="008833EF" w:rsidRDefault="008833EF" w:rsidP="008833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Наша игра готова! В процессе игры ребенку нужно каждую мышку закрыть соответствующим цветом. Кстати, в этой игре вместо мышки можете использовать любой другой понравившийся вашему ребёнку сказочный персонаж.</w:t>
      </w:r>
    </w:p>
    <w:p w:rsidR="00A17613" w:rsidRPr="008833EF" w:rsidRDefault="008833EF" w:rsidP="008833EF">
      <w:pPr>
        <w:spacing w:before="120" w:after="12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 заключении хочется сказать, что </w:t>
      </w:r>
      <w:r w:rsidRPr="008833EF"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  <w:t>изучение цветов с ребёнком</w:t>
      </w:r>
      <w:r w:rsidRPr="008833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будет очень интересным не только для вашего малыша, но и для вас.</w:t>
      </w:r>
    </w:p>
    <w:sectPr w:rsidR="00A17613" w:rsidRPr="008833EF" w:rsidSect="008833EF">
      <w:pgSz w:w="11906" w:h="16838"/>
      <w:pgMar w:top="1134" w:right="1274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C0"/>
    <w:rsid w:val="001F0F33"/>
    <w:rsid w:val="008758C0"/>
    <w:rsid w:val="008833EF"/>
    <w:rsid w:val="00A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3EF"/>
  </w:style>
  <w:style w:type="character" w:styleId="a4">
    <w:name w:val="Strong"/>
    <w:basedOn w:val="a0"/>
    <w:uiPriority w:val="22"/>
    <w:qFormat/>
    <w:rsid w:val="008833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3EF"/>
  </w:style>
  <w:style w:type="character" w:styleId="a4">
    <w:name w:val="Strong"/>
    <w:basedOn w:val="a0"/>
    <w:uiPriority w:val="22"/>
    <w:qFormat/>
    <w:rsid w:val="008833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2014-05-18T07:58:00Z</cp:lastPrinted>
  <dcterms:created xsi:type="dcterms:W3CDTF">2014-05-18T07:54:00Z</dcterms:created>
  <dcterms:modified xsi:type="dcterms:W3CDTF">2014-05-18T08:08:00Z</dcterms:modified>
</cp:coreProperties>
</file>